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AEF29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42"/>
          <w:szCs w:val="42"/>
        </w:rPr>
      </w:pPr>
      <w:r w:rsidRPr="00682691">
        <w:rPr>
          <w:rFonts w:ascii="Segoe UI" w:eastAsia="Times New Roman" w:hAnsi="Segoe UI" w:cs="Segoe UI"/>
          <w:color w:val="172B4D"/>
          <w:spacing w:val="-2"/>
          <w:kern w:val="36"/>
          <w:sz w:val="42"/>
          <w:szCs w:val="42"/>
        </w:rPr>
        <w:t>Frontend - Shared Library [Angular]</w:t>
      </w:r>
    </w:p>
    <w:p w14:paraId="2F05B4E3" w14:textId="77777777" w:rsidR="00682691" w:rsidRPr="00682691" w:rsidRDefault="00682691" w:rsidP="00682691">
      <w:pPr>
        <w:widowControl/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jc w:val="left"/>
        <w:rPr>
          <w:rFonts w:ascii="Segoe UI" w:eastAsia="Times New Roman" w:hAnsi="Segoe UI" w:cs="Segoe UI"/>
          <w:color w:val="091E42"/>
          <w:sz w:val="18"/>
          <w:szCs w:val="18"/>
        </w:rPr>
      </w:pPr>
    </w:p>
    <w:p w14:paraId="08F93CC3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91E42"/>
          <w:sz w:val="18"/>
          <w:szCs w:val="18"/>
        </w:rPr>
      </w:pPr>
      <w:r w:rsidRPr="00682691">
        <w:rPr>
          <w:rFonts w:ascii="Segoe UI" w:eastAsia="Times New Roman" w:hAnsi="Segoe UI" w:cs="Segoe UI"/>
          <w:color w:val="091E42"/>
          <w:sz w:val="18"/>
          <w:szCs w:val="18"/>
        </w:rPr>
        <w:t>Created by </w:t>
      </w:r>
      <w:hyperlink r:id="rId5" w:tgtFrame="_blank" w:history="1">
        <w:r w:rsidRPr="00682691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 xml:space="preserve">PEDROZA </w:t>
        </w:r>
        <w:proofErr w:type="spellStart"/>
        <w:r w:rsidRPr="00682691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>Raymark</w:t>
        </w:r>
        <w:proofErr w:type="spellEnd"/>
        <w:r w:rsidRPr="00682691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 xml:space="preserve"> (Consulting For </w:t>
        </w:r>
        <w:proofErr w:type="spellStart"/>
        <w:r w:rsidRPr="00682691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>Edenred</w:t>
        </w:r>
        <w:proofErr w:type="spellEnd"/>
        <w:r w:rsidRPr="00682691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>)</w:t>
        </w:r>
      </w:hyperlink>
    </w:p>
    <w:p w14:paraId="5C9CC594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91E42"/>
          <w:sz w:val="18"/>
          <w:szCs w:val="18"/>
        </w:rPr>
      </w:pPr>
      <w:r w:rsidRPr="00682691">
        <w:rPr>
          <w:rFonts w:ascii="Segoe UI" w:eastAsia="Times New Roman" w:hAnsi="Segoe UI" w:cs="Segoe UI"/>
          <w:color w:val="091E42"/>
          <w:sz w:val="18"/>
          <w:szCs w:val="18"/>
        </w:rPr>
        <w:t>Last updated: </w:t>
      </w:r>
      <w:hyperlink r:id="rId6" w:history="1">
        <w:r w:rsidRPr="00682691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>Nov 16, 2022</w:t>
        </w:r>
      </w:hyperlink>
    </w:p>
    <w:p w14:paraId="05549636" w14:textId="35A45E77" w:rsidR="00682691" w:rsidRPr="00682691" w:rsidRDefault="00682691" w:rsidP="00682691">
      <w:pPr>
        <w:widowControl/>
        <w:shd w:val="clear" w:color="auto" w:fill="FFFFFF"/>
        <w:spacing w:line="240" w:lineRule="auto"/>
        <w:jc w:val="left"/>
        <w:rPr>
          <w:rFonts w:ascii="Segoe UI" w:eastAsia="Times New Roman" w:hAnsi="Segoe UI" w:cs="Segoe UI"/>
          <w:color w:val="091E42"/>
          <w:sz w:val="18"/>
          <w:szCs w:val="18"/>
        </w:rPr>
      </w:pPr>
      <w:r w:rsidRPr="00682691">
        <w:rPr>
          <w:rFonts w:ascii="Segoe UI" w:eastAsia="Times New Roman" w:hAnsi="Segoe UI" w:cs="Segoe UI"/>
          <w:color w:val="091E42"/>
          <w:sz w:val="18"/>
          <w:szCs w:val="18"/>
        </w:rPr>
        <w:t>1 min read8 people viewed</w:t>
      </w:r>
      <w:hyperlink r:id="rId7" w:history="1">
        <w:r w:rsidRPr="00682691">
          <w:rPr>
            <w:rFonts w:ascii="Segoe UI" w:eastAsia="Times New Roman" w:hAnsi="Segoe UI" w:cs="Segoe UI"/>
            <w:noProof/>
            <w:color w:val="0000FF"/>
            <w:sz w:val="18"/>
            <w:szCs w:val="18"/>
          </w:rPr>
          <mc:AlternateContent>
            <mc:Choice Requires="wps">
              <w:drawing>
                <wp:inline distT="0" distB="0" distL="0" distR="0" wp14:anchorId="5F91F74A" wp14:editId="63EDD229">
                  <wp:extent cx="152400" cy="152400"/>
                  <wp:effectExtent l="0" t="0" r="0" b="0"/>
                  <wp:docPr id="2" name="Rectangle 2" descr="Content Report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ED3CAB5" id="Rectangle 2" o:spid="_x0000_s1026" alt="Content Report" href="https://edenred.atlassian.net/plugins/servlet/ac/ch.bitvoodoo.confluence.plugins.viewtracker/ch.bitvoodoo.confluence.plugins.viewtracker__viewtracker-content-by-line-item?page.id=13180600851&amp;space.key=TXCLOUD&amp;content.id=13180600851&amp;content.version=2&amp;page.type=page&amp;page.title=Frontend%20-%20Shared%20Library%20%5BAngular%5D&amp;space.id=12878413903&amp;content.type=page&amp;user.isExternalCollaborator=false&amp;page.version=2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82691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>Content Report</w:t>
        </w:r>
      </w:hyperlink>
      <w:hyperlink r:id="rId8" w:history="1">
        <w:r w:rsidRPr="00682691">
          <w:rPr>
            <w:rFonts w:ascii="Segoe UI" w:eastAsia="Times New Roman" w:hAnsi="Segoe UI" w:cs="Segoe UI"/>
            <w:noProof/>
            <w:color w:val="0000FF"/>
            <w:sz w:val="18"/>
            <w:szCs w:val="18"/>
          </w:rPr>
          <mc:AlternateContent>
            <mc:Choice Requires="wps">
              <w:drawing>
                <wp:inline distT="0" distB="0" distL="0" distR="0" wp14:anchorId="7DC8A846" wp14:editId="3CAF1D5B">
                  <wp:extent cx="152400" cy="152400"/>
                  <wp:effectExtent l="0" t="0" r="0" b="0"/>
                  <wp:docPr id="1" name="Rectangle 1" descr="Request approval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7E0FD8D" id="Rectangle 1" o:spid="_x0000_s1026" alt="Request approval" href="https://edenred.atlassian.net/plugins/servlet/ac/net.customware.confluence.plugin.pageapproval/net.customware.confluence.plugin.pageapproval__page-approval-byline?page.id=13180600851&amp;space.key=TXCLOUD&amp;content.id=13180600851&amp;content.version=2&amp;page.type=page&amp;page.title=Frontend%20-%20Shared%20Library%20%5BAngular%5D&amp;space.id=12878413903&amp;content.type=page&amp;user.isExternalCollaborator=false&amp;page.version=2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82691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>Request approval</w:t>
        </w:r>
      </w:hyperlink>
    </w:p>
    <w:p w14:paraId="1913481F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Many applications need to solve the same general problems, such as presenting a unified user interface, presenting data, and allowing data entry. Developers can create general solutions for </w:t>
      </w:r>
      <w:proofErr w:type="gramStart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particular domains</w:t>
      </w:r>
      <w:proofErr w:type="gramEnd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that can be adapted for re-use in different applications. Such a solution can be built as Angular </w:t>
      </w:r>
      <w:r w:rsidRPr="00682691">
        <w:rPr>
          <w:rFonts w:ascii="Segoe UI" w:eastAsia="Times New Roman" w:hAnsi="Segoe UI" w:cs="Segoe UI"/>
          <w:i/>
          <w:iCs/>
          <w:color w:val="091E42"/>
          <w:spacing w:val="-1"/>
          <w:sz w:val="24"/>
          <w:szCs w:val="24"/>
        </w:rPr>
        <w:t>libraries</w:t>
      </w: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and these libraries can be published and shared as </w:t>
      </w:r>
      <w:proofErr w:type="spellStart"/>
      <w:r w:rsidRPr="00682691">
        <w:rPr>
          <w:rFonts w:ascii="Segoe UI" w:eastAsia="Times New Roman" w:hAnsi="Segoe UI" w:cs="Segoe UI"/>
          <w:i/>
          <w:iCs/>
          <w:color w:val="091E42"/>
          <w:spacing w:val="-1"/>
          <w:sz w:val="24"/>
          <w:szCs w:val="24"/>
        </w:rPr>
        <w:t>npm</w:t>
      </w:r>
      <w:proofErr w:type="spellEnd"/>
      <w:r w:rsidRPr="00682691">
        <w:rPr>
          <w:rFonts w:ascii="Segoe UI" w:eastAsia="Times New Roman" w:hAnsi="Segoe UI" w:cs="Segoe UI"/>
          <w:i/>
          <w:iCs/>
          <w:color w:val="091E42"/>
          <w:spacing w:val="-1"/>
          <w:sz w:val="24"/>
          <w:szCs w:val="24"/>
        </w:rPr>
        <w:t xml:space="preserve"> packages</w:t>
      </w: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.</w:t>
      </w:r>
    </w:p>
    <w:p w14:paraId="13C29113" w14:textId="77777777" w:rsidR="00682691" w:rsidRPr="00682691" w:rsidRDefault="00682691" w:rsidP="00682691">
      <w:pPr>
        <w:widowControl/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An Angular library is an Angular </w:t>
      </w:r>
      <w:hyperlink r:id="rId9" w:anchor="project" w:tooltip="https://angular.io/guide/glossary#project" w:history="1">
        <w:r w:rsidRPr="00682691">
          <w:rPr>
            <w:rFonts w:ascii="Segoe UI" w:eastAsia="Times New Roman" w:hAnsi="Segoe UI" w:cs="Segoe UI"/>
            <w:color w:val="0000FF"/>
            <w:spacing w:val="-1"/>
            <w:sz w:val="24"/>
            <w:szCs w:val="24"/>
            <w:u w:val="single"/>
          </w:rPr>
          <w:t>project</w:t>
        </w:r>
      </w:hyperlink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that differs from an application in that it cannot run on its own. A library must be imported and used in an application.</w:t>
      </w:r>
    </w:p>
    <w:p w14:paraId="2A444824" w14:textId="77777777" w:rsidR="00682691" w:rsidRPr="00682691" w:rsidRDefault="00682691" w:rsidP="00682691">
      <w:pPr>
        <w:widowControl/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Angular Library can have components, services, pipes, models etc.</w:t>
      </w:r>
    </w:p>
    <w:p w14:paraId="18905670" w14:textId="77777777" w:rsidR="00682691" w:rsidRPr="00682691" w:rsidRDefault="00682691" w:rsidP="00682691">
      <w:pPr>
        <w:widowControl/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We already have Shared-Library folder in TXC-</w:t>
      </w:r>
      <w:proofErr w:type="spellStart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Microfrontends</w:t>
      </w:r>
      <w:proofErr w:type="spellEnd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repository in which you can add more libraries. </w:t>
      </w:r>
    </w:p>
    <w:p w14:paraId="7450B37E" w14:textId="77777777" w:rsidR="00682691" w:rsidRPr="00682691" w:rsidRDefault="00682691" w:rsidP="00682691">
      <w:pPr>
        <w:widowControl/>
        <w:shd w:val="clear" w:color="auto" w:fill="FFFFFF"/>
        <w:spacing w:before="432" w:after="0" w:line="240" w:lineRule="auto"/>
        <w:jc w:val="left"/>
        <w:outlineLvl w:val="1"/>
        <w:rPr>
          <w:rFonts w:ascii="Segoe UI" w:eastAsia="Times New Roman" w:hAnsi="Segoe UI" w:cs="Segoe UI"/>
          <w:color w:val="091E42"/>
          <w:spacing w:val="-2"/>
          <w:sz w:val="34"/>
          <w:szCs w:val="34"/>
        </w:rPr>
      </w:pPr>
      <w:r w:rsidRPr="00682691">
        <w:rPr>
          <w:rFonts w:ascii="Segoe UI" w:eastAsia="Times New Roman" w:hAnsi="Segoe UI" w:cs="Segoe UI"/>
          <w:color w:val="091E42"/>
          <w:spacing w:val="-2"/>
          <w:sz w:val="34"/>
          <w:szCs w:val="34"/>
        </w:rPr>
        <w:t>Creating Libraries</w:t>
      </w:r>
    </w:p>
    <w:p w14:paraId="5702DA70" w14:textId="77777777" w:rsidR="00682691" w:rsidRPr="00682691" w:rsidRDefault="00682691" w:rsidP="00682691">
      <w:pPr>
        <w:widowControl/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Use the Angular CLI to generate a new library skeleton in a new workspace with the following commands.</w:t>
      </w:r>
    </w:p>
    <w:p w14:paraId="2382E9A9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1cd Shared-Library</w:t>
      </w:r>
    </w:p>
    <w:p w14:paraId="704AAC3E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2ng generate library my-lib</w:t>
      </w:r>
    </w:p>
    <w:p w14:paraId="7BBEBB09" w14:textId="77777777" w:rsidR="00682691" w:rsidRPr="00682691" w:rsidRDefault="00682691" w:rsidP="00682691">
      <w:pPr>
        <w:widowControl/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Build and test the project with CLI commands:</w:t>
      </w:r>
    </w:p>
    <w:p w14:paraId="5F1A337E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1ng build my-lib</w:t>
      </w:r>
    </w:p>
    <w:p w14:paraId="0B363FEB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2ng test my-lib</w:t>
      </w:r>
    </w:p>
    <w:p w14:paraId="3B3ED75D" w14:textId="77777777" w:rsidR="00682691" w:rsidRPr="00682691" w:rsidRDefault="00682691" w:rsidP="00682691">
      <w:pPr>
        <w:widowControl/>
        <w:shd w:val="clear" w:color="auto" w:fill="FFFFFF"/>
        <w:spacing w:before="432" w:after="0" w:line="240" w:lineRule="auto"/>
        <w:jc w:val="left"/>
        <w:outlineLvl w:val="1"/>
        <w:rPr>
          <w:rFonts w:ascii="Segoe UI" w:eastAsia="Times New Roman" w:hAnsi="Segoe UI" w:cs="Segoe UI"/>
          <w:color w:val="091E42"/>
          <w:spacing w:val="-2"/>
          <w:sz w:val="34"/>
          <w:szCs w:val="34"/>
        </w:rPr>
      </w:pPr>
      <w:r w:rsidRPr="00682691">
        <w:rPr>
          <w:rFonts w:ascii="Segoe UI" w:eastAsia="Times New Roman" w:hAnsi="Segoe UI" w:cs="Segoe UI"/>
          <w:color w:val="091E42"/>
          <w:spacing w:val="-2"/>
          <w:sz w:val="34"/>
          <w:szCs w:val="34"/>
        </w:rPr>
        <w:t xml:space="preserve">Publish Angular Library </w:t>
      </w:r>
      <w:proofErr w:type="gramStart"/>
      <w:r w:rsidRPr="00682691">
        <w:rPr>
          <w:rFonts w:ascii="Segoe UI" w:eastAsia="Times New Roman" w:hAnsi="Segoe UI" w:cs="Segoe UI"/>
          <w:color w:val="091E42"/>
          <w:spacing w:val="-2"/>
          <w:sz w:val="34"/>
          <w:szCs w:val="34"/>
        </w:rPr>
        <w:t>To</w:t>
      </w:r>
      <w:proofErr w:type="gramEnd"/>
      <w:r w:rsidRPr="00682691">
        <w:rPr>
          <w:rFonts w:ascii="Segoe UI" w:eastAsia="Times New Roman" w:hAnsi="Segoe UI" w:cs="Segoe UI"/>
          <w:color w:val="091E42"/>
          <w:spacing w:val="-2"/>
          <w:sz w:val="34"/>
          <w:szCs w:val="34"/>
        </w:rPr>
        <w:t xml:space="preserve"> Local </w:t>
      </w:r>
      <w:proofErr w:type="spellStart"/>
      <w:r w:rsidRPr="00682691">
        <w:rPr>
          <w:rFonts w:ascii="Segoe UI" w:eastAsia="Times New Roman" w:hAnsi="Segoe UI" w:cs="Segoe UI"/>
          <w:color w:val="091E42"/>
          <w:spacing w:val="-2"/>
          <w:sz w:val="34"/>
          <w:szCs w:val="34"/>
        </w:rPr>
        <w:t>npm</w:t>
      </w:r>
      <w:proofErr w:type="spellEnd"/>
      <w:r w:rsidRPr="00682691">
        <w:rPr>
          <w:rFonts w:ascii="Segoe UI" w:eastAsia="Times New Roman" w:hAnsi="Segoe UI" w:cs="Segoe UI"/>
          <w:color w:val="091E42"/>
          <w:spacing w:val="-2"/>
          <w:sz w:val="34"/>
          <w:szCs w:val="34"/>
        </w:rPr>
        <w:t xml:space="preserve"> (Test locally)</w:t>
      </w:r>
    </w:p>
    <w:p w14:paraId="74D8DF14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1ng build my-lib</w:t>
      </w:r>
    </w:p>
    <w:p w14:paraId="3EF2E95E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2</w:t>
      </w:r>
    </w:p>
    <w:p w14:paraId="07EF9298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3// go to my-lib bundled files</w:t>
      </w:r>
    </w:p>
    <w:p w14:paraId="0CD783B9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 xml:space="preserve">4cd </w:t>
      </w:r>
      <w:proofErr w:type="spellStart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dist</w:t>
      </w:r>
      <w:proofErr w:type="spellEnd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/my-lib</w:t>
      </w:r>
    </w:p>
    <w:p w14:paraId="42E51404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5</w:t>
      </w:r>
    </w:p>
    <w:p w14:paraId="693DC60D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6npm pack</w:t>
      </w:r>
    </w:p>
    <w:p w14:paraId="01E3D072" w14:textId="77777777" w:rsidR="00682691" w:rsidRPr="00682691" w:rsidRDefault="00682691" w:rsidP="00682691">
      <w:pPr>
        <w:widowControl/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proofErr w:type="spellStart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npm</w:t>
      </w:r>
      <w:proofErr w:type="spellEnd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pack will generate a pack file with my-lib-{version}.tgz</w:t>
      </w:r>
    </w:p>
    <w:p w14:paraId="1BC05239" w14:textId="77777777" w:rsidR="00682691" w:rsidRPr="00682691" w:rsidRDefault="00682691" w:rsidP="00682691">
      <w:pPr>
        <w:widowControl/>
        <w:shd w:val="clear" w:color="auto" w:fill="FFFFFF"/>
        <w:spacing w:before="432" w:after="0" w:line="240" w:lineRule="auto"/>
        <w:jc w:val="left"/>
        <w:outlineLvl w:val="1"/>
        <w:rPr>
          <w:rFonts w:ascii="Segoe UI" w:eastAsia="Times New Roman" w:hAnsi="Segoe UI" w:cs="Segoe UI"/>
          <w:color w:val="091E42"/>
          <w:spacing w:val="-2"/>
          <w:sz w:val="34"/>
          <w:szCs w:val="34"/>
        </w:rPr>
      </w:pPr>
      <w:r w:rsidRPr="00682691">
        <w:rPr>
          <w:rFonts w:ascii="Segoe UI" w:eastAsia="Times New Roman" w:hAnsi="Segoe UI" w:cs="Segoe UI"/>
          <w:color w:val="091E42"/>
          <w:spacing w:val="-2"/>
          <w:sz w:val="34"/>
          <w:szCs w:val="34"/>
        </w:rPr>
        <w:lastRenderedPageBreak/>
        <w:t>Installing Angular Library Locally</w:t>
      </w:r>
    </w:p>
    <w:p w14:paraId="3C1F2003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Segoe UI" w:eastAsia="Times New Roman" w:hAnsi="Segoe UI" w:cs="Segoe UI"/>
          <w:color w:val="091E42"/>
          <w:sz w:val="24"/>
          <w:szCs w:val="24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1npm install &lt;path to folder&gt;/</w:t>
      </w:r>
      <w:proofErr w:type="spellStart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dist</w:t>
      </w:r>
      <w:proofErr w:type="spellEnd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/my-lib/my-lib-{version}.tgz</w:t>
      </w:r>
    </w:p>
    <w:p w14:paraId="111BF2A0" w14:textId="77777777" w:rsidR="00682691" w:rsidRPr="00682691" w:rsidRDefault="00682691" w:rsidP="00682691">
      <w:pPr>
        <w:widowControl/>
        <w:shd w:val="clear" w:color="auto" w:fill="FFFFFF"/>
        <w:spacing w:before="432" w:after="0" w:line="240" w:lineRule="auto"/>
        <w:jc w:val="left"/>
        <w:outlineLvl w:val="1"/>
        <w:rPr>
          <w:rFonts w:ascii="Segoe UI" w:eastAsia="Times New Roman" w:hAnsi="Segoe UI" w:cs="Segoe UI"/>
          <w:color w:val="091E42"/>
          <w:spacing w:val="-2"/>
          <w:sz w:val="34"/>
          <w:szCs w:val="34"/>
        </w:rPr>
      </w:pPr>
      <w:r w:rsidRPr="00682691">
        <w:rPr>
          <w:rFonts w:ascii="Segoe UI" w:eastAsia="Times New Roman" w:hAnsi="Segoe UI" w:cs="Segoe UI"/>
          <w:color w:val="091E42"/>
          <w:spacing w:val="-2"/>
          <w:sz w:val="34"/>
          <w:szCs w:val="34"/>
        </w:rPr>
        <w:t>Using Angular Library in development</w:t>
      </w:r>
    </w:p>
    <w:p w14:paraId="7837AE4D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 xml:space="preserve">1import </w:t>
      </w:r>
      <w:proofErr w:type="gramStart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 xml:space="preserve">{ </w:t>
      </w:r>
      <w:proofErr w:type="spellStart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MyLibService</w:t>
      </w:r>
      <w:proofErr w:type="spellEnd"/>
      <w:proofErr w:type="gramEnd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 xml:space="preserve"> } 'my-lib';</w:t>
      </w:r>
    </w:p>
    <w:p w14:paraId="0B26B96F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2</w:t>
      </w:r>
    </w:p>
    <w:p w14:paraId="67A49BBB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3constructor (</w:t>
      </w:r>
      <w:proofErr w:type="spellStart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myLibService</w:t>
      </w:r>
      <w:proofErr w:type="spellEnd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MyLibService</w:t>
      </w:r>
      <w:proofErr w:type="spellEnd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) {</w:t>
      </w:r>
    </w:p>
    <w:p w14:paraId="30F74EEB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proofErr w:type="gramStart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 xml:space="preserve">4  </w:t>
      </w:r>
      <w:proofErr w:type="spellStart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myLibService.someFunction</w:t>
      </w:r>
      <w:proofErr w:type="spellEnd"/>
      <w:proofErr w:type="gramEnd"/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();</w:t>
      </w:r>
    </w:p>
    <w:p w14:paraId="1A9B5C20" w14:textId="77777777" w:rsidR="00682691" w:rsidRPr="00682691" w:rsidRDefault="00682691" w:rsidP="00682691">
      <w:pPr>
        <w:widowControl/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</w:pPr>
      <w:r w:rsidRPr="00682691">
        <w:rPr>
          <w:rFonts w:ascii="Courier New" w:eastAsia="Times New Roman" w:hAnsi="Courier New" w:cs="Courier New"/>
          <w:color w:val="091E42"/>
          <w:sz w:val="20"/>
          <w:szCs w:val="20"/>
          <w:bdr w:val="none" w:sz="0" w:space="0" w:color="auto" w:frame="1"/>
        </w:rPr>
        <w:t>5}</w:t>
      </w:r>
    </w:p>
    <w:p w14:paraId="5529E76E" w14:textId="77777777" w:rsidR="00682691" w:rsidRPr="00682691" w:rsidRDefault="00682691" w:rsidP="00682691">
      <w:pPr>
        <w:widowControl/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NOTE: </w:t>
      </w: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br/>
        <w:t>On deployment we are building Shared-Library folder from TXC-</w:t>
      </w:r>
      <w:proofErr w:type="spellStart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MicroFrontends</w:t>
      </w:r>
      <w:proofErr w:type="spellEnd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repo and installing it to each </w:t>
      </w:r>
      <w:proofErr w:type="spellStart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microfrontends</w:t>
      </w:r>
      <w:proofErr w:type="spellEnd"/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>, no need to deploy it to package managers.</w:t>
      </w:r>
    </w:p>
    <w:p w14:paraId="43A03C74" w14:textId="77777777" w:rsidR="00682691" w:rsidRPr="00682691" w:rsidRDefault="00682691" w:rsidP="00682691">
      <w:pPr>
        <w:widowControl/>
        <w:shd w:val="clear" w:color="auto" w:fill="FFFFFF"/>
        <w:spacing w:before="411" w:after="411" w:line="240" w:lineRule="auto"/>
        <w:jc w:val="left"/>
        <w:rPr>
          <w:rFonts w:ascii="Segoe UI" w:eastAsia="Times New Roman" w:hAnsi="Segoe UI" w:cs="Segoe UI"/>
          <w:color w:val="091E42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z w:val="24"/>
          <w:szCs w:val="24"/>
        </w:rPr>
        <w:pict w14:anchorId="15EC6FD5">
          <v:rect id="_x0000_i1027" style="width:0;height:1.5pt" o:hralign="center" o:hrstd="t" o:hr="t" fillcolor="#a0a0a0" stroked="f"/>
        </w:pict>
      </w:r>
    </w:p>
    <w:p w14:paraId="753C11A4" w14:textId="77777777" w:rsidR="00682691" w:rsidRPr="00682691" w:rsidRDefault="00682691" w:rsidP="00682691">
      <w:pPr>
        <w:widowControl/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091E42"/>
          <w:spacing w:val="-1"/>
          <w:sz w:val="24"/>
          <w:szCs w:val="24"/>
        </w:rPr>
      </w:pP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References: </w:t>
      </w: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br/>
      </w:r>
      <w:hyperlink r:id="rId10" w:tooltip="https://angular.io/guide/libraries" w:history="1">
        <w:r w:rsidRPr="00682691">
          <w:rPr>
            <w:rFonts w:ascii="Segoe UI" w:eastAsia="Times New Roman" w:hAnsi="Segoe UI" w:cs="Segoe UI"/>
            <w:color w:val="0000FF"/>
            <w:spacing w:val="-1"/>
            <w:sz w:val="24"/>
            <w:szCs w:val="24"/>
            <w:u w:val="single"/>
          </w:rPr>
          <w:t>https://angular.io/guide/libraries</w:t>
        </w:r>
      </w:hyperlink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</w:t>
      </w: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br/>
      </w:r>
      <w:hyperlink r:id="rId11" w:tooltip="https://angular.io/guide/creating-libraries" w:history="1">
        <w:r w:rsidRPr="00682691">
          <w:rPr>
            <w:rFonts w:ascii="Segoe UI" w:eastAsia="Times New Roman" w:hAnsi="Segoe UI" w:cs="Segoe UI"/>
            <w:color w:val="0000FF"/>
            <w:spacing w:val="-1"/>
            <w:sz w:val="24"/>
            <w:szCs w:val="24"/>
            <w:u w:val="single"/>
          </w:rPr>
          <w:t>https://angular.io/guide/creating-libraries</w:t>
        </w:r>
      </w:hyperlink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</w:t>
      </w:r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br/>
      </w:r>
      <w:hyperlink r:id="rId12" w:tooltip="https://www.geekstrick.com/lesson/publish-angular-library-to-local-npm/" w:history="1">
        <w:r w:rsidRPr="00682691">
          <w:rPr>
            <w:rFonts w:ascii="Segoe UI" w:eastAsia="Times New Roman" w:hAnsi="Segoe UI" w:cs="Segoe UI"/>
            <w:color w:val="0000FF"/>
            <w:spacing w:val="-1"/>
            <w:sz w:val="24"/>
            <w:szCs w:val="24"/>
            <w:u w:val="single"/>
          </w:rPr>
          <w:t>https://www.geekstrick.com/lesson/publish-angular-library-to-local-npm/</w:t>
        </w:r>
      </w:hyperlink>
      <w:r w:rsidRPr="00682691">
        <w:rPr>
          <w:rFonts w:ascii="Segoe UI" w:eastAsia="Times New Roman" w:hAnsi="Segoe UI" w:cs="Segoe UI"/>
          <w:color w:val="091E42"/>
          <w:spacing w:val="-1"/>
          <w:sz w:val="24"/>
          <w:szCs w:val="24"/>
        </w:rPr>
        <w:t xml:space="preserve"> </w:t>
      </w:r>
    </w:p>
    <w:p w14:paraId="575A1F4F" w14:textId="15182887" w:rsidR="00B738A8" w:rsidRDefault="00B738A8"/>
    <w:p w14:paraId="5AD781AF" w14:textId="1896EAB9" w:rsidR="008564D2" w:rsidRDefault="008564D2"/>
    <w:p w14:paraId="70B76E01" w14:textId="48042269" w:rsidR="008564D2" w:rsidRDefault="008564D2"/>
    <w:p w14:paraId="61A8EE55" w14:textId="28CC2B11" w:rsidR="008564D2" w:rsidRDefault="008564D2"/>
    <w:p w14:paraId="3B9CEC24" w14:textId="0E1BE711" w:rsidR="008564D2" w:rsidRDefault="008564D2"/>
    <w:p w14:paraId="6581C4C4" w14:textId="77777777" w:rsidR="008564D2" w:rsidRPr="008564D2" w:rsidRDefault="008564D2" w:rsidP="008564D2">
      <w:r w:rsidRPr="008564D2">
        <w:t>https://edenred.atlassian.net/wiki/spaces/TXCLOUD/pages/13180600851/Frontend+-+Shared+Library+Angular</w:t>
      </w:r>
    </w:p>
    <w:p w14:paraId="5F7C1D50" w14:textId="77777777" w:rsidR="008564D2" w:rsidRDefault="008564D2"/>
    <w:sectPr w:rsidR="008564D2" w:rsidSect="00841D8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5522"/>
    <w:multiLevelType w:val="multilevel"/>
    <w:tmpl w:val="7CC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96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6A"/>
    <w:rsid w:val="00682691"/>
    <w:rsid w:val="006F606A"/>
    <w:rsid w:val="007165D3"/>
    <w:rsid w:val="00841D81"/>
    <w:rsid w:val="008564D2"/>
    <w:rsid w:val="00B7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C46E"/>
  <w15:chartTrackingRefBased/>
  <w15:docId w15:val="{C676A25D-FE93-44BC-8D09-70C43595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682691"/>
    <w:pPr>
      <w:widowControl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2691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269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ss-1rr4y08">
    <w:name w:val="css-1rr4y08"/>
    <w:basedOn w:val="Normal"/>
    <w:rsid w:val="00682691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82691"/>
    <w:rPr>
      <w:color w:val="0000FF"/>
      <w:u w:val="single"/>
    </w:rPr>
  </w:style>
  <w:style w:type="character" w:customStyle="1" w:styleId="css-frae37">
    <w:name w:val="css-frae37"/>
    <w:basedOn w:val="DefaultParagraphFont"/>
    <w:rsid w:val="00682691"/>
  </w:style>
  <w:style w:type="character" w:customStyle="1" w:styleId="css-1gd7hga">
    <w:name w:val="css-1gd7hga"/>
    <w:basedOn w:val="DefaultParagraphFont"/>
    <w:rsid w:val="00682691"/>
  </w:style>
  <w:style w:type="character" w:customStyle="1" w:styleId="ca0qidpf">
    <w:name w:val="_ca0qidpf"/>
    <w:basedOn w:val="DefaultParagraphFont"/>
    <w:rsid w:val="00682691"/>
  </w:style>
  <w:style w:type="paragraph" w:styleId="NormalWeb">
    <w:name w:val="Normal (Web)"/>
    <w:basedOn w:val="Normal"/>
    <w:uiPriority w:val="99"/>
    <w:semiHidden/>
    <w:unhideWhenUsed/>
    <w:rsid w:val="00682691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269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82691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682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8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008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485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8167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9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7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86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4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8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02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51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enred.atlassian.net/plugins/servlet/ac/net.customware.confluence.plugin.pageapproval/net.customware.confluence.plugin.pageapproval__page-approval-byline?page.id=13180600851&amp;space.key=TXCLOUD&amp;content.id=13180600851&amp;content.version=2&amp;page.type=page&amp;page.title=Frontend%20-%20Shared%20Library%20%5BAngular%5D&amp;space.id=12878413903&amp;content.type=page&amp;user.isExternalCollaborator=false&amp;page.version=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denred.atlassian.net/plugins/servlet/ac/ch.bitvoodoo.confluence.plugins.viewtracker/ch.bitvoodoo.confluence.plugins.viewtracker__viewtracker-content-by-line-item?page.id=13180600851&amp;space.key=TXCLOUD&amp;content.id=13180600851&amp;content.version=2&amp;page.type=page&amp;page.title=Frontend%20-%20Shared%20Library%20%5BAngular%5D&amp;space.id=12878413903&amp;content.type=page&amp;user.isExternalCollaborator=false&amp;page.version=2" TargetMode="External"/><Relationship Id="rId12" Type="http://schemas.openxmlformats.org/officeDocument/2006/relationships/hyperlink" Target="https://www.geekstrick.com/lesson/publish-angular-library-to-local-np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enred.atlassian.net/wiki/pages/diffpagesbyversion.action?pageId=13180600851&amp;selectedPageVersions=1&amp;selectedPageVersions=2" TargetMode="External"/><Relationship Id="rId11" Type="http://schemas.openxmlformats.org/officeDocument/2006/relationships/hyperlink" Target="https://angular.io/guide/creating-libraries" TargetMode="External"/><Relationship Id="rId5" Type="http://schemas.openxmlformats.org/officeDocument/2006/relationships/hyperlink" Target="https://edenred.atlassian.net/wiki/people/629eaca6352bf40068cf4875?ref=confluence&amp;src=profilecard" TargetMode="External"/><Relationship Id="rId10" Type="http://schemas.openxmlformats.org/officeDocument/2006/relationships/hyperlink" Target="https://angular.io/guide/libra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gular.io/guide/glossa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Steven</dc:creator>
  <cp:keywords/>
  <dc:description/>
  <cp:lastModifiedBy>ZHANG Steven</cp:lastModifiedBy>
  <cp:revision>3</cp:revision>
  <dcterms:created xsi:type="dcterms:W3CDTF">2023-03-17T13:10:00Z</dcterms:created>
  <dcterms:modified xsi:type="dcterms:W3CDTF">2023-03-17T13:13:00Z</dcterms:modified>
</cp:coreProperties>
</file>