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FB265" w14:textId="7F45E75F" w:rsidR="00DE7636" w:rsidRDefault="002E3D4E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  <w: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  <w:t>Frontend - Error Messages</w:t>
      </w:r>
    </w:p>
    <w:p w14:paraId="1FC1F554" w14:textId="77777777" w:rsidR="002E3D4E" w:rsidRDefault="002E3D4E">
      <w:pPr>
        <w:rPr>
          <w:rFonts w:ascii="Segoe UI" w:hAnsi="Segoe UI" w:cs="Segoe UI"/>
          <w:color w:val="172B4D"/>
          <w:spacing w:val="-4"/>
          <w:sz w:val="42"/>
          <w:szCs w:val="42"/>
          <w:shd w:val="clear" w:color="auto" w:fill="FFFFFF"/>
        </w:rPr>
      </w:pPr>
    </w:p>
    <w:p w14:paraId="37EB4042" w14:textId="77777777" w:rsidR="002E3D4E" w:rsidRPr="002E3D4E" w:rsidRDefault="002E3D4E" w:rsidP="002E3D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13755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9"/>
        <w:gridCol w:w="7528"/>
        <w:gridCol w:w="3318"/>
      </w:tblGrid>
      <w:tr w:rsidR="002E3D4E" w:rsidRPr="002E3D4E" w14:paraId="3A4D11C5" w14:textId="77777777" w:rsidTr="002E3D4E">
        <w:trPr>
          <w:trHeight w:val="663"/>
        </w:trPr>
        <w:tc>
          <w:tcPr>
            <w:tcW w:w="0" w:type="auto"/>
            <w:tcBorders>
              <w:bottom w:val="nil"/>
              <w:right w:val="nil"/>
            </w:tcBorders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0CF559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b/>
                <w:bCs/>
                <w:color w:val="172B4D"/>
                <w:spacing w:val="-1"/>
                <w:sz w:val="24"/>
                <w:szCs w:val="24"/>
              </w:rPr>
              <w:t>Situation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D3B37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b/>
                <w:bCs/>
                <w:color w:val="172B4D"/>
                <w:spacing w:val="-1"/>
                <w:sz w:val="24"/>
                <w:szCs w:val="24"/>
              </w:rPr>
              <w:t>Error Msg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7D6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456554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b/>
                <w:bCs/>
                <w:color w:val="172B4D"/>
                <w:spacing w:val="-1"/>
                <w:sz w:val="24"/>
                <w:szCs w:val="24"/>
              </w:rPr>
              <w:t>Msg Type</w:t>
            </w:r>
          </w:p>
        </w:tc>
      </w:tr>
      <w:tr w:rsidR="002E3D4E" w:rsidRPr="002E3D4E" w14:paraId="3FE92A3D" w14:textId="77777777" w:rsidTr="002E3D4E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AF8CA2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AL/SKU/VNR system error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B2E311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Voucher Number Rule loaded failed. Please try again later.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BDD034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red toast at bottom</w:t>
            </w:r>
          </w:p>
        </w:tc>
      </w:tr>
      <w:tr w:rsidR="002E3D4E" w:rsidRPr="002E3D4E" w14:paraId="7EDCB093" w14:textId="77777777" w:rsidTr="002E3D4E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064DB5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Merchant details error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E01A01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Merchant Details - Error loading merchant details. Please try again later.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527EF1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red toast at bottom</w:t>
            </w:r>
          </w:p>
        </w:tc>
      </w:tr>
      <w:tr w:rsidR="002E3D4E" w:rsidRPr="002E3D4E" w14:paraId="42179701" w14:textId="77777777" w:rsidTr="002E3D4E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6EED1D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proofErr w:type="spellStart"/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Comfirm</w:t>
            </w:r>
            <w:proofErr w:type="spellEnd"/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 xml:space="preserve"> popup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8B592A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Delete merchant</w:t>
            </w: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br/>
              <w:t>Are you sure you want to delete this merchant?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E85BD3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popup</w:t>
            </w:r>
          </w:p>
        </w:tc>
      </w:tr>
      <w:tr w:rsidR="002E3D4E" w:rsidRPr="002E3D4E" w14:paraId="6077B2F8" w14:textId="77777777" w:rsidTr="002E3D4E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08CF24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 xml:space="preserve">Operation </w:t>
            </w:r>
            <w:proofErr w:type="gramStart"/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fail</w:t>
            </w:r>
            <w:proofErr w:type="gramEnd"/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F6062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Update merchant group failed</w:t>
            </w: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br/>
              <w:t xml:space="preserve">Please </w:t>
            </w:r>
            <w:proofErr w:type="gramStart"/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try  again</w:t>
            </w:r>
            <w:proofErr w:type="gramEnd"/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 xml:space="preserve"> later.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21744F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popup</w:t>
            </w:r>
          </w:p>
        </w:tc>
      </w:tr>
      <w:tr w:rsidR="002E3D4E" w:rsidRPr="002E3D4E" w14:paraId="457653EC" w14:textId="77777777" w:rsidTr="002E3D4E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19BDBE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Operation successful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910035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Merchants updated successfully</w:t>
            </w: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br/>
              <w:t>Acceptance loop created successfully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1D788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green toast at bottom</w:t>
            </w:r>
          </w:p>
        </w:tc>
      </w:tr>
      <w:tr w:rsidR="002E3D4E" w:rsidRPr="002E3D4E" w14:paraId="7489FCC4" w14:textId="77777777" w:rsidTr="002E3D4E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7E6491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AL validation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E4F4BA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 xml:space="preserve">Create Acceptance Loop failed! </w:t>
            </w: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br/>
              <w:t>The same acceptance loop has already been created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8D6C8B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popup</w:t>
            </w:r>
          </w:p>
        </w:tc>
      </w:tr>
      <w:tr w:rsidR="002E3D4E" w:rsidRPr="002E3D4E" w14:paraId="26870D8E" w14:textId="77777777" w:rsidTr="002E3D4E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B2D719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Field validation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F2C981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Capital letters or numbers, less than 15.</w:t>
            </w: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br/>
              <w:t>SKU name should be unique.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29113D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red frame around the field</w:t>
            </w:r>
          </w:p>
        </w:tc>
      </w:tr>
      <w:tr w:rsidR="002E3D4E" w:rsidRPr="002E3D4E" w14:paraId="2A10C9AF" w14:textId="77777777" w:rsidTr="002E3D4E"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1FC380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VNR validation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9BC0D8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This VNR has already linked to the group SKU, so it cannot be deleted.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41F2EB" w14:textId="77777777" w:rsidR="002E3D4E" w:rsidRPr="002E3D4E" w:rsidRDefault="002E3D4E" w:rsidP="002E3D4E">
            <w:pPr>
              <w:spacing w:after="0" w:line="240" w:lineRule="auto"/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</w:pPr>
            <w:r w:rsidRPr="002E3D4E">
              <w:rPr>
                <w:rFonts w:ascii="Segoe UI" w:eastAsia="Times New Roman" w:hAnsi="Segoe UI" w:cs="Segoe UI"/>
                <w:color w:val="172B4D"/>
                <w:spacing w:val="-1"/>
                <w:sz w:val="24"/>
                <w:szCs w:val="24"/>
              </w:rPr>
              <w:t>hover and show the error msg</w:t>
            </w:r>
          </w:p>
        </w:tc>
      </w:tr>
    </w:tbl>
    <w:p w14:paraId="2176B788" w14:textId="77777777" w:rsidR="002E3D4E" w:rsidRDefault="002E3D4E"/>
    <w:sectPr w:rsidR="002E3D4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C64"/>
    <w:rsid w:val="002E3D4E"/>
    <w:rsid w:val="00BB1C64"/>
    <w:rsid w:val="00DE76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A1548"/>
  <w15:chartTrackingRefBased/>
  <w15:docId w15:val="{224D74FD-4A79-4CBF-AA17-9E989D94D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CA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2E3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2E3D4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6033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132</Words>
  <Characters>755</Characters>
  <Application>Microsoft Office Word</Application>
  <DocSecurity>0</DocSecurity>
  <Lines>6</Lines>
  <Paragraphs>1</Paragraphs>
  <ScaleCrop>false</ScaleCrop>
  <Company/>
  <LinksUpToDate>false</LinksUpToDate>
  <CharactersWithSpaces>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Steven Zhang</dc:creator>
  <cp:keywords/>
  <dc:description/>
  <cp:lastModifiedBy>Steven Zhang</cp:lastModifiedBy>
  <cp:revision>2</cp:revision>
  <dcterms:created xsi:type="dcterms:W3CDTF">2023-12-10T14:22:00Z</dcterms:created>
  <dcterms:modified xsi:type="dcterms:W3CDTF">2023-12-10T14:23:00Z</dcterms:modified>
</cp:coreProperties>
</file>