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287C6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>iOS</w:t>
      </w:r>
      <w:r>
        <w:rPr>
          <w:rFonts w:ascii=".PingFang SC" w:eastAsia=".PingFang SC" w:hAnsi="AppleSystemUIFont" w:cs=".PingFang SC" w:hint="eastAsia"/>
          <w:kern w:val="0"/>
        </w:rPr>
        <w:t>开发～制作同时支持</w:t>
      </w:r>
      <w:r>
        <w:rPr>
          <w:rFonts w:ascii="AppleSystemUIFont" w:eastAsia=".PingFang SC" w:hAnsi="AppleSystemUIFont" w:cs="AppleSystemUIFont"/>
          <w:kern w:val="0"/>
        </w:rPr>
        <w:t>armv7</w:t>
      </w:r>
      <w:r>
        <w:rPr>
          <w:rFonts w:ascii=".PingFang SC" w:eastAsia=".PingFang SC" w:hAnsi="AppleSystemUIFont" w:cs=".PingFang SC"/>
          <w:kern w:val="0"/>
        </w:rPr>
        <w:t>,</w:t>
      </w:r>
      <w:r>
        <w:rPr>
          <w:rFonts w:ascii="AppleSystemUIFont" w:eastAsia=".PingFang SC" w:hAnsi="AppleSystemUIFont" w:cs="AppleSystemUIFont"/>
          <w:kern w:val="0"/>
        </w:rPr>
        <w:t>armv7s</w:t>
      </w:r>
      <w:r>
        <w:rPr>
          <w:rFonts w:ascii=".PingFang SC" w:eastAsia=".PingFang SC" w:hAnsi="AppleSystemUIFont" w:cs=".PingFang SC"/>
          <w:kern w:val="0"/>
        </w:rPr>
        <w:t>,</w:t>
      </w:r>
      <w:r>
        <w:rPr>
          <w:rFonts w:ascii="AppleSystemUIFont" w:eastAsia=".PingFang SC" w:hAnsi="AppleSystemUIFont" w:cs="AppleSystemUIFont"/>
          <w:kern w:val="0"/>
        </w:rPr>
        <w:t>arm64</w:t>
      </w:r>
      <w:r>
        <w:rPr>
          <w:rFonts w:ascii=".PingFang SC" w:eastAsia=".PingFang SC" w:hAnsi="AppleSystemUIFont" w:cs=".PingFang SC"/>
          <w:kern w:val="0"/>
        </w:rPr>
        <w:t>,</w:t>
      </w:r>
      <w:r>
        <w:rPr>
          <w:rFonts w:ascii="AppleSystemUIFont" w:eastAsia=".PingFang SC" w:hAnsi="AppleSystemUIFont" w:cs="AppleSystemUIFont"/>
          <w:kern w:val="0"/>
        </w:rPr>
        <w:t>i386</w:t>
      </w:r>
      <w:r>
        <w:rPr>
          <w:rFonts w:ascii=".PingFang SC" w:eastAsia=".PingFang SC" w:hAnsi="AppleSystemUIFont" w:cs=".PingFang SC"/>
          <w:kern w:val="0"/>
        </w:rPr>
        <w:t>,</w:t>
      </w:r>
      <w:r>
        <w:rPr>
          <w:rFonts w:ascii="AppleSystemUIFont" w:eastAsia=".PingFang SC" w:hAnsi="AppleSystemUIFont" w:cs="AppleSystemUIFont"/>
          <w:kern w:val="0"/>
        </w:rPr>
        <w:t>x86_64</w:t>
      </w:r>
      <w:r>
        <w:rPr>
          <w:rFonts w:ascii=".PingFang SC" w:eastAsia=".PingFang SC" w:hAnsi="AppleSystemUIFont" w:cs=".PingFang SC" w:hint="eastAsia"/>
          <w:kern w:val="0"/>
        </w:rPr>
        <w:t>的静态库</w:t>
      </w:r>
      <w:r>
        <w:rPr>
          <w:rFonts w:ascii="AppleSystemUIFont" w:eastAsia=".PingFang SC" w:hAnsi="AppleSystemUIFont" w:cs="AppleSystemUIFont"/>
          <w:kern w:val="0"/>
        </w:rPr>
        <w:t>.a</w:t>
      </w:r>
    </w:p>
    <w:p w14:paraId="79FFAA51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035DB23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原文地址：</w:t>
      </w:r>
      <w:r>
        <w:rPr>
          <w:rFonts w:ascii="AppleSystemUIFont" w:eastAsia=".PingFang SC" w:hAnsi="AppleSystemUIFont" w:cs="AppleSystemUIFont"/>
          <w:kern w:val="0"/>
        </w:rPr>
        <w:t>http://www.cocoachina.com/ios/20170623/19619.html</w:t>
      </w:r>
    </w:p>
    <w:p w14:paraId="0D24B558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44DAC76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i386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x86_64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详解</w:t>
      </w:r>
    </w:p>
    <w:p w14:paraId="42DE0D4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一、概要</w:t>
      </w:r>
    </w:p>
    <w:p w14:paraId="5BAF16AE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平时项目开发中，可能使用第三方提供的静态库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，如果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提供方技术不成熟，使用的时候就会出现问题，例如：</w:t>
      </w:r>
    </w:p>
    <w:p w14:paraId="67060785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在真机上编译报错：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No architectures to compile for 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ONLY_ACTIVE_ARCH=YES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active arch=x86_64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VALID_ARCHS=i386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</w:t>
      </w:r>
    </w:p>
    <w:p w14:paraId="6D5B724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在模拟器上编译报错：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No architectures to compile for 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ONLY_ACTIVE_ARCH=YES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active arch=armv7s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VALID_ARCHS=armv7 armv6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</w:t>
      </w:r>
    </w:p>
    <w:p w14:paraId="683AE188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要解决以上问题，就要了解一下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Apple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移动设备处理器指令集相关的一些细节知识。</w:t>
      </w:r>
    </w:p>
    <w:p w14:paraId="35EB07FB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二、几个重要概念</w:t>
      </w:r>
    </w:p>
    <w:p w14:paraId="149DFF67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1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</w:p>
    <w:p w14:paraId="0C5BD662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处理器，特点是体积小、低功耗、低成本、高性能，所以几乎所有手机处理器都基于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，在嵌入式系统中应用广泛。</w:t>
      </w:r>
    </w:p>
    <w:p w14:paraId="3A3C176A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处理器指令集</w:t>
      </w:r>
    </w:p>
    <w:p w14:paraId="2E5AFE9F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都是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处理器的指令集，这些指令集都是向下兼容的，例如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指令集兼容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，只是使用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的时候无法发挥出其性能，无法使用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的新特性，从而会导致程序执行效率没那么高。</w:t>
      </w:r>
    </w:p>
    <w:p w14:paraId="73E6EDAE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还有两个我们也很熟悉的指令集：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i386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x86_64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Mac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处理器的指令集，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i386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是针对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intel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通用微处理器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架构的。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x86_64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是针对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x86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架构的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位处理器。所以当使用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模拟器的时候会遇到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i386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x86_64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模拟器没有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指令集。</w:t>
      </w:r>
    </w:p>
    <w:p w14:paraId="7D3916D5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、目前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移动设备指令集</w:t>
      </w:r>
    </w:p>
    <w:p w14:paraId="122DD581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iPad Air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iPad mini2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 mini with Retina Display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</w:p>
    <w:p w14:paraId="03646D8A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iPhone5C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iPad4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 with Retina Display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</w:p>
    <w:p w14:paraId="3ECAF90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lastRenderedPageBreak/>
        <w:t>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iPhone3GS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iPhone4S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iPad3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The New iPad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iPad mini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iPod Touch 3G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iPod Touch4</w:t>
      </w:r>
    </w:p>
    <w:p w14:paraId="0BC0A71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armv6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设备：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iPhone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iPhone2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iPhone3G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第一代、第二代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iPod Touch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（一般不需要去支持）</w:t>
      </w:r>
    </w:p>
    <w:p w14:paraId="78D5CDA7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、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中指令集相关选项（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Build Setting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中）</w:t>
      </w:r>
    </w:p>
    <w:p w14:paraId="3D3F6C6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1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</w:t>
      </w:r>
    </w:p>
    <w:p w14:paraId="452E0162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Space-separated list of identifiers. Specifies the architectures 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ABIs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processor models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to which the binary is targeted. When this build setting specifies more than one architecture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the generated binary may contain object code for each of the specified architectures. </w:t>
      </w:r>
    </w:p>
    <w:p w14:paraId="10F7EA4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指定工程被编译成可支持哪些指令集类型，而支持的指令集越多，就会编译出包含多个指令集代码的数据包，对应生成二进制包就越大，也就是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包会变大。</w:t>
      </w:r>
    </w:p>
    <w:p w14:paraId="11E2E821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</w:t>
      </w:r>
    </w:p>
    <w:p w14:paraId="48F00105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Space-separated list of identifiers. Specifies the architectures for which the binary may be built. During the build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this list is intersected with the value of ARCHS build setting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;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the resulting list specifies the architectures the binary can run on. If the resulting architecture list is empty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the target generates no binary. </w:t>
      </w:r>
    </w:p>
    <w:p w14:paraId="3A63FE26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限制可能被支持的指令集的范围，也就是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编译出来的二进制包类型最终从这些类型产生，而编译出哪种指令集的包，将由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与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（因此这个不能为空）的交集来确定，例如：</w:t>
      </w:r>
    </w:p>
    <w:p w14:paraId="2919CFC6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比如，你的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设置的支持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指令集版本有：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armv7/armv7s/arm64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，对应的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设置的支持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指令集版本有：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，这时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只会生成一个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指令集的二进制包。</w:t>
      </w:r>
    </w:p>
    <w:p w14:paraId="5E449BD8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再比如：将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支持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指令集设置为：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，对应的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的支持的指令集设置为：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，那么此时，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生成二进制包所支持的指令集只有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</w:p>
    <w:p w14:paraId="091BA12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Xcode6.1.1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里的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Valid Architectures  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设置里，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默认为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Standard architectures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),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如果你想改的话，自己在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other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中更改。</w:t>
      </w:r>
    </w:p>
    <w:p w14:paraId="040266C2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原因解释如下：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 </w:t>
      </w:r>
    </w:p>
    <w:p w14:paraId="6B2CD12D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使用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standard architectures 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including 64-bit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参数，则打的包里面有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位、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位两份代码，在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cpu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）下，会首选运行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位代码包，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其余的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其余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都是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位的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iPhone5c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也是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），只能运行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位包，但是包含两种架构的代码包，只有运行在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系统上。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 </w:t>
      </w:r>
    </w:p>
    <w:p w14:paraId="3161AE1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这也就是说，这种打包方式，对手机几乎没要求，但是对系统有要求，即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以上。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 </w:t>
      </w:r>
    </w:p>
    <w:p w14:paraId="0B60CD93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而使用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standard architectures 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(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)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参数，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则打的包里只有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cpu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位，但是可以兼容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位代码，即可以运行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位代码。但是这会降低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的性能。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其余的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位代码包更没问题，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位代码包，对系统也几乎也没什么限制。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 </w:t>
      </w:r>
    </w:p>
    <w:p w14:paraId="1BBB47BD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所以总结如下：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 </w:t>
      </w:r>
    </w:p>
    <w:p w14:paraId="7ABBCE23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要发挥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位性能，就要包含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位包，那么系统最低要求为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如果要兼容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ios5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以及更低的系统，只能打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位的包，系统都能通用，但是会丧失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的性能。</w:t>
      </w:r>
    </w:p>
    <w:p w14:paraId="11E0029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Build Active Architecture Only</w:t>
      </w:r>
    </w:p>
    <w:p w14:paraId="59CF0CE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指定是否只对当前连接设备所支持的指令集编译</w:t>
      </w:r>
    </w:p>
    <w:p w14:paraId="772DE0E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当其值设置为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YES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，这个属性设置为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yes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，是为了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debug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的时候编译速度更快，它只编译当前的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版本，而设置为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no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时，会编译所有的版本。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编译出的版本是向下兼容的，连接的设备的指令集匹配是由高到低（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 &gt; armv7s &gt; 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）依次匹配的。比如你设置此值为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yes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，用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编译出来的是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版本的，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iphone5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也可以运行，但是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armv6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的设备就不能运行。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 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所以，一般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debug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的时候可以选择设置为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yes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release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的时候要改为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no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，以适应不同设备。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 </w:t>
      </w:r>
    </w:p>
    <w:p w14:paraId="361A4E4B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1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</w:p>
    <w:p w14:paraId="2A3A72A2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Architectures:  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arm64</w:t>
      </w:r>
    </w:p>
    <w:p w14:paraId="1F4C6D1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ValidArchitectures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:  armv6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arm64</w:t>
      </w:r>
    </w:p>
    <w:p w14:paraId="52020D0E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生成二进制包支持的指令集：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arm64</w:t>
      </w:r>
    </w:p>
    <w:p w14:paraId="33BBBC0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2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</w:p>
    <w:p w14:paraId="442978F7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Architectures: armv6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</w:t>
      </w:r>
    </w:p>
    <w:p w14:paraId="0612717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Architectures:  armv6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arm64</w:t>
      </w:r>
    </w:p>
    <w:p w14:paraId="0C971AD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生成二进制包支持的指令集：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 </w:t>
      </w:r>
    </w:p>
    <w:p w14:paraId="1BECE686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3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</w:p>
    <w:p w14:paraId="6A545C4C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Architectures: armv7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armv7s</w:t>
      </w:r>
      <w:r>
        <w:rPr>
          <w:rFonts w:ascii=".PingFang SC" w:eastAsia=".PingFang SC" w:hAnsi="AppleSystemUIFontBold" w:cs=".PingFang SC"/>
          <w:kern w:val="0"/>
          <w:sz w:val="28"/>
          <w:szCs w:val="28"/>
        </w:rPr>
        <w:t>,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arm64</w:t>
      </w:r>
    </w:p>
    <w:p w14:paraId="4165C399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Valid Architectures: armv7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armv7s</w:t>
      </w:r>
    </w:p>
    <w:p w14:paraId="780DA550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这种情况是报错的，因为允许使用指令集中没有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。</w:t>
      </w:r>
    </w:p>
    <w:p w14:paraId="3E8BDB02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注：如果你对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ipa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安装包大小有要求，可以减少安装包的指令集的数量，这样就可以尽可能的减少包的大小。当然这样做会使部分设备出现性能损失，当然在普通应用中这点体现几乎感觉不到，至少不会威胁到用户体检。</w:t>
      </w:r>
    </w:p>
    <w:p w14:paraId="165DB9C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三、制作静态库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是指令集选择</w:t>
      </w:r>
    </w:p>
    <w:p w14:paraId="24AC461B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现在回归到正题，如何制作一个“没有问题”的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静态库，通过以上信息了解到，当我们做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App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的时候，为了追求高效率，并且减小包的大小，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Build Active Architecture Only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设置成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YES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Architectures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按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Xcode</w:t>
      </w:r>
      <w:proofErr w:type="spellEnd"/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默认配置就可以，因为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arm64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向前兼容。但制作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静态库就不同了，因为要保证兼容性，包括不同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设备以及模拟器运行不出错，所以结合当前行业情况，要做到最大的兼容性。</w:t>
      </w:r>
    </w:p>
    <w:p w14:paraId="000A529A" w14:textId="77777777" w:rsidR="00C75E98" w:rsidRDefault="00C75E98" w:rsidP="00C75E98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FB0007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FB0007"/>
          <w:kern w:val="0"/>
        </w:rPr>
        <w:t>ValidArchitectures</w:t>
      </w:r>
      <w:proofErr w:type="spellEnd"/>
      <w:r>
        <w:rPr>
          <w:rFonts w:ascii=".PingFang SC" w:eastAsia=".PingFang SC" w:hAnsi="AppleSystemUIFont" w:cs=".PingFang SC" w:hint="eastAsia"/>
          <w:color w:val="FB0007"/>
          <w:kern w:val="0"/>
        </w:rPr>
        <w:t>设置为：</w:t>
      </w:r>
      <w:r>
        <w:rPr>
          <w:rFonts w:ascii="AppleSystemUIFont" w:eastAsia=".PingFang SC" w:hAnsi="AppleSystemUIFont" w:cs="AppleSystemUIFont"/>
          <w:color w:val="FB0007"/>
          <w:kern w:val="0"/>
        </w:rPr>
        <w:t>armv7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｜</w:t>
      </w:r>
      <w:r>
        <w:rPr>
          <w:rFonts w:ascii="AppleSystemUIFont" w:eastAsia=".PingFang SC" w:hAnsi="AppleSystemUIFont" w:cs="AppleSystemUIFont"/>
          <w:color w:val="FB0007"/>
          <w:kern w:val="0"/>
        </w:rPr>
        <w:t>armv7s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｜</w:t>
      </w:r>
      <w:r>
        <w:rPr>
          <w:rFonts w:ascii="AppleSystemUIFont" w:eastAsia=".PingFang SC" w:hAnsi="AppleSystemUIFont" w:cs="AppleSystemUIFont"/>
          <w:color w:val="FB0007"/>
          <w:kern w:val="0"/>
        </w:rPr>
        <w:t>arm64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｜</w:t>
      </w:r>
      <w:r>
        <w:rPr>
          <w:rFonts w:ascii="AppleSystemUIFont" w:eastAsia=".PingFang SC" w:hAnsi="AppleSystemUIFont" w:cs="AppleSystemUIFont"/>
          <w:color w:val="FB0007"/>
          <w:kern w:val="0"/>
        </w:rPr>
        <w:t>i386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｜</w:t>
      </w:r>
      <w:r>
        <w:rPr>
          <w:rFonts w:ascii="AppleSystemUIFont" w:eastAsia=".PingFang SC" w:hAnsi="AppleSystemUIFont" w:cs="AppleSystemUIFont"/>
          <w:color w:val="FB0007"/>
          <w:kern w:val="0"/>
        </w:rPr>
        <w:t>x86_64 </w:t>
      </w:r>
      <w:r>
        <w:rPr>
          <w:rFonts w:ascii="AppleSystemUIFont" w:eastAsia=".PingFang SC" w:hAnsi="AppleSystemUIFont" w:cs="AppleSystemUIFont"/>
          <w:color w:val="FB0007"/>
          <w:kern w:val="0"/>
        </w:rPr>
        <w:tab/>
      </w:r>
    </w:p>
    <w:p w14:paraId="270F9ACA" w14:textId="77777777" w:rsidR="00C75E98" w:rsidRDefault="00C75E98" w:rsidP="00C75E98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color w:val="FB0007"/>
          <w:kern w:val="0"/>
        </w:rPr>
        <w:t>Architectures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设置不变（或根据你需要）</w:t>
      </w:r>
      <w:r>
        <w:rPr>
          <w:rFonts w:ascii="AppleSystemUIFont" w:eastAsia=".PingFang SC" w:hAnsi="AppleSystemUIFont" w:cs="AppleSystemUIFont"/>
          <w:color w:val="FB0007"/>
          <w:kern w:val="0"/>
        </w:rPr>
        <w:t>:  armv7</w:t>
      </w:r>
      <w:r>
        <w:rPr>
          <w:rFonts w:ascii=".PingFang SC" w:eastAsia=".PingFang SC" w:hAnsi="AppleSystemUIFont" w:cs=".PingFang SC" w:hint="eastAsia"/>
          <w:color w:val="FB0007"/>
          <w:kern w:val="0"/>
        </w:rPr>
        <w:t>｜</w:t>
      </w:r>
      <w:r>
        <w:rPr>
          <w:rFonts w:ascii="AppleSystemUIFont" w:eastAsia=".PingFang SC" w:hAnsi="AppleSystemUIFont" w:cs="AppleSystemUIFont"/>
          <w:color w:val="FB0007"/>
          <w:kern w:val="0"/>
        </w:rPr>
        <w:t>arm64</w:t>
      </w:r>
      <w:r>
        <w:rPr>
          <w:rFonts w:ascii="AppleSystemUIFont" w:eastAsia=".PingFang SC" w:hAnsi="AppleSystemUIFont" w:cs="AppleSystemUIFont"/>
          <w:color w:val="FB0007"/>
          <w:kern w:val="0"/>
        </w:rPr>
        <w:tab/>
      </w:r>
    </w:p>
    <w:p w14:paraId="1CB1FDBF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" w:cs=".PingFang SC" w:hint="eastAsia"/>
          <w:kern w:val="0"/>
          <w:sz w:val="28"/>
          <w:szCs w:val="28"/>
        </w:rPr>
        <w:t>然后分别选择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iOS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设备和模拟器进行编译，最后找到相关的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进行合包，使用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lipo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-create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真机库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的路径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模拟器库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的的路径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－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output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合成库的名字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（详情可以参考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http://blog.csdn.NET/lizhongfu2013/article/details/12648633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）</w:t>
      </w:r>
    </w:p>
    <w:p w14:paraId="736038A3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这样就制作了一个通用的静态库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.a</w:t>
      </w:r>
    </w:p>
    <w:p w14:paraId="4D69C484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.a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与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FrameWork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合并技巧</w:t>
      </w:r>
    </w:p>
    <w:p w14:paraId="6DA4ED2B" w14:textId="77777777" w:rsidR="00C75E98" w:rsidRDefault="00C75E98" w:rsidP="00C75E98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查看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.a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和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>FrameWork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  <w:sz w:val="28"/>
          <w:szCs w:val="28"/>
        </w:rPr>
        <w:t>的适配机型</w:t>
      </w:r>
      <w:r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  <w:t xml:space="preserve">  </w:t>
      </w:r>
    </w:p>
    <w:p w14:paraId="6B2B7611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lipo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-create Debug-</w:t>
      </w:r>
      <w:proofErr w:type="spellStart"/>
      <w:r>
        <w:rPr>
          <w:rFonts w:ascii="AppleSystemUIFont" w:eastAsia=".PingFang SC" w:hAnsi="AppleSystemUIFont" w:cs="AppleSystemUIFont"/>
          <w:kern w:val="0"/>
        </w:rPr>
        <w:t>iphoneos</w:t>
      </w:r>
      <w:proofErr w:type="spellEnd"/>
      <w:r>
        <w:rPr>
          <w:rFonts w:ascii="AppleSystemUIFont" w:eastAsia=".PingFang SC" w:hAnsi="AppleSystemUIFont" w:cs="AppleSystemUIFont"/>
          <w:kern w:val="0"/>
        </w:rPr>
        <w:t>/</w:t>
      </w:r>
      <w:proofErr w:type="spellStart"/>
      <w:r>
        <w:rPr>
          <w:rFonts w:ascii="AppleSystemUIFont" w:eastAsia=".PingFang SC" w:hAnsi="AppleSystemUIFont" w:cs="AppleSystemUIFont"/>
          <w:kern w:val="0"/>
        </w:rPr>
        <w:t>libMJRefresh.a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Debug-</w:t>
      </w:r>
      <w:proofErr w:type="spellStart"/>
      <w:r>
        <w:rPr>
          <w:rFonts w:ascii="AppleSystemUIFont" w:eastAsia=".PingFang SC" w:hAnsi="AppleSystemUIFont" w:cs="AppleSystemUIFont"/>
          <w:kern w:val="0"/>
        </w:rPr>
        <w:t>iphonesimulator</w:t>
      </w:r>
      <w:proofErr w:type="spellEnd"/>
      <w:r>
        <w:rPr>
          <w:rFonts w:ascii="AppleSystemUIFont" w:eastAsia=".PingFang SC" w:hAnsi="AppleSystemUIFont" w:cs="AppleSystemUIFont"/>
          <w:kern w:val="0"/>
        </w:rPr>
        <w:t>/</w:t>
      </w:r>
      <w:proofErr w:type="spellStart"/>
      <w:r>
        <w:rPr>
          <w:rFonts w:ascii="AppleSystemUIFont" w:eastAsia=".PingFang SC" w:hAnsi="AppleSystemUIFont" w:cs="AppleSystemUIFont"/>
          <w:kern w:val="0"/>
        </w:rPr>
        <w:t>libMJRefresh.a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-output </w:t>
      </w:r>
      <w:proofErr w:type="spellStart"/>
      <w:r>
        <w:rPr>
          <w:rFonts w:ascii="AppleSystemUIFont" w:eastAsia=".PingFang SC" w:hAnsi="AppleSystemUIFont" w:cs="AppleSystemUIFont"/>
          <w:kern w:val="0"/>
        </w:rPr>
        <w:t>libMJRefresh.a</w:t>
      </w:r>
      <w:proofErr w:type="spellEnd"/>
    </w:p>
    <w:p w14:paraId="7D5D564B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lipo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-create /Users/harvey/Library/Developer/Xcode/DerivedData/FMDB-ctegiztcjikewoeprxxtmryzetfa/Build/Products/Release-iphoneos/libFMDB.a /Users/harvey/Library/Developer/Xcode/DerivedData/FMDB-ctegiztcjikewoeprxxtmryzetfa/Build/Products/Release-iphonesimulator/libFMDB.a -output /Users/</w:t>
      </w:r>
      <w:proofErr w:type="spellStart"/>
      <w:r>
        <w:rPr>
          <w:rFonts w:ascii="AppleSystemUIFont" w:eastAsia=".PingFang SC" w:hAnsi="AppleSystemUIFont" w:cs="AppleSystemUIFont"/>
          <w:kern w:val="0"/>
        </w:rPr>
        <w:t>harvey</w:t>
      </w:r>
      <w:proofErr w:type="spellEnd"/>
      <w:r>
        <w:rPr>
          <w:rFonts w:ascii="AppleSystemUIFont" w:eastAsia=".PingFang SC" w:hAnsi="AppleSystemUIFont" w:cs="AppleSystemUIFont"/>
          <w:kern w:val="0"/>
        </w:rPr>
        <w:t>/Desktop/</w:t>
      </w:r>
      <w:proofErr w:type="spellStart"/>
      <w:r>
        <w:rPr>
          <w:rFonts w:ascii="AppleSystemUIFont" w:eastAsia=".PingFang SC" w:hAnsi="AppleSystemUIFont" w:cs="AppleSystemUIFont"/>
          <w:kern w:val="0"/>
        </w:rPr>
        <w:t>libFMDB.a</w:t>
      </w:r>
      <w:proofErr w:type="spellEnd"/>
    </w:p>
    <w:p w14:paraId="00C47FA6" w14:textId="77777777" w:rsidR="00C75E98" w:rsidRDefault="00C75E98" w:rsidP="00C75E98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lipo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-create /Users/harvey/Library/Developer/Xcode/DerivedData/FMDB-clvayfrjgytqrbdkyqrtcjkxfeuz/Build/Products/Release-iphonesimulator/FMDB.framework/FMDB /Users/harvey/Library/Developer/Xcode/DerivedData/FMDB-clvayfrjgytqrbdkyqrtcjkxfeuz/Build/Products/Release-iphoneos/Release-iphoneos.framework/FMDB -output /Users/</w:t>
      </w:r>
      <w:proofErr w:type="spellStart"/>
      <w:r>
        <w:rPr>
          <w:rFonts w:ascii="AppleSystemUIFont" w:eastAsia=".PingFang SC" w:hAnsi="AppleSystemUIFont" w:cs="AppleSystemUIFont"/>
          <w:kern w:val="0"/>
        </w:rPr>
        <w:t>harvey</w:t>
      </w:r>
      <w:proofErr w:type="spellEnd"/>
      <w:r>
        <w:rPr>
          <w:rFonts w:ascii="AppleSystemUIFont" w:eastAsia=".PingFang SC" w:hAnsi="AppleSystemUIFont" w:cs="AppleSystemUIFont"/>
          <w:kern w:val="0"/>
        </w:rPr>
        <w:t>/Desktop/FMDB</w:t>
      </w:r>
    </w:p>
    <w:p w14:paraId="0D61B549" w14:textId="77777777" w:rsidR="000C3FE0" w:rsidRDefault="00C75E98" w:rsidP="00C75E98">
      <w:r>
        <w:rPr>
          <w:rFonts w:ascii="AppleSystemUIFont" w:eastAsia=".PingFang SC" w:hAnsi="AppleSystemUIFont" w:cs="AppleSystemUIFont"/>
          <w:kern w:val="0"/>
        </w:rPr>
        <w:t>Architectures in the fat file: /Users/</w:t>
      </w:r>
      <w:proofErr w:type="spellStart"/>
      <w:r>
        <w:rPr>
          <w:rFonts w:ascii="AppleSystemUIFont" w:eastAsia=".PingFang SC" w:hAnsi="AppleSystemUIFont" w:cs="AppleSystemUIFont"/>
          <w:kern w:val="0"/>
        </w:rPr>
        <w:t>kunkkaqi</w:t>
      </w:r>
      <w:proofErr w:type="spellEnd"/>
      <w:r>
        <w:rPr>
          <w:rFonts w:ascii="AppleSystemUIFont" w:eastAsia=".PingFang SC" w:hAnsi="AppleSystemUIFont" w:cs="AppleSystemUIFont"/>
          <w:kern w:val="0"/>
        </w:rPr>
        <w:t>/Desktop/</w:t>
      </w:r>
      <w:proofErr w:type="spellStart"/>
      <w:r>
        <w:rPr>
          <w:rFonts w:ascii="AppleSystemUIFont" w:eastAsia=".PingFang SC" w:hAnsi="AppleSystemUIFont" w:cs="AppleSystemUIFont"/>
          <w:kern w:val="0"/>
        </w:rPr>
        <w:t>TestFrameWork.framework</w:t>
      </w:r>
      <w:proofErr w:type="spellEnd"/>
      <w:r>
        <w:rPr>
          <w:rFonts w:ascii="AppleSystemUIFont" w:eastAsia=".PingFang SC" w:hAnsi="AppleSystemUIFont" w:cs="AppleSystemUIFont"/>
          <w:kern w:val="0"/>
        </w:rPr>
        <w:t>/</w:t>
      </w:r>
      <w:proofErr w:type="spellStart"/>
      <w:r>
        <w:rPr>
          <w:rFonts w:ascii="AppleSystemUIFont" w:eastAsia=".PingFang SC" w:hAnsi="AppleSystemUIFont" w:cs="AppleSystemUIFont"/>
          <w:kern w:val="0"/>
        </w:rPr>
        <w:t>TestFrameWork.lipo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are: i386 armv7 armv7s x86_64 arm64 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8"/>
    <w:rsid w:val="001A6443"/>
    <w:rsid w:val="00C752B8"/>
    <w:rsid w:val="00C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B2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4219</Characters>
  <Application>Microsoft Macintosh Word</Application>
  <DocSecurity>0</DocSecurity>
  <Lines>35</Lines>
  <Paragraphs>9</Paragraphs>
  <ScaleCrop>false</ScaleCrop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2019-04-10T06:20:00Z</dcterms:created>
  <dcterms:modified xsi:type="dcterms:W3CDTF">2019-04-10T06:21:00Z</dcterms:modified>
</cp:coreProperties>
</file>