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3C7" w:rsidRDefault="00837A22">
      <w:r>
        <w:t>Music Store DB</w:t>
      </w:r>
    </w:p>
    <w:p w:rsidR="00211A45" w:rsidRDefault="00211A45" w:rsidP="00211A45">
      <w:pPr>
        <w:pStyle w:val="NormalWeb"/>
      </w:pPr>
      <w:r>
        <w:rPr>
          <w:noProof/>
        </w:rPr>
        <w:drawing>
          <wp:inline distT="0" distB="0" distL="0" distR="0">
            <wp:extent cx="6758305" cy="5470525"/>
            <wp:effectExtent l="19050" t="0" r="4445" b="0"/>
            <wp:docPr id="4" name="Picture 4" descr="C:\Users\Almtgr\AppData\Local\Packages\Microsoft.Windows.Photos_8wekyb3d8bbwe\TempState\ShareServiceTempFolder\MusicDatabaseSche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mtgr\AppData\Local\Packages\Microsoft.Windows.Photos_8wekyb3d8bbwe\TempState\ShareServiceTempFolder\MusicDatabaseSchema.jpeg"/>
                    <pic:cNvPicPr>
                      <a:picLocks noChangeAspect="1" noChangeArrowheads="1"/>
                    </pic:cNvPicPr>
                  </pic:nvPicPr>
                  <pic:blipFill>
                    <a:blip r:embed="rId4"/>
                    <a:srcRect/>
                    <a:stretch>
                      <a:fillRect/>
                    </a:stretch>
                  </pic:blipFill>
                  <pic:spPr bwMode="auto">
                    <a:xfrm>
                      <a:off x="0" y="0"/>
                      <a:ext cx="6758305" cy="5470525"/>
                    </a:xfrm>
                    <a:prstGeom prst="rect">
                      <a:avLst/>
                    </a:prstGeom>
                    <a:noFill/>
                    <a:ln w="9525">
                      <a:noFill/>
                      <a:miter lim="800000"/>
                      <a:headEnd/>
                      <a:tailEnd/>
                    </a:ln>
                  </pic:spPr>
                </pic:pic>
              </a:graphicData>
            </a:graphic>
          </wp:inline>
        </w:drawing>
      </w:r>
    </w:p>
    <w:p w:rsidR="00837A22" w:rsidRDefault="00211A45">
      <w:r>
        <w:t>Answer the following Questions:</w:t>
      </w:r>
    </w:p>
    <w:p w:rsidR="007E11F6" w:rsidRDefault="007E11F6" w:rsidP="00D47EB8">
      <w:r>
        <w:t xml:space="preserve">Suggest </w:t>
      </w:r>
      <w:r w:rsidR="00D47EB8">
        <w:t>one or more that</w:t>
      </w:r>
      <w:r>
        <w:t xml:space="preserve"> we can create to facilitate our </w:t>
      </w:r>
      <w:proofErr w:type="gramStart"/>
      <w:r>
        <w:t xml:space="preserve">life </w:t>
      </w:r>
      <w:proofErr w:type="gramEnd"/>
      <w:r>
        <w:sym w:font="Wingdings" w:char="F04A"/>
      </w:r>
      <w:r>
        <w:t>.</w:t>
      </w:r>
    </w:p>
    <w:p w:rsidR="00211A45" w:rsidRDefault="00211A45" w:rsidP="00211A45">
      <w:r>
        <w:t xml:space="preserve">Q1: </w:t>
      </w:r>
      <w:r w:rsidRPr="00D164BC">
        <w:t>Who is the senior most employee based on job title?</w:t>
      </w:r>
    </w:p>
    <w:p w:rsidR="00211A45" w:rsidRDefault="00211A45" w:rsidP="00211A45">
      <w:r>
        <w:t xml:space="preserve">Q2: </w:t>
      </w:r>
      <w:r w:rsidRPr="00F04AD6">
        <w:t>Write a query that returns one city that has the highest sum of invoice totals.</w:t>
      </w:r>
    </w:p>
    <w:p w:rsidR="00211A45" w:rsidRDefault="00211A45" w:rsidP="00211A45">
      <w:r>
        <w:t xml:space="preserve">Q3: </w:t>
      </w:r>
      <w:r w:rsidRPr="00F04AD6">
        <w:t>Who is the best customer? The customer who has spent the most money will be declared the best customer. Write a query that returns the person who has spent the most money.</w:t>
      </w:r>
    </w:p>
    <w:p w:rsidR="00A978F3" w:rsidRDefault="00A978F3" w:rsidP="00211A45">
      <w:r>
        <w:t>Q4:</w:t>
      </w:r>
      <w:r w:rsidRPr="00A978F3">
        <w:t xml:space="preserve"> </w:t>
      </w:r>
      <w:r>
        <w:t xml:space="preserve"> </w:t>
      </w:r>
      <w:r w:rsidRPr="006B1D73">
        <w:t>Return all the track names that have a song length longer than the average song length. Return the Name and Milliseconds for each track. Order by the song length with the longest songs listed first.</w:t>
      </w:r>
    </w:p>
    <w:p w:rsidR="00EF1141" w:rsidRDefault="00EF1141" w:rsidP="00211A45">
      <w:r>
        <w:lastRenderedPageBreak/>
        <w:t>Q5: Create a Stored Procedure which take Artist name to show you important KPIs about the artist like number of Albums/ no  of fans / total revenue.</w:t>
      </w:r>
    </w:p>
    <w:p w:rsidR="001D0045" w:rsidRDefault="001D0045" w:rsidP="00211A45"/>
    <w:p w:rsidR="001D0045" w:rsidRDefault="001D0045" w:rsidP="00211A45">
      <w:r>
        <w:t>Advanced:</w:t>
      </w:r>
    </w:p>
    <w:p w:rsidR="001D0045" w:rsidRDefault="001D0045" w:rsidP="001D0045">
      <w:r>
        <w:t xml:space="preserve">Q1: </w:t>
      </w:r>
      <w:r w:rsidRPr="005464EF">
        <w:t>We want to find out the most popular music Genre for each country. We determine the most popular genre as the genre with the highest amount of purchases</w:t>
      </w:r>
      <w:r>
        <w:t>. Write a query that returns each country along with the top Genre. For countries where the maximum number of purchases is shared return all Genres.</w:t>
      </w:r>
    </w:p>
    <w:p w:rsidR="005B0497" w:rsidRDefault="005B0497" w:rsidP="005B0497">
      <w:r>
        <w:t xml:space="preserve">Q2: </w:t>
      </w:r>
      <w:r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5B0497" w:rsidRDefault="005B0497" w:rsidP="001D0045"/>
    <w:p w:rsidR="001D0045" w:rsidRDefault="001D0045" w:rsidP="00211A45"/>
    <w:p w:rsidR="001D0045" w:rsidRDefault="001D0045" w:rsidP="00211A45"/>
    <w:p w:rsidR="00211A45" w:rsidRDefault="00211A45" w:rsidP="00211A45"/>
    <w:sectPr w:rsidR="00211A45" w:rsidSect="006833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37A22"/>
    <w:rsid w:val="001D0045"/>
    <w:rsid w:val="00211A45"/>
    <w:rsid w:val="005B0497"/>
    <w:rsid w:val="006833C7"/>
    <w:rsid w:val="007E11F6"/>
    <w:rsid w:val="00837A22"/>
    <w:rsid w:val="00A978F3"/>
    <w:rsid w:val="00D47EB8"/>
    <w:rsid w:val="00EF114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A22"/>
    <w:rPr>
      <w:rFonts w:ascii="Tahoma" w:hAnsi="Tahoma" w:cs="Tahoma"/>
      <w:sz w:val="16"/>
      <w:szCs w:val="16"/>
    </w:rPr>
  </w:style>
  <w:style w:type="paragraph" w:styleId="NormalWeb">
    <w:name w:val="Normal (Web)"/>
    <w:basedOn w:val="Normal"/>
    <w:uiPriority w:val="99"/>
    <w:semiHidden/>
    <w:unhideWhenUsed/>
    <w:rsid w:val="00211A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27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Almtgr</dc:creator>
  <cp:lastModifiedBy>Almtgr</cp:lastModifiedBy>
  <cp:revision>7</cp:revision>
  <dcterms:created xsi:type="dcterms:W3CDTF">2024-07-15T18:50:00Z</dcterms:created>
  <dcterms:modified xsi:type="dcterms:W3CDTF">2024-07-15T20:03:00Z</dcterms:modified>
</cp:coreProperties>
</file>