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E53D" w14:textId="77777777" w:rsidR="00DD3AA5" w:rsidRDefault="00DD3AA5" w:rsidP="00DD3AA5">
      <w:pPr>
        <w:pStyle w:val="NormlWeb"/>
        <w:jc w:val="both"/>
      </w:pPr>
      <w:r>
        <w:t xml:space="preserve">A </w:t>
      </w:r>
      <w:r>
        <w:rPr>
          <w:rStyle w:val="HTML-kd"/>
        </w:rPr>
        <w:t>package-lock.json</w:t>
      </w:r>
      <w:r>
        <w:t xml:space="preserve"> fájl a Node.js alapú projektjekekben használt fájl, amely rögzíti a telepített csomagok pontos verzióit és a feloldott függőségeket.</w:t>
      </w:r>
    </w:p>
    <w:p w14:paraId="79772D7F" w14:textId="77777777" w:rsidR="00DD3AA5" w:rsidRDefault="00DD3AA5" w:rsidP="00DD3AA5">
      <w:pPr>
        <w:pStyle w:val="NormlWeb"/>
        <w:jc w:val="both"/>
      </w:pPr>
      <w:r>
        <w:t xml:space="preserve">A </w:t>
      </w:r>
      <w:r>
        <w:rPr>
          <w:rStyle w:val="HTML-kd"/>
        </w:rPr>
        <w:t>package-lock.json</w:t>
      </w:r>
      <w:r>
        <w:t xml:space="preserve"> fájl a következő célokat szolgálja:</w:t>
      </w:r>
    </w:p>
    <w:p w14:paraId="6C196742" w14:textId="77777777" w:rsidR="00DD3AA5" w:rsidRDefault="00DD3AA5" w:rsidP="00DD3AA5">
      <w:pPr>
        <w:pStyle w:val="NormlWeb"/>
        <w:numPr>
          <w:ilvl w:val="0"/>
          <w:numId w:val="1"/>
        </w:numPr>
        <w:jc w:val="both"/>
      </w:pPr>
      <w:r>
        <w:t xml:space="preserve">Függőségek pontos verzióinak rögzítése: A </w:t>
      </w:r>
      <w:r>
        <w:rPr>
          <w:rStyle w:val="HTML-kd"/>
        </w:rPr>
        <w:t>package-lock.json</w:t>
      </w:r>
      <w:r>
        <w:t xml:space="preserve"> fájlban található információk rögzítik az összes telepített csomag pontos verzióját. Ez garantálja, hogy a fejlesztők és mások, akik a projektet klónozzák vagy telepítik, ugyanazt a verziót használják a csomagokból, így a fejlesztői környezet konzisztens marad. Ez elkerüli a függőségi konfliktusokat és biztosítja a reprodukálható telepítést.</w:t>
      </w:r>
    </w:p>
    <w:p w14:paraId="259B2E36" w14:textId="77777777" w:rsidR="00DD3AA5" w:rsidRDefault="00DD3AA5" w:rsidP="00DD3AA5">
      <w:pPr>
        <w:pStyle w:val="NormlWeb"/>
        <w:numPr>
          <w:ilvl w:val="0"/>
          <w:numId w:val="1"/>
        </w:numPr>
        <w:jc w:val="both"/>
      </w:pPr>
      <w:r>
        <w:t xml:space="preserve">Függőségi fa feloldása: A </w:t>
      </w:r>
      <w:r>
        <w:rPr>
          <w:rStyle w:val="HTML-kd"/>
        </w:rPr>
        <w:t>package-lock.json</w:t>
      </w:r>
      <w:r>
        <w:t xml:space="preserve"> fájl a projekt függőségi fáját (dependency tree) tartalmazza, amely megmutatja a csomagok közötti függőségi hierarchiát. Ez a fájl feloldja a csomagok közötti függőségeket és leírja, hogy melyik csomag melyik verzióval kompatibilis. Ez biztosítja, hogy a csomagok helyesen települjenek a projektbe, figyelembe véve a függőségi követelményeket.</w:t>
      </w:r>
    </w:p>
    <w:p w14:paraId="4D48A25C" w14:textId="77777777" w:rsidR="00DD3AA5" w:rsidRDefault="00DD3AA5" w:rsidP="00DD3AA5">
      <w:pPr>
        <w:pStyle w:val="NormlWeb"/>
        <w:numPr>
          <w:ilvl w:val="0"/>
          <w:numId w:val="1"/>
        </w:numPr>
        <w:jc w:val="both"/>
      </w:pPr>
      <w:r>
        <w:t xml:space="preserve">Gyors és megbízható telepítés: A </w:t>
      </w:r>
      <w:r>
        <w:rPr>
          <w:rStyle w:val="HTML-kd"/>
        </w:rPr>
        <w:t>package-lock.json</w:t>
      </w:r>
      <w:r>
        <w:t xml:space="preserve"> fájl jelenléte lehetővé teszi a gyors és megbízható csomagtelepítést. Amikor egy projektben a </w:t>
      </w:r>
      <w:r>
        <w:rPr>
          <w:rStyle w:val="HTML-kd"/>
        </w:rPr>
        <w:t>package-lock.json</w:t>
      </w:r>
      <w:r>
        <w:t xml:space="preserve"> fájl elérhető, a </w:t>
      </w:r>
      <w:r>
        <w:rPr>
          <w:rStyle w:val="HTML-kd"/>
        </w:rPr>
        <w:t>npm</w:t>
      </w:r>
      <w:r>
        <w:t xml:space="preserve"> vagy a </w:t>
      </w:r>
      <w:r>
        <w:rPr>
          <w:rStyle w:val="HTML-kd"/>
        </w:rPr>
        <w:t>yarn</w:t>
      </w:r>
      <w:r>
        <w:t xml:space="preserve"> a fájl alapján telepíti a csomagokat, és nem kell újra feloldania a függőségeket vagy letöltenie azokat a hálózatról.</w:t>
      </w:r>
    </w:p>
    <w:p w14:paraId="76898DF8" w14:textId="77777777" w:rsidR="00DD3AA5" w:rsidRDefault="00DD3AA5" w:rsidP="00DD3AA5">
      <w:pPr>
        <w:pStyle w:val="NormlWeb"/>
        <w:jc w:val="both"/>
      </w:pPr>
      <w:r>
        <w:t xml:space="preserve">A </w:t>
      </w:r>
      <w:r>
        <w:rPr>
          <w:rStyle w:val="HTML-kd"/>
        </w:rPr>
        <w:t>package-lock.json</w:t>
      </w:r>
      <w:r>
        <w:t xml:space="preserve"> fájl rendkívül hasznos azonosítani és kezelni a projekt csomagfüggőségeit, valamint biztosítani a konzisztens fejlesztési környezetet a csapat tagjai között. Fontos, hogy a </w:t>
      </w:r>
      <w:r>
        <w:rPr>
          <w:rStyle w:val="HTML-kd"/>
        </w:rPr>
        <w:t>package-lock.json</w:t>
      </w:r>
      <w:r>
        <w:t xml:space="preserve"> fájlt is verziókezelés alatt tartsuk, így biztosítva, hogy mindenki ugyanazt a fájlt használja a csomagok telepítéséhez.</w:t>
      </w:r>
    </w:p>
    <w:p w14:paraId="4BE17286" w14:textId="77777777" w:rsidR="00007332" w:rsidRDefault="00007332"/>
    <w:sectPr w:rsidR="00007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73C9F"/>
    <w:multiLevelType w:val="multilevel"/>
    <w:tmpl w:val="DB72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068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A5"/>
    <w:rsid w:val="00007332"/>
    <w:rsid w:val="00DD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9E10"/>
  <w15:chartTrackingRefBased/>
  <w15:docId w15:val="{20740690-E9EC-42A1-9E6C-F36B1B88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D3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DD3A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Dömötör</dc:creator>
  <cp:keywords/>
  <dc:description/>
  <cp:lastModifiedBy>Gyula Dömötör</cp:lastModifiedBy>
  <cp:revision>1</cp:revision>
  <dcterms:created xsi:type="dcterms:W3CDTF">2023-05-25T20:49:00Z</dcterms:created>
  <dcterms:modified xsi:type="dcterms:W3CDTF">2023-05-25T20:51:00Z</dcterms:modified>
</cp:coreProperties>
</file>