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D8C7" w14:textId="77777777" w:rsidR="00B506DC" w:rsidRDefault="00B506DC" w:rsidP="00B506DC">
      <w:pPr>
        <w:pStyle w:val="NormlWeb"/>
        <w:jc w:val="both"/>
      </w:pPr>
      <w:r>
        <w:t xml:space="preserve">A </w:t>
      </w:r>
      <w:r>
        <w:rPr>
          <w:rStyle w:val="HTML-kd"/>
        </w:rPr>
        <w:t>package.json</w:t>
      </w:r>
      <w:r>
        <w:t xml:space="preserve"> fájl a Node.js projektek gyökérmappájában található fájl, amelyben a projekt konfigurációs adatai, függőségei, parancsok és egyéb információk találhatók. Ez a fájl alapvető fontosságú a Node.js projekt kezelésében és függőségeinek telepítésében.</w:t>
      </w:r>
    </w:p>
    <w:p w14:paraId="2DAE2688" w14:textId="77777777" w:rsidR="00B506DC" w:rsidRDefault="00B506DC" w:rsidP="00B506DC">
      <w:pPr>
        <w:pStyle w:val="NormlWeb"/>
        <w:jc w:val="both"/>
      </w:pPr>
      <w:r>
        <w:t xml:space="preserve">A </w:t>
      </w:r>
      <w:r>
        <w:rPr>
          <w:rStyle w:val="HTML-kd"/>
        </w:rPr>
        <w:t>package.json</w:t>
      </w:r>
      <w:r>
        <w:t xml:space="preserve"> fájl számos célra szolgál:</w:t>
      </w:r>
    </w:p>
    <w:p w14:paraId="0D08F9E3" w14:textId="77777777" w:rsidR="00B506DC" w:rsidRDefault="00B506DC" w:rsidP="00B506DC">
      <w:pPr>
        <w:pStyle w:val="NormlWeb"/>
        <w:numPr>
          <w:ilvl w:val="0"/>
          <w:numId w:val="1"/>
        </w:numPr>
        <w:jc w:val="both"/>
      </w:pPr>
      <w:r>
        <w:t xml:space="preserve">Függőségek nyilvántartása: A </w:t>
      </w:r>
      <w:r>
        <w:rPr>
          <w:rStyle w:val="HTML-kd"/>
        </w:rPr>
        <w:t>package.json</w:t>
      </w:r>
      <w:r>
        <w:t xml:space="preserve"> fájlban található </w:t>
      </w:r>
      <w:r>
        <w:rPr>
          <w:rStyle w:val="HTML-kd"/>
        </w:rPr>
        <w:t>"dependencies"</w:t>
      </w:r>
      <w:r>
        <w:t xml:space="preserve"> és </w:t>
      </w:r>
      <w:r>
        <w:rPr>
          <w:rStyle w:val="HTML-kd"/>
        </w:rPr>
        <w:t>"devDependencies"</w:t>
      </w:r>
      <w:r>
        <w:t xml:space="preserve"> kulcsok alatt rögzítve vannak a projekt függőségei. Ez tartalmazza a telepítendő külső csomagokat és azok verzióit, amelyekre a projekt épít. A fájl tartalmazza a csomagok nevét és verzióját, amelyekre a projektnek szüksége van, és ezeket a függőségeket a </w:t>
      </w:r>
      <w:r>
        <w:rPr>
          <w:rStyle w:val="HTML-kd"/>
        </w:rPr>
        <w:t>npm</w:t>
      </w:r>
      <w:r>
        <w:t xml:space="preserve"> vagy a </w:t>
      </w:r>
      <w:r>
        <w:rPr>
          <w:rStyle w:val="HTML-kd"/>
        </w:rPr>
        <w:t>yarn</w:t>
      </w:r>
      <w:r>
        <w:t xml:space="preserve"> csomagkezelő segítségével telepíteni lehet.</w:t>
      </w:r>
    </w:p>
    <w:p w14:paraId="2C674212" w14:textId="77777777" w:rsidR="00B506DC" w:rsidRDefault="00B506DC" w:rsidP="00B506DC">
      <w:pPr>
        <w:pStyle w:val="NormlWeb"/>
        <w:numPr>
          <w:ilvl w:val="0"/>
          <w:numId w:val="1"/>
        </w:numPr>
        <w:jc w:val="both"/>
      </w:pPr>
      <w:r>
        <w:t xml:space="preserve">Parancsok definiálása: A </w:t>
      </w:r>
      <w:r>
        <w:rPr>
          <w:rStyle w:val="HTML-kd"/>
        </w:rPr>
        <w:t>package.json</w:t>
      </w:r>
      <w:r>
        <w:t xml:space="preserve"> fájlban megadhatók saját parancsok és parancssoros szkriptek a </w:t>
      </w:r>
      <w:r>
        <w:rPr>
          <w:rStyle w:val="HTML-kd"/>
        </w:rPr>
        <w:t>"scripts"</w:t>
      </w:r>
      <w:r>
        <w:t xml:space="preserve"> kulcs alatt. Ezek a parancsok lehetővé teszik az egyszerűbb és gyakori műveletek automatizálását, például a projekt építését, tesztelését vagy csomagok fordítását. Ezeket a parancsokat a </w:t>
      </w:r>
      <w:r>
        <w:rPr>
          <w:rStyle w:val="HTML-kd"/>
        </w:rPr>
        <w:t>npm</w:t>
      </w:r>
      <w:r>
        <w:t xml:space="preserve"> vagy a </w:t>
      </w:r>
      <w:r>
        <w:rPr>
          <w:rStyle w:val="HTML-kd"/>
        </w:rPr>
        <w:t>yarn</w:t>
      </w:r>
      <w:r>
        <w:t xml:space="preserve"> segítségével lehet futtatni a terminálban.</w:t>
      </w:r>
    </w:p>
    <w:p w14:paraId="105E86C2" w14:textId="77777777" w:rsidR="00B506DC" w:rsidRDefault="00B506DC" w:rsidP="00B506DC">
      <w:pPr>
        <w:pStyle w:val="NormlWeb"/>
        <w:numPr>
          <w:ilvl w:val="0"/>
          <w:numId w:val="1"/>
        </w:numPr>
        <w:jc w:val="both"/>
      </w:pPr>
      <w:r>
        <w:t xml:space="preserve">Projekt információk: A </w:t>
      </w:r>
      <w:r>
        <w:rPr>
          <w:rStyle w:val="HTML-kd"/>
        </w:rPr>
        <w:t>package.json</w:t>
      </w:r>
      <w:r>
        <w:t xml:space="preserve"> fájlban megadhatók a projekt adatai, például a projekt neve, leírása, verziója, szerzője és licensze. Ezek az adatok segítik a fejlesztőket és a felhasználókat a projekt azonosításában és az alkalmazott technológiák megértésében.</w:t>
      </w:r>
    </w:p>
    <w:p w14:paraId="15646844" w14:textId="77777777" w:rsidR="00B506DC" w:rsidRDefault="00B506DC" w:rsidP="00B506DC">
      <w:pPr>
        <w:pStyle w:val="NormlWeb"/>
        <w:numPr>
          <w:ilvl w:val="0"/>
          <w:numId w:val="1"/>
        </w:numPr>
        <w:jc w:val="both"/>
      </w:pPr>
      <w:r>
        <w:t xml:space="preserve">Egyéb beállítások és konfigurációk: A </w:t>
      </w:r>
      <w:r>
        <w:rPr>
          <w:rStyle w:val="HTML-kd"/>
        </w:rPr>
        <w:t>package.json</w:t>
      </w:r>
      <w:r>
        <w:t xml:space="preserve"> fájlban további beállításokat is definiálhatunk, például a projekt fájlstruktúráját, környezeti változókat, tesztkonfigurációkat vagy különféle bővítményeket és pluginokat.</w:t>
      </w:r>
    </w:p>
    <w:p w14:paraId="4800BD7D" w14:textId="77777777" w:rsidR="00B506DC" w:rsidRDefault="00B506DC" w:rsidP="00B506DC">
      <w:pPr>
        <w:pStyle w:val="NormlWeb"/>
        <w:jc w:val="both"/>
      </w:pPr>
      <w:r>
        <w:t xml:space="preserve">A </w:t>
      </w:r>
      <w:r>
        <w:rPr>
          <w:rStyle w:val="HTML-kd"/>
        </w:rPr>
        <w:t>package.json</w:t>
      </w:r>
      <w:r>
        <w:t xml:space="preserve"> fájl elengedhetetlen azáltal, hogy leírja a Node.js projekt minden lényeges információját, és lehetővé teszi a projekt függőségeinek egyszerű kezelését és telepítését. A fájl könnyen szerkeszthető és karbantartható, és fontos szerepet játszik a Node.js-alapú projektek fejlesztése, építése és terjesztése során.</w:t>
      </w:r>
    </w:p>
    <w:p w14:paraId="51B5D698" w14:textId="77777777" w:rsidR="00227545" w:rsidRDefault="00227545"/>
    <w:sectPr w:rsidR="0022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A3D92"/>
    <w:multiLevelType w:val="multilevel"/>
    <w:tmpl w:val="A6A8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25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DC"/>
    <w:rsid w:val="00227545"/>
    <w:rsid w:val="00B5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F6A2"/>
  <w15:chartTrackingRefBased/>
  <w15:docId w15:val="{FF8E8A86-5729-4538-A646-8EA979A1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5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50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1</cp:revision>
  <dcterms:created xsi:type="dcterms:W3CDTF">2023-05-25T20:54:00Z</dcterms:created>
  <dcterms:modified xsi:type="dcterms:W3CDTF">2023-05-25T20:55:00Z</dcterms:modified>
</cp:coreProperties>
</file>