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FF8A" w14:textId="0965ABC0" w:rsidR="0065066B" w:rsidRPr="0065066B" w:rsidRDefault="0065066B" w:rsidP="0065066B">
      <w:pPr>
        <w:jc w:val="center"/>
        <w:rPr>
          <w:rFonts w:ascii="Roboto" w:hAnsi="Roboto"/>
          <w:b/>
          <w:bCs/>
          <w:color w:val="3C4043"/>
          <w:spacing w:val="3"/>
          <w:sz w:val="48"/>
          <w:szCs w:val="48"/>
        </w:rPr>
      </w:pPr>
      <w:r w:rsidRPr="0065066B">
        <w:rPr>
          <w:rFonts w:ascii="Roboto" w:hAnsi="Roboto"/>
          <w:b/>
          <w:bCs/>
          <w:color w:val="3C4043"/>
          <w:spacing w:val="3"/>
          <w:sz w:val="48"/>
          <w:szCs w:val="48"/>
        </w:rPr>
        <w:t>2022. 09. 22-re beadandó házi feladat</w:t>
      </w:r>
    </w:p>
    <w:p w14:paraId="5B4C9C2A" w14:textId="77777777" w:rsidR="0065066B" w:rsidRDefault="0065066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EF7A996" w14:textId="1C434221" w:rsidR="0065066B" w:rsidRDefault="0065066B">
      <w:r>
        <w:rPr>
          <w:rFonts w:ascii="Roboto" w:hAnsi="Roboto"/>
          <w:color w:val="3C4043"/>
          <w:spacing w:val="3"/>
          <w:sz w:val="21"/>
          <w:szCs w:val="21"/>
        </w:rPr>
        <w:t>Adjunk meg egy változóban életkort, döntse-el, hogy elérte-e a 18 évet,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akkor engedjen tovább - (ha nem írja ki, hogy nem vagy 18 éves, viszlát) és adjuk meg változóban a mozijegy sorszámát, az ülés sorát és a szék számát külön majd function-nel írja vissza, a szék számát, a sor számát és a mozijegy sorszámát!</w:t>
      </w:r>
      <w:r>
        <w:rPr>
          <w:rFonts w:ascii="Roboto" w:hAnsi="Roboto"/>
          <w:color w:val="3C4043"/>
          <w:spacing w:val="3"/>
          <w:sz w:val="21"/>
          <w:szCs w:val="21"/>
        </w:rPr>
        <w:br/>
        <w:t>Állapítsa meg, hogy nappalis diák-e az illető (25 év alatti). Ha igen, írja ki, hogy a mozijegy ára 500 Ft, egyébként 1850 Ft.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Minden kiíratást console.log-ba kérek!</w:t>
      </w:r>
    </w:p>
    <w:sectPr w:rsidR="00650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6B"/>
    <w:rsid w:val="0065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FAEBE"/>
  <w15:chartTrackingRefBased/>
  <w15:docId w15:val="{7391A3E1-1DFD-422F-A99F-D20E6D57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453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Dömötör</dc:creator>
  <cp:keywords/>
  <dc:description/>
  <cp:lastModifiedBy>Gyula Dömötör</cp:lastModifiedBy>
  <cp:revision>2</cp:revision>
  <dcterms:created xsi:type="dcterms:W3CDTF">2022-09-16T14:19:00Z</dcterms:created>
  <dcterms:modified xsi:type="dcterms:W3CDTF">2022-09-16T14:21:00Z</dcterms:modified>
</cp:coreProperties>
</file>