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EE40" w14:textId="7FCEECE0" w:rsidR="0034031D" w:rsidRPr="0034031D" w:rsidRDefault="0034031D" w:rsidP="0034031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031D">
        <w:rPr>
          <w:rFonts w:ascii="Times New Roman" w:hAnsi="Times New Roman" w:cs="Times New Roman"/>
          <w:b/>
          <w:bCs/>
          <w:sz w:val="48"/>
          <w:szCs w:val="48"/>
        </w:rPr>
        <w:t>Szükséges dolgok a működéshez</w:t>
      </w:r>
    </w:p>
    <w:p w14:paraId="49D9B3AF" w14:textId="77777777" w:rsidR="0034031D" w:rsidRDefault="0034031D">
      <w:pPr>
        <w:rPr>
          <w:rFonts w:ascii="Roboto" w:hAnsi="Roboto"/>
          <w:sz w:val="20"/>
          <w:szCs w:val="20"/>
        </w:rPr>
      </w:pPr>
    </w:p>
    <w:p w14:paraId="7E0AD1D4" w14:textId="6FAFE464" w:rsidR="0034031D" w:rsidRDefault="0034031D">
      <w:r>
        <w:rPr>
          <w:rFonts w:ascii="Roboto" w:hAnsi="Roboto"/>
          <w:sz w:val="20"/>
          <w:szCs w:val="20"/>
        </w:rPr>
        <w:t>npm init -y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npm install babel-cli@6 babel-preset-react-app@3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Futtatás:</w:t>
      </w:r>
      <w:r>
        <w:rPr>
          <w:rFonts w:ascii="Roboto" w:hAnsi="Roboto"/>
          <w:sz w:val="20"/>
          <w:szCs w:val="20"/>
        </w:rPr>
        <w:br/>
        <w:t>npx babel --watch src --out-dir . --presets react-app/prod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-&gt; az src mappát fogja innentől figyelni, ha ott változás van a jsx-fájlban, akkor automatikusan átfordítja App.js-re és az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public könyvtár: index.html</w:t>
      </w:r>
      <w:r>
        <w:rPr>
          <w:rFonts w:ascii="Roboto" w:hAnsi="Roboto"/>
          <w:sz w:val="20"/>
          <w:szCs w:val="20"/>
        </w:rPr>
        <w:br/>
        <w:t>src könyvtár: App.jsx és index.js</w:t>
      </w:r>
      <w:r>
        <w:rPr>
          <w:rFonts w:ascii="Roboto" w:hAnsi="Roboto"/>
          <w:sz w:val="20"/>
          <w:szCs w:val="20"/>
        </w:rPr>
        <w:br/>
        <w:t>HA változás van az src könyvtárban, akkor a GYÖKÉRBE generálja a fájlokat, .js-kiterjesztéssel, pl. jelen esetben App.js, index.js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A program használatához kell a node_modules teljes könyvtára (kb. 250mb)</w:t>
      </w:r>
      <w:r>
        <w:rPr>
          <w:rFonts w:ascii="Roboto" w:hAnsi="Roboto"/>
          <w:sz w:val="20"/>
          <w:szCs w:val="20"/>
        </w:rPr>
        <w:br/>
        <w:t>illetve a package.json -&gt; amikor generáljuk a babel- telepítést, akkor belekerül ide a setup-ja! Enélkül nem fog menni!</w:t>
      </w:r>
    </w:p>
    <w:sectPr w:rsidR="00340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1D"/>
    <w:rsid w:val="0034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A717"/>
  <w15:chartTrackingRefBased/>
  <w15:docId w15:val="{69678FCC-A6B9-4B91-8761-F899B024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592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2022-11-24T10:05:00Z</dcterms:created>
  <dcterms:modified xsi:type="dcterms:W3CDTF">2022-11-24T10:06:00Z</dcterms:modified>
</cp:coreProperties>
</file>