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26AA" w14:textId="77777777" w:rsidR="00DB4D3F" w:rsidRPr="00DB4D3F" w:rsidRDefault="00DB4D3F" w:rsidP="00DB4D3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hu-HU"/>
        </w:rPr>
      </w:pPr>
      <w:r w:rsidRPr="00DB4D3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hu-HU"/>
        </w:rPr>
        <w:t>Git gyorstalpaló</w:t>
      </w:r>
    </w:p>
    <w:p w14:paraId="686C226B" w14:textId="77777777" w:rsidR="00DB4D3F" w:rsidRPr="00DB4D3F" w:rsidRDefault="00DB4D3F" w:rsidP="00DB4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hyperlink r:id="rId4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&gt; </w:t>
        </w:r>
        <w:r w:rsidRPr="00DB4D3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Mi is az a</w:t>
        </w:r>
        <w:r w:rsidRPr="00DB4D3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 xml:space="preserve"> </w:t>
        </w:r>
        <w:r w:rsidRPr="00DB4D3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Git?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hyperlink r:id="rId5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&gt; </w:t>
        </w:r>
        <w:r w:rsidRPr="00DB4D3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Telepítés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hyperlink r:id="rId6" w:history="1">
        <w:r w:rsidRPr="00DB4D3F">
          <w:rPr>
            <w:rFonts w:ascii="Cambria Math" w:eastAsia="Times New Roman" w:hAnsi="Cambria Math" w:cs="Cambria Math"/>
            <w:color w:val="0000FF"/>
            <w:sz w:val="27"/>
            <w:szCs w:val="27"/>
            <w:u w:val="single"/>
            <w:lang w:eastAsia="hu-HU"/>
          </w:rPr>
          <w:t>∨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</w:t>
      </w:r>
      <w:r w:rsidRPr="00DB4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Használat (alapok)</w:t>
      </w:r>
    </w:p>
    <w:p w14:paraId="17715AD6" w14:textId="77777777" w:rsidR="00DB4D3F" w:rsidRPr="00DB4D3F" w:rsidRDefault="00DB4D3F" w:rsidP="00DB4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hyperlink r:id="rId7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&gt; </w:t>
        </w:r>
        <w:r w:rsidRPr="00DB4D3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Git Extensions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hyperlink r:id="rId8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&gt; </w:t>
        </w:r>
        <w:r w:rsidRPr="00DB4D3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Git Gui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hyperlink r:id="rId9" w:history="1">
        <w:r w:rsidRPr="00DB4D3F">
          <w:rPr>
            <w:rFonts w:ascii="Cambria Math" w:eastAsia="Times New Roman" w:hAnsi="Cambria Math" w:cs="Cambria Math"/>
            <w:color w:val="0000FF"/>
            <w:sz w:val="27"/>
            <w:szCs w:val="27"/>
            <w:u w:val="single"/>
            <w:lang w:eastAsia="hu-HU"/>
          </w:rPr>
          <w:t>∨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</w:t>
      </w:r>
      <w:r w:rsidRPr="00DB4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Parancssorból</w:t>
      </w:r>
    </w:p>
    <w:p w14:paraId="72B66FCC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Az alábbiak mind működnek linux és Windows alatt is. Linuxban egy terminált kell kérni, Windowsban a Git bash-t.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Először is megmondjuk a Git-nek, kik is vagyunk mink: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8144"/>
      </w:tblGrid>
      <w:tr w:rsidR="00DB4D3F" w:rsidRPr="00DB4D3F" w14:paraId="02A98CBF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BEBDDD1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config --global user.name "</w:t>
            </w:r>
            <w:r w:rsidRPr="00DB4D3F">
              <w:rPr>
                <w:rFonts w:ascii="Courier New" w:eastAsia="Times New Roman" w:hAnsi="Courier New" w:cs="Courier New"/>
                <w:b/>
                <w:bCs/>
                <w:i/>
                <w:iCs/>
                <w:color w:val="FFFF00"/>
                <w:sz w:val="24"/>
                <w:szCs w:val="24"/>
                <w:lang w:eastAsia="hu-HU"/>
              </w:rPr>
              <w:t>Saját Nevünk</w:t>
            </w: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"</w:t>
            </w:r>
          </w:p>
        </w:tc>
      </w:tr>
      <w:tr w:rsidR="00DB4D3F" w:rsidRPr="00DB4D3F" w14:paraId="52564BC7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3D892B7E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config --global user.email "</w:t>
            </w:r>
            <w:r w:rsidRPr="00DB4D3F">
              <w:rPr>
                <w:rFonts w:ascii="Courier New" w:eastAsia="Times New Roman" w:hAnsi="Courier New" w:cs="Courier New"/>
                <w:b/>
                <w:bCs/>
                <w:i/>
                <w:iCs/>
                <w:color w:val="FFFF00"/>
                <w:sz w:val="24"/>
                <w:szCs w:val="24"/>
                <w:lang w:eastAsia="hu-HU"/>
              </w:rPr>
              <w:t>saját@email.címünk</w:t>
            </w: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"</w:t>
            </w:r>
          </w:p>
        </w:tc>
      </w:tr>
    </w:tbl>
    <w:p w14:paraId="53A5FB51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Ezután Git adatbázist szeretnénk. Git adatbázis mindig egy teljes könyvtárhoz (alkönyvtárakkal együtt) készül. Adatbázisunk kétféleképp lehet: szerzünk egyet, vagy csinálunk egyet a saját könyvtárunkról.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Git adatbázist csinálni egyszerű: a kívánt könyvtárban azt mondjuk, hogy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951"/>
      </w:tblGrid>
      <w:tr w:rsidR="00DB4D3F" w:rsidRPr="00DB4D3F" w14:paraId="25799CF4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21A72D17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init</w:t>
            </w:r>
          </w:p>
        </w:tc>
      </w:tr>
    </w:tbl>
    <w:p w14:paraId="45870F10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Ez létrehozza a könyvtárunkban a .git/ adatbázist.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Szerezni is egyszerű. Mi egy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Szerver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nevű gépéről ssh-n keresztül fogjuk hozni-vinni a cuccainkat, ezért ezt írom le (de megjegyzésképp a Git működik http-n, rsync-en, és egy saját git protokollján keresztül is). Feltesszük, hogy ezen a szerveren van már egy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proba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nevű adatbázis (ssh git szerver leírása lejjebb). Amikor először szedjük le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proba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nevű adatbázist,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6559"/>
      </w:tblGrid>
      <w:tr w:rsidR="00DB4D3F" w:rsidRPr="00DB4D3F" w14:paraId="30080F46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6959AB28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lastRenderedPageBreak/>
              <w:t>git clone projfelh@valami.szerver.hu:proba</w:t>
            </w:r>
          </w:p>
        </w:tc>
      </w:tr>
    </w:tbl>
    <w:p w14:paraId="403EBFEE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Ez létrehozza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proba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nevű könyvtárat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proba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project filejaival, és egy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.git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könyvtárral, ami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proba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teljes adatbázisát tartalmazza. (Ékezetet semilyen filenévben és felhasználónévben sem érdemes használni. :-) )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Van tehát egy könyvtárunk egy git adatbázissal. Ebben a könyvtárban módosítunk valamit, elmentjük ahogy szoktuk a munkánkat, viszont ettől még nem kerül be a Git adatbázisába. Ehhez először ki kell jelölnünk, hogy mely fileokat ajánljuk a Git figyelmébe: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120"/>
        <w:gridCol w:w="3861"/>
      </w:tblGrid>
      <w:tr w:rsidR="00DB4D3F" w:rsidRPr="00DB4D3F" w14:paraId="27651B43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55DC96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add file1 file2 file3</w:t>
            </w:r>
          </w:p>
        </w:tc>
        <w:tc>
          <w:tcPr>
            <w:tcW w:w="0" w:type="auto"/>
            <w:vAlign w:val="center"/>
            <w:hideMark/>
          </w:tcPr>
          <w:p w14:paraId="72FC3923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28DAF7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vagy</w:t>
            </w:r>
          </w:p>
        </w:tc>
      </w:tr>
      <w:tr w:rsidR="00DB4D3F" w:rsidRPr="00DB4D3F" w14:paraId="685FE053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D39189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add .</w:t>
            </w:r>
          </w:p>
        </w:tc>
        <w:tc>
          <w:tcPr>
            <w:tcW w:w="0" w:type="auto"/>
            <w:vAlign w:val="center"/>
            <w:hideMark/>
          </w:tcPr>
          <w:p w14:paraId="0B831774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F277929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minden file-t a figyelmébe ajánlunk.</w:t>
            </w:r>
          </w:p>
        </w:tc>
      </w:tr>
    </w:tbl>
    <w:p w14:paraId="412DC677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Ezután azt kell mondani, hogy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9"/>
      </w:tblGrid>
      <w:tr w:rsidR="00DB4D3F" w:rsidRPr="00DB4D3F" w14:paraId="3436B9C2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142395CE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commit</w:t>
            </w:r>
          </w:p>
        </w:tc>
      </w:tr>
    </w:tbl>
    <w:p w14:paraId="32810A9D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ekkor egy editort nyit meg, amibe pár szóval érdemes leírni mit dolgoztunk. Humanitárius okokból itt ne használjunk ékezeteket. :-) (Ha nem tetszik az editor amit a Git használ, hanem inkább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emacs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-et használnánk, akkor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6127"/>
      </w:tblGrid>
      <w:tr w:rsidR="00DB4D3F" w:rsidRPr="00DB4D3F" w14:paraId="3DE82D9A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1B80F949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config --global core.editor emacs</w:t>
            </w:r>
          </w:p>
        </w:tc>
      </w:tr>
    </w:tbl>
    <w:p w14:paraId="0F2A3CBF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) Ha kész, akkor az editor bezárása után a változás el lett mentve a Git helyi adatbázisába. (Megjegyzés: meg lehet mondani a Git-nek, hogy bizonyos fileok engem sosem érdekelnek, részletek </w:t>
      </w:r>
      <w:hyperlink r:id="rId10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itt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.)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Most a megváltozott adatbázisunkat szeretnénk visszatölteni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Szerver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re. Ha klónozással szereztük az adatbázist, akkor ehhez csak annyit kell mondanunk, hogy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951"/>
      </w:tblGrid>
      <w:tr w:rsidR="00DB4D3F" w:rsidRPr="00DB4D3F" w14:paraId="78641857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62693005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push</w:t>
            </w:r>
          </w:p>
        </w:tc>
      </w:tr>
    </w:tbl>
    <w:p w14:paraId="3306AA5B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lastRenderedPageBreak/>
        <w:br/>
        <w:t>Ha viszont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proba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könyvtárunkról az adatbázis újonan készült, akkor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Szerver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en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projfelh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felhasználó üzemeltetőjének el kell küldeni emailben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proba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nevet, hogy tudathassa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Szerver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rel, hogy lesz egy ilyen új adatbázis rajta. Ha tudatta vele, akkor a következőket kell tenni: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B4D3F" w:rsidRPr="00DB4D3F" w14:paraId="3397D35E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C23C81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remote add origin projfelh@valami.szerver.hu:proba.git</w:t>
            </w:r>
          </w:p>
        </w:tc>
      </w:tr>
    </w:tbl>
    <w:p w14:paraId="629480F5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ezzel megspórolhatjuk, hogy mindig ki kelljen írni a projfelh@valami.szerver.hu:proba.git -et, helyette csak annyit kell majd írni, hogy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origin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 Ezután pedig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967"/>
      </w:tblGrid>
      <w:tr w:rsidR="00DB4D3F" w:rsidRPr="00DB4D3F" w14:paraId="62DD46A9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76241F9A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push origin master</w:t>
            </w:r>
          </w:p>
        </w:tc>
      </w:tr>
    </w:tbl>
    <w:p w14:paraId="5DECBB00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ami szabad fordításban annyit tesz, hogy légy szíves az előbb definiált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origin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nevű központi helyre töltsd fel az adatbázisunkat.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master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egyelőre az egyetlen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ága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a központi adatbázisnak, de ezt is be kell írni.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Ha ezután valamikor máskor dolgozni szeretnénk a könyvtárban, akkor (ha épp nincs meg a könyvtárunk benne a ./git adatbázissal, klónozzuk, lásd fent, ha pedig megvan, akkor)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967"/>
      </w:tblGrid>
      <w:tr w:rsidR="00DB4D3F" w:rsidRPr="00DB4D3F" w14:paraId="65991C9F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DCEE7A2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pull origin master</w:t>
            </w:r>
          </w:p>
        </w:tc>
      </w:tr>
    </w:tbl>
    <w:p w14:paraId="3DEBF9BF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az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origin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rövidítésű központi adatbázis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master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ágával (egyelőre ez az egyetlen) frissíti a saját könyvtárunkat (ha kell).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Ha sokan piszkálták egyszerre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proba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könyvtárat és fel-le töltögettek a központi adatbázisba, a Git legtöbbször olyankor is tudja frissíteni a saját könyvtárunkat (pull) vagy a központi könyvtárat (push), kitalálja hogyan egyesítse a változásokat. Ha ez mégsem sikerülne, klikk </w:t>
      </w:r>
      <w:hyperlink r:id="rId11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ide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, </w:t>
      </w:r>
      <w:hyperlink r:id="rId12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ide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vagy </w:t>
      </w:r>
      <w:hyperlink r:id="rId13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ide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Ha nem vagyunk elég bátrak, pull helyett lehet a következőket is csinálni: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5119"/>
      </w:tblGrid>
      <w:tr w:rsidR="00DB4D3F" w:rsidRPr="00DB4D3F" w14:paraId="3B8E8BE2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20D8E323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fetch</w:t>
            </w:r>
          </w:p>
        </w:tc>
      </w:tr>
      <w:tr w:rsidR="00DB4D3F" w:rsidRPr="00DB4D3F" w14:paraId="1E36D4BA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66993298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lastRenderedPageBreak/>
              <w:t>$ git diff master..origin/master</w:t>
            </w:r>
          </w:p>
        </w:tc>
      </w:tr>
    </w:tbl>
    <w:p w14:paraId="388B9F70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ez nem írja át a könyvtárunkban a fileokat, de megmutatja mi a különbség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Szerver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verziója és a mi verziónk között. Ha a helyzet jó, akkor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5119"/>
      </w:tblGrid>
      <w:tr w:rsidR="00DB4D3F" w:rsidRPr="00DB4D3F" w14:paraId="76B4550C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F706A8C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merge master origin/master</w:t>
            </w:r>
          </w:p>
        </w:tc>
      </w:tr>
    </w:tbl>
    <w:p w14:paraId="7F2FA58A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átvezeti a változásokat. Ha ez mégsem sikerülne, klikk </w:t>
      </w:r>
      <w:hyperlink r:id="rId14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ide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, </w:t>
      </w:r>
      <w:hyperlink r:id="rId15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ide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vagy </w:t>
      </w:r>
      <w:hyperlink r:id="rId16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ide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Ha el vagyunk tévedve, vagy valami nem világos, segíthetnek a következők: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120"/>
        <w:gridCol w:w="4874"/>
      </w:tblGrid>
      <w:tr w:rsidR="00DB4D3F" w:rsidRPr="00DB4D3F" w14:paraId="482256AB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EEACD2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status</w:t>
            </w:r>
          </w:p>
        </w:tc>
        <w:tc>
          <w:tcPr>
            <w:tcW w:w="0" w:type="auto"/>
            <w:vAlign w:val="center"/>
            <w:hideMark/>
          </w:tcPr>
          <w:p w14:paraId="1C68E0B6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817995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DB4D3F" w:rsidRPr="00DB4D3F" w14:paraId="3C156FFA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63BC9B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diff</w:t>
            </w:r>
          </w:p>
        </w:tc>
        <w:tc>
          <w:tcPr>
            <w:tcW w:w="0" w:type="auto"/>
            <w:vAlign w:val="center"/>
            <w:hideMark/>
          </w:tcPr>
          <w:p w14:paraId="55476205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E88403F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megmutatja mi változott, de még nem volt rá </w:t>
            </w:r>
            <w:r w:rsidRPr="00DB4D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add</w:t>
            </w: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</w:t>
            </w:r>
          </w:p>
        </w:tc>
      </w:tr>
      <w:tr w:rsidR="00DB4D3F" w:rsidRPr="00DB4D3F" w14:paraId="3EAF0FD1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D75A16A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diff --cached</w:t>
            </w:r>
          </w:p>
        </w:tc>
        <w:tc>
          <w:tcPr>
            <w:tcW w:w="0" w:type="auto"/>
            <w:vAlign w:val="center"/>
            <w:hideMark/>
          </w:tcPr>
          <w:p w14:paraId="44BE1FF2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CDC68D8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megmutatja mi lesz </w:t>
            </w:r>
            <w:r w:rsidRPr="00DB4D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commit</w:t>
            </w: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-olva.</w:t>
            </w:r>
          </w:p>
        </w:tc>
      </w:tr>
    </w:tbl>
    <w:p w14:paraId="5CFEAD99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Verziókezelés.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Történelem: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20"/>
        <w:gridCol w:w="2315"/>
      </w:tblGrid>
      <w:tr w:rsidR="00DB4D3F" w:rsidRPr="00DB4D3F" w14:paraId="38FB5BC6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56BD45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log</w:t>
            </w:r>
          </w:p>
        </w:tc>
        <w:tc>
          <w:tcPr>
            <w:tcW w:w="0" w:type="auto"/>
            <w:vAlign w:val="center"/>
            <w:hideMark/>
          </w:tcPr>
          <w:p w14:paraId="67A7CF1D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BC17D94" w14:textId="77777777" w:rsidR="00DB4D3F" w:rsidRPr="00DB4D3F" w:rsidRDefault="00DB4D3F" w:rsidP="00DB4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történelem (</w:t>
            </w:r>
            <w:hyperlink r:id="rId17" w:tgtFrame="_blank" w:history="1">
              <w:r w:rsidRPr="00DB4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bővebben</w:t>
              </w:r>
            </w:hyperlink>
            <w:r w:rsidRPr="00DB4D3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).</w:t>
            </w:r>
          </w:p>
        </w:tc>
      </w:tr>
    </w:tbl>
    <w:p w14:paraId="1DFC9FEF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Minden egyes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commit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nak lesz egy ronda neve, ezt pl.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git log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megmutatja. Ha kiváncsiak vagyunk milyen fileok tartoznak az adatbázisunkhoz,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7136"/>
      </w:tblGrid>
      <w:tr w:rsidR="00DB4D3F" w:rsidRPr="00DB4D3F" w14:paraId="61F16E42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7F9067F7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ls-tree master</w:t>
            </w:r>
          </w:p>
        </w:tc>
      </w:tr>
      <w:tr w:rsidR="00DB4D3F" w:rsidRPr="00DB4D3F" w14:paraId="0A282041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061FB9D0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ls-tree </w:t>
            </w:r>
            <w:r w:rsidRPr="00DB4D3F">
              <w:rPr>
                <w:rFonts w:ascii="Courier New" w:eastAsia="Times New Roman" w:hAnsi="Courier New" w:cs="Courier New"/>
                <w:b/>
                <w:bCs/>
                <w:i/>
                <w:iCs/>
                <w:color w:val="FFFF00"/>
                <w:sz w:val="24"/>
                <w:szCs w:val="24"/>
                <w:lang w:eastAsia="hu-HU"/>
              </w:rPr>
              <w:t>[a ronda név első pár karaktere]</w:t>
            </w:r>
          </w:p>
        </w:tc>
      </w:tr>
    </w:tbl>
    <w:p w14:paraId="406A203A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Ha nem adtunk meg elég sok karaktert, a Git panaszkodik, adjunk meg még párat a ronda névből. Ha kiváncsiak vagyunk két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commit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közti különbségre,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5551"/>
      </w:tblGrid>
      <w:tr w:rsidR="00DB4D3F" w:rsidRPr="00DB4D3F" w14:paraId="6E7280D8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426316E7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lastRenderedPageBreak/>
              <w:t>$ git diff </w:t>
            </w:r>
            <w:r w:rsidRPr="00DB4D3F">
              <w:rPr>
                <w:rFonts w:ascii="Courier New" w:eastAsia="Times New Roman" w:hAnsi="Courier New" w:cs="Courier New"/>
                <w:b/>
                <w:bCs/>
                <w:i/>
                <w:iCs/>
                <w:color w:val="FFFF00"/>
                <w:sz w:val="24"/>
                <w:szCs w:val="24"/>
                <w:lang w:eastAsia="hu-HU"/>
              </w:rPr>
              <w:t>[ronda név]</w:t>
            </w: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..</w:t>
            </w:r>
            <w:r w:rsidRPr="00DB4D3F">
              <w:rPr>
                <w:rFonts w:ascii="Courier New" w:eastAsia="Times New Roman" w:hAnsi="Courier New" w:cs="Courier New"/>
                <w:b/>
                <w:bCs/>
                <w:i/>
                <w:iCs/>
                <w:color w:val="FFFF00"/>
                <w:sz w:val="24"/>
                <w:szCs w:val="24"/>
                <w:lang w:eastAsia="hu-HU"/>
              </w:rPr>
              <w:t>[ronda név]</w:t>
            </w:r>
          </w:p>
        </w:tc>
      </w:tr>
    </w:tbl>
    <w:p w14:paraId="39C5D202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Ha valamelyik korábbi verziót megint megnéznénk,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7280"/>
      </w:tblGrid>
      <w:tr w:rsidR="00DB4D3F" w:rsidRPr="00DB4D3F" w14:paraId="79733623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75167429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checkout </w:t>
            </w:r>
            <w:r w:rsidRPr="00DB4D3F">
              <w:rPr>
                <w:rFonts w:ascii="Courier New" w:eastAsia="Times New Roman" w:hAnsi="Courier New" w:cs="Courier New"/>
                <w:b/>
                <w:bCs/>
                <w:i/>
                <w:iCs/>
                <w:color w:val="FFFF00"/>
                <w:sz w:val="24"/>
                <w:szCs w:val="24"/>
                <w:lang w:eastAsia="hu-HU"/>
              </w:rPr>
              <w:t>[a ronda név első pár karaktere]</w:t>
            </w:r>
          </w:p>
        </w:tc>
      </w:tr>
    </w:tbl>
    <w:p w14:paraId="53F0D69F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Ekkor a könyvtárunkban visszaáll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ronda nevű commit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nak megfelelő állapot. Ne ijedjünk meg, nem vesztettük el amit azóta írtunk, egy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535"/>
      </w:tblGrid>
      <w:tr w:rsidR="00DB4D3F" w:rsidRPr="00DB4D3F" w14:paraId="4C48A171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9667FFB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checkout master</w:t>
            </w:r>
          </w:p>
        </w:tc>
      </w:tr>
    </w:tbl>
    <w:p w14:paraId="19663D0D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visszaállítja a legutóbb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commit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olt verziót a könyvtárunkban.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Elágazás.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Tegyük fel, hogy kipróbálnánk valamit, de nem vagyunk biztosak benne, hogy jó lesz a vége. Ekkor elágazhatunk: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679"/>
      </w:tblGrid>
      <w:tr w:rsidR="00DB4D3F" w:rsidRPr="00DB4D3F" w14:paraId="0D61F1CB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0240DCC4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branch kiserleti</w:t>
            </w:r>
          </w:p>
        </w:tc>
      </w:tr>
    </w:tbl>
    <w:p w14:paraId="0185C122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ez létrehozott egy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kiserleti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ágat a könyvtárunkból. Ha ezen akarunk dolgozni,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967"/>
      </w:tblGrid>
      <w:tr w:rsidR="00DB4D3F" w:rsidRPr="00DB4D3F" w14:paraId="05A5BA6D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034EEB4E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checkout kiserleti</w:t>
            </w:r>
          </w:p>
        </w:tc>
      </w:tr>
    </w:tbl>
    <w:p w14:paraId="41ED9138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majd változtassunk a könyvtárunkon, ezután a szokásos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9"/>
      </w:tblGrid>
      <w:tr w:rsidR="00DB4D3F" w:rsidRPr="00DB4D3F" w14:paraId="6E6FD4D8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1E8E396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add .</w:t>
            </w:r>
          </w:p>
        </w:tc>
      </w:tr>
      <w:tr w:rsidR="00DB4D3F" w:rsidRPr="00DB4D3F" w14:paraId="27127BCE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3455D20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commit</w:t>
            </w:r>
          </w:p>
        </w:tc>
      </w:tr>
    </w:tbl>
    <w:p w14:paraId="0B2445E3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elkönyveli a változásokat a kísérleti ágban. Bármikor visszatérhetünk a fő ágra: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535"/>
      </w:tblGrid>
      <w:tr w:rsidR="00DB4D3F" w:rsidRPr="00DB4D3F" w14:paraId="6AFB2004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0999C3D9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lastRenderedPageBreak/>
              <w:t>$ git checkout master</w:t>
            </w:r>
          </w:p>
        </w:tc>
      </w:tr>
    </w:tbl>
    <w:p w14:paraId="3F081E88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Melyik ágban vagyunk is tulajdonképpen: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239"/>
      </w:tblGrid>
      <w:tr w:rsidR="00DB4D3F" w:rsidRPr="00DB4D3F" w14:paraId="42A3FD3B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35882298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branch</w:t>
            </w:r>
          </w:p>
        </w:tc>
      </w:tr>
    </w:tbl>
    <w:p w14:paraId="28369C5F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Mi különbözik az ágakban: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4543"/>
      </w:tblGrid>
      <w:tr w:rsidR="00DB4D3F" w:rsidRPr="00DB4D3F" w14:paraId="4086F0C6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219BD7B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diff master..kiserleti</w:t>
            </w:r>
          </w:p>
        </w:tc>
      </w:tr>
    </w:tbl>
    <w:p w14:paraId="13CFB4A6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Ha írtuk kicsit a kísérleti ágat, esetleg a fő ágat is, és a kísérlet jól sikerült, akkor beolvaszthatjuk a fő ágba: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535"/>
      </w:tblGrid>
      <w:tr w:rsidR="00DB4D3F" w:rsidRPr="00DB4D3F" w14:paraId="3DF78131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2251FA2E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merge kiserleti</w:t>
            </w:r>
          </w:p>
        </w:tc>
      </w:tr>
    </w:tbl>
    <w:p w14:paraId="5B23FD68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Ha a merge mégsem sikerülne, klikk </w:t>
      </w:r>
      <w:hyperlink r:id="rId18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ide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, </w:t>
      </w:r>
      <w:hyperlink r:id="rId19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ide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vagy </w:t>
      </w:r>
      <w:hyperlink r:id="rId20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ide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 Sikeres merge után a kísérleti ágat kitörölhetjük (persze nem a történelemből):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4111"/>
      </w:tblGrid>
      <w:tr w:rsidR="00DB4D3F" w:rsidRPr="00DB4D3F" w14:paraId="110BFCCA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0EBD5900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branch -d kiserleti</w:t>
            </w:r>
          </w:p>
        </w:tc>
      </w:tr>
    </w:tbl>
    <w:p w14:paraId="13ED962C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Ha viszont a kísérlet befuccsolt, és nyomtalanul el akarjuk tüntetni (a történelemből is), akkor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4111"/>
      </w:tblGrid>
      <w:tr w:rsidR="00DB4D3F" w:rsidRPr="00DB4D3F" w14:paraId="4415D65A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1CA6BFB9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checkout master</w:t>
            </w:r>
          </w:p>
        </w:tc>
      </w:tr>
      <w:tr w:rsidR="00DB4D3F" w:rsidRPr="00DB4D3F" w14:paraId="1A54A08C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14CD12BD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branch -D kiserleti</w:t>
            </w:r>
          </w:p>
        </w:tc>
      </w:tr>
    </w:tbl>
    <w:p w14:paraId="3B9FE411" w14:textId="77777777" w:rsidR="00DB4D3F" w:rsidRPr="00DB4D3F" w:rsidRDefault="00DB4D3F" w:rsidP="00DB4D3F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Tisztítás / tömörítés.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Előfordulhat, hogy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.git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 könyvtárunk túl nagyra nőtt, vagy már felesleges objektumokat tartalmaz. (Ez ténylegesen meg is történik, ha 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lastRenderedPageBreak/>
        <w:t>különböző gépeken tárolt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.git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könyvtárakat a Git tudtán kívül szinkronizálunk.) Ezen segít egy tömörítés/tisztítás:</w:t>
      </w:r>
    </w:p>
    <w:tbl>
      <w:tblPr>
        <w:tblW w:w="0" w:type="auto"/>
        <w:tblCellSpacing w:w="15" w:type="dxa"/>
        <w:shd w:val="clear" w:color="auto" w:fill="000000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663"/>
      </w:tblGrid>
      <w:tr w:rsidR="00DB4D3F" w:rsidRPr="00DB4D3F" w14:paraId="2D9100B1" w14:textId="77777777" w:rsidTr="00DB4D3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7FFD2568" w14:textId="77777777" w:rsidR="00DB4D3F" w:rsidRPr="00DB4D3F" w:rsidRDefault="00DB4D3F" w:rsidP="00DB4D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</w:pPr>
            <w:r w:rsidRPr="00DB4D3F">
              <w:rPr>
                <w:rFonts w:ascii="Courier New" w:eastAsia="Times New Roman" w:hAnsi="Courier New" w:cs="Courier New"/>
                <w:b/>
                <w:bCs/>
                <w:color w:val="FFFF00"/>
                <w:sz w:val="24"/>
                <w:szCs w:val="24"/>
                <w:lang w:eastAsia="hu-HU"/>
              </w:rPr>
              <w:t>$ git gc</w:t>
            </w:r>
          </w:p>
        </w:tc>
      </w:tr>
    </w:tbl>
    <w:p w14:paraId="2ED44E29" w14:textId="77777777" w:rsidR="00DB4D3F" w:rsidRPr="00DB4D3F" w:rsidRDefault="00DB4D3F" w:rsidP="00DB4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Elkerülendő a "Jaj mégsem kellett volna kitörölnöm" problémákat olyan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.git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-beli objektumokkal amiket amúgy a Git a hatóköréből már kiiktatott, a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git gc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csak a két hétnél régebbi </w:t>
      </w:r>
      <w:r w:rsidRPr="00DB4D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és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a Git adatbázisában már feleslegessé vált objektumokat törli. (Tehát nem a két hétnél regebbi verziókat, azok természetesen megmaradnak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git gc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után is.) További részletek </w:t>
      </w:r>
      <w:hyperlink r:id="rId21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itt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br/>
        <w:t>További olvasnivaló: </w:t>
      </w:r>
      <w:hyperlink r:id="rId22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Git könyv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(az első fejezet ijesztő, de nem kell); </w:t>
      </w:r>
      <w:hyperlink r:id="rId23" w:tgtFrame="_blank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privát ssh repo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</w:p>
    <w:p w14:paraId="21C735CA" w14:textId="77777777" w:rsidR="00DB4D3F" w:rsidRPr="00DB4D3F" w:rsidRDefault="00DB4D3F" w:rsidP="00DB4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hyperlink r:id="rId24" w:history="1">
        <w:r w:rsidRPr="00DB4D3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hu-HU"/>
          </w:rPr>
          <w:t>&gt; </w:t>
        </w:r>
        <w:r w:rsidRPr="00DB4D3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Központi ssh repository telepítése</w:t>
        </w:r>
      </w:hyperlink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(elsősorban az ssh Git </w:t>
      </w:r>
      <w:r w:rsidRPr="00DB4D3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hu-HU"/>
        </w:rPr>
        <w:t>Szerver</w:t>
      </w:r>
      <w:r w:rsidRPr="00DB4D3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üzemeltetőjének szól)</w:t>
      </w:r>
    </w:p>
    <w:p w14:paraId="2FA8E335" w14:textId="77777777" w:rsidR="00DB4D3F" w:rsidRDefault="00DB4D3F" w:rsidP="00DB4D3F"/>
    <w:sectPr w:rsidR="00DB4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3F"/>
    <w:rsid w:val="003A201C"/>
    <w:rsid w:val="00D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34AF"/>
  <w15:chartTrackingRefBased/>
  <w15:docId w15:val="{21627560-C1E7-4C26-ADF4-8D9A4744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bme.hu/~balazs/git/gitgui.html" TargetMode="External"/><Relationship Id="rId13" Type="http://schemas.openxmlformats.org/officeDocument/2006/relationships/hyperlink" Target="http://book.git-scm.com/5_advanced_branching_and_merging.html" TargetMode="External"/><Relationship Id="rId18" Type="http://schemas.openxmlformats.org/officeDocument/2006/relationships/hyperlink" Target="http://book.git-scm.com/3_basic_branching_and_merging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1904860/how-to-remove-unreferenced-blobs-from-my-git-repo" TargetMode="External"/><Relationship Id="rId7" Type="http://schemas.openxmlformats.org/officeDocument/2006/relationships/hyperlink" Target="http://math.bme.hu/~balazs/git/gitext.html" TargetMode="External"/><Relationship Id="rId12" Type="http://schemas.openxmlformats.org/officeDocument/2006/relationships/hyperlink" Target="http://book.git-scm.com/3_distributed_workflows.html" TargetMode="External"/><Relationship Id="rId17" Type="http://schemas.openxmlformats.org/officeDocument/2006/relationships/hyperlink" Target="http://book.git-scm.com/3_reviewing_history_-_git_log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ook.git-scm.com/5_advanced_branching_and_merging.html" TargetMode="External"/><Relationship Id="rId20" Type="http://schemas.openxmlformats.org/officeDocument/2006/relationships/hyperlink" Target="http://book.git-scm.com/5_advanced_branching_and_merg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math.bme.hu/~balazs/git/index.html" TargetMode="External"/><Relationship Id="rId11" Type="http://schemas.openxmlformats.org/officeDocument/2006/relationships/hyperlink" Target="http://book.git-scm.com/3_basic_branching_and_merging.html" TargetMode="External"/><Relationship Id="rId24" Type="http://schemas.openxmlformats.org/officeDocument/2006/relationships/hyperlink" Target="http://math.bme.hu/~balazs/git/gitosis.html" TargetMode="External"/><Relationship Id="rId5" Type="http://schemas.openxmlformats.org/officeDocument/2006/relationships/hyperlink" Target="http://math.bme.hu/~balazs/git/telep.html" TargetMode="External"/><Relationship Id="rId15" Type="http://schemas.openxmlformats.org/officeDocument/2006/relationships/hyperlink" Target="http://book.git-scm.com/3_distributed_workflows.html" TargetMode="External"/><Relationship Id="rId23" Type="http://schemas.openxmlformats.org/officeDocument/2006/relationships/hyperlink" Target="http://www.hackido.com/2010/01/installing-git-on-server-ubuntu-or.html" TargetMode="External"/><Relationship Id="rId10" Type="http://schemas.openxmlformats.org/officeDocument/2006/relationships/hyperlink" Target="http://book.git-scm.com/4_ignoring_files.html" TargetMode="External"/><Relationship Id="rId19" Type="http://schemas.openxmlformats.org/officeDocument/2006/relationships/hyperlink" Target="http://book.git-scm.com/3_distributed_workflows.html" TargetMode="External"/><Relationship Id="rId4" Type="http://schemas.openxmlformats.org/officeDocument/2006/relationships/hyperlink" Target="http://math.bme.hu/~balazs/git/miagit.html" TargetMode="External"/><Relationship Id="rId9" Type="http://schemas.openxmlformats.org/officeDocument/2006/relationships/hyperlink" Target="http://math.bme.hu/~balazs/git/hasznal.html" TargetMode="External"/><Relationship Id="rId14" Type="http://schemas.openxmlformats.org/officeDocument/2006/relationships/hyperlink" Target="http://book.git-scm.com/3_basic_branching_and_merging.html" TargetMode="External"/><Relationship Id="rId22" Type="http://schemas.openxmlformats.org/officeDocument/2006/relationships/hyperlink" Target="http://book.git-scm.com/index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1083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2</cp:revision>
  <dcterms:created xsi:type="dcterms:W3CDTF">2023-03-16T12:03:00Z</dcterms:created>
  <dcterms:modified xsi:type="dcterms:W3CDTF">2023-03-16T23:41:00Z</dcterms:modified>
</cp:coreProperties>
</file>