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E4B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Fire</w:t>
      </w:r>
      <w:proofErr w:type="spellEnd"/>
      <w:r>
        <w:rPr>
          <w:sz w:val="72"/>
        </w:rPr>
        <w:t xml:space="preserve"> in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Hole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1E4B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FD0013">
        <w:rPr>
          <w:rFonts w:ascii="Arial" w:hAnsi="Arial"/>
          <w:b/>
          <w:sz w:val="40"/>
        </w:rPr>
        <w:t>5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1E4BC1">
        <w:rPr>
          <w:rFonts w:ascii="Arial" w:hAnsi="Arial"/>
          <w:b/>
          <w:sz w:val="36"/>
          <w:szCs w:val="36"/>
        </w:rPr>
        <w:t xml:space="preserve"> 12496</w:t>
      </w:r>
      <w:r w:rsidR="00FD0013">
        <w:rPr>
          <w:rFonts w:ascii="Arial" w:hAnsi="Arial"/>
          <w:b/>
          <w:sz w:val="36"/>
          <w:szCs w:val="36"/>
        </w:rPr>
        <w:t>3</w:t>
      </w:r>
      <w:r w:rsidR="001E4BC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83FB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Matt</w:t>
            </w:r>
          </w:p>
        </w:tc>
        <w:tc>
          <w:tcPr>
            <w:tcW w:w="1701" w:type="dxa"/>
          </w:tcPr>
          <w:p w:rsidR="005F0D14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Jeremy</w:t>
            </w:r>
          </w:p>
        </w:tc>
        <w:tc>
          <w:tcPr>
            <w:tcW w:w="1701" w:type="dxa"/>
            <w:shd w:val="pct10" w:color="auto" w:fill="FFFFFF"/>
          </w:tcPr>
          <w:p w:rsidR="005F0D14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83FB0" w:rsidTr="00E83FB0">
        <w:tc>
          <w:tcPr>
            <w:tcW w:w="3472" w:type="dxa"/>
            <w:shd w:val="clear" w:color="auto" w:fill="auto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Beth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E83FB0" w:rsidTr="003F2E7A">
        <w:tc>
          <w:tcPr>
            <w:tcW w:w="3472" w:type="dxa"/>
            <w:shd w:val="pct10" w:color="auto" w:fill="FFFFFF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Zak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E83FB0" w:rsidTr="00E83FB0">
        <w:tc>
          <w:tcPr>
            <w:tcW w:w="3472" w:type="dxa"/>
            <w:shd w:val="clear" w:color="auto" w:fill="auto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Rex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E83FB0" w:rsidTr="003F2E7A">
        <w:tc>
          <w:tcPr>
            <w:tcW w:w="3472" w:type="dxa"/>
            <w:shd w:val="pct10" w:color="auto" w:fill="FFFFFF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E83FB0" w:rsidTr="00E83FB0">
        <w:tc>
          <w:tcPr>
            <w:tcW w:w="3472" w:type="dxa"/>
            <w:shd w:val="clear" w:color="auto" w:fill="auto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James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E83FB0" w:rsidTr="003F2E7A">
        <w:tc>
          <w:tcPr>
            <w:tcW w:w="3472" w:type="dxa"/>
            <w:shd w:val="pct10" w:color="auto" w:fill="FFFFFF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E83FB0" w:rsidTr="00E83FB0">
        <w:tc>
          <w:tcPr>
            <w:tcW w:w="3472" w:type="dxa"/>
            <w:shd w:val="clear" w:color="auto" w:fill="auto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83FB0" w:rsidTr="003F2E7A">
        <w:tc>
          <w:tcPr>
            <w:tcW w:w="3472" w:type="dxa"/>
            <w:shd w:val="pct10" w:color="auto" w:fill="FFFFFF"/>
          </w:tcPr>
          <w:p w:rsidR="00E83FB0" w:rsidRDefault="00E83FB0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83FB0" w:rsidRDefault="00E83FB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Matt Barnett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bárnett</w:t>
      </w:r>
    </w:p>
    <w:p w:rsidR="00441D6C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Jeremy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dzsémsz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</w:t>
      </w:r>
      <w:proofErr w:type="spellEnd"/>
      <w:r>
        <w:rPr>
          <w:rFonts w:ascii="Arial" w:hAnsi="Arial"/>
          <w:sz w:val="28"/>
        </w:rPr>
        <w:tab/>
        <w:t>el</w:t>
      </w:r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Green</w:t>
      </w:r>
      <w:proofErr w:type="spellEnd"/>
      <w:r>
        <w:rPr>
          <w:rFonts w:ascii="Arial" w:hAnsi="Arial"/>
          <w:sz w:val="28"/>
        </w:rPr>
        <w:t xml:space="preserve"> megye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grín</w:t>
      </w:r>
      <w:proofErr w:type="spellEnd"/>
      <w:r>
        <w:rPr>
          <w:rFonts w:ascii="Arial" w:hAnsi="Arial"/>
          <w:sz w:val="28"/>
        </w:rPr>
        <w:t xml:space="preserve"> megye</w:t>
      </w:r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Nostradamus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nosztradámusz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westernfilm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veszternfilm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Glasslined</w:t>
      </w:r>
      <w:proofErr w:type="spellEnd"/>
      <w:r>
        <w:rPr>
          <w:rFonts w:ascii="Arial" w:hAnsi="Arial"/>
          <w:sz w:val="28"/>
        </w:rPr>
        <w:t xml:space="preserve"> Technologies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glesszlájnd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teknolodzsisz</w:t>
      </w:r>
      <w:proofErr w:type="spellEnd"/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wasabi</w:t>
      </w:r>
      <w:proofErr w:type="spellEnd"/>
      <w:r>
        <w:rPr>
          <w:rFonts w:ascii="Arial" w:hAnsi="Arial"/>
          <w:sz w:val="28"/>
        </w:rPr>
        <w:tab/>
        <w:t>vaszabi</w:t>
      </w:r>
    </w:p>
    <w:p w:rsidR="00F14B7A" w:rsidRDefault="00F14B7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guacamole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gvakamóle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</w:t>
      </w:r>
      <w:proofErr w:type="spellEnd"/>
      <w:r>
        <w:rPr>
          <w:rFonts w:ascii="Arial" w:hAnsi="Arial"/>
          <w:sz w:val="28"/>
        </w:rPr>
        <w:tab/>
        <w:t>el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Glasslined</w:t>
      </w:r>
      <w:proofErr w:type="spellEnd"/>
      <w:r>
        <w:rPr>
          <w:rFonts w:ascii="Arial" w:hAnsi="Arial"/>
          <w:sz w:val="28"/>
        </w:rPr>
        <w:t xml:space="preserve"> Technologies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glesszlájnd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teknolodzsisz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Green</w:t>
      </w:r>
      <w:proofErr w:type="spellEnd"/>
      <w:r>
        <w:rPr>
          <w:rFonts w:ascii="Arial" w:hAnsi="Arial"/>
          <w:sz w:val="28"/>
        </w:rPr>
        <w:t xml:space="preserve"> megye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grín</w:t>
      </w:r>
      <w:proofErr w:type="spellEnd"/>
      <w:r>
        <w:rPr>
          <w:rFonts w:ascii="Arial" w:hAnsi="Arial"/>
          <w:sz w:val="28"/>
        </w:rPr>
        <w:t xml:space="preserve"> megye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guacamole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gvakamóle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dzsémsz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Jeremy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Matt Barnett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bárnett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Nostradamus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nosztradámusz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wasabi</w:t>
      </w:r>
      <w:proofErr w:type="spellEnd"/>
      <w:r>
        <w:rPr>
          <w:rFonts w:ascii="Arial" w:hAnsi="Arial"/>
          <w:sz w:val="28"/>
        </w:rPr>
        <w:tab/>
        <w:t>vaszabi</w:t>
      </w:r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westernfilm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veszternfilm</w:t>
      </w:r>
      <w:proofErr w:type="spellEnd"/>
    </w:p>
    <w:p w:rsidR="00F14B7A" w:rsidRDefault="00F14B7A" w:rsidP="00F14B7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441D6C" w:rsidRDefault="00441D6C" w:rsidP="00441D6C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5279AE" w:rsidRDefault="005279AE" w:rsidP="005279A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F14B7A">
        <w:tc>
          <w:tcPr>
            <w:tcW w:w="1063" w:type="dxa"/>
          </w:tcPr>
          <w:p w:rsidR="004628C8" w:rsidRPr="00C932CB" w:rsidRDefault="00562313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00:03</w:t>
            </w:r>
          </w:p>
        </w:tc>
        <w:tc>
          <w:tcPr>
            <w:tcW w:w="1701" w:type="dxa"/>
          </w:tcPr>
          <w:p w:rsidR="004628C8" w:rsidRPr="0069646F" w:rsidRDefault="00562313" w:rsidP="00F832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628C8" w:rsidRPr="00286EBD" w:rsidRDefault="00751728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magasnyomású tartályokkal foglalkozó cég keresett meg.</w:t>
            </w:r>
          </w:p>
        </w:tc>
      </w:tr>
      <w:tr w:rsidR="00BF34C1" w:rsidTr="00F14B7A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Pr="00C932CB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00:06</w:t>
            </w:r>
          </w:p>
        </w:tc>
        <w:tc>
          <w:tcPr>
            <w:tcW w:w="1701" w:type="dxa"/>
          </w:tcPr>
          <w:p w:rsidR="00562313" w:rsidRPr="0069646F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szép, nagy tartály.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Pr="0069646F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701" w:type="dxa"/>
          </w:tcPr>
          <w:p w:rsidR="00562313" w:rsidRPr="0069646F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Pr="00C932CB" w:rsidRDefault="00751728" w:rsidP="005A0D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Lyukat akarnak rá robbantani, hogy saját szem</w:t>
            </w:r>
            <w:r w:rsidR="005A0DFC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el vizsgál</w:t>
            </w:r>
            <w:r w:rsidR="005A0DFC">
              <w:rPr>
                <w:rFonts w:ascii="Arial" w:hAnsi="Arial"/>
                <w:sz w:val="28"/>
              </w:rPr>
              <w:t>hass</w:t>
            </w:r>
            <w:r>
              <w:rPr>
                <w:rFonts w:ascii="Arial" w:hAnsi="Arial"/>
                <w:sz w:val="28"/>
              </w:rPr>
              <w:t>ák meg.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562313" w:rsidRDefault="00751728" w:rsidP="007517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félek, mert rengeteg robbanó pikrinsav van a tartályban, és azt előre megmondom, hogy ez nagyot fog szólni.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562313" w:rsidRDefault="00562313" w:rsidP="005623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jól belőni.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működjön!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562313" w:rsidRDefault="0075172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később…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00:28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562313" w:rsidRDefault="00751728" w:rsidP="0075172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Felhívtak egy építkezésről, mert útjukat állja egy szikla.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00:31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62313" w:rsidRPr="00C932CB" w:rsidRDefault="00751728" w:rsidP="007517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tényleg </w:t>
            </w:r>
            <w:proofErr w:type="spellStart"/>
            <w:r>
              <w:rPr>
                <w:rFonts w:ascii="Arial" w:hAnsi="Arial"/>
                <w:sz w:val="28"/>
              </w:rPr>
              <w:t>bazi</w:t>
            </w:r>
            <w:proofErr w:type="spellEnd"/>
            <w:r>
              <w:rPr>
                <w:rFonts w:ascii="Arial" w:hAnsi="Arial"/>
                <w:sz w:val="28"/>
              </w:rPr>
              <w:t xml:space="preserve"> nagy!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00:33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562313" w:rsidRPr="00C932CB" w:rsidRDefault="007517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trükk az, hogy pont elég robbanószert használjunk, hogy összetörjön.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Pr="00562313" w:rsidRDefault="00E62B93" w:rsidP="00E62B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Kevés dolog tesz</w:t>
            </w:r>
            <w:r w:rsidR="00751728">
              <w:rPr>
                <w:rFonts w:ascii="Arial" w:hAnsi="Arial"/>
                <w:i/>
                <w:sz w:val="28"/>
              </w:rPr>
              <w:t xml:space="preserve"> boldogabbá, mint a dinamitszállítmány látványa.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Pr="00C932CB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00:44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próbálják ki otthon, amit ma látnak! Elveszthetik egy végtagjukat, börtönbe juthatnak vagy meg is halhatnak. Én viszont profi vagyok, szóval robbantásra fel!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unom meg a robbantgatást.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01:12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Matt Barnett, és enyém 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robbantástechnikai vállalat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Columbusban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01:20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Sietünk, ahogy tudunk.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01:21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Egyesek szerint őrültség robbantásokból élni, de én imádom.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detonáció egyedi, és a mi feladatunk, hogy </w:t>
            </w:r>
            <w:r>
              <w:rPr>
                <w:rFonts w:ascii="Arial" w:hAnsi="Arial"/>
                <w:b/>
                <w:sz w:val="28"/>
              </w:rPr>
              <w:lastRenderedPageBreak/>
              <w:t>megfelelő keverékű robbanóanyaggal közelítsük meg őket. Jeremy a termelési vezetőm és a jobbkezem.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5623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Hülyék lennénk robbanószert használni.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is azok vagyunk!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Rex</w:t>
            </w:r>
            <w:r w:rsidR="00A175E3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az én kirobbanó töltet szakértőm.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01:40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Beth</w:t>
            </w:r>
            <w:proofErr w:type="spellEnd"/>
            <w:r>
              <w:rPr>
                <w:rFonts w:ascii="Arial" w:hAnsi="Arial"/>
                <w:b/>
                <w:sz w:val="28"/>
              </w:rPr>
              <w:t>, az irodavezetőm.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 a fát!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56231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Matt?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01:47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01:48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Keverjem ezeket össze?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01:50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b/>
                <w:sz w:val="28"/>
              </w:rPr>
              <w:t>Zak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gyakornokom, 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család legújabb tagja.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01:54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Engem hívnak akkor is, ha egy gazdának útját állja egy farönk, és akkor is, ha egy katonai beszállító </w:t>
            </w:r>
            <w:r>
              <w:rPr>
                <w:rFonts w:ascii="Arial" w:hAnsi="Arial"/>
                <w:i/>
                <w:sz w:val="28"/>
              </w:rPr>
              <w:lastRenderedPageBreak/>
              <w:t>lyukat akar ütni egy tüzérségi pajzsba.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02:02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02:05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Veszélyes a munkánk.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 hátrébb!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kudarcnak nincs helye.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02:10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Vissza!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02:11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A175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Mert már egy apró hiba is / az arcunkba robbanhat.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02:16</w:t>
            </w: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Matt/Főcím</w:t>
            </w:r>
          </w:p>
        </w:tc>
        <w:tc>
          <w:tcPr>
            <w:tcW w:w="6945" w:type="dxa"/>
          </w:tcPr>
          <w:p w:rsidR="00562313" w:rsidRPr="00562313" w:rsidRDefault="00562313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62313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562313" w:rsidTr="00F14B7A">
        <w:tc>
          <w:tcPr>
            <w:tcW w:w="1063" w:type="dxa"/>
          </w:tcPr>
          <w:p w:rsidR="00562313" w:rsidRDefault="005623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313" w:rsidRDefault="005623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313" w:rsidTr="00F14B7A">
        <w:tc>
          <w:tcPr>
            <w:tcW w:w="1063" w:type="dxa"/>
          </w:tcPr>
          <w:p w:rsidR="00562313" w:rsidRDefault="008472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562313" w:rsidRDefault="008472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62313" w:rsidRDefault="005C32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vártam már erre.</w:t>
            </w:r>
          </w:p>
        </w:tc>
      </w:tr>
      <w:tr w:rsidR="00847242" w:rsidTr="00F14B7A">
        <w:tc>
          <w:tcPr>
            <w:tcW w:w="1063" w:type="dxa"/>
          </w:tcPr>
          <w:p w:rsidR="00847242" w:rsidRDefault="008472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7242" w:rsidRDefault="008472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7242" w:rsidRDefault="008472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7242" w:rsidTr="00F14B7A">
        <w:tc>
          <w:tcPr>
            <w:tcW w:w="1063" w:type="dxa"/>
          </w:tcPr>
          <w:p w:rsidR="00847242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02:29</w:t>
            </w:r>
          </w:p>
        </w:tc>
        <w:tc>
          <w:tcPr>
            <w:tcW w:w="1701" w:type="dxa"/>
          </w:tcPr>
          <w:p w:rsidR="00847242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47242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355BB9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állat. </w:t>
            </w:r>
            <w:r w:rsidR="00F50248">
              <w:rPr>
                <w:rFonts w:ascii="Arial" w:hAnsi="Arial"/>
                <w:sz w:val="28"/>
              </w:rPr>
              <w:t>Láttál már ilyet</w:t>
            </w:r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Élőben még nem.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Pr="00F37589" w:rsidRDefault="00355BB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Mióta az eszemet tudom, mindig is akartam egy gránátvetőt.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02:42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502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v</w:t>
            </w:r>
            <w:r w:rsidR="00355BB9">
              <w:rPr>
                <w:rFonts w:ascii="Arial" w:hAnsi="Arial"/>
                <w:sz w:val="28"/>
              </w:rPr>
              <w:t>együnk valami újat!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02:43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37589" w:rsidRDefault="00355BB9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F50248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jó reggelt! Kedves tőled, hogy benézel. Nézd, mink van!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játszadoztok?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Komolyra kell fordítanunk a figurát.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magasnyomású tartályokkal foglalkozó cég keresett meg.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37589" w:rsidRDefault="00355BB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magasnyomású tartályok lényege, hogy a külső nyomástól lényegesen eltérő szinten tároljon gázokat vagy folyadékot.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355BB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hatalmas kamra. A külső réteg 40,8 centi vastag.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03:15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355BB9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7 és fél centis levegőrés fut körbe, ez a fal pedig 13 centi vastag. </w:t>
            </w:r>
            <w:r w:rsidR="00F50248">
              <w:rPr>
                <w:rFonts w:ascii="Arial" w:hAnsi="Arial"/>
                <w:sz w:val="28"/>
              </w:rPr>
              <w:t>Szóval ez</w:t>
            </w:r>
            <w:r>
              <w:rPr>
                <w:rFonts w:ascii="Arial" w:hAnsi="Arial"/>
                <w:sz w:val="28"/>
              </w:rPr>
              <w:t xml:space="preserve"> levegő, 7 és fél centi vastagon.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szelepek elromlottak, szóval nem tudják biztonságosan kiüríteni, ezért akarnak lyukat ütni az oldalába.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03:35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50248" w:rsidRDefault="005A0DFC" w:rsidP="00F502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50248">
              <w:rPr>
                <w:rFonts w:ascii="Arial" w:hAnsi="Arial"/>
                <w:i/>
                <w:sz w:val="28"/>
              </w:rPr>
              <w:t>Lyukat kell ütnünk a tartály mindkét rétegéb</w:t>
            </w:r>
            <w:r w:rsidR="00F50248" w:rsidRPr="00F50248">
              <w:rPr>
                <w:rFonts w:ascii="Arial" w:hAnsi="Arial"/>
                <w:i/>
                <w:sz w:val="28"/>
              </w:rPr>
              <w:t>e anélkül, hogy tönkretennénk</w:t>
            </w:r>
            <w:r w:rsidRPr="00F50248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Miből készült?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03:41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Acélból.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mit akarnak tőlünk?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F50248" w:rsidP="005A0D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 nekik egy lyuk</w:t>
            </w:r>
            <w:r w:rsidR="005A0DFC">
              <w:rPr>
                <w:rFonts w:ascii="Arial" w:hAnsi="Arial"/>
                <w:sz w:val="28"/>
              </w:rPr>
              <w:t>, hogy saját szemmel vizsgálhassák meg. Felmerül a kérdés, hogy miért nem esnek neki lángszóróval.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F502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</w:t>
            </w:r>
            <w:r w:rsidR="005A0DFC">
              <w:rPr>
                <w:rFonts w:ascii="Arial" w:hAnsi="Arial"/>
                <w:sz w:val="28"/>
              </w:rPr>
              <w:t xml:space="preserve"> felgyullad a fickó, akit kiküldenek.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Félek ettől a melótól, és el is mondom, miért. Kívülről minden teljesen egyértelműnek tűnik.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37589" w:rsidRDefault="005A0D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5A0DFC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az acélon, át a levegőn, és megint az acélon. Sima ügy. A baj csak az, hogy a tartályban pikrinsavat tárolt</w:t>
            </w:r>
            <w:r w:rsidR="00F50248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k.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37589" w:rsidRDefault="005A0DF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pikrinsav önmagában véve viszonylag stabil, de ha fémmel érintkezik, robbanószerként is használható sóvá áll össze, vagyis rendkívül érzékeny és veszélyes.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37589" w:rsidRDefault="005A0DFC" w:rsidP="00F5024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pikrinsav pontosan emiatt egy elavult robbanószer, és speciális tartályban kell tárolni. </w:t>
            </w:r>
            <w:r>
              <w:rPr>
                <w:rFonts w:ascii="Arial" w:hAnsi="Arial"/>
                <w:b/>
                <w:sz w:val="28"/>
              </w:rPr>
              <w:lastRenderedPageBreak/>
              <w:t>Ilyen az az üvegbélésű tartály is, ami</w:t>
            </w:r>
            <w:r w:rsidR="00F50248">
              <w:rPr>
                <w:rFonts w:ascii="Arial" w:hAnsi="Arial"/>
                <w:b/>
                <w:sz w:val="28"/>
              </w:rPr>
              <w:t>vel most kerültünk szembe.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04:32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5A0DFC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41 centis fal nem probléma. </w:t>
            </w:r>
            <w:r w:rsidR="00AC7C46">
              <w:rPr>
                <w:rFonts w:ascii="Arial" w:hAnsi="Arial"/>
                <w:sz w:val="28"/>
              </w:rPr>
              <w:t>A 13 centis fal sem probléma. De a köztük lévő levegőrés</w:t>
            </w:r>
            <w:r w:rsidR="00F50248">
              <w:rPr>
                <w:rFonts w:ascii="Arial" w:hAnsi="Arial"/>
                <w:sz w:val="28"/>
              </w:rPr>
              <w:t xml:space="preserve"> már az.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04:39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F50248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Mert a levegőben veszít </w:t>
            </w:r>
            <w:r w:rsidR="00AC7C46">
              <w:rPr>
                <w:rFonts w:ascii="Arial" w:hAnsi="Arial"/>
                <w:sz w:val="28"/>
              </w:rPr>
              <w:t>az erejéből.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37589" w:rsidRDefault="00AC7C46" w:rsidP="00F502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a levegőrés rendesen feladja nekünk a leckét. Mindkét acélfalba egy </w:t>
            </w:r>
            <w:r w:rsidR="00F50248">
              <w:rPr>
                <w:rFonts w:ascii="Arial" w:hAnsi="Arial"/>
                <w:i/>
                <w:sz w:val="28"/>
              </w:rPr>
              <w:t>elég</w:t>
            </w:r>
            <w:r>
              <w:rPr>
                <w:rFonts w:ascii="Arial" w:hAnsi="Arial"/>
                <w:i/>
                <w:sz w:val="28"/>
              </w:rPr>
              <w:t xml:space="preserve"> nagy lyukat szeretnénk robbantani a tartály legyilkolása nélkül, és az a sok levegő még több energiát fog elnyelni.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04:55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50248" w:rsidP="00AC7C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AC7C46">
              <w:rPr>
                <w:rFonts w:ascii="Arial" w:hAnsi="Arial"/>
                <w:sz w:val="28"/>
              </w:rPr>
              <w:t>egnézzük magunknak ezt a tartályt.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Kopp-kopp!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Hahó! Jamest keresem.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F37589" w:rsidRDefault="00F50248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ajtón túl lesz.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F375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05:10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Pr="00F37589" w:rsidRDefault="00AC7C4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Megérkeztünk a raktárhoz, és ez a hely valami óriási. Komoly dolgok folynak itt.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Matt!</w:t>
            </w:r>
          </w:p>
        </w:tc>
      </w:tr>
      <w:tr w:rsidR="00F37589" w:rsidTr="00F14B7A">
        <w:tc>
          <w:tcPr>
            <w:tcW w:w="1063" w:type="dxa"/>
          </w:tcPr>
          <w:p w:rsidR="00F37589" w:rsidRDefault="00F375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7589" w:rsidRDefault="00F375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7589" w:rsidTr="00F14B7A">
        <w:tc>
          <w:tcPr>
            <w:tcW w:w="1063" w:type="dxa"/>
          </w:tcPr>
          <w:p w:rsidR="00F37589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701" w:type="dxa"/>
          </w:tcPr>
          <w:p w:rsidR="00F37589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37589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Ők itt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 és Jeremy.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05:21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83033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szép műhelyed van.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83033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sok időbe telt eljutni idáig.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Default="00F50248" w:rsidP="00F5024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Körbevezetnél? Olyan</w:t>
            </w:r>
            <w:r w:rsidR="00AC7C46">
              <w:rPr>
                <w:rFonts w:ascii="Arial" w:hAnsi="Arial"/>
                <w:sz w:val="28"/>
              </w:rPr>
              <w:t xml:space="preserve"> ez</w:t>
            </w:r>
            <w:r>
              <w:rPr>
                <w:rFonts w:ascii="Arial" w:hAnsi="Arial"/>
                <w:sz w:val="28"/>
              </w:rPr>
              <w:t>,</w:t>
            </w:r>
            <w:r w:rsidR="00AC7C46">
              <w:rPr>
                <w:rFonts w:ascii="Arial" w:hAnsi="Arial"/>
                <w:sz w:val="28"/>
              </w:rPr>
              <w:t xml:space="preserve"> mint egy labor óriásoknak.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szép, nagy tartály.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AC7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James, félre ne érts, örülök, hogy felbéreltél minket, de még mindig nem értem, miért nem lehet nekiesni mondjuk egy kalapáccsal.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kalapáccsal egy ideig ellennél.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miért nem égetitek ki?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gázok vannak a tartály belsejében, amik károsak lehetnek az egészségre.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előre megmondom, hogy nagyot fog szólni. / Az egész megyében hallani fogják.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kicsit közel vagyunk a fákhoz.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Pr="00283033" w:rsidRDefault="00BD60A0" w:rsidP="00F5024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Jeremynek jó meglátása volt. A formázott töltetek egy szempillantás alatt kiütik az acélt a helyéről, </w:t>
            </w:r>
            <w:r w:rsidR="00F50248">
              <w:rPr>
                <w:rFonts w:ascii="Arial" w:hAnsi="Arial"/>
                <w:i/>
                <w:sz w:val="28"/>
              </w:rPr>
              <w:t>ami</w:t>
            </w:r>
            <w:r>
              <w:rPr>
                <w:rFonts w:ascii="Arial" w:hAnsi="Arial"/>
                <w:i/>
                <w:sz w:val="28"/>
              </w:rPr>
              <w:t xml:space="preserve"> ilyenkor</w:t>
            </w:r>
            <w:r w:rsidR="00F50248">
              <w:rPr>
                <w:rFonts w:ascii="Arial" w:hAnsi="Arial"/>
                <w:i/>
                <w:sz w:val="28"/>
              </w:rPr>
              <w:t xml:space="preserve"> mindenfelé repül,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F50248">
              <w:rPr>
                <w:rFonts w:ascii="Arial" w:hAnsi="Arial"/>
                <w:i/>
                <w:sz w:val="28"/>
              </w:rPr>
              <w:t>ráadásul a törmelék több ezer fokosra hevül fel</w:t>
            </w:r>
            <w:r>
              <w:rPr>
                <w:rFonts w:ascii="Arial" w:hAnsi="Arial"/>
                <w:i/>
                <w:sz w:val="28"/>
              </w:rPr>
              <w:t>. Legrosszabb esetben akár még erdőtüzet is okozhat.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BD60A0" w:rsidP="00BD60A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lángra kap, és feltámad a szél, akkor mindenfelé olvadt műanyag repül majd.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06:24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tűz csúnyán elharapózhat, és nem tudjuk irányítani. De ha van időnk, hogy átszállítsuk a telek közepére, akkor nem lehet gond.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biztonság a legfontosabb, szóval persze, hozunk egy emelőt.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Default="00BD60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 lenne.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út még nagyon nincs kész.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8D0A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7B000E">
              <w:rPr>
                <w:rFonts w:ascii="Arial" w:hAnsi="Arial"/>
                <w:sz w:val="28"/>
              </w:rPr>
              <w:t>avában tart még a munka.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Figyelj!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06:56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beessünk az árokba!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terveztem.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Pr="00283033" w:rsidRDefault="007B000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Al</w:t>
            </w:r>
            <w:proofErr w:type="spellEnd"/>
            <w:r>
              <w:rPr>
                <w:rFonts w:ascii="Arial" w:hAnsi="Arial"/>
                <w:i/>
                <w:sz w:val="28"/>
              </w:rPr>
              <w:t>, a megyei hivatalból keresett meg, hogy fel tudnánk-e robbantani egy építési területen lévő sziklát.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07:04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Sajnálom, hogy otthon hagytam az új gumicsizmámat.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7B00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vannak?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Pr="00283033" w:rsidRDefault="004E7B5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Mivel én egy másik melóra készülök, megkértem Jeremyt és </w:t>
            </w:r>
            <w:proofErr w:type="spellStart"/>
            <w:r>
              <w:rPr>
                <w:rFonts w:ascii="Arial" w:hAnsi="Arial"/>
                <w:i/>
                <w:sz w:val="28"/>
              </w:rPr>
              <w:t>Beth</w:t>
            </w:r>
            <w:proofErr w:type="spellEnd"/>
            <w:r>
              <w:rPr>
                <w:rFonts w:ascii="Arial" w:hAnsi="Arial"/>
                <w:i/>
                <w:sz w:val="28"/>
              </w:rPr>
              <w:t>-t, hogy derítsék ki a részleteket.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 szikla.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útban van.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látom.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07:19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 utat építünk, hogy összekössük a megye keleti és nyugati részeit. Hatalmas beruházás lesz.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07:25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robbantásra számíthatunk?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trükk az, hogy pont elég robbanószert használjunk, hogy összetörjön. De nem fogják kődarabok beteríteni az egész útszakasz</w:t>
            </w:r>
            <w:r w:rsidR="008D0A04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, meg semmi ilyesmi.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dinamitot viszont nem hozhatjuk be ezen az úton, mert a sok keréknyomtól szinte járhatatlan.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07:42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4E7B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ösvényt kell vágnunk magunknak, hogy véletlenül se robbanjanak fel idő előtt a dinamit rudak.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28303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jelenthet gondot.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07:48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83033" w:rsidRDefault="008D0A04" w:rsidP="008D0A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4E7B52">
              <w:rPr>
                <w:rFonts w:ascii="Arial" w:hAnsi="Arial"/>
                <w:sz w:val="28"/>
              </w:rPr>
              <w:t xml:space="preserve">ó ötlet </w:t>
            </w:r>
            <w:proofErr w:type="spellStart"/>
            <w:r w:rsidR="004E7B52">
              <w:rPr>
                <w:rFonts w:ascii="Arial" w:hAnsi="Arial"/>
                <w:sz w:val="28"/>
              </w:rPr>
              <w:t>macsétát</w:t>
            </w:r>
            <w:proofErr w:type="spellEnd"/>
            <w:r w:rsidR="004E7B52">
              <w:rPr>
                <w:rFonts w:ascii="Arial" w:hAnsi="Arial"/>
                <w:sz w:val="28"/>
              </w:rPr>
              <w:t xml:space="preserve"> adni </w:t>
            </w:r>
            <w:proofErr w:type="spellStart"/>
            <w:r w:rsidR="004E7B52">
              <w:rPr>
                <w:rFonts w:ascii="Arial" w:hAnsi="Arial"/>
                <w:sz w:val="28"/>
              </w:rPr>
              <w:t>Zak</w:t>
            </w:r>
            <w:proofErr w:type="spellEnd"/>
            <w:r w:rsidR="004E7B52">
              <w:rPr>
                <w:rFonts w:ascii="Arial" w:hAnsi="Arial"/>
                <w:sz w:val="28"/>
              </w:rPr>
              <w:t xml:space="preserve"> kezébe?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83033" w:rsidRPr="00283033" w:rsidRDefault="004E7B52" w:rsidP="004E7B5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Rexet és </w:t>
            </w:r>
            <w:proofErr w:type="spellStart"/>
            <w:r>
              <w:rPr>
                <w:rFonts w:ascii="Arial" w:hAnsi="Arial"/>
                <w:i/>
                <w:sz w:val="28"/>
              </w:rPr>
              <w:t>Zaket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kértem meg, hogy csináljanak egy kis ösvényt, mert onnan nem tudjuk megközelíteni a sziklát. Az erdőn keresztül kell kerülnünk, hogy ne legyen semmilyen galiba.</w:t>
            </w:r>
          </w:p>
        </w:tc>
      </w:tr>
      <w:tr w:rsidR="00283033" w:rsidTr="00F14B7A">
        <w:tc>
          <w:tcPr>
            <w:tcW w:w="1063" w:type="dxa"/>
          </w:tcPr>
          <w:p w:rsidR="00283033" w:rsidRDefault="0028303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3033" w:rsidRDefault="0028303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3033" w:rsidTr="00F14B7A">
        <w:tc>
          <w:tcPr>
            <w:tcW w:w="1063" w:type="dxa"/>
          </w:tcPr>
          <w:p w:rsidR="00283033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283033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83033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Várj egy kicsit, felkötök egy szalagot, hogy tudjuk, hol </w:t>
            </w:r>
            <w:r>
              <w:rPr>
                <w:rFonts w:ascii="Arial" w:hAnsi="Arial"/>
                <w:sz w:val="28"/>
              </w:rPr>
              <w:lastRenderedPageBreak/>
              <w:t>jöttünk be.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4E7B5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utat is jelölöm vele, és segít, hogy ne tévedjünk el.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8D0A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igen</w:t>
            </w:r>
            <w:r w:rsidR="004E7B52">
              <w:rPr>
                <w:rFonts w:ascii="Arial" w:hAnsi="Arial"/>
                <w:sz w:val="28"/>
              </w:rPr>
              <w:t>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jól…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Hékás, lassan a testtel!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08:21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le is vágtam. Nem tudom, miért aggódsz.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akarok így meghalni.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4E7B5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járható ösvény mellett arra is figyelnem kell, hogy ne vágjanak ketté.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Merre menjünk?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4E7B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Minél előbb kijutunk innen, annál kevesebbet kell vágnod, és akkor talán a szemem is megmarad. </w:t>
            </w:r>
            <w:r w:rsidR="008D0A04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Meg a lábam.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4E7B5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hiszem, hogy volt már ennél veszélyesebb munkám.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rohadt, mocskos életbe!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E62B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Néhányszor lepergett az életem a szemeim előtt.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08:45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Várd meg, amíg elmegyek a közeledből!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félek, amikor felém lóbálod azt az izét.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08:54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kéne megélezned a </w:t>
            </w:r>
            <w:proofErr w:type="spellStart"/>
            <w:r>
              <w:rPr>
                <w:rFonts w:ascii="Arial" w:hAnsi="Arial"/>
                <w:sz w:val="28"/>
              </w:rPr>
              <w:t>macsétát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Hány kés van most nálad?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09:00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macsétával</w:t>
            </w:r>
            <w:proofErr w:type="spellEnd"/>
            <w:r>
              <w:rPr>
                <w:rFonts w:ascii="Arial" w:hAnsi="Arial"/>
                <w:sz w:val="28"/>
              </w:rPr>
              <w:t xml:space="preserve"> együtt négy.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09:01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 kés van nálad?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egy. Kettő. Hol a harmadik? Megvan.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Mindegyik más célt szolgál?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09:10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Otthon hány késed van?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09:12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Kábé 150.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150 kés?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 velük?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09:17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Vágok.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Várj, várj!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fene?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E62B93" w:rsidP="008D0A0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Találtunk egy kis patakot, és volt </w:t>
            </w:r>
            <w:r w:rsidR="008D0A04">
              <w:rPr>
                <w:rFonts w:ascii="Arial" w:hAnsi="Arial"/>
                <w:i/>
                <w:sz w:val="28"/>
              </w:rPr>
              <w:t>ott pár farönk</w:t>
            </w:r>
            <w:r>
              <w:rPr>
                <w:rFonts w:ascii="Arial" w:hAnsi="Arial"/>
                <w:i/>
                <w:sz w:val="28"/>
              </w:rPr>
              <w:t>, de ha 20 kiló robbanószerrel akarunk rajta átkelni, meg kell szilárdítanunk.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nálad kesztyű?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62B9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Minek ehhez?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kell?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8D0A04" w:rsidP="008D0A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nyavalyogj, ha szálka megy az ujjadba!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Látod?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Remélem, Matt értékeli ezt a lenyűgöző mérnöki </w:t>
            </w:r>
            <w:r>
              <w:rPr>
                <w:rFonts w:ascii="Arial" w:hAnsi="Arial"/>
                <w:sz w:val="28"/>
              </w:rPr>
              <w:lastRenderedPageBreak/>
              <w:t>munkát.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09:57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C34960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Fúrhatod.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C34960" w:rsidRPr="00C34960" w:rsidRDefault="00E62B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időnk előkészülni a munkára, ezért egy helyi vállalkozót kértünk meg, hogy fúrjon lyukakat a sziklába. Ha ezzel megvagyunk, utána foglalkozhatunk a robbanószerrel.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Pr="00C34960" w:rsidRDefault="00E62B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Kevés dolog tesz boldogabbá, mint a dinamitszállítmány látványa. Mint amikor kölyökként meghallottam a </w:t>
            </w:r>
            <w:proofErr w:type="spellStart"/>
            <w:r>
              <w:rPr>
                <w:rFonts w:ascii="Arial" w:hAnsi="Arial"/>
                <w:i/>
                <w:sz w:val="28"/>
              </w:rPr>
              <w:t>fagyis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kocsit.</w:t>
            </w:r>
          </w:p>
        </w:tc>
      </w:tr>
      <w:tr w:rsidR="00C34960" w:rsidTr="00F14B7A">
        <w:tc>
          <w:tcPr>
            <w:tcW w:w="1063" w:type="dxa"/>
          </w:tcPr>
          <w:p w:rsidR="00C34960" w:rsidRDefault="00C349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960" w:rsidTr="00F14B7A">
        <w:tc>
          <w:tcPr>
            <w:tcW w:w="1063" w:type="dxa"/>
          </w:tcPr>
          <w:p w:rsidR="00C34960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10:26</w:t>
            </w:r>
          </w:p>
        </w:tc>
        <w:tc>
          <w:tcPr>
            <w:tcW w:w="1701" w:type="dxa"/>
          </w:tcPr>
          <w:p w:rsidR="00C34960" w:rsidRDefault="00C349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4960" w:rsidRDefault="008D0A04" w:rsidP="00E62B9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</w:t>
            </w:r>
            <w:r w:rsidR="00E62B93">
              <w:rPr>
                <w:rFonts w:ascii="Arial" w:hAnsi="Arial"/>
                <w:sz w:val="28"/>
              </w:rPr>
              <w:t>an itt bőven. Több is, mint ami kell.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E62B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Eredetileg 20 kiló robbanószerben gondolkoztam, de azt hiszem, kevesebb is elég lesz, mert nem akarom porrá zúzni a sziklát.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D82F3F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sáros, de járható.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10:38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1C4991" w:rsidP="00E62B9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srácok</w:t>
            </w:r>
            <w:r w:rsidR="00E62B93">
              <w:rPr>
                <w:rFonts w:ascii="Arial" w:hAnsi="Arial"/>
                <w:sz w:val="28"/>
              </w:rPr>
              <w:t xml:space="preserve">. </w:t>
            </w:r>
            <w:proofErr w:type="spellStart"/>
            <w:r w:rsidR="00E62B93">
              <w:rPr>
                <w:rFonts w:ascii="Arial" w:hAnsi="Arial"/>
                <w:sz w:val="28"/>
              </w:rPr>
              <w:t>Zak</w:t>
            </w:r>
            <w:proofErr w:type="spellEnd"/>
            <w:r w:rsidR="00E62B93">
              <w:rPr>
                <w:rFonts w:ascii="Arial" w:hAnsi="Arial"/>
                <w:sz w:val="28"/>
              </w:rPr>
              <w:t xml:space="preserve">, tedd le azt a </w:t>
            </w:r>
            <w:proofErr w:type="spellStart"/>
            <w:r w:rsidR="00E62B93">
              <w:rPr>
                <w:rFonts w:ascii="Arial" w:hAnsi="Arial"/>
                <w:sz w:val="28"/>
              </w:rPr>
              <w:t>macsétát</w:t>
            </w:r>
            <w:proofErr w:type="spellEnd"/>
            <w:r w:rsidR="00E62B93">
              <w:rPr>
                <w:rFonts w:ascii="Arial" w:hAnsi="Arial"/>
                <w:sz w:val="28"/>
              </w:rPr>
              <w:t>, mielőtt levágod az ujjadat!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10:42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D82F3F" w:rsidRDefault="00E62B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más ujját.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10:43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Pr="00D82F3F" w:rsidRDefault="001C49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800 méter választ el a sziklától, szóval remélem, jól dolgoztak a fiúk, mert nem akarok orra bukni 20 kiló dinamittal a kezemben.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menjünk!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Mutassátok ezt a csodálatos utat!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gödörre!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11:01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Látom, köszi. Máris elfáradtam.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11:04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82F3F" w:rsidRDefault="001C4991" w:rsidP="000C30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Jobb, mintha a folyón át </w:t>
            </w:r>
            <w:r w:rsidR="000C3006">
              <w:rPr>
                <w:rFonts w:ascii="Arial" w:hAnsi="Arial"/>
                <w:sz w:val="28"/>
              </w:rPr>
              <w:t>mennénk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vagyunk már?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701" w:type="dxa"/>
          </w:tcPr>
          <w:p w:rsidR="00D82F3F" w:rsidRDefault="000C30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82F3F" w:rsidRDefault="000C3006" w:rsidP="000C30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lenne a szikla?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0C30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 darab.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11:16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0C30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Bizony. </w:t>
            </w:r>
            <w:r w:rsidR="001C4991">
              <w:rPr>
                <w:rFonts w:ascii="Arial" w:hAnsi="Arial"/>
                <w:sz w:val="28"/>
              </w:rPr>
              <w:t>Tudjátok, mi ebben a szép?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Na?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11:20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1C4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azzal fogjuk felrobbantani, amit idáig cipeltem.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11:23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1C4991" w:rsidP="000C30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 kell találnom, hogy hová is rakjam a dinamitot. 32 lyuk van a sziklán, de most, hogy átgondoltam, </w:t>
            </w:r>
            <w:r>
              <w:rPr>
                <w:rFonts w:ascii="Arial" w:hAnsi="Arial"/>
                <w:i/>
                <w:sz w:val="28"/>
              </w:rPr>
              <w:lastRenderedPageBreak/>
              <w:t>szerintem csak 13-at fogunk használni.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11:33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1C4991" w:rsidP="000C30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Arra kell figyelnünk, hogy nem lehet csak úgy porrá zúzni, mert akkor minden tele lesz apró kis </w:t>
            </w:r>
            <w:r w:rsidR="000C3006">
              <w:rPr>
                <w:rFonts w:ascii="Arial" w:hAnsi="Arial"/>
                <w:i/>
                <w:sz w:val="28"/>
              </w:rPr>
              <w:t>kavicsokkal</w:t>
            </w:r>
            <w:r>
              <w:rPr>
                <w:rFonts w:ascii="Arial" w:hAnsi="Arial"/>
                <w:i/>
                <w:sz w:val="28"/>
              </w:rPr>
              <w:t>. Viszont azt sem elég, ha néhány nagyobb darabra szedjük szét, mert akkor nem tudják elszállítani. Meg kell találni az egyensúlyt.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11:47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1C49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robbanószer elhelyezése és mennyisége a kulcs.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11:55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szűkös.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11:56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Szűkös?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11:57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biztos, hogy van hely…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a gitt.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12:00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…a tölteteknek.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EB6340" w:rsidP="000C30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Van egy kis gond. A rudak alig férnek be a lyukakba, és a </w:t>
            </w:r>
            <w:proofErr w:type="spellStart"/>
            <w:r w:rsidR="000C3006">
              <w:rPr>
                <w:rFonts w:ascii="Arial" w:hAnsi="Arial"/>
                <w:i/>
                <w:sz w:val="28"/>
              </w:rPr>
              <w:t>detzsinórnak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sincs hely.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12:06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EB6340" w:rsidP="000C30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Valahogy a rudak oldalán kellene végigfutnia</w:t>
            </w:r>
            <w:r w:rsidR="000C3006">
              <w:rPr>
                <w:rFonts w:ascii="Arial" w:hAnsi="Arial"/>
                <w:sz w:val="28"/>
              </w:rPr>
              <w:t>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12:10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12:11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necces.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12:12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Pr="00D82F3F" w:rsidRDefault="00EB63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mást kell kitalálnunk a dinamit lyukakba helyezésére, méghozzá minél előbb.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EB63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Tedd csak vissza!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13:09</w:t>
            </w: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E43C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szűkös.</w:t>
            </w:r>
          </w:p>
        </w:tc>
      </w:tr>
      <w:tr w:rsidR="00D82F3F" w:rsidTr="00F14B7A">
        <w:tc>
          <w:tcPr>
            <w:tcW w:w="1063" w:type="dxa"/>
          </w:tcPr>
          <w:p w:rsidR="00D82F3F" w:rsidRDefault="00D82F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82F3F" w:rsidRDefault="00D82F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2F3F" w:rsidTr="00F14B7A">
        <w:tc>
          <w:tcPr>
            <w:tcW w:w="1063" w:type="dxa"/>
          </w:tcPr>
          <w:p w:rsidR="00D82F3F" w:rsidRDefault="0037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13:10</w:t>
            </w:r>
          </w:p>
        </w:tc>
        <w:tc>
          <w:tcPr>
            <w:tcW w:w="1701" w:type="dxa"/>
          </w:tcPr>
          <w:p w:rsidR="00D82F3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D82F3F" w:rsidRDefault="00E43C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Szűkös?</w:t>
            </w:r>
          </w:p>
        </w:tc>
      </w:tr>
      <w:tr w:rsidR="003772EF" w:rsidTr="00F14B7A">
        <w:tc>
          <w:tcPr>
            <w:tcW w:w="1063" w:type="dxa"/>
          </w:tcPr>
          <w:p w:rsidR="003772EF" w:rsidRDefault="0037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EF" w:rsidTr="00F14B7A">
        <w:tc>
          <w:tcPr>
            <w:tcW w:w="1063" w:type="dxa"/>
          </w:tcPr>
          <w:p w:rsidR="003772EF" w:rsidRDefault="0037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13:11</w:t>
            </w:r>
          </w:p>
        </w:tc>
        <w:tc>
          <w:tcPr>
            <w:tcW w:w="1701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772EF" w:rsidRPr="003772EF" w:rsidRDefault="00E43C93" w:rsidP="00E43C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Össze kellene zúznunk ezt a sziklát, de van egy kis gond. Ha még a </w:t>
            </w:r>
            <w:proofErr w:type="spellStart"/>
            <w:r>
              <w:rPr>
                <w:rFonts w:ascii="Arial" w:hAnsi="Arial"/>
                <w:i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is be akarjuk tuszkolni, a dinamit rudak már nem férnek el a lyukakban.</w:t>
            </w:r>
          </w:p>
        </w:tc>
      </w:tr>
      <w:tr w:rsidR="003772EF" w:rsidTr="00F14B7A">
        <w:tc>
          <w:tcPr>
            <w:tcW w:w="1063" w:type="dxa"/>
          </w:tcPr>
          <w:p w:rsidR="003772EF" w:rsidRDefault="0037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EF" w:rsidTr="00F14B7A">
        <w:tc>
          <w:tcPr>
            <w:tcW w:w="1063" w:type="dxa"/>
          </w:tcPr>
          <w:p w:rsidR="003772EF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13:21</w:t>
            </w:r>
          </w:p>
        </w:tc>
        <w:tc>
          <w:tcPr>
            <w:tcW w:w="1701" w:type="dxa"/>
          </w:tcPr>
          <w:p w:rsidR="003772EF" w:rsidRDefault="0037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72EF" w:rsidRDefault="00E43C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Elkérhetnénk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 kismillió késének egyikét, hogy oldalt megvágjuk, és oda rakjuk a tölteteket.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E43C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0D7491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látok</w:t>
            </w:r>
            <w:r w:rsidR="00E43C93">
              <w:rPr>
                <w:rFonts w:ascii="Arial" w:hAnsi="Arial"/>
                <w:sz w:val="28"/>
              </w:rPr>
              <w:t xml:space="preserve"> más megoldás</w:t>
            </w:r>
            <w:r>
              <w:rPr>
                <w:rFonts w:ascii="Arial" w:hAnsi="Arial"/>
                <w:sz w:val="28"/>
              </w:rPr>
              <w:t>t</w:t>
            </w:r>
            <w:r w:rsidR="00E43C93">
              <w:rPr>
                <w:rFonts w:ascii="Arial" w:hAnsi="Arial"/>
                <w:sz w:val="28"/>
              </w:rPr>
              <w:t>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E43C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13:31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Pr="008E048E" w:rsidRDefault="00E43C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jön kapóra, hogy már több ezer próbán túl vagyok.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13:35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Pr="008E048E" w:rsidRDefault="00E43C93" w:rsidP="0050276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</w:t>
            </w:r>
            <w:r w:rsidR="00502769">
              <w:rPr>
                <w:rFonts w:ascii="Arial" w:hAnsi="Arial"/>
                <w:i/>
                <w:sz w:val="28"/>
              </w:rPr>
              <w:t>kív</w:t>
            </w:r>
            <w:r>
              <w:rPr>
                <w:rFonts w:ascii="Arial" w:hAnsi="Arial"/>
                <w:i/>
                <w:sz w:val="28"/>
              </w:rPr>
              <w:t xml:space="preserve">ül nincs hely </w:t>
            </w:r>
            <w:r w:rsidR="00502769">
              <w:rPr>
                <w:rFonts w:ascii="Arial" w:hAnsi="Arial"/>
                <w:i/>
                <w:sz w:val="28"/>
              </w:rPr>
              <w:t>a zsinórnak, belül futtatjuk el.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0D74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Próbáljuk meg ezt!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Pr="008E048E" w:rsidRDefault="005027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szűkösebb a megszokottnál, de működnie kell.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5027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sok hely. Belefér?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8E048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Pr="008E048E" w:rsidRDefault="005027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művelet kulcsa az egyensúly. Annyi robbanószert kell belerakni, hogy felrobbanjon, de ne szóródjon szanaszét.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13:56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5027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5027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5027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lett? Elég mélyre raktad?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5027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Pr="008E048E" w:rsidRDefault="005027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Miután elhelyeztük a tölteteket, apró kavicsokkal töltjük fel a réseket.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Pr="008E048E" w:rsidRDefault="00502769" w:rsidP="000D7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segít a szikla belsejében tartani a robbanás erejét, aho</w:t>
            </w:r>
            <w:r w:rsidR="000D7491">
              <w:rPr>
                <w:rFonts w:ascii="Arial" w:hAnsi="Arial"/>
                <w:i/>
                <w:sz w:val="28"/>
              </w:rPr>
              <w:t>gy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0D7491">
              <w:rPr>
                <w:rFonts w:ascii="Arial" w:hAnsi="Arial"/>
                <w:i/>
                <w:sz w:val="28"/>
              </w:rPr>
              <w:t>azt kell</w:t>
            </w:r>
            <w:r>
              <w:rPr>
                <w:rFonts w:ascii="Arial" w:hAnsi="Arial"/>
                <w:i/>
                <w:sz w:val="28"/>
              </w:rPr>
              <w:t xml:space="preserve">. Két késleltetőt építettem </w:t>
            </w:r>
            <w:r w:rsidR="004A197A">
              <w:rPr>
                <w:rFonts w:ascii="Arial" w:hAnsi="Arial"/>
                <w:i/>
                <w:sz w:val="28"/>
              </w:rPr>
              <w:t>a rendszerbe, eljöttünk biztonságos távolságba, és még így is tartjuk az ütemtervet.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4A197A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senki nem maradhat itt. </w:t>
            </w:r>
            <w:r w:rsidR="000D7491">
              <w:rPr>
                <w:rFonts w:ascii="Arial" w:hAnsi="Arial"/>
                <w:sz w:val="28"/>
              </w:rPr>
              <w:t>Még kihúzom</w:t>
            </w:r>
            <w:r>
              <w:rPr>
                <w:rFonts w:ascii="Arial" w:hAnsi="Arial"/>
                <w:sz w:val="28"/>
              </w:rPr>
              <w:t xml:space="preserve"> a zsinórt, rákötnöm a gyújtófejre, és jók vagyunk. Robbanthatunk.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14:26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0D74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4A197A">
              <w:rPr>
                <w:rFonts w:ascii="Arial" w:hAnsi="Arial"/>
                <w:sz w:val="28"/>
              </w:rPr>
              <w:t>ól hangzik.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14:31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E048E" w:rsidRDefault="000D74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</w:t>
            </w:r>
            <w:r w:rsidR="00767A8C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767A8C">
              <w:rPr>
                <w:rFonts w:ascii="Arial" w:hAnsi="Arial"/>
                <w:sz w:val="28"/>
              </w:rPr>
              <w:t>Al</w:t>
            </w:r>
            <w:proofErr w:type="spellEnd"/>
            <w:r w:rsidR="00767A8C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767A8C">
              <w:rPr>
                <w:rFonts w:ascii="Arial" w:hAnsi="Arial"/>
                <w:sz w:val="28"/>
              </w:rPr>
              <w:t>Green</w:t>
            </w:r>
            <w:proofErr w:type="spellEnd"/>
            <w:r w:rsidR="00767A8C">
              <w:rPr>
                <w:rFonts w:ascii="Arial" w:hAnsi="Arial"/>
                <w:sz w:val="28"/>
              </w:rPr>
              <w:t xml:space="preserve"> megye közmunkáért felelős igazgatója.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14:33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Helló, </w:t>
            </w: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örvendek.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14:35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 Köszönöm, hogy minket hívott. Szétzúzzuk azt a sziklát, és megpróbálunk nem befedni mindent törmelékkel. De semmit n</w:t>
            </w:r>
            <w:r w:rsidR="000D7491">
              <w:rPr>
                <w:rFonts w:ascii="Arial" w:hAnsi="Arial"/>
                <w:sz w:val="28"/>
              </w:rPr>
              <w:t>em ígérhetek, amíg nem végzünk. N</w:t>
            </w:r>
            <w:r>
              <w:rPr>
                <w:rFonts w:ascii="Arial" w:hAnsi="Arial"/>
                <w:sz w:val="28"/>
              </w:rPr>
              <w:t>em vagyok én Nostradamus.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Megértem. Tegyünk meg minden tőlünk telhetőt, és ne nehezítsük a dolgunkat mindenfelé repülő kődarabokkal!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767A8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cél. Még be kell kötnöm, aztán magán a sor. Így ha valami rosszul sül el, akkor…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14:59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Magára kenhetjük.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mi voltunk!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Hozzá vagyok szokva.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15:02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Jeremy, megmutatod neki?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  <w:r w:rsidR="000D7491">
              <w:rPr>
                <w:rFonts w:ascii="Arial" w:hAnsi="Arial"/>
                <w:sz w:val="28"/>
              </w:rPr>
              <w:t xml:space="preserve"> /</w:t>
            </w:r>
            <w:r>
              <w:rPr>
                <w:rFonts w:ascii="Arial" w:hAnsi="Arial"/>
                <w:sz w:val="28"/>
              </w:rPr>
              <w:t xml:space="preserve"> Ez a detonátor.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van a primer.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15:09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csőbe egy nagyon könnyű lőport helyeztünk.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robban fel, csak lökéshullámot bocsát ki. Látni fogjuk, ahogy a fény végigcikázik a szikláig.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15:19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kábé olyan gyors, mint egy golyó.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15:22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Kiengedi a pecket…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15:23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…aztán oldalra tolja, és hagyja leesni.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Menni fog.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Mielőtt robbantanánk, háromszor fogok kiabálni. </w:t>
            </w:r>
            <w:r>
              <w:rPr>
                <w:rFonts w:ascii="Arial" w:hAnsi="Arial"/>
                <w:sz w:val="28"/>
              </w:rPr>
              <w:lastRenderedPageBreak/>
              <w:t>Robbantás, robbantás, robbantás, aztán bumm.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15:34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Beindítja.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állok.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Pr="008E048E" w:rsidRDefault="00767A8C" w:rsidP="000D7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Elérkezett az igazság pillanata. Már csak apró kavicsokra kell robbantanunk azt a </w:t>
            </w:r>
            <w:proofErr w:type="spellStart"/>
            <w:r>
              <w:rPr>
                <w:rFonts w:ascii="Arial" w:hAnsi="Arial"/>
                <w:i/>
                <w:sz w:val="28"/>
              </w:rPr>
              <w:t>bazi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nagy sziklát. Két problémánk lehet: ha kevés a robbanószer, itt maradunk négy nagyobb darabbal. Ha pedig sok, mindent belep a törmelék. Az arany közép</w:t>
            </w:r>
            <w:r w:rsidR="000D7491">
              <w:rPr>
                <w:rFonts w:ascii="Arial" w:hAnsi="Arial"/>
                <w:i/>
                <w:sz w:val="28"/>
              </w:rPr>
              <w:t>út kell.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15:50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16:05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8E048E" w:rsidRDefault="00767A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király volt!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8E048E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poros.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E048E" w:rsidRDefault="00E2061E" w:rsidP="00E206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Megnézem, minden rendben van-e, és szólok, ha jöhettek, oké?</w:t>
            </w:r>
          </w:p>
        </w:tc>
      </w:tr>
      <w:tr w:rsidR="008E048E" w:rsidTr="00F14B7A">
        <w:tc>
          <w:tcPr>
            <w:tcW w:w="1063" w:type="dxa"/>
          </w:tcPr>
          <w:p w:rsidR="008E048E" w:rsidRDefault="008E048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E048E" w:rsidRDefault="008E048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E048E" w:rsidTr="00F14B7A">
        <w:tc>
          <w:tcPr>
            <w:tcW w:w="1063" w:type="dxa"/>
          </w:tcPr>
          <w:p w:rsidR="008E048E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8E048E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8E048E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Sietek.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0D7491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Hé, j</w:t>
            </w:r>
            <w:r w:rsidR="00E2061E">
              <w:rPr>
                <w:rFonts w:ascii="Arial" w:hAnsi="Arial"/>
                <w:sz w:val="28"/>
              </w:rPr>
              <w:t>öhettek!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16:21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összezúztuk.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alig ment belőle az útra.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semmit nem látok az úton!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Naná, hogy sikerült. </w:t>
            </w: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  <w:r>
              <w:rPr>
                <w:rFonts w:ascii="Arial" w:hAnsi="Arial"/>
                <w:sz w:val="28"/>
              </w:rPr>
              <w:t>, valami ilyesmire vágyott?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E206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erre vágytam. Remek munka.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Pr="006B06FD" w:rsidRDefault="00E2061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Amint hozzáért a detonátorhoz, a lökéshullám meg sem állt a három robbanósapkáig.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E2061E" w:rsidP="00E206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újabb lökést kapott, és robbanósapkák egész armadájáig száguldott tovább.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E2061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robbanószert dinamit rudak formájában a szikla belsejében helyeztük el.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E2061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8 kiló dinamitot használtunk.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E2061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sebessége 19 ezer km/h körüli volt.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E2061E" w:rsidP="00E206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Mindegyik dinamit egyszerre robbant fel…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5E2485" w:rsidP="005E248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keletkező lökéshullámok átjárták a sziklát, és összeütköztek egymással. / A sziklán ettől </w:t>
            </w:r>
            <w:r>
              <w:rPr>
                <w:rFonts w:ascii="Arial" w:hAnsi="Arial"/>
                <w:b/>
                <w:sz w:val="28"/>
              </w:rPr>
              <w:lastRenderedPageBreak/>
              <w:t>repedések keletkeztek, és darabjaira hullott szét egy ültő helyében.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Gondolom, a kövek elszállítását már meg tudják oldani.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5E2485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az nem jelent gondot. Bőven van munkagépünk, amivel elhordhatjuk innen.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5E2485" w:rsidP="005E248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Őszinte leszek, </w:t>
            </w: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  <w:r>
              <w:rPr>
                <w:rFonts w:ascii="Arial" w:hAnsi="Arial"/>
                <w:sz w:val="28"/>
              </w:rPr>
              <w:t>, hálás vagyok, amiért a megye segítségére lehettünk. Szeretem bővíteni a repertoárunkat. Nagyot dob a cég jó hírén, mindig tanulunk belőle, és örülök, hogy lehetőséget kaptunk.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köszönjük, hogy megcsinálták! Jót tettek a megyének és maguknak is. Mindenki nyert.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igaz. Minden jót!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egyszer köszönjük.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 volt.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Kő kövön nem maradt.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</w:t>
            </w:r>
            <w:proofErr w:type="spellEnd"/>
          </w:p>
        </w:tc>
        <w:tc>
          <w:tcPr>
            <w:tcW w:w="6945" w:type="dxa"/>
          </w:tcPr>
          <w:p w:rsidR="006B06FD" w:rsidRDefault="005E24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18:10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napot!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Miben segíthetek?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18:14</w:t>
            </w:r>
          </w:p>
        </w:tc>
        <w:tc>
          <w:tcPr>
            <w:tcW w:w="1701" w:type="dxa"/>
          </w:tcPr>
          <w:p w:rsidR="006B06FD" w:rsidRDefault="006B06FD" w:rsidP="006B06F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6B34C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. Azt hiszem, van egy rendelésünk </w:t>
            </w:r>
            <w:proofErr w:type="spellStart"/>
            <w:r>
              <w:rPr>
                <w:rFonts w:ascii="Arial" w:hAnsi="Arial"/>
                <w:sz w:val="28"/>
              </w:rPr>
              <w:t>Texplo</w:t>
            </w:r>
            <w:proofErr w:type="spellEnd"/>
            <w:r>
              <w:rPr>
                <w:rFonts w:ascii="Arial" w:hAnsi="Arial"/>
                <w:sz w:val="28"/>
              </w:rPr>
              <w:t xml:space="preserve"> névre.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hiszed?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is van.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vészes. Furgonnal vagy autóval jöttek?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Autóval.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abban is simán el fog férni. Nézzük csak…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Atyaég!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6B34C1" w:rsidP="006B34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nagy.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701" w:type="dxa"/>
          </w:tcPr>
          <w:p w:rsidR="006B06FD" w:rsidRDefault="006B06FD" w:rsidP="006B06F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azt hittem-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egyáltalán nem nagy. Mihez fognak vele </w:t>
            </w:r>
            <w:r>
              <w:rPr>
                <w:rFonts w:ascii="Arial" w:hAnsi="Arial"/>
                <w:sz w:val="28"/>
              </w:rPr>
              <w:lastRenderedPageBreak/>
              <w:t>kezdeni?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Kísérletezünk. Lyukat szeretnénk robbantani egy tartályra.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6B34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főnökünk.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Formázott töltettel.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formázott töltetté alakítja.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 / Miért?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FA539D" w:rsidP="000D7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Tudom, hogy ekkora lyukat szeretnénk, de </w:t>
            </w:r>
            <w:r w:rsidR="000D7491">
              <w:rPr>
                <w:rFonts w:ascii="Arial" w:hAnsi="Arial"/>
                <w:sz w:val="28"/>
              </w:rPr>
              <w:t>ez műanyag?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0D74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FA539D">
              <w:rPr>
                <w:rFonts w:ascii="Arial" w:hAnsi="Arial"/>
                <w:sz w:val="28"/>
              </w:rPr>
              <w:t>em az.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Tuti ezt rendeltük?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Megnézné még egyszer a rendelést? Mert valami itt nem stimmel.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19:11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nagyobb lesz, és alig tudjuk majd berakni a csomagtartóba.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Á, várjanak csak!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lesz az.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Éreztem, hogy nem az igazi.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Mondtam. Ez már jónak tűnik. Nem is olyan nehéz.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még egy.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FA53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már tetszik. Máris jobban </w:t>
            </w:r>
            <w:r w:rsidR="00E330A4">
              <w:rPr>
                <w:rFonts w:ascii="Arial" w:hAnsi="Arial"/>
                <w:sz w:val="28"/>
              </w:rPr>
              <w:t>hasonlít arra, amit elképzeltem.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ekkorára számítottam.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minden.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Igazam volt.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Zsírkirály.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hozom ezt, te hozd azt!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a miénk?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köszönjük!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utat!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19:56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6B06FD" w:rsidRDefault="00E330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Viszlát!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Pr="006B06FD" w:rsidRDefault="006639F2" w:rsidP="006639F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Most, hogy megszabadultunk a sziklától, visszatérhetünk a magasnyomású tartályhoz. Pontosan ilyen megbízásokra van szüksége a </w:t>
            </w:r>
            <w:proofErr w:type="spellStart"/>
            <w:r>
              <w:rPr>
                <w:rFonts w:ascii="Arial" w:hAnsi="Arial"/>
                <w:i/>
                <w:sz w:val="28"/>
              </w:rPr>
              <w:t>Texplónak</w:t>
            </w:r>
            <w:proofErr w:type="spellEnd"/>
            <w:r>
              <w:rPr>
                <w:rFonts w:ascii="Arial" w:hAnsi="Arial"/>
                <w:i/>
                <w:sz w:val="28"/>
              </w:rPr>
              <w:t>, ezért fontos, hogy jó munkát végezzünk. Jeremyvel a műhely felé vesszük az irányt, hátha találunk megfelelő tölcsért a formázott töltethez.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6639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jó lenne.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6639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hülyén néz</w:t>
            </w:r>
            <w:r w:rsidR="00374994">
              <w:rPr>
                <w:rFonts w:ascii="Arial" w:hAnsi="Arial"/>
                <w:sz w:val="28"/>
              </w:rPr>
              <w:t>ne</w:t>
            </w:r>
            <w:r>
              <w:rPr>
                <w:rFonts w:ascii="Arial" w:hAnsi="Arial"/>
                <w:sz w:val="28"/>
              </w:rPr>
              <w:t xml:space="preserve"> ki.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6639F2" w:rsidP="006639F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Három fő része van egy formázott töltetnek. A testbe kerül a robbanószer. A test belsejébe kerül a tölcsér is.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6639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Parancsolj!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20:32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6639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mindjárt jobb.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6639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 tölcsér mögé is kerül robbanószer.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639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 jó lesz.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6639F2" w:rsidP="0037499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Lyukat akarunk ütni a tartályra, hogy hozzáférjenek a tartalmához. Ehhez két acélfalon kell áttörnöm, amit egy 7 és fél centis levegőrés választ el egymástól</w:t>
            </w:r>
            <w:r w:rsidR="0037499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fogjuk levágni?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20:57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353A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 a lehető legtöbb mérést elvégzi.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majdnem jó, csak meg kell mérnünk.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Pr="006B06FD" w:rsidRDefault="00374994" w:rsidP="0037499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Kiszámolja</w:t>
            </w:r>
            <w:r w:rsidR="00353AF2">
              <w:rPr>
                <w:rFonts w:ascii="Arial" w:hAnsi="Arial"/>
                <w:i/>
                <w:sz w:val="28"/>
              </w:rPr>
              <w:t xml:space="preserve"> a szö</w:t>
            </w:r>
            <w:r>
              <w:rPr>
                <w:rFonts w:ascii="Arial" w:hAnsi="Arial"/>
                <w:i/>
                <w:sz w:val="28"/>
              </w:rPr>
              <w:t xml:space="preserve">geket, a tölcsér vastagságát, </w:t>
            </w:r>
            <w:r w:rsidR="00353AF2">
              <w:rPr>
                <w:rFonts w:ascii="Arial" w:hAnsi="Arial"/>
                <w:i/>
                <w:sz w:val="28"/>
              </w:rPr>
              <w:t>és a robbanószer mennyiségét is.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kettő között lesz az igazság.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Pr="006B06FD" w:rsidRDefault="00353A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Mert bármi is legyen a teszt eredménye, tudnunk kell, hogy min módosítsunk. Kell egy kiindulási pont.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21:19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menő.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Próbálom jól belőni.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21:23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Pr="006B06FD" w:rsidRDefault="00353A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 jobban ért az új termékek mechanikájához, és a fejlesztés fizikájához.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Megoldottam.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21:30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B06FD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mindig.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Pr="006B06FD" w:rsidRDefault="00353A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Miközben Jeremy lemodellezi a tartály falait, én előkészítem a formázott töltetet, hogy aztán feltölthessük robbanószerrel.</w:t>
            </w:r>
          </w:p>
        </w:tc>
      </w:tr>
      <w:tr w:rsidR="006B06FD" w:rsidTr="00F14B7A">
        <w:tc>
          <w:tcPr>
            <w:tcW w:w="1063" w:type="dxa"/>
          </w:tcPr>
          <w:p w:rsidR="006B06FD" w:rsidRDefault="006B06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B06FD" w:rsidRDefault="006B06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B06FD" w:rsidTr="00F14B7A">
        <w:tc>
          <w:tcPr>
            <w:tcW w:w="1063" w:type="dxa"/>
          </w:tcPr>
          <w:p w:rsidR="006B06FD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21:39</w:t>
            </w:r>
          </w:p>
        </w:tc>
        <w:tc>
          <w:tcPr>
            <w:tcW w:w="1701" w:type="dxa"/>
          </w:tcPr>
          <w:p w:rsidR="006B06FD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6B06FD" w:rsidRPr="00F51632" w:rsidRDefault="00353A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Mivel két tesztet végzünk, két töltetre lesz szükségem, amivel átlőhetjük a falakat. Elég erősnek kell lennie, hogy a légrésen áthatolva a hátsó falat is kilyukassza. Nem is az első fallal van gond, hanem azzal, hogy hogyan vigyük át az erőt a másodikra is. Az a légrés rendesen feladta nekünk a leckét.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22:08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robbantásra kész.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37499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Főzőcskézek.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22:11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22:12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jöhet a nagy próba.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Összekevertem a bináris robbanószert, és betöltöttem a tartályba, amiben a tölcsér is van.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Pr="00F51632" w:rsidRDefault="00353AF2" w:rsidP="00353AF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Bináris robbanószert fogunk használni, ami két, önmagában nem robbanékony vegyszer keverékéből áll össze robbanékonnyá. A célnak tökéletesen megfelel, mert elég stabilak, hogy elszállítsuk őket a robbantás helyszínére, és ott összekeverjük. Az így kapott robbanószer pedig elég gyors, hogy formázott töltettel használjuk.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F5163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22:45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353A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Lefojtottuk, hogy egyenlő legyen az eloszlás, és ne legyenek rések közte. Nem tudjuk, mi fog történni.</w:t>
            </w:r>
            <w:r w:rsidR="00B20C8E">
              <w:rPr>
                <w:rFonts w:ascii="Arial" w:hAnsi="Arial"/>
                <w:sz w:val="28"/>
              </w:rPr>
              <w:t xml:space="preserve"> Reméljük, hogy a fém mindkét oldalán át tudunk hatolni.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22:55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Nagyot fog robbanni, az biztos!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23:09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Kezdjük a vékonyabbal!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23:11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23:12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Pr="00F51632" w:rsidRDefault="00B20C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tesztet végzünk ma el a bombatérben. Mindkét töltet eset</w:t>
            </w:r>
            <w:r w:rsidR="00374994">
              <w:rPr>
                <w:rFonts w:ascii="Arial" w:hAnsi="Arial"/>
                <w:i/>
                <w:sz w:val="28"/>
              </w:rPr>
              <w:t>é</w:t>
            </w:r>
            <w:r>
              <w:rPr>
                <w:rFonts w:ascii="Arial" w:hAnsi="Arial"/>
                <w:i/>
                <w:sz w:val="28"/>
              </w:rPr>
              <w:t>ben ugyanazt a testet és robbanószert használjuk. A vékony tölcsér szögletes, a vastagabb pedig henger alakú.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23:23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X jelöli a helyet.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23:25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Pr="00F51632" w:rsidRDefault="00B20C8E" w:rsidP="00B20C8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detonációk után összehasonlítjuk a két célpontban keletkezett lyukakat, hogy eldöntsük, melyik tölcsért érdemes használni.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23:38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Pr="00F51632" w:rsidRDefault="00374994" w:rsidP="0037499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B20C8E">
              <w:rPr>
                <w:rFonts w:ascii="Arial" w:hAnsi="Arial"/>
                <w:i/>
                <w:sz w:val="28"/>
              </w:rPr>
              <w:t xml:space="preserve"> vékony tölcsérrel </w:t>
            </w:r>
            <w:r>
              <w:rPr>
                <w:rFonts w:ascii="Arial" w:hAnsi="Arial"/>
                <w:i/>
                <w:sz w:val="28"/>
              </w:rPr>
              <w:t>kezd</w:t>
            </w:r>
            <w:r w:rsidR="00B20C8E">
              <w:rPr>
                <w:rFonts w:ascii="Arial" w:hAnsi="Arial"/>
                <w:i/>
                <w:sz w:val="28"/>
              </w:rPr>
              <w:t>ü</w:t>
            </w:r>
            <w:r>
              <w:rPr>
                <w:rFonts w:ascii="Arial" w:hAnsi="Arial"/>
                <w:i/>
                <w:sz w:val="28"/>
              </w:rPr>
              <w:t>n</w:t>
            </w:r>
            <w:r w:rsidR="00B20C8E">
              <w:rPr>
                <w:rFonts w:ascii="Arial" w:hAnsi="Arial"/>
                <w:i/>
                <w:sz w:val="28"/>
              </w:rPr>
              <w:t>k.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23:40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Pr="00F51632" w:rsidRDefault="00B20C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 beszélhetünk sikerről, ha Jeremy modelljének mindkét oldalába megfelelő méretű lyukat üt.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23:51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Pr="00F51632" w:rsidRDefault="00B20C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Mivel a tartály nyomás alatt van, mindenképpen távolról kell felrobbantanunk a tölteteket.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23:56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Rákötöm, aztán robbantunk.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24:01</w:t>
            </w:r>
          </w:p>
        </w:tc>
        <w:tc>
          <w:tcPr>
            <w:tcW w:w="1701" w:type="dxa"/>
          </w:tcPr>
          <w:p w:rsidR="00F51632" w:rsidRDefault="00F51632" w:rsidP="00F516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24:02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hadd szóljon!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24:04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24:06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Pr="00F51632" w:rsidRDefault="00B20C8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Nemsokára…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24:10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24:11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elég para. Fenébe!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24:13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sikerül átlyukasztani…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24:15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1632" w:rsidRDefault="00B20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25:06</w:t>
            </w: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F51632" w:rsidTr="00F14B7A">
        <w:tc>
          <w:tcPr>
            <w:tcW w:w="1063" w:type="dxa"/>
          </w:tcPr>
          <w:p w:rsidR="00F51632" w:rsidRDefault="00F516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1632" w:rsidRDefault="00F516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1632" w:rsidTr="00F14B7A">
        <w:tc>
          <w:tcPr>
            <w:tcW w:w="1063" w:type="dxa"/>
          </w:tcPr>
          <w:p w:rsidR="00F51632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25:07</w:t>
            </w:r>
          </w:p>
        </w:tc>
        <w:tc>
          <w:tcPr>
            <w:tcW w:w="1701" w:type="dxa"/>
          </w:tcPr>
          <w:p w:rsidR="00F51632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1632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hadd szóljon!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25:09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25:10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Pr="001B3280" w:rsidRDefault="001A0C00" w:rsidP="0037499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Jeremyvel most próbáljuk ki a tölcséreket, amit a formázott töltethez készített. Lyukat akarunk ütni két acélfalba, amit egy hét és fél centis légrés választ el egymástól, és a kérdés az, hogy melyik tölcsér lesz képes</w:t>
            </w:r>
            <w:r w:rsidR="00374994">
              <w:rPr>
                <w:rFonts w:ascii="Arial" w:hAnsi="Arial"/>
                <w:i/>
                <w:sz w:val="28"/>
              </w:rPr>
              <w:t xml:space="preserve"> a</w:t>
            </w:r>
            <w:r>
              <w:rPr>
                <w:rFonts w:ascii="Arial" w:hAnsi="Arial"/>
                <w:i/>
                <w:sz w:val="28"/>
              </w:rPr>
              <w:t xml:space="preserve"> megfelelő méretű lyuk</w:t>
            </w:r>
            <w:r w:rsidR="00374994">
              <w:rPr>
                <w:rFonts w:ascii="Arial" w:hAnsi="Arial"/>
                <w:i/>
                <w:sz w:val="28"/>
              </w:rPr>
              <w:t>ak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374994">
              <w:rPr>
                <w:rFonts w:ascii="Arial" w:hAnsi="Arial"/>
                <w:i/>
                <w:sz w:val="28"/>
              </w:rPr>
              <w:t>robbantására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25:24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 jó, robbantsunk!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25:26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Robbantás, három, kettő, egy…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25:36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1A0C00" w:rsidP="003749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volt. </w:t>
            </w:r>
            <w:r w:rsidR="00374994">
              <w:rPr>
                <w:rFonts w:ascii="Arial" w:hAnsi="Arial"/>
                <w:sz w:val="28"/>
              </w:rPr>
              <w:t>Megnyikordult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25:40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374994" w:rsidP="003749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Csavard meg!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1B328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25:41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37499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1A0C00">
              <w:rPr>
                <w:rFonts w:ascii="Arial" w:hAnsi="Arial"/>
                <w:sz w:val="28"/>
              </w:rPr>
              <w:t>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25:42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Megvárom, amíg elül a füst, aztán megnézem.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374994" w:rsidP="003749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</w:t>
            </w:r>
            <w:r w:rsidR="001A0C00">
              <w:rPr>
                <w:rFonts w:ascii="Arial" w:hAnsi="Arial"/>
                <w:sz w:val="28"/>
              </w:rPr>
              <w:t>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25:54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Pr="001B3280" w:rsidRDefault="001A0C0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Mindig lenyűgöznek Jeremy szerkentyűi, mert kiállják a robbantás próbáját.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26:00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A0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Mindkettőt átütötte!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26:03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Pr="001B3280" w:rsidRDefault="001A0C0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működött, a gond csak az, hogy a második lyuk túl kicsi lett. Most megnézzük, hogy viselkedik a vastagabb tölcsér. Reméljük, ez mindkét rétegre nagyobb lyukat fog ütni.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26:13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2C1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vastagabban van erő bőven. Ha sikerül átvinnünk mindkét réteget, ez a rosszfiú príma lesz.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Robbantás, három, kettő, egy…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Nagyot szólt.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26:26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37499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2C14C7">
              <w:rPr>
                <w:rFonts w:ascii="Arial" w:hAnsi="Arial"/>
                <w:sz w:val="28"/>
              </w:rPr>
              <w:t>ó hangja volt.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26:29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2C1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régi westernfilmbe csöppennénk.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lyuk tökéletes!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Pr="001B3280" w:rsidRDefault="002C14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megörültem, amikor megláttam a felső lyukat. Kisebb volt, de szebb. A második réteget viszont nem vitte át, mert a tölcsér beszorult. Olyan vastag és nagy volt, hogy beragadt a lyukba. Ezzel nem sokra megyünk a tartálynál.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26:50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hogy beragadt! A mindenit!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Látod, hogy megégette a fát?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26:57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Lángra lobbant.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26:58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Pr="001B3280" w:rsidRDefault="002C14C7" w:rsidP="005312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ez a tartálynál történik, kudarcot vallunk, mert a tölcsér eltorlaszolta volna a belső lyukat. Nem fértünk volna hozzá a tartály belsejéhez.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27:08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2C14C7" w:rsidP="002C14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a vastagabb nagyobbat ütött.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27:12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27:13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a lyuk meg sokkal nagyobb.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szög miatt.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27:16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beragadt.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27:18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C14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valami visszafogta volna.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B4B5B" w:rsidP="005312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és akkor csak egy hosszú repedés lenne </w:t>
            </w:r>
            <w:r w:rsidR="005312D0">
              <w:rPr>
                <w:rFonts w:ascii="Arial" w:hAnsi="Arial"/>
                <w:sz w:val="28"/>
              </w:rPr>
              <w:t>rajta.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27:23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B4B5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lyukunk, ami nem elég nagy, és még egy, amibe beleragadt a tölcsér. Nem a behatolással van gond, hanem a második méretének megnövelésével.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2B4B5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Default="002B4B5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hogy semmi se szoruljon bele.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Pr="001B3280" w:rsidRDefault="0038743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Jobban érzem magam, hogy legalább az egyik tölcsérrel kilyukasztottuk mindkét fémlapot, de nagyobb lyukakra lesz szükségünk.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csak azt szeretném, ha az ügyfél boldog lenne, de az ilyen feladatoknál néha úgy érzem magam, mint egy ősember.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27:59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Jeremy, rakd csak le oda a tálcára!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28:02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B3280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28:03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3280" w:rsidRPr="001B3280" w:rsidRDefault="0038743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Most, hogy megvan az eredmény, elkészíthetjük a végleges tölcsért, amit használni fogunk.</w:t>
            </w:r>
          </w:p>
        </w:tc>
      </w:tr>
      <w:tr w:rsidR="001B3280" w:rsidTr="00F14B7A">
        <w:tc>
          <w:tcPr>
            <w:tcW w:w="1063" w:type="dxa"/>
          </w:tcPr>
          <w:p w:rsidR="001B3280" w:rsidRDefault="001B328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3280" w:rsidTr="00F14B7A">
        <w:tc>
          <w:tcPr>
            <w:tcW w:w="1063" w:type="dxa"/>
          </w:tcPr>
          <w:p w:rsidR="001B3280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1B3280" w:rsidRDefault="001B328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3280" w:rsidRDefault="005312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amink eddig van.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falat…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…gond nélkül át tudjuk ütni.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szép lyukat ütött, de a vékonyabbé jobban tetszik.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38743F" w:rsidP="0038743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átviszi. A vastag nagyobb lyukat ütött az alján, a vékony viszont a tetejénél volt jobb.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hengeres megoldást el kell vetnünk.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28:31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kicsit vastagabb lesz…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28:35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28:36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…mint ez.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Pr="00F50BDD" w:rsidRDefault="0038743F" w:rsidP="003874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Miután elemeztük a teszt eredményeit, fogjuk mindkét tölcsér legjobb tulajdonságait, és egy tölcsérben egyesítjük őket.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28:46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12 centi átmérőjű a tölcsér!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38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használjuk a vastagabbat a behatoláshoz, csak hasonló kialakítással, mint a vékonyat, hogy szép, nagy lyukunk lehessen.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29:03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D444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alsó attól lesz nagy, hogy ezt vastagra csináljuk.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29:06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felső pedig attól, hogy ez széles és vékony.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szétnyitja.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29:11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Szétrobbantja.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29:13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 úgy érzem, sőt, ez így is van, hogy annyi tudományos humbug áll az egész mögött, hogy elveszünk benne.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29:21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D444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hiába a próbálkozás…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ügyfél előtt magabiztosnak kell mutatkoznunk. Benne vagy?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D444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Pr="00F50BDD" w:rsidRDefault="00D4443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 most megtervezi az új tölcsért, holnap pedig elvégezzük az utolsó tesztet.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E946E0" w:rsidP="00E946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Felhívom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-t, hogy hol lógatják a lábukat.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E946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29:45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E946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 a változást.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E946E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Reméltem is.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Pr="00F50BDD" w:rsidRDefault="00E946E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 tervezett egy tölcsért, ami félúton szöget vált, a vastagsága pedig szintén félúton van a két teszttölcsér között. Vagy sikerül, vagy nem. Ajánlom, hogy működjön!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 gondoltam, hogy itt van a formázott töltet, ez pedig a célpontunk a hét és fél centis légréssel az acélfalak között.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Csinálunk neki egy kis kádat.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0E7A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Így. Rakunk bele egy zacskót, és feltöltjük vízzel.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zacskóban lesz a víz, vagyis a töltethez nem ér hozzá, de mégiscsak körbeveszi.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mi lenne, ha a töltetet tennénk a zacskóba? Itt lesz a zacskó teteje, valahogy így, és kivezetjük belőle a </w:t>
            </w:r>
            <w:proofErr w:type="spellStart"/>
            <w:r>
              <w:rPr>
                <w:rFonts w:ascii="Arial" w:hAnsi="Arial"/>
                <w:sz w:val="28"/>
              </w:rPr>
              <w:t>detzsinórt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5312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 </w:t>
            </w:r>
            <w:proofErr w:type="spellStart"/>
            <w:r>
              <w:rPr>
                <w:rFonts w:ascii="Arial" w:hAnsi="Arial"/>
                <w:sz w:val="28"/>
              </w:rPr>
              <w:t>detzsinór</w:t>
            </w:r>
            <w:proofErr w:type="spellEnd"/>
            <w:r>
              <w:rPr>
                <w:rFonts w:ascii="Arial" w:hAnsi="Arial"/>
                <w:sz w:val="28"/>
              </w:rPr>
              <w:t xml:space="preserve"> sem fog elpattanni.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5312D0" w:rsidP="005312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</w:t>
            </w:r>
            <w:r w:rsidR="000E7A8F">
              <w:rPr>
                <w:rFonts w:ascii="Arial" w:hAnsi="Arial"/>
                <w:sz w:val="28"/>
              </w:rPr>
              <w:t>gy is elég nagy a víznyomás.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tetszik, jó ötlet.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30:44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jó lesz a tölcsér.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30:47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is, különben aggódhatok azért is.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Pr="00F50BDD" w:rsidRDefault="000E7A8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Jeremyvel elvégzünk egy utolsó tesztet, mielőtt elindulnánk Jameshez a helyszínre. 3 és fél kiló robbanószert helyezünk a tölcsér mögé, és két acéllapon lőjük át, amit a kertben találtunk.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31:02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ne süllyedjen!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31:05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Pr="00F50BDD" w:rsidRDefault="000E7A8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birtokom egyik távoli szegletében robbantunk.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 már megoldom, ne félj!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31:10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50BDD" w:rsidRDefault="000E7A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te mondod.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Pr="00F50BDD" w:rsidRDefault="00AC1269" w:rsidP="00AC126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Vízzel vesszük körbe a töltetet, hogy a lehető legkevesebb törmelék keletkezzen. Jeremynek támadt egy jó ötlete: zacskózzuk be a töltetet, tegyük a tartó aljára, és töltsük fel vízzel. Így lesz egy kis rés a tetején, ahol hozzáférhetünk a tisztán és szárazon </w:t>
            </w:r>
            <w:r>
              <w:rPr>
                <w:rFonts w:ascii="Arial" w:hAnsi="Arial"/>
                <w:i/>
                <w:sz w:val="28"/>
              </w:rPr>
              <w:lastRenderedPageBreak/>
              <w:t>tartott töltethez.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31:29</w:t>
            </w: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A51E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Kihúzzuk a zsinórt, elhelyezzük a töltetet, aztán robbantunk.</w:t>
            </w:r>
          </w:p>
        </w:tc>
      </w:tr>
      <w:tr w:rsidR="00F50BDD" w:rsidTr="00F14B7A">
        <w:tc>
          <w:tcPr>
            <w:tcW w:w="1063" w:type="dxa"/>
          </w:tcPr>
          <w:p w:rsidR="00F50BDD" w:rsidRDefault="00F50BD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50BDD" w:rsidRDefault="00F50BD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0BDD" w:rsidTr="00F14B7A">
        <w:tc>
          <w:tcPr>
            <w:tcW w:w="1063" w:type="dxa"/>
          </w:tcPr>
          <w:p w:rsidR="00F50BDD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F50BDD" w:rsidRDefault="00BE33CC" w:rsidP="00BE33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50BDD" w:rsidRDefault="00A51E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E33CC" w:rsidRPr="00BE33CC" w:rsidRDefault="00A51E8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töltet jelen esetben óriási, és három és fél kiló robbanószerrel tudjuk csak feltölteni. Legutóbb egy kilóval próbálkoztunk, és az kevésnek bizonyult. A három és félszeresének elégnek kell lennie a célhoz. Inkább felülmúlom az elvárásokat, mint alul.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31:54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Pr="00BE33CC" w:rsidRDefault="00A51E85" w:rsidP="005312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a tölcséren múlik. </w:t>
            </w:r>
            <w:r w:rsidR="005312D0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lég széles lesz-e a lyuk</w:t>
            </w:r>
            <w:r w:rsidR="005312D0">
              <w:rPr>
                <w:rFonts w:ascii="Arial" w:hAnsi="Arial"/>
                <w:i/>
                <w:sz w:val="28"/>
              </w:rPr>
              <w:t>?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5312D0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i történik, miután átüti az első falat, és áthatol a légrésen</w:t>
            </w:r>
            <w:r w:rsidR="005312D0">
              <w:rPr>
                <w:rFonts w:ascii="Arial" w:hAnsi="Arial"/>
                <w:i/>
                <w:sz w:val="28"/>
              </w:rPr>
              <w:t>? E</w:t>
            </w:r>
            <w:r>
              <w:rPr>
                <w:rFonts w:ascii="Arial" w:hAnsi="Arial"/>
                <w:i/>
                <w:sz w:val="28"/>
              </w:rPr>
              <w:t xml:space="preserve">lég nagy lesz-e a második lyuk, vagy olyan szűk lesz, mint </w:t>
            </w:r>
            <w:r w:rsidR="005312D0">
              <w:rPr>
                <w:rFonts w:ascii="Arial" w:hAnsi="Arial"/>
                <w:i/>
                <w:sz w:val="28"/>
              </w:rPr>
              <w:t xml:space="preserve">a </w:t>
            </w:r>
            <w:r>
              <w:rPr>
                <w:rFonts w:ascii="Arial" w:hAnsi="Arial"/>
                <w:i/>
                <w:sz w:val="28"/>
              </w:rPr>
              <w:t>teszttölcsérnél volt</w:t>
            </w:r>
            <w:r w:rsidR="005312D0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32:07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Pr="00BE33CC" w:rsidRDefault="00A51E85" w:rsidP="005312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Ennek a tesztnek jól kell sikerülnie, mert pengeélen táncolunk. Nincs időnk újabb tölcsért csinálni, és tényleg az most a hadművelet szíve. </w:t>
            </w:r>
            <w:r w:rsidR="005312D0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indent megteszek a cél érdekében.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32:19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5312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A51E85">
              <w:rPr>
                <w:rFonts w:ascii="Arial" w:hAnsi="Arial"/>
                <w:sz w:val="28"/>
              </w:rPr>
              <w:t>ljött az igazság pillanata.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32:21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BE33CC" w:rsidRDefault="00A51E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vagy semmit.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32:22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E33CC" w:rsidRDefault="00DD00EB" w:rsidP="00A51E8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</w:t>
            </w:r>
            <w:r w:rsidR="00A51E85">
              <w:rPr>
                <w:rFonts w:ascii="Arial" w:hAnsi="Arial"/>
                <w:sz w:val="28"/>
              </w:rPr>
              <w:t>elesleges tovább várni.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32:24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múlik rajta.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32:27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jó lesz.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32:28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32:29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E33CC" w:rsidRDefault="00F8222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33CC" w:rsidTr="00F14B7A">
        <w:tc>
          <w:tcPr>
            <w:tcW w:w="1063" w:type="dxa"/>
          </w:tcPr>
          <w:p w:rsidR="00BE33CC" w:rsidRDefault="00BE33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34:12</w:t>
            </w:r>
          </w:p>
        </w:tc>
        <w:tc>
          <w:tcPr>
            <w:tcW w:w="1701" w:type="dxa"/>
          </w:tcPr>
          <w:p w:rsidR="00BE33CC" w:rsidRDefault="00BE33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E33CC" w:rsidRDefault="005312D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DD00EB">
              <w:rPr>
                <w:rFonts w:ascii="Arial" w:hAnsi="Arial"/>
                <w:sz w:val="28"/>
              </w:rPr>
              <w:t>ljött az igazság pillanata.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DD00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vagy semmit.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DD00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Felesleges tovább várni.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Pr="00FF12DC" w:rsidRDefault="0090226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Jeremyvel elvégzünk egy utolsó tesztet, mielőtt elindulnánk Jameshez a helyszínre. 3 és fél kiló robbanószert helyezünk a tölcsér mögé, és két acéllapon lőjük át, amit a kertben találtunk.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34:28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múlik rajta.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34:29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34:30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jó lesz.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34:33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 Ez nagyot szólt!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Éreztem.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34:54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Hű!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D657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Tetszett a hangja.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kárt!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35:01</w:t>
            </w:r>
          </w:p>
        </w:tc>
        <w:tc>
          <w:tcPr>
            <w:tcW w:w="1701" w:type="dxa"/>
          </w:tcPr>
          <w:p w:rsidR="00FF12DC" w:rsidRDefault="0090226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Pr="00FF12DC" w:rsidRDefault="00DC40B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Beleremegett a föld a robbanásba, ami elég biztató, de csak akkor nyugszom meg, ha odasétálva azt látom, hogy mindkét lemezt átlyukasztotta.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35:14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DC40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Valami történt. </w:t>
            </w:r>
            <w:r w:rsidR="00D657A3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Még meleg.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DC40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Gondoltam!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35:23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DC40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a lyuk.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DC40BD" w:rsidP="00D65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D657A3">
              <w:rPr>
                <w:rFonts w:ascii="Arial" w:hAnsi="Arial"/>
                <w:sz w:val="28"/>
              </w:rPr>
              <w:t>. Nézd azt a</w:t>
            </w:r>
            <w:r>
              <w:rPr>
                <w:rFonts w:ascii="Arial" w:hAnsi="Arial"/>
                <w:sz w:val="28"/>
              </w:rPr>
              <w:t xml:space="preserve"> szép, nagy kráter</w:t>
            </w:r>
            <w:r w:rsidR="00D657A3">
              <w:rPr>
                <w:rFonts w:ascii="Arial" w:hAnsi="Arial"/>
                <w:sz w:val="28"/>
              </w:rPr>
              <w:t>t!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DC40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Pr="00FF12DC" w:rsidRDefault="00DC40B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felső részre ütött lyuk méretével eddig se volt gond, az könnyen ment. Engem a második acéllemez jobban érdekel.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sikerül átlyukasztani…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35:40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az, jónak tűnik. Már kezdtem aggódni.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lehetett volna nagyobb is.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közel 5 centis lyuk.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35:50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35:51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fene vigye el a légrést!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FF12DC" w:rsidRDefault="00FF12DC" w:rsidP="00FF12D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Nagyobb súly kell a tölcsér mögé.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kicsit elszámoltuk. Vastagabbra kellett volna csinálni, de most már megpróbáljuk. Működnie kell. De van egy jó hírem: fölfelé már ketten cipeljük.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36:06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 felét kéred?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FF12DC" w:rsidRDefault="002F1F0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Mindegy.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701" w:type="dxa"/>
          </w:tcPr>
          <w:p w:rsidR="00FF12DC" w:rsidRDefault="00A915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A915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James, mondom, hogy csináljuk.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Pr="00FF12DC" w:rsidRDefault="00A9157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Ma robbantunk lyukat a tartályba a </w:t>
            </w:r>
            <w:proofErr w:type="spellStart"/>
            <w:r>
              <w:rPr>
                <w:rFonts w:ascii="Arial" w:hAnsi="Arial"/>
                <w:i/>
                <w:sz w:val="28"/>
              </w:rPr>
              <w:t>Glasslined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Technologiesnál, de előbb megígértem Jamesnek, hogy megszabadulunk néhány feleslegessé vált propántartályától.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A91573" w:rsidP="00A9157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Lényegében mindegy lenne, hogyan helyezzük el őket, de arra gondoltam, hogy lefektetjük őket egymás mellé.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FF12DC" w:rsidRDefault="00A915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36:36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A91573" w:rsidP="00D65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 biztosan nem jön errefelé senki sem, akkor akár hozzá is láthatunk. Ez egy kisebb verziója annak, amit a nagy tartállyal fogunk csinálni. Azt leszámítva, hogy ott alumíniumtölcsért használunk…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36:45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FF12DC" w:rsidRDefault="00A915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36:46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A91573" w:rsidP="00A9157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pedig műanyagot. Ezzel tudjuk átlyukasztani a nem túl vastag acéllapokat.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36:52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197178" w:rsidP="0019717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 két és fél centinél van az a határ, amíg a műanyagtölcsér bármit átvisz gond nélkül.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36:58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Pr="00FF12DC" w:rsidRDefault="00197178" w:rsidP="0019717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nem pukkannak ki, mint egy lufi, hanem rakéta módjára elszállnak, akkor lángra kaphatnak. Ami nemcsak azért veszélyes, mert valakit vagy valamit eltalálhatnak, hanem azért is, mert könnyen tüzet okozhatnak.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37:11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Pr="00FF12DC" w:rsidRDefault="00197178" w:rsidP="00D657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tartályok közepére helyeztem el a tölteteket, lefelé nézve. Ha valamelyik végére rakom, könnyen rakétává válhatnak, de középről jó eséllyel szétkaszabolja őket.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37:21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FF12DC" w:rsidRDefault="001971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37:22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197178" w:rsidP="00957F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minden. Csak enged</w:t>
            </w:r>
            <w:r w:rsidR="00957FA6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el!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1971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37:54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FF12DC" w:rsidRDefault="00B35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igen!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37:56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FF12DC" w:rsidRDefault="00B35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volt.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37:57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B35D28" w:rsidP="00B35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tartály elszállt.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37:59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FF12DC" w:rsidRDefault="00B35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38:00</w:t>
            </w: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Default="00B35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tényleg.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FF12DC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FF12DC" w:rsidRDefault="00B35D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 Erre nem számítottam.</w:t>
            </w:r>
          </w:p>
        </w:tc>
      </w:tr>
      <w:tr w:rsidR="00FF12DC" w:rsidTr="00F14B7A">
        <w:tc>
          <w:tcPr>
            <w:tcW w:w="1063" w:type="dxa"/>
          </w:tcPr>
          <w:p w:rsidR="00FF12DC" w:rsidRDefault="00FF12D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F12DC" w:rsidRDefault="00FF12D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12DC" w:rsidTr="00F14B7A">
        <w:tc>
          <w:tcPr>
            <w:tcW w:w="1063" w:type="dxa"/>
          </w:tcPr>
          <w:p w:rsidR="00FF12DC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38:06</w:t>
            </w:r>
          </w:p>
        </w:tc>
        <w:tc>
          <w:tcPr>
            <w:tcW w:w="1701" w:type="dxa"/>
          </w:tcPr>
          <w:p w:rsidR="00FF12DC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FF12DC" w:rsidRPr="00146AE8" w:rsidRDefault="00B35D28" w:rsidP="00D657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Ezért húzód</w:t>
            </w:r>
            <w:r w:rsidR="00D657A3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 xml:space="preserve">unk biztos távolba. Úgy tűnik, abban még volt egy kis </w:t>
            </w:r>
            <w:proofErr w:type="spellStart"/>
            <w:r>
              <w:rPr>
                <w:rFonts w:ascii="Arial" w:hAnsi="Arial"/>
                <w:i/>
                <w:sz w:val="28"/>
              </w:rPr>
              <w:t>kraft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de nem számított, </w:t>
            </w:r>
            <w:r w:rsidR="00D657A3">
              <w:rPr>
                <w:rFonts w:ascii="Arial" w:hAnsi="Arial"/>
                <w:i/>
                <w:sz w:val="28"/>
              </w:rPr>
              <w:t xml:space="preserve">mert </w:t>
            </w:r>
            <w:r>
              <w:rPr>
                <w:rFonts w:ascii="Arial" w:hAnsi="Arial"/>
                <w:i/>
                <w:sz w:val="28"/>
              </w:rPr>
              <w:t>elég messze voltunk tőle.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38:14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Pr="00146AE8" w:rsidRDefault="00D657A3" w:rsidP="00D657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</w:t>
            </w:r>
            <w:r w:rsidR="00B35D28">
              <w:rPr>
                <w:rFonts w:ascii="Arial" w:hAnsi="Arial"/>
                <w:i/>
                <w:sz w:val="28"/>
              </w:rPr>
              <w:t>áttam valami narancssárgás színűt, és féltem, hogy az egyik töltet nem robbant fel. A késleltetett robbantásoknál előfordulhat, hogy a gyári robbanósapkák nem tökéletesek, és az egyik hamar</w:t>
            </w:r>
            <w:r>
              <w:rPr>
                <w:rFonts w:ascii="Arial" w:hAnsi="Arial"/>
                <w:i/>
                <w:sz w:val="28"/>
              </w:rPr>
              <w:t>abb</w:t>
            </w:r>
            <w:r w:rsidR="00B35D28">
              <w:rPr>
                <w:rFonts w:ascii="Arial" w:hAnsi="Arial"/>
                <w:i/>
                <w:sz w:val="28"/>
              </w:rPr>
              <w:t xml:space="preserve"> robban fel, ezzel megzavarva a többit, de itt nem ez történt.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38:31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B35D28" w:rsidP="00D65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nem kell az újrahasznosításuk miatt </w:t>
            </w:r>
            <w:r w:rsidR="00957FA6">
              <w:rPr>
                <w:rFonts w:ascii="Arial" w:hAnsi="Arial"/>
                <w:sz w:val="28"/>
              </w:rPr>
              <w:t>aggódn</w:t>
            </w:r>
            <w:r w:rsidR="00D657A3">
              <w:rPr>
                <w:rFonts w:ascii="Arial" w:hAnsi="Arial"/>
                <w:sz w:val="28"/>
              </w:rPr>
              <w:t>od</w:t>
            </w:r>
            <w:r>
              <w:rPr>
                <w:rFonts w:ascii="Arial" w:hAnsi="Arial"/>
                <w:sz w:val="28"/>
              </w:rPr>
              <w:t>. Jól kiszellőztek, főleg az, amelyik szárnyra kapott.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38:38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B35D28" w:rsidP="00957F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lenyűgöző volt, szépen megoldottá</w:t>
            </w:r>
            <w:r w:rsidR="00957FA6">
              <w:rPr>
                <w:rFonts w:ascii="Arial" w:hAnsi="Arial"/>
                <w:sz w:val="28"/>
              </w:rPr>
              <w:t>to</w:t>
            </w:r>
            <w:r>
              <w:rPr>
                <w:rFonts w:ascii="Arial" w:hAnsi="Arial"/>
                <w:sz w:val="28"/>
              </w:rPr>
              <w:t>k, Matt. Ideje áttérni a nagyfiúra, nem igaz?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38:44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az négyszer ekkorát fog szólni.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38:48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38:49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38:50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ez se volt kicsi.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bizony.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38:53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tűzijáték volt.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38:55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következőtől a lélegzete</w:t>
            </w:r>
            <w:r w:rsidR="00D657A3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 xml:space="preserve"> is eláll.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38:57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Pr="00146AE8" w:rsidRDefault="00957F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Most, hogy James is tudja, mire vagyunk képesek, ideje áttérni a tartályra. De még mielőtt nekikezdenénk, arrébb kell vinni a fenyőktől, mert szeretnénk megúszni erdőtűz nélkül.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39:08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957F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Hajrá, fiúk!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Pr="00146AE8" w:rsidRDefault="00957FA6" w:rsidP="00957FA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ilyen nagyméretű tartályok elszállítása mindig kényes feladat. De ha hozzávesszük, hogy pikrinsav is van benne, </w:t>
            </w:r>
            <w:r w:rsidR="00F95B71">
              <w:rPr>
                <w:rFonts w:ascii="Arial" w:hAnsi="Arial"/>
                <w:i/>
                <w:sz w:val="28"/>
              </w:rPr>
              <w:t>hihetetlenül érzékeny projektről beszélünk.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39:29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F95B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F95B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 kicsit.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39:40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F95B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39:49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D657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Fogjátok</w:t>
            </w:r>
            <w:r w:rsidR="00F95B71">
              <w:rPr>
                <w:rFonts w:ascii="Arial" w:hAnsi="Arial"/>
                <w:sz w:val="28"/>
              </w:rPr>
              <w:t>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F95B7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Hahó!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40:08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Ezek a formázott töltetek. Kapd azt fel, Jeremy, és </w:t>
            </w:r>
            <w:r>
              <w:rPr>
                <w:rFonts w:ascii="Arial" w:hAnsi="Arial"/>
                <w:sz w:val="28"/>
              </w:rPr>
              <w:lastRenderedPageBreak/>
              <w:t>gyere velem!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40:11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milyen vastag a festék! Nem aprózták el.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40:20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3C5145" w:rsidP="003C51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vastag. Mennyit bír el, 20 kilót?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40:24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3C5145" w:rsidP="003C51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Biztosan? Ez nem tartja meg, még jó, hogy hoztunk kötelet.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46AE8" w:rsidRDefault="003C514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40:29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Pr="00146AE8" w:rsidRDefault="00E021E8" w:rsidP="00E021E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töltet kábé 5 kilót nyom, amit a mágnes alapjáraton gond nélkül a tartály közelében tartana, de mivel a tartály domború, a mágnesek hajlamosak oldalra csúszni, és máris nem tartanak olyan jól.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40:45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Pr="00146AE8" w:rsidRDefault="00E021E8" w:rsidP="00D657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elfogadhatatlan, mert a töltetnek egyenesen a tartályba kell csapódnia, hogy elvégezze a munkát, </w:t>
            </w:r>
            <w:r w:rsidR="00D657A3">
              <w:rPr>
                <w:rFonts w:ascii="Arial" w:hAnsi="Arial"/>
                <w:i/>
                <w:sz w:val="28"/>
              </w:rPr>
              <w:t>szóval</w:t>
            </w:r>
            <w:r>
              <w:rPr>
                <w:rFonts w:ascii="Arial" w:hAnsi="Arial"/>
                <w:i/>
                <w:sz w:val="28"/>
              </w:rPr>
              <w:t xml:space="preserve"> oda kell kötnünk.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40:52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E021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lesz, Jeremy?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46AE8" w:rsidRDefault="00D657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</w:t>
            </w:r>
            <w:proofErr w:type="spellStart"/>
            <w:r>
              <w:rPr>
                <w:rFonts w:ascii="Arial" w:hAnsi="Arial"/>
                <w:sz w:val="28"/>
              </w:rPr>
              <w:t>pöpec</w:t>
            </w:r>
            <w:proofErr w:type="spellEnd"/>
            <w:r w:rsidR="00E021E8">
              <w:rPr>
                <w:rFonts w:ascii="Arial" w:hAnsi="Arial"/>
                <w:sz w:val="28"/>
              </w:rPr>
              <w:t>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40:54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Pr="00146AE8" w:rsidRDefault="00E021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Most, hogy a töltet már bevetésre kész, ideje </w:t>
            </w:r>
            <w:r>
              <w:rPr>
                <w:rFonts w:ascii="Arial" w:hAnsi="Arial"/>
                <w:i/>
                <w:sz w:val="28"/>
              </w:rPr>
              <w:lastRenderedPageBreak/>
              <w:t>biztonságos távolságba húzódni, és felrobbantani a kicsikét.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E021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álltok?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146AE8" w:rsidRDefault="00E021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46AE8" w:rsidRDefault="00E021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húzzuk ki a zsinórt! Kifutunk az időből.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41:06</w:t>
            </w:r>
          </w:p>
        </w:tc>
        <w:tc>
          <w:tcPr>
            <w:tcW w:w="1701" w:type="dxa"/>
          </w:tcPr>
          <w:p w:rsidR="00146AE8" w:rsidRDefault="00146AE8" w:rsidP="00146AE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46AE8" w:rsidRDefault="00BE1F8A" w:rsidP="00D657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máskor is ilyen gondoto</w:t>
            </w:r>
            <w:r w:rsidR="00D657A3">
              <w:rPr>
                <w:rFonts w:ascii="Arial" w:hAnsi="Arial"/>
                <w:sz w:val="28"/>
              </w:rPr>
              <w:t>k lenne, tudjátok, hol találtok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41:10</w:t>
            </w: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146AE8" w:rsidRDefault="00BE1F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Éppen egy projekten dolgozunk, nemsokára érkezik egy 90 ezer literes tartály.</w:t>
            </w:r>
          </w:p>
        </w:tc>
      </w:tr>
      <w:tr w:rsidR="00146AE8" w:rsidTr="00F14B7A">
        <w:tc>
          <w:tcPr>
            <w:tcW w:w="1063" w:type="dxa"/>
          </w:tcPr>
          <w:p w:rsidR="00146AE8" w:rsidRDefault="00146A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6AE8" w:rsidRDefault="00146A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6AE8" w:rsidTr="00F14B7A">
        <w:tc>
          <w:tcPr>
            <w:tcW w:w="1063" w:type="dxa"/>
          </w:tcPr>
          <w:p w:rsidR="00146AE8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41:14</w:t>
            </w:r>
          </w:p>
        </w:tc>
        <w:tc>
          <w:tcPr>
            <w:tcW w:w="1701" w:type="dxa"/>
          </w:tcPr>
          <w:p w:rsidR="00146AE8" w:rsidRDefault="002C7B02" w:rsidP="002C7B0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46AE8" w:rsidRDefault="00BE1F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ezt jól megcsináljuk, hívjatok vissza a 90 ezres tartályhoz is!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41:19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BE1F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Örömmel. Nem sok esélyt hagytál.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41:21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D657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Ölelj meg!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Pr="002C7B02" w:rsidRDefault="00A066A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Sok időt és pénzt fektettünk ebbe a projektbe, de hiszek magunkban. </w:t>
            </w:r>
            <w:r w:rsidR="00955E9D">
              <w:rPr>
                <w:rFonts w:ascii="Arial" w:hAnsi="Arial"/>
                <w:i/>
                <w:sz w:val="28"/>
              </w:rPr>
              <w:t>Párszor kipróbáltuk, a kémiával és a fizikával nem lehet gond. Mással sem. Egyedül a biztonságunk miatt aggódom. Szeretném, ha senki sem lenne veszélyben, és semmiben sem tennénk kárt.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41:42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955E9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mindig ott motoszkál a fejemben.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töltet műanyag borítású, de ugyanúgy nagy sebességgel fog a tartályba csapódni, ezért kell hátrébb húzódnunk.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41:53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955E9D" w:rsidP="001971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robbantás után csak akkor álljatok fel, ha én is felálltam. Szeretnék egy jó 15-20 másodpercet várni, mielőtt odamennék, és azt mondhatnám, hogy biztonságos, és ti is jöhettek, oké?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42:08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Mindenki megértette?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42:11</w:t>
            </w:r>
          </w:p>
        </w:tc>
        <w:tc>
          <w:tcPr>
            <w:tcW w:w="1701" w:type="dxa"/>
          </w:tcPr>
          <w:p w:rsidR="002C7B02" w:rsidRDefault="002C7B02" w:rsidP="002C7B0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Pr="002C7B02" w:rsidRDefault="00955E9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robbanás hatására a puskagolyónál is gyorsabban repül majd a levegőbe a törmelék. Ami felmegy, annak le is kell jönnie, ezért kell viszonylag sokat várnunk, nehogy a fedezékünkből előbújva rajtunk csapódjanak az apró darabkák.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Mondom, hogy csináljuk.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Figyelek.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fogom odaadni neked.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42:31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markolj rá! Kitolod oldalra, és hagyod, hogy leessen. Ne kövesd az ujjaddal! Háromszor elkurjantom magam, hogy robbantás, és aztán elengeded, jó?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Célozz vele, mintha fegyver lenne!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42:48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Tessék, oda is adom.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42:49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955E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Kibiztosítom.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955E9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Keményen megdolgoztunk ezért a pillanatért.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 Robbantás! Robbantás!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Maradjatok itt, amíg megnézem. Maradj! Előbb én nézem meg.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2C7B02" w:rsidRDefault="001B4CEA" w:rsidP="001B4C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Kíváncsi.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43:23</w:t>
            </w:r>
          </w:p>
        </w:tc>
        <w:tc>
          <w:tcPr>
            <w:tcW w:w="1701" w:type="dxa"/>
          </w:tcPr>
          <w:p w:rsidR="002C7B02" w:rsidRDefault="002C7B02" w:rsidP="002C7B0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 hogy bírjátok ki?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Baromi jó volt.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beleremegtek a fák!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43:30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Pr="002C7B02" w:rsidRDefault="001B4CEA" w:rsidP="001971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nagyot robbant, de csak akkor leszek boldog, ha látom, hogy mindkét acél</w:t>
            </w:r>
            <w:r w:rsidR="00197172">
              <w:rPr>
                <w:rFonts w:ascii="Arial" w:hAnsi="Arial"/>
                <w:i/>
                <w:sz w:val="28"/>
              </w:rPr>
              <w:t>réteget</w:t>
            </w:r>
            <w:r>
              <w:rPr>
                <w:rFonts w:ascii="Arial" w:hAnsi="Arial"/>
                <w:i/>
                <w:sz w:val="28"/>
              </w:rPr>
              <w:t xml:space="preserve"> sikerült átütnünk.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43:40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Tökéletes robbantás volt.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43:48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James lenyomta a detonátort, a lökéshullám 180 métert utazott a robbanósapkáig.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1B4CE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alumíniumtölcsért használtunk, és jók voltak a számításaink, a lövedék a tartály belsejében maradt, és nem bukkant elő a túloldalon.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1B4CE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a környezet és a közelben lévők is megúszták sérülések nélkül.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44:11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saját bináris robbanószeremet használtuk…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közel 25 ezer km/h-s sebességgel robbant fel.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1971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tölcsér mindkét falon áthatolt, a fém</w:t>
            </w:r>
            <w:r w:rsidR="00197172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folyadékként viselkedett, </w:t>
            </w:r>
            <w:r w:rsidR="00197172">
              <w:rPr>
                <w:rFonts w:ascii="Arial" w:hAnsi="Arial"/>
                <w:b/>
                <w:sz w:val="28"/>
              </w:rPr>
              <w:t>el</w:t>
            </w:r>
            <w:r>
              <w:rPr>
                <w:rFonts w:ascii="Arial" w:hAnsi="Arial"/>
                <w:b/>
                <w:sz w:val="28"/>
              </w:rPr>
              <w:t xml:space="preserve">állt az útjából, és </w:t>
            </w:r>
            <w:r w:rsidR="00197172">
              <w:rPr>
                <w:rFonts w:ascii="Arial" w:hAnsi="Arial"/>
                <w:b/>
                <w:sz w:val="28"/>
              </w:rPr>
              <w:t>így</w:t>
            </w:r>
            <w:r>
              <w:rPr>
                <w:rFonts w:ascii="Arial" w:hAnsi="Arial"/>
                <w:b/>
                <w:sz w:val="28"/>
              </w:rPr>
              <w:t xml:space="preserve"> létrejöttek a kívánt lyukak.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44:31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Pr="002C7B02" w:rsidRDefault="001B4CEA" w:rsidP="001971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technikai akadályt leküzdöttünk, az ügyfelünk boldog lehet, és </w:t>
            </w:r>
            <w:r w:rsidR="00197172">
              <w:rPr>
                <w:rFonts w:ascii="Arial" w:hAnsi="Arial"/>
                <w:b/>
                <w:sz w:val="28"/>
              </w:rPr>
              <w:t>még egy nem akármilyen</w:t>
            </w:r>
            <w:r>
              <w:rPr>
                <w:rFonts w:ascii="Arial" w:hAnsi="Arial"/>
                <w:b/>
                <w:sz w:val="28"/>
              </w:rPr>
              <w:t xml:space="preserve"> tűzijátékot </w:t>
            </w:r>
            <w:r w:rsidR="00197172">
              <w:rPr>
                <w:rFonts w:ascii="Arial" w:hAnsi="Arial"/>
                <w:b/>
                <w:sz w:val="28"/>
              </w:rPr>
              <w:t xml:space="preserve">is </w:t>
            </w:r>
            <w:r>
              <w:rPr>
                <w:rFonts w:ascii="Arial" w:hAnsi="Arial"/>
                <w:b/>
                <w:sz w:val="28"/>
              </w:rPr>
              <w:t>láthattunk.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44:42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1B4C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Ejha!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44:43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Lebontottuk a kicsikét.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44:47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Mondd csak, James, ilyesmire gondoltál?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44:50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863488" w:rsidP="001971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 munk</w:t>
            </w:r>
            <w:r w:rsidR="00197172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. Tudtam, hogy sikerülni fog</w:t>
            </w:r>
            <w:r w:rsidR="00197172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Meghívlak titeket </w:t>
            </w:r>
            <w:proofErr w:type="spellStart"/>
            <w:r>
              <w:rPr>
                <w:rFonts w:ascii="Arial" w:hAnsi="Arial"/>
                <w:sz w:val="28"/>
              </w:rPr>
              <w:t>szusizni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44:54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44:55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C7B02" w:rsidRDefault="008634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 nem szereti a szusit, de azért eljön velünk.</w:t>
            </w:r>
          </w:p>
        </w:tc>
      </w:tr>
      <w:tr w:rsidR="002C7B02" w:rsidTr="00F14B7A">
        <w:tc>
          <w:tcPr>
            <w:tcW w:w="1063" w:type="dxa"/>
          </w:tcPr>
          <w:p w:rsidR="002C7B02" w:rsidRDefault="002C7B0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7B02" w:rsidTr="00F14B7A">
        <w:tc>
          <w:tcPr>
            <w:tcW w:w="1063" w:type="dxa"/>
          </w:tcPr>
          <w:p w:rsidR="002C7B02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701" w:type="dxa"/>
          </w:tcPr>
          <w:p w:rsidR="002C7B02" w:rsidRDefault="002C7B0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7B02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James.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45:05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Sziasztok!</w:t>
            </w:r>
            <w:r w:rsidR="00197172">
              <w:rPr>
                <w:rFonts w:ascii="Arial" w:hAnsi="Arial"/>
                <w:sz w:val="28"/>
              </w:rPr>
              <w:t xml:space="preserve"> Hogy vagytok?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 a meghívást.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45:09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45:10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James, kösz a meghívást.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45:11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0D388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Igazán nincs mit. Fogadjátok hálám jeléül az általatok végzett kemény munkáért!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45:15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45:16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Egs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Egs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45:18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Eszünk egy kis szusit.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0D388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</w:t>
            </w:r>
            <w:r w:rsidR="000D3883">
              <w:rPr>
                <w:rFonts w:ascii="Arial" w:hAnsi="Arial"/>
                <w:sz w:val="28"/>
              </w:rPr>
              <w:t>1</w:t>
            </w:r>
          </w:p>
        </w:tc>
        <w:tc>
          <w:tcPr>
            <w:tcW w:w="1701" w:type="dxa"/>
          </w:tcPr>
          <w:p w:rsidR="00E83FB0" w:rsidRDefault="00197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  <w:r w:rsidR="00197172">
              <w:rPr>
                <w:rFonts w:ascii="Arial" w:hAnsi="Arial"/>
                <w:sz w:val="28"/>
              </w:rPr>
              <w:t xml:space="preserve"> Nagyon jól néz ki.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45:24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tudtam, hogy ilyen sokat eszünk.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mi is ez?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45:28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Tengeri herkentyűk.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0D388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művészet. Nézzétek!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Tudjátok, mióta eszünk halat?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ezt mindig is ették, mint a hot dogot.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Imádom a </w:t>
            </w:r>
            <w:proofErr w:type="spellStart"/>
            <w:r>
              <w:rPr>
                <w:rFonts w:ascii="Arial" w:hAnsi="Arial"/>
                <w:sz w:val="28"/>
              </w:rPr>
              <w:t>wasabit</w:t>
            </w:r>
            <w:proofErr w:type="spellEnd"/>
            <w:r>
              <w:rPr>
                <w:rFonts w:ascii="Arial" w:hAnsi="Arial"/>
                <w:sz w:val="28"/>
              </w:rPr>
              <w:t>. Amitől sírsz, az csak jó lehet.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45:47</w:t>
            </w:r>
          </w:p>
        </w:tc>
        <w:tc>
          <w:tcPr>
            <w:tcW w:w="1701" w:type="dxa"/>
          </w:tcPr>
          <w:p w:rsidR="00E83FB0" w:rsidRDefault="00197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3FB0" w:rsidRDefault="00197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0D3883">
              <w:rPr>
                <w:rFonts w:ascii="Arial" w:hAnsi="Arial"/>
                <w:sz w:val="28"/>
              </w:rPr>
              <w:t>udod, mit eszel?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45:53</w:t>
            </w:r>
          </w:p>
        </w:tc>
        <w:tc>
          <w:tcPr>
            <w:tcW w:w="1701" w:type="dxa"/>
          </w:tcPr>
          <w:p w:rsidR="00E83FB0" w:rsidRDefault="00197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ég szerelmére,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>, egyél már valamit!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45:58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egy kis zöldséget.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46:00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Szereted a </w:t>
            </w:r>
            <w:proofErr w:type="spellStart"/>
            <w:r>
              <w:rPr>
                <w:rFonts w:ascii="Arial" w:hAnsi="Arial"/>
                <w:sz w:val="28"/>
              </w:rPr>
              <w:t>guacamolét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46:02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mexikói kaja legyen!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46:03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Tegyétek elé azt a nagy tál </w:t>
            </w:r>
            <w:proofErr w:type="spellStart"/>
            <w:r>
              <w:rPr>
                <w:rFonts w:ascii="Arial" w:hAnsi="Arial"/>
                <w:sz w:val="28"/>
              </w:rPr>
              <w:t>guacamolét</w:t>
            </w:r>
            <w:proofErr w:type="spellEnd"/>
            <w:r>
              <w:rPr>
                <w:rFonts w:ascii="Arial" w:hAnsi="Arial"/>
                <w:sz w:val="28"/>
              </w:rPr>
              <w:t>! Egyél!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magában nem szeretem, chips is kell hozzá.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46:09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barátok leszünk.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46:14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0D38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guacamolénak</w:t>
            </w:r>
            <w:proofErr w:type="spellEnd"/>
            <w:r>
              <w:rPr>
                <w:rFonts w:ascii="Arial" w:hAnsi="Arial"/>
                <w:sz w:val="28"/>
              </w:rPr>
              <w:t xml:space="preserve"> más szaga van.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46:16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vegetáriánus, nincs benne hal.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46:18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Halmentes.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46:19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Kenj rá </w:t>
            </w:r>
            <w:proofErr w:type="spellStart"/>
            <w:r>
              <w:rPr>
                <w:rFonts w:ascii="Arial" w:hAnsi="Arial"/>
                <w:sz w:val="28"/>
              </w:rPr>
              <w:t>guacamolét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46:20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mi van benne?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46:21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Avokádó.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avokádót látom.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46:23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Jeremy</w:t>
            </w: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talán sajt?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46:24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E83FB0" w:rsidRDefault="001971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F14B7A">
              <w:rPr>
                <w:rFonts w:ascii="Arial" w:hAnsi="Arial"/>
                <w:sz w:val="28"/>
              </w:rPr>
              <w:t>ajtnak tűnik, igen.</w:t>
            </w: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3FB0" w:rsidTr="00F14B7A">
        <w:tc>
          <w:tcPr>
            <w:tcW w:w="1063" w:type="dxa"/>
          </w:tcPr>
          <w:p w:rsidR="00E83FB0" w:rsidRDefault="00E83F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46:27</w:t>
            </w:r>
          </w:p>
        </w:tc>
        <w:tc>
          <w:tcPr>
            <w:tcW w:w="1701" w:type="dxa"/>
          </w:tcPr>
          <w:p w:rsidR="00E83FB0" w:rsidRDefault="00E83F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83FB0" w:rsidRDefault="00F14B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csak rizst eszek.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58E" w:rsidRDefault="0000158E">
      <w:r>
        <w:separator/>
      </w:r>
    </w:p>
  </w:endnote>
  <w:endnote w:type="continuationSeparator" w:id="0">
    <w:p w:rsidR="0000158E" w:rsidRDefault="0000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58E" w:rsidRDefault="0000158E">
      <w:r>
        <w:separator/>
      </w:r>
    </w:p>
  </w:footnote>
  <w:footnote w:type="continuationSeparator" w:id="0">
    <w:p w:rsidR="0000158E" w:rsidRDefault="0000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B02" w:rsidRDefault="002C7B02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2C7B02" w:rsidRDefault="002C7B0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B02" w:rsidRDefault="002C7B0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3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D657A3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2C7B02" w:rsidRDefault="002C7B0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B02" w:rsidRDefault="002C7B0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3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D657A3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2C7B02" w:rsidRDefault="002C7B0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B02" w:rsidRDefault="002C7B0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3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</w:t>
    </w:r>
    <w:r>
      <w:rPr>
        <w:rFonts w:ascii="Arial" w:hAnsi="Arial"/>
      </w:rPr>
      <w:t>5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197172">
      <w:rPr>
        <w:rStyle w:val="Oldalszm"/>
        <w:rFonts w:ascii="Arial" w:hAnsi="Arial" w:cs="Arial"/>
        <w:noProof/>
      </w:rPr>
      <w:t>61</w:t>
    </w:r>
    <w:r>
      <w:rPr>
        <w:rStyle w:val="Oldalszm"/>
        <w:rFonts w:ascii="Arial" w:hAnsi="Arial" w:cs="Arial"/>
      </w:rPr>
      <w:fldChar w:fldCharType="end"/>
    </w:r>
  </w:p>
  <w:p w:rsidR="002C7B02" w:rsidRDefault="002C7B0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158E"/>
    <w:rsid w:val="00002F9B"/>
    <w:rsid w:val="00006E80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251B"/>
    <w:rsid w:val="00023DA2"/>
    <w:rsid w:val="0002415B"/>
    <w:rsid w:val="0002419C"/>
    <w:rsid w:val="00024D22"/>
    <w:rsid w:val="00024DE1"/>
    <w:rsid w:val="00030F90"/>
    <w:rsid w:val="00030FDF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2DE7"/>
    <w:rsid w:val="000430F8"/>
    <w:rsid w:val="00043CE0"/>
    <w:rsid w:val="00045E33"/>
    <w:rsid w:val="00050112"/>
    <w:rsid w:val="000509FD"/>
    <w:rsid w:val="0005121F"/>
    <w:rsid w:val="00051B02"/>
    <w:rsid w:val="00054EA0"/>
    <w:rsid w:val="00055170"/>
    <w:rsid w:val="00055CD7"/>
    <w:rsid w:val="00060A95"/>
    <w:rsid w:val="0006184A"/>
    <w:rsid w:val="000641B8"/>
    <w:rsid w:val="00064401"/>
    <w:rsid w:val="000652AC"/>
    <w:rsid w:val="00065456"/>
    <w:rsid w:val="00066A8A"/>
    <w:rsid w:val="000715B5"/>
    <w:rsid w:val="000723C3"/>
    <w:rsid w:val="0007564D"/>
    <w:rsid w:val="0008059F"/>
    <w:rsid w:val="000810F5"/>
    <w:rsid w:val="00082579"/>
    <w:rsid w:val="0008343A"/>
    <w:rsid w:val="00083FD0"/>
    <w:rsid w:val="00085464"/>
    <w:rsid w:val="000854D6"/>
    <w:rsid w:val="00085550"/>
    <w:rsid w:val="00085B4A"/>
    <w:rsid w:val="000870E6"/>
    <w:rsid w:val="00090324"/>
    <w:rsid w:val="00090F18"/>
    <w:rsid w:val="000915C4"/>
    <w:rsid w:val="00094591"/>
    <w:rsid w:val="00095541"/>
    <w:rsid w:val="00096593"/>
    <w:rsid w:val="00097DA8"/>
    <w:rsid w:val="000A314C"/>
    <w:rsid w:val="000A503B"/>
    <w:rsid w:val="000A5EDD"/>
    <w:rsid w:val="000A613C"/>
    <w:rsid w:val="000A65C4"/>
    <w:rsid w:val="000A6DA6"/>
    <w:rsid w:val="000B2EED"/>
    <w:rsid w:val="000B3FD1"/>
    <w:rsid w:val="000B6A96"/>
    <w:rsid w:val="000B7B6A"/>
    <w:rsid w:val="000C03F1"/>
    <w:rsid w:val="000C18D3"/>
    <w:rsid w:val="000C19C6"/>
    <w:rsid w:val="000C2504"/>
    <w:rsid w:val="000C3006"/>
    <w:rsid w:val="000C44A2"/>
    <w:rsid w:val="000C5554"/>
    <w:rsid w:val="000C704D"/>
    <w:rsid w:val="000D0756"/>
    <w:rsid w:val="000D2063"/>
    <w:rsid w:val="000D2B36"/>
    <w:rsid w:val="000D3883"/>
    <w:rsid w:val="000D4915"/>
    <w:rsid w:val="000D5679"/>
    <w:rsid w:val="000D57F6"/>
    <w:rsid w:val="000D7365"/>
    <w:rsid w:val="000D7491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E7A8F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45BF"/>
    <w:rsid w:val="001053F0"/>
    <w:rsid w:val="001058D5"/>
    <w:rsid w:val="001062B6"/>
    <w:rsid w:val="0010631F"/>
    <w:rsid w:val="00107433"/>
    <w:rsid w:val="00107DBA"/>
    <w:rsid w:val="00110707"/>
    <w:rsid w:val="00110D8A"/>
    <w:rsid w:val="00110EEC"/>
    <w:rsid w:val="00111999"/>
    <w:rsid w:val="00111C93"/>
    <w:rsid w:val="00113297"/>
    <w:rsid w:val="00120E40"/>
    <w:rsid w:val="00121900"/>
    <w:rsid w:val="00121F35"/>
    <w:rsid w:val="00122004"/>
    <w:rsid w:val="00122CCF"/>
    <w:rsid w:val="00124016"/>
    <w:rsid w:val="00124C6E"/>
    <w:rsid w:val="00126717"/>
    <w:rsid w:val="00126996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181"/>
    <w:rsid w:val="00140BB2"/>
    <w:rsid w:val="001431B5"/>
    <w:rsid w:val="001434EE"/>
    <w:rsid w:val="0014386C"/>
    <w:rsid w:val="00145149"/>
    <w:rsid w:val="00146AE8"/>
    <w:rsid w:val="0015007B"/>
    <w:rsid w:val="0015036E"/>
    <w:rsid w:val="00150E40"/>
    <w:rsid w:val="001527DA"/>
    <w:rsid w:val="00152BDC"/>
    <w:rsid w:val="00152DF1"/>
    <w:rsid w:val="00153B2D"/>
    <w:rsid w:val="00154131"/>
    <w:rsid w:val="00155359"/>
    <w:rsid w:val="00155AED"/>
    <w:rsid w:val="0015684A"/>
    <w:rsid w:val="00160E89"/>
    <w:rsid w:val="00161D24"/>
    <w:rsid w:val="001620FD"/>
    <w:rsid w:val="0016350A"/>
    <w:rsid w:val="00164860"/>
    <w:rsid w:val="00165596"/>
    <w:rsid w:val="001658D4"/>
    <w:rsid w:val="00165A21"/>
    <w:rsid w:val="001666FE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6CC"/>
    <w:rsid w:val="00181E0C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6217"/>
    <w:rsid w:val="001963E3"/>
    <w:rsid w:val="0019670C"/>
    <w:rsid w:val="00197172"/>
    <w:rsid w:val="00197178"/>
    <w:rsid w:val="00197A35"/>
    <w:rsid w:val="001A0C00"/>
    <w:rsid w:val="001A213F"/>
    <w:rsid w:val="001A2821"/>
    <w:rsid w:val="001A28D1"/>
    <w:rsid w:val="001A4371"/>
    <w:rsid w:val="001A4CB7"/>
    <w:rsid w:val="001A7B3C"/>
    <w:rsid w:val="001B0789"/>
    <w:rsid w:val="001B17BB"/>
    <w:rsid w:val="001B1A7E"/>
    <w:rsid w:val="001B2FBB"/>
    <w:rsid w:val="001B3280"/>
    <w:rsid w:val="001B3BA0"/>
    <w:rsid w:val="001B40FA"/>
    <w:rsid w:val="001B4CEA"/>
    <w:rsid w:val="001B62CF"/>
    <w:rsid w:val="001B7E30"/>
    <w:rsid w:val="001C009D"/>
    <w:rsid w:val="001C06AD"/>
    <w:rsid w:val="001C1F3B"/>
    <w:rsid w:val="001C2C1A"/>
    <w:rsid w:val="001C2E4E"/>
    <w:rsid w:val="001C3A15"/>
    <w:rsid w:val="001C418E"/>
    <w:rsid w:val="001C4991"/>
    <w:rsid w:val="001C5B02"/>
    <w:rsid w:val="001C735C"/>
    <w:rsid w:val="001C7A87"/>
    <w:rsid w:val="001D0A88"/>
    <w:rsid w:val="001D18E2"/>
    <w:rsid w:val="001D2EE9"/>
    <w:rsid w:val="001D30EA"/>
    <w:rsid w:val="001D44AA"/>
    <w:rsid w:val="001D48D7"/>
    <w:rsid w:val="001D4E5A"/>
    <w:rsid w:val="001D5BCD"/>
    <w:rsid w:val="001D6783"/>
    <w:rsid w:val="001D6ED4"/>
    <w:rsid w:val="001D6F80"/>
    <w:rsid w:val="001E0698"/>
    <w:rsid w:val="001E2236"/>
    <w:rsid w:val="001E24B3"/>
    <w:rsid w:val="001E2DFD"/>
    <w:rsid w:val="001E35D0"/>
    <w:rsid w:val="001E4BC1"/>
    <w:rsid w:val="001E6952"/>
    <w:rsid w:val="001F0768"/>
    <w:rsid w:val="001F1DC8"/>
    <w:rsid w:val="001F232E"/>
    <w:rsid w:val="001F4ADF"/>
    <w:rsid w:val="001F5B9E"/>
    <w:rsid w:val="001F70A7"/>
    <w:rsid w:val="001F733C"/>
    <w:rsid w:val="001F7EB1"/>
    <w:rsid w:val="00202792"/>
    <w:rsid w:val="002033D5"/>
    <w:rsid w:val="002035CE"/>
    <w:rsid w:val="002036B3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25BDB"/>
    <w:rsid w:val="002303ED"/>
    <w:rsid w:val="00230DC5"/>
    <w:rsid w:val="00231672"/>
    <w:rsid w:val="0023452F"/>
    <w:rsid w:val="0023635F"/>
    <w:rsid w:val="00236FE9"/>
    <w:rsid w:val="00237B4C"/>
    <w:rsid w:val="002400D4"/>
    <w:rsid w:val="0024088E"/>
    <w:rsid w:val="0024151F"/>
    <w:rsid w:val="00243908"/>
    <w:rsid w:val="002444CE"/>
    <w:rsid w:val="002445ED"/>
    <w:rsid w:val="00245689"/>
    <w:rsid w:val="00245BA1"/>
    <w:rsid w:val="0024678E"/>
    <w:rsid w:val="002515F0"/>
    <w:rsid w:val="00252063"/>
    <w:rsid w:val="00252428"/>
    <w:rsid w:val="002556DB"/>
    <w:rsid w:val="002562CA"/>
    <w:rsid w:val="0025654E"/>
    <w:rsid w:val="0025706C"/>
    <w:rsid w:val="00260754"/>
    <w:rsid w:val="00260A7E"/>
    <w:rsid w:val="00260A8D"/>
    <w:rsid w:val="002617D4"/>
    <w:rsid w:val="00266196"/>
    <w:rsid w:val="002662E7"/>
    <w:rsid w:val="00267644"/>
    <w:rsid w:val="002704A7"/>
    <w:rsid w:val="00272F7E"/>
    <w:rsid w:val="002761BE"/>
    <w:rsid w:val="00277967"/>
    <w:rsid w:val="0028190B"/>
    <w:rsid w:val="00281D07"/>
    <w:rsid w:val="0028295D"/>
    <w:rsid w:val="00283033"/>
    <w:rsid w:val="00283575"/>
    <w:rsid w:val="0028475F"/>
    <w:rsid w:val="00286C18"/>
    <w:rsid w:val="00286EBD"/>
    <w:rsid w:val="00286F9D"/>
    <w:rsid w:val="00290ADD"/>
    <w:rsid w:val="002916A8"/>
    <w:rsid w:val="00293CA4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1910"/>
    <w:rsid w:val="002B21DE"/>
    <w:rsid w:val="002B37D5"/>
    <w:rsid w:val="002B3B84"/>
    <w:rsid w:val="002B42B9"/>
    <w:rsid w:val="002B4B1E"/>
    <w:rsid w:val="002B4B5B"/>
    <w:rsid w:val="002B4E76"/>
    <w:rsid w:val="002C1096"/>
    <w:rsid w:val="002C1486"/>
    <w:rsid w:val="002C14C7"/>
    <w:rsid w:val="002C2C1D"/>
    <w:rsid w:val="002C40E6"/>
    <w:rsid w:val="002C4696"/>
    <w:rsid w:val="002C4E12"/>
    <w:rsid w:val="002C5885"/>
    <w:rsid w:val="002C61E9"/>
    <w:rsid w:val="002C69C2"/>
    <w:rsid w:val="002C7B0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E7442"/>
    <w:rsid w:val="002F0E79"/>
    <w:rsid w:val="002F1F06"/>
    <w:rsid w:val="002F294C"/>
    <w:rsid w:val="002F38FA"/>
    <w:rsid w:val="002F4978"/>
    <w:rsid w:val="002F57B7"/>
    <w:rsid w:val="002F65B5"/>
    <w:rsid w:val="002F6637"/>
    <w:rsid w:val="002F7692"/>
    <w:rsid w:val="002F772C"/>
    <w:rsid w:val="003005D2"/>
    <w:rsid w:val="00301285"/>
    <w:rsid w:val="00301BDA"/>
    <w:rsid w:val="00301FAE"/>
    <w:rsid w:val="0030281B"/>
    <w:rsid w:val="00302D00"/>
    <w:rsid w:val="0030302B"/>
    <w:rsid w:val="00303136"/>
    <w:rsid w:val="00304159"/>
    <w:rsid w:val="00305C68"/>
    <w:rsid w:val="00307677"/>
    <w:rsid w:val="00310B6D"/>
    <w:rsid w:val="003123DB"/>
    <w:rsid w:val="003134CB"/>
    <w:rsid w:val="00313DA9"/>
    <w:rsid w:val="00314EC9"/>
    <w:rsid w:val="0031524A"/>
    <w:rsid w:val="00317407"/>
    <w:rsid w:val="003216C2"/>
    <w:rsid w:val="003227B6"/>
    <w:rsid w:val="003239C3"/>
    <w:rsid w:val="0032544E"/>
    <w:rsid w:val="003256C4"/>
    <w:rsid w:val="003267B8"/>
    <w:rsid w:val="00327598"/>
    <w:rsid w:val="00327867"/>
    <w:rsid w:val="00327DC3"/>
    <w:rsid w:val="00330696"/>
    <w:rsid w:val="003307DD"/>
    <w:rsid w:val="0033490C"/>
    <w:rsid w:val="00334E3C"/>
    <w:rsid w:val="00335C49"/>
    <w:rsid w:val="003377F5"/>
    <w:rsid w:val="003407EE"/>
    <w:rsid w:val="003409E3"/>
    <w:rsid w:val="00341CC0"/>
    <w:rsid w:val="00342B43"/>
    <w:rsid w:val="00344DAF"/>
    <w:rsid w:val="0034685F"/>
    <w:rsid w:val="003471ED"/>
    <w:rsid w:val="00347963"/>
    <w:rsid w:val="00350BEA"/>
    <w:rsid w:val="00351800"/>
    <w:rsid w:val="0035215F"/>
    <w:rsid w:val="00353AF2"/>
    <w:rsid w:val="00353CCB"/>
    <w:rsid w:val="00355543"/>
    <w:rsid w:val="003557D7"/>
    <w:rsid w:val="00355BB9"/>
    <w:rsid w:val="00356209"/>
    <w:rsid w:val="00356F41"/>
    <w:rsid w:val="0036242F"/>
    <w:rsid w:val="003627E2"/>
    <w:rsid w:val="00362F0A"/>
    <w:rsid w:val="0036305E"/>
    <w:rsid w:val="00364AA9"/>
    <w:rsid w:val="0036543E"/>
    <w:rsid w:val="00365596"/>
    <w:rsid w:val="003674EB"/>
    <w:rsid w:val="0037181A"/>
    <w:rsid w:val="003728F1"/>
    <w:rsid w:val="00373AFD"/>
    <w:rsid w:val="003740A4"/>
    <w:rsid w:val="00374994"/>
    <w:rsid w:val="003759F1"/>
    <w:rsid w:val="00376FF6"/>
    <w:rsid w:val="0037723D"/>
    <w:rsid w:val="003772EF"/>
    <w:rsid w:val="00380C58"/>
    <w:rsid w:val="00385639"/>
    <w:rsid w:val="00385CC0"/>
    <w:rsid w:val="00385DE2"/>
    <w:rsid w:val="0038743F"/>
    <w:rsid w:val="00390A70"/>
    <w:rsid w:val="00390E02"/>
    <w:rsid w:val="00391988"/>
    <w:rsid w:val="00391F41"/>
    <w:rsid w:val="00391FDF"/>
    <w:rsid w:val="0039212B"/>
    <w:rsid w:val="00393CCA"/>
    <w:rsid w:val="00394A1E"/>
    <w:rsid w:val="00394E3A"/>
    <w:rsid w:val="00395733"/>
    <w:rsid w:val="00396B37"/>
    <w:rsid w:val="003975C7"/>
    <w:rsid w:val="003A0CC6"/>
    <w:rsid w:val="003A2252"/>
    <w:rsid w:val="003A3FF1"/>
    <w:rsid w:val="003A4007"/>
    <w:rsid w:val="003A4048"/>
    <w:rsid w:val="003A69D1"/>
    <w:rsid w:val="003A6DC1"/>
    <w:rsid w:val="003A79DE"/>
    <w:rsid w:val="003A7DD2"/>
    <w:rsid w:val="003B015C"/>
    <w:rsid w:val="003B0383"/>
    <w:rsid w:val="003B297F"/>
    <w:rsid w:val="003B4898"/>
    <w:rsid w:val="003B581A"/>
    <w:rsid w:val="003B5FA1"/>
    <w:rsid w:val="003B6A0D"/>
    <w:rsid w:val="003B7D70"/>
    <w:rsid w:val="003B7E8F"/>
    <w:rsid w:val="003C05C0"/>
    <w:rsid w:val="003C083A"/>
    <w:rsid w:val="003C3E76"/>
    <w:rsid w:val="003C41A5"/>
    <w:rsid w:val="003C42AB"/>
    <w:rsid w:val="003C4E6C"/>
    <w:rsid w:val="003C5145"/>
    <w:rsid w:val="003C7A73"/>
    <w:rsid w:val="003D2BDA"/>
    <w:rsid w:val="003D3EAE"/>
    <w:rsid w:val="003D4890"/>
    <w:rsid w:val="003D54CD"/>
    <w:rsid w:val="003D5B62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2E4"/>
    <w:rsid w:val="003F6529"/>
    <w:rsid w:val="004015C8"/>
    <w:rsid w:val="004025BA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586D"/>
    <w:rsid w:val="00420926"/>
    <w:rsid w:val="004217DF"/>
    <w:rsid w:val="0042423E"/>
    <w:rsid w:val="00424335"/>
    <w:rsid w:val="00427F40"/>
    <w:rsid w:val="00430073"/>
    <w:rsid w:val="00430F65"/>
    <w:rsid w:val="00431264"/>
    <w:rsid w:val="00432235"/>
    <w:rsid w:val="00432A2F"/>
    <w:rsid w:val="00432E1A"/>
    <w:rsid w:val="00432FD7"/>
    <w:rsid w:val="00433070"/>
    <w:rsid w:val="0043390F"/>
    <w:rsid w:val="004351B1"/>
    <w:rsid w:val="00435540"/>
    <w:rsid w:val="0043610A"/>
    <w:rsid w:val="00436B13"/>
    <w:rsid w:val="00437E06"/>
    <w:rsid w:val="0044057A"/>
    <w:rsid w:val="00440A25"/>
    <w:rsid w:val="00441D6C"/>
    <w:rsid w:val="00441F32"/>
    <w:rsid w:val="0044467A"/>
    <w:rsid w:val="004454FC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BDE"/>
    <w:rsid w:val="00473FCC"/>
    <w:rsid w:val="00474DB6"/>
    <w:rsid w:val="00476858"/>
    <w:rsid w:val="004768C5"/>
    <w:rsid w:val="004801DD"/>
    <w:rsid w:val="00481202"/>
    <w:rsid w:val="00481252"/>
    <w:rsid w:val="004814C8"/>
    <w:rsid w:val="00483862"/>
    <w:rsid w:val="0048450D"/>
    <w:rsid w:val="00486AFC"/>
    <w:rsid w:val="00487754"/>
    <w:rsid w:val="0048776B"/>
    <w:rsid w:val="00491522"/>
    <w:rsid w:val="00493349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197A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B5343"/>
    <w:rsid w:val="004C08D3"/>
    <w:rsid w:val="004C14D4"/>
    <w:rsid w:val="004C161A"/>
    <w:rsid w:val="004C3119"/>
    <w:rsid w:val="004C413E"/>
    <w:rsid w:val="004C5042"/>
    <w:rsid w:val="004C5472"/>
    <w:rsid w:val="004C73C0"/>
    <w:rsid w:val="004D069E"/>
    <w:rsid w:val="004D1397"/>
    <w:rsid w:val="004D3FD1"/>
    <w:rsid w:val="004D468A"/>
    <w:rsid w:val="004D4801"/>
    <w:rsid w:val="004D58EB"/>
    <w:rsid w:val="004D5AD7"/>
    <w:rsid w:val="004E1806"/>
    <w:rsid w:val="004E2278"/>
    <w:rsid w:val="004E35C0"/>
    <w:rsid w:val="004E4391"/>
    <w:rsid w:val="004E4FB1"/>
    <w:rsid w:val="004E53F4"/>
    <w:rsid w:val="004E71D6"/>
    <w:rsid w:val="004E7B52"/>
    <w:rsid w:val="004E7F72"/>
    <w:rsid w:val="004F0D8F"/>
    <w:rsid w:val="004F1091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528"/>
    <w:rsid w:val="005008EC"/>
    <w:rsid w:val="00501713"/>
    <w:rsid w:val="00501A2C"/>
    <w:rsid w:val="00501C30"/>
    <w:rsid w:val="00502769"/>
    <w:rsid w:val="00502DD3"/>
    <w:rsid w:val="005030B2"/>
    <w:rsid w:val="005032A4"/>
    <w:rsid w:val="005067A6"/>
    <w:rsid w:val="00506C95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737E"/>
    <w:rsid w:val="00517923"/>
    <w:rsid w:val="00520B87"/>
    <w:rsid w:val="00520F9B"/>
    <w:rsid w:val="005215A1"/>
    <w:rsid w:val="00522958"/>
    <w:rsid w:val="00523F61"/>
    <w:rsid w:val="005257A4"/>
    <w:rsid w:val="005279AE"/>
    <w:rsid w:val="005303AB"/>
    <w:rsid w:val="005312D0"/>
    <w:rsid w:val="005317FE"/>
    <w:rsid w:val="00532A48"/>
    <w:rsid w:val="00532FDA"/>
    <w:rsid w:val="00533552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2313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5807"/>
    <w:rsid w:val="0059126A"/>
    <w:rsid w:val="00592871"/>
    <w:rsid w:val="0059299E"/>
    <w:rsid w:val="00592A4C"/>
    <w:rsid w:val="00593092"/>
    <w:rsid w:val="0059372F"/>
    <w:rsid w:val="00593E9B"/>
    <w:rsid w:val="00594569"/>
    <w:rsid w:val="005959F4"/>
    <w:rsid w:val="00596865"/>
    <w:rsid w:val="00597AE5"/>
    <w:rsid w:val="005A04D3"/>
    <w:rsid w:val="005A0B1F"/>
    <w:rsid w:val="005A0DFC"/>
    <w:rsid w:val="005A1006"/>
    <w:rsid w:val="005A1642"/>
    <w:rsid w:val="005A2507"/>
    <w:rsid w:val="005A3CA3"/>
    <w:rsid w:val="005A4769"/>
    <w:rsid w:val="005A4E69"/>
    <w:rsid w:val="005A60EE"/>
    <w:rsid w:val="005A65D9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329C"/>
    <w:rsid w:val="005C46FC"/>
    <w:rsid w:val="005C50C9"/>
    <w:rsid w:val="005C6908"/>
    <w:rsid w:val="005C7702"/>
    <w:rsid w:val="005C7C6B"/>
    <w:rsid w:val="005D0976"/>
    <w:rsid w:val="005D16AC"/>
    <w:rsid w:val="005D1A26"/>
    <w:rsid w:val="005D2E36"/>
    <w:rsid w:val="005D4E75"/>
    <w:rsid w:val="005D632B"/>
    <w:rsid w:val="005D7B91"/>
    <w:rsid w:val="005E097A"/>
    <w:rsid w:val="005E0C26"/>
    <w:rsid w:val="005E2485"/>
    <w:rsid w:val="005E2BD0"/>
    <w:rsid w:val="005E385E"/>
    <w:rsid w:val="005E3CCD"/>
    <w:rsid w:val="005E417A"/>
    <w:rsid w:val="005E4881"/>
    <w:rsid w:val="005E4968"/>
    <w:rsid w:val="005E4EE5"/>
    <w:rsid w:val="005E528E"/>
    <w:rsid w:val="005E59E6"/>
    <w:rsid w:val="005E7B19"/>
    <w:rsid w:val="005F065D"/>
    <w:rsid w:val="005F0D14"/>
    <w:rsid w:val="005F0DE3"/>
    <w:rsid w:val="005F11E7"/>
    <w:rsid w:val="005F1BA7"/>
    <w:rsid w:val="005F24FF"/>
    <w:rsid w:val="005F40A3"/>
    <w:rsid w:val="005F45A9"/>
    <w:rsid w:val="005F4AF6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5D09"/>
    <w:rsid w:val="006062E5"/>
    <w:rsid w:val="00606DC0"/>
    <w:rsid w:val="006070D8"/>
    <w:rsid w:val="00607B64"/>
    <w:rsid w:val="00607C4C"/>
    <w:rsid w:val="00610437"/>
    <w:rsid w:val="006106BD"/>
    <w:rsid w:val="006127ED"/>
    <w:rsid w:val="00613922"/>
    <w:rsid w:val="00614367"/>
    <w:rsid w:val="006155D6"/>
    <w:rsid w:val="00615BCA"/>
    <w:rsid w:val="00615FD1"/>
    <w:rsid w:val="00616437"/>
    <w:rsid w:val="00616B6F"/>
    <w:rsid w:val="00620417"/>
    <w:rsid w:val="0062145E"/>
    <w:rsid w:val="00622625"/>
    <w:rsid w:val="006238D6"/>
    <w:rsid w:val="00623CD9"/>
    <w:rsid w:val="00626AEF"/>
    <w:rsid w:val="006273A5"/>
    <w:rsid w:val="0062777A"/>
    <w:rsid w:val="0063150D"/>
    <w:rsid w:val="00636273"/>
    <w:rsid w:val="006369E0"/>
    <w:rsid w:val="00637F9E"/>
    <w:rsid w:val="0064020A"/>
    <w:rsid w:val="00640309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4A3"/>
    <w:rsid w:val="0065063A"/>
    <w:rsid w:val="00650A5D"/>
    <w:rsid w:val="006524C0"/>
    <w:rsid w:val="00653725"/>
    <w:rsid w:val="00653EB9"/>
    <w:rsid w:val="00654050"/>
    <w:rsid w:val="00655729"/>
    <w:rsid w:val="00655808"/>
    <w:rsid w:val="00655F6A"/>
    <w:rsid w:val="006578B1"/>
    <w:rsid w:val="0066140E"/>
    <w:rsid w:val="006632FD"/>
    <w:rsid w:val="006639F2"/>
    <w:rsid w:val="00663DFA"/>
    <w:rsid w:val="006658BE"/>
    <w:rsid w:val="00665AC5"/>
    <w:rsid w:val="00666CA6"/>
    <w:rsid w:val="00666EFB"/>
    <w:rsid w:val="00667AF0"/>
    <w:rsid w:val="00667E6E"/>
    <w:rsid w:val="00670013"/>
    <w:rsid w:val="00670EB0"/>
    <w:rsid w:val="0067220B"/>
    <w:rsid w:val="00672ECE"/>
    <w:rsid w:val="00673632"/>
    <w:rsid w:val="00673DA7"/>
    <w:rsid w:val="00673EF8"/>
    <w:rsid w:val="00674A06"/>
    <w:rsid w:val="006752EE"/>
    <w:rsid w:val="00676D3B"/>
    <w:rsid w:val="00677D32"/>
    <w:rsid w:val="00680789"/>
    <w:rsid w:val="0068117D"/>
    <w:rsid w:val="00684A1D"/>
    <w:rsid w:val="00692B74"/>
    <w:rsid w:val="006935D7"/>
    <w:rsid w:val="0069498A"/>
    <w:rsid w:val="0069534E"/>
    <w:rsid w:val="0069646F"/>
    <w:rsid w:val="0069683A"/>
    <w:rsid w:val="00697D44"/>
    <w:rsid w:val="006A134F"/>
    <w:rsid w:val="006A236B"/>
    <w:rsid w:val="006A3F6C"/>
    <w:rsid w:val="006A6725"/>
    <w:rsid w:val="006A6F60"/>
    <w:rsid w:val="006A7518"/>
    <w:rsid w:val="006A7EB5"/>
    <w:rsid w:val="006B06BE"/>
    <w:rsid w:val="006B06FD"/>
    <w:rsid w:val="006B2567"/>
    <w:rsid w:val="006B34C1"/>
    <w:rsid w:val="006B4468"/>
    <w:rsid w:val="006B6F20"/>
    <w:rsid w:val="006B7832"/>
    <w:rsid w:val="006C111A"/>
    <w:rsid w:val="006C171C"/>
    <w:rsid w:val="006C3EB2"/>
    <w:rsid w:val="006C45D3"/>
    <w:rsid w:val="006C4657"/>
    <w:rsid w:val="006C493D"/>
    <w:rsid w:val="006D052D"/>
    <w:rsid w:val="006D0D84"/>
    <w:rsid w:val="006D19D0"/>
    <w:rsid w:val="006D208F"/>
    <w:rsid w:val="006D2090"/>
    <w:rsid w:val="006D2D92"/>
    <w:rsid w:val="006D4EEA"/>
    <w:rsid w:val="006D52B1"/>
    <w:rsid w:val="006D64EC"/>
    <w:rsid w:val="006D6630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4DF"/>
    <w:rsid w:val="006F5682"/>
    <w:rsid w:val="006F5E47"/>
    <w:rsid w:val="006F65DB"/>
    <w:rsid w:val="006F6A0B"/>
    <w:rsid w:val="007003F9"/>
    <w:rsid w:val="00700526"/>
    <w:rsid w:val="00701BBE"/>
    <w:rsid w:val="00702997"/>
    <w:rsid w:val="0070369C"/>
    <w:rsid w:val="0070444F"/>
    <w:rsid w:val="007047C5"/>
    <w:rsid w:val="00705124"/>
    <w:rsid w:val="007052B6"/>
    <w:rsid w:val="00705951"/>
    <w:rsid w:val="00707633"/>
    <w:rsid w:val="00710B27"/>
    <w:rsid w:val="0071238E"/>
    <w:rsid w:val="00713998"/>
    <w:rsid w:val="0071583B"/>
    <w:rsid w:val="007163DC"/>
    <w:rsid w:val="00716739"/>
    <w:rsid w:val="007169F7"/>
    <w:rsid w:val="00717338"/>
    <w:rsid w:val="007177C7"/>
    <w:rsid w:val="007207E5"/>
    <w:rsid w:val="00720D86"/>
    <w:rsid w:val="00722B79"/>
    <w:rsid w:val="00724E51"/>
    <w:rsid w:val="007250F9"/>
    <w:rsid w:val="00725361"/>
    <w:rsid w:val="007275B1"/>
    <w:rsid w:val="00727C45"/>
    <w:rsid w:val="00727E20"/>
    <w:rsid w:val="00727EA4"/>
    <w:rsid w:val="00735644"/>
    <w:rsid w:val="00736237"/>
    <w:rsid w:val="0073629D"/>
    <w:rsid w:val="0073643D"/>
    <w:rsid w:val="00737A3F"/>
    <w:rsid w:val="007400F7"/>
    <w:rsid w:val="0074025B"/>
    <w:rsid w:val="00740866"/>
    <w:rsid w:val="0074184C"/>
    <w:rsid w:val="00741BC0"/>
    <w:rsid w:val="0074329B"/>
    <w:rsid w:val="00745205"/>
    <w:rsid w:val="0074541D"/>
    <w:rsid w:val="00750566"/>
    <w:rsid w:val="00750DAD"/>
    <w:rsid w:val="007510B7"/>
    <w:rsid w:val="00751728"/>
    <w:rsid w:val="00751889"/>
    <w:rsid w:val="00751926"/>
    <w:rsid w:val="00751FC3"/>
    <w:rsid w:val="00752DD8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67A8C"/>
    <w:rsid w:val="00770858"/>
    <w:rsid w:val="00770AF1"/>
    <w:rsid w:val="00770D9E"/>
    <w:rsid w:val="007712C3"/>
    <w:rsid w:val="00771C39"/>
    <w:rsid w:val="00773DE7"/>
    <w:rsid w:val="007753E0"/>
    <w:rsid w:val="00775DFC"/>
    <w:rsid w:val="00775E12"/>
    <w:rsid w:val="007764AE"/>
    <w:rsid w:val="00782B68"/>
    <w:rsid w:val="0078446D"/>
    <w:rsid w:val="007864EA"/>
    <w:rsid w:val="007877DE"/>
    <w:rsid w:val="0079120E"/>
    <w:rsid w:val="007916C9"/>
    <w:rsid w:val="00791885"/>
    <w:rsid w:val="007925DC"/>
    <w:rsid w:val="007926C3"/>
    <w:rsid w:val="00794279"/>
    <w:rsid w:val="00794998"/>
    <w:rsid w:val="00797C36"/>
    <w:rsid w:val="007A0E70"/>
    <w:rsid w:val="007A0FEE"/>
    <w:rsid w:val="007A2402"/>
    <w:rsid w:val="007A25F4"/>
    <w:rsid w:val="007A37ED"/>
    <w:rsid w:val="007A43C6"/>
    <w:rsid w:val="007A4A7D"/>
    <w:rsid w:val="007A563D"/>
    <w:rsid w:val="007A767B"/>
    <w:rsid w:val="007A7718"/>
    <w:rsid w:val="007B000E"/>
    <w:rsid w:val="007B46E4"/>
    <w:rsid w:val="007B5161"/>
    <w:rsid w:val="007B5F0B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3DD2"/>
    <w:rsid w:val="007D5497"/>
    <w:rsid w:val="007D5656"/>
    <w:rsid w:val="007E0149"/>
    <w:rsid w:val="007E2946"/>
    <w:rsid w:val="007E450A"/>
    <w:rsid w:val="007E4D9D"/>
    <w:rsid w:val="007E5411"/>
    <w:rsid w:val="007E6042"/>
    <w:rsid w:val="007F1BED"/>
    <w:rsid w:val="007F1C4D"/>
    <w:rsid w:val="007F23A7"/>
    <w:rsid w:val="007F28AD"/>
    <w:rsid w:val="007F2D91"/>
    <w:rsid w:val="007F496B"/>
    <w:rsid w:val="007F57C4"/>
    <w:rsid w:val="0080092F"/>
    <w:rsid w:val="00800D74"/>
    <w:rsid w:val="00802938"/>
    <w:rsid w:val="00802BF5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0A8"/>
    <w:rsid w:val="008152FA"/>
    <w:rsid w:val="00815AC6"/>
    <w:rsid w:val="008169BC"/>
    <w:rsid w:val="008175E6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13F9"/>
    <w:rsid w:val="00832894"/>
    <w:rsid w:val="00832CBE"/>
    <w:rsid w:val="00833D3A"/>
    <w:rsid w:val="00835745"/>
    <w:rsid w:val="0084055D"/>
    <w:rsid w:val="008405CA"/>
    <w:rsid w:val="00842154"/>
    <w:rsid w:val="00842A92"/>
    <w:rsid w:val="00842A96"/>
    <w:rsid w:val="0084374E"/>
    <w:rsid w:val="00844527"/>
    <w:rsid w:val="00844C45"/>
    <w:rsid w:val="00844E67"/>
    <w:rsid w:val="008456F3"/>
    <w:rsid w:val="00847242"/>
    <w:rsid w:val="00847C38"/>
    <w:rsid w:val="00850446"/>
    <w:rsid w:val="00850B8D"/>
    <w:rsid w:val="00852205"/>
    <w:rsid w:val="00852BA2"/>
    <w:rsid w:val="008530AD"/>
    <w:rsid w:val="008536A1"/>
    <w:rsid w:val="00856BD1"/>
    <w:rsid w:val="0086079D"/>
    <w:rsid w:val="00860BFD"/>
    <w:rsid w:val="008625C2"/>
    <w:rsid w:val="00863488"/>
    <w:rsid w:val="008640B4"/>
    <w:rsid w:val="0086477B"/>
    <w:rsid w:val="0086494B"/>
    <w:rsid w:val="008654C6"/>
    <w:rsid w:val="008657E8"/>
    <w:rsid w:val="00865F03"/>
    <w:rsid w:val="008674A2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4C50"/>
    <w:rsid w:val="0088599F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A7A92"/>
    <w:rsid w:val="008B01D6"/>
    <w:rsid w:val="008B19C0"/>
    <w:rsid w:val="008B2A67"/>
    <w:rsid w:val="008B2F00"/>
    <w:rsid w:val="008B4286"/>
    <w:rsid w:val="008B721C"/>
    <w:rsid w:val="008C059D"/>
    <w:rsid w:val="008C36BC"/>
    <w:rsid w:val="008C3BB8"/>
    <w:rsid w:val="008C40FC"/>
    <w:rsid w:val="008C6638"/>
    <w:rsid w:val="008C6886"/>
    <w:rsid w:val="008D0A04"/>
    <w:rsid w:val="008D134C"/>
    <w:rsid w:val="008D1A26"/>
    <w:rsid w:val="008D4502"/>
    <w:rsid w:val="008D4784"/>
    <w:rsid w:val="008D4836"/>
    <w:rsid w:val="008D4E3E"/>
    <w:rsid w:val="008D4F20"/>
    <w:rsid w:val="008D549C"/>
    <w:rsid w:val="008D6651"/>
    <w:rsid w:val="008D7860"/>
    <w:rsid w:val="008D7CAD"/>
    <w:rsid w:val="008E048E"/>
    <w:rsid w:val="008E3FB2"/>
    <w:rsid w:val="008E6017"/>
    <w:rsid w:val="008E6EB4"/>
    <w:rsid w:val="008F1A75"/>
    <w:rsid w:val="008F1B1D"/>
    <w:rsid w:val="008F1F1A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261"/>
    <w:rsid w:val="00902CC7"/>
    <w:rsid w:val="00903822"/>
    <w:rsid w:val="00906F3A"/>
    <w:rsid w:val="009106D4"/>
    <w:rsid w:val="009111FF"/>
    <w:rsid w:val="00911B94"/>
    <w:rsid w:val="00913144"/>
    <w:rsid w:val="009135C8"/>
    <w:rsid w:val="00915E72"/>
    <w:rsid w:val="009176B7"/>
    <w:rsid w:val="00917CEE"/>
    <w:rsid w:val="00922AA1"/>
    <w:rsid w:val="00922DA0"/>
    <w:rsid w:val="009239BD"/>
    <w:rsid w:val="00925062"/>
    <w:rsid w:val="0092527D"/>
    <w:rsid w:val="00925AD4"/>
    <w:rsid w:val="00925E6D"/>
    <w:rsid w:val="00926540"/>
    <w:rsid w:val="00926FBD"/>
    <w:rsid w:val="00926FF3"/>
    <w:rsid w:val="009276D0"/>
    <w:rsid w:val="0093307C"/>
    <w:rsid w:val="00934E0A"/>
    <w:rsid w:val="0093521B"/>
    <w:rsid w:val="00940BD6"/>
    <w:rsid w:val="00942019"/>
    <w:rsid w:val="00942F15"/>
    <w:rsid w:val="0094486D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5E9D"/>
    <w:rsid w:val="00957FA6"/>
    <w:rsid w:val="00962265"/>
    <w:rsid w:val="00962464"/>
    <w:rsid w:val="0096319A"/>
    <w:rsid w:val="009639A2"/>
    <w:rsid w:val="00966038"/>
    <w:rsid w:val="0096686C"/>
    <w:rsid w:val="00967B7D"/>
    <w:rsid w:val="00971377"/>
    <w:rsid w:val="00973395"/>
    <w:rsid w:val="00973E09"/>
    <w:rsid w:val="00974E87"/>
    <w:rsid w:val="00975ECA"/>
    <w:rsid w:val="0097621B"/>
    <w:rsid w:val="00980D1D"/>
    <w:rsid w:val="00982FC8"/>
    <w:rsid w:val="009846D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4A9F"/>
    <w:rsid w:val="00996172"/>
    <w:rsid w:val="009967C1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8B9"/>
    <w:rsid w:val="009B3B6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5822"/>
    <w:rsid w:val="009D6952"/>
    <w:rsid w:val="009D710F"/>
    <w:rsid w:val="009E3773"/>
    <w:rsid w:val="009F02A2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66A2"/>
    <w:rsid w:val="00A07C51"/>
    <w:rsid w:val="00A07FC4"/>
    <w:rsid w:val="00A105A5"/>
    <w:rsid w:val="00A106AA"/>
    <w:rsid w:val="00A175E3"/>
    <w:rsid w:val="00A17CE8"/>
    <w:rsid w:val="00A17DA1"/>
    <w:rsid w:val="00A17EF7"/>
    <w:rsid w:val="00A21872"/>
    <w:rsid w:val="00A221CA"/>
    <w:rsid w:val="00A2231D"/>
    <w:rsid w:val="00A23292"/>
    <w:rsid w:val="00A234EE"/>
    <w:rsid w:val="00A2561B"/>
    <w:rsid w:val="00A25967"/>
    <w:rsid w:val="00A266DD"/>
    <w:rsid w:val="00A26C04"/>
    <w:rsid w:val="00A27018"/>
    <w:rsid w:val="00A30A67"/>
    <w:rsid w:val="00A30D82"/>
    <w:rsid w:val="00A31349"/>
    <w:rsid w:val="00A31519"/>
    <w:rsid w:val="00A328E7"/>
    <w:rsid w:val="00A35501"/>
    <w:rsid w:val="00A361C0"/>
    <w:rsid w:val="00A40A0F"/>
    <w:rsid w:val="00A40F53"/>
    <w:rsid w:val="00A41816"/>
    <w:rsid w:val="00A4271F"/>
    <w:rsid w:val="00A43ECB"/>
    <w:rsid w:val="00A4621B"/>
    <w:rsid w:val="00A466D1"/>
    <w:rsid w:val="00A472DE"/>
    <w:rsid w:val="00A47ED6"/>
    <w:rsid w:val="00A50FC2"/>
    <w:rsid w:val="00A513C9"/>
    <w:rsid w:val="00A51E85"/>
    <w:rsid w:val="00A53384"/>
    <w:rsid w:val="00A53ED2"/>
    <w:rsid w:val="00A54A19"/>
    <w:rsid w:val="00A56A90"/>
    <w:rsid w:val="00A56FA4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187E"/>
    <w:rsid w:val="00A723A5"/>
    <w:rsid w:val="00A73EB2"/>
    <w:rsid w:val="00A74F53"/>
    <w:rsid w:val="00A75AE6"/>
    <w:rsid w:val="00A76F01"/>
    <w:rsid w:val="00A777E5"/>
    <w:rsid w:val="00A77D9C"/>
    <w:rsid w:val="00A80B10"/>
    <w:rsid w:val="00A811ED"/>
    <w:rsid w:val="00A82E52"/>
    <w:rsid w:val="00A834B9"/>
    <w:rsid w:val="00A83993"/>
    <w:rsid w:val="00A84C75"/>
    <w:rsid w:val="00A85F02"/>
    <w:rsid w:val="00A8701B"/>
    <w:rsid w:val="00A8731D"/>
    <w:rsid w:val="00A90459"/>
    <w:rsid w:val="00A9072E"/>
    <w:rsid w:val="00A90E02"/>
    <w:rsid w:val="00A91573"/>
    <w:rsid w:val="00A93628"/>
    <w:rsid w:val="00A946B4"/>
    <w:rsid w:val="00A965E1"/>
    <w:rsid w:val="00A9699F"/>
    <w:rsid w:val="00A97EB0"/>
    <w:rsid w:val="00AA007C"/>
    <w:rsid w:val="00AA1137"/>
    <w:rsid w:val="00AA16DF"/>
    <w:rsid w:val="00AA213A"/>
    <w:rsid w:val="00AA2DF5"/>
    <w:rsid w:val="00AA5393"/>
    <w:rsid w:val="00AA597E"/>
    <w:rsid w:val="00AA5F34"/>
    <w:rsid w:val="00AB182F"/>
    <w:rsid w:val="00AB3EF6"/>
    <w:rsid w:val="00AB4FA0"/>
    <w:rsid w:val="00AB7C42"/>
    <w:rsid w:val="00AB7C75"/>
    <w:rsid w:val="00AC0D6F"/>
    <w:rsid w:val="00AC1269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C7C46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484"/>
    <w:rsid w:val="00AE3779"/>
    <w:rsid w:val="00AE564A"/>
    <w:rsid w:val="00AE5938"/>
    <w:rsid w:val="00AE5AD9"/>
    <w:rsid w:val="00AE5D2E"/>
    <w:rsid w:val="00AE6460"/>
    <w:rsid w:val="00AE77BC"/>
    <w:rsid w:val="00AE78C0"/>
    <w:rsid w:val="00AF0061"/>
    <w:rsid w:val="00AF21CC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45AD"/>
    <w:rsid w:val="00B153C4"/>
    <w:rsid w:val="00B15A57"/>
    <w:rsid w:val="00B15F30"/>
    <w:rsid w:val="00B20BC2"/>
    <w:rsid w:val="00B20C8E"/>
    <w:rsid w:val="00B2105B"/>
    <w:rsid w:val="00B24E3A"/>
    <w:rsid w:val="00B24EF7"/>
    <w:rsid w:val="00B27038"/>
    <w:rsid w:val="00B30FE6"/>
    <w:rsid w:val="00B312CF"/>
    <w:rsid w:val="00B3164D"/>
    <w:rsid w:val="00B32401"/>
    <w:rsid w:val="00B3274C"/>
    <w:rsid w:val="00B32F67"/>
    <w:rsid w:val="00B34155"/>
    <w:rsid w:val="00B341E5"/>
    <w:rsid w:val="00B34B50"/>
    <w:rsid w:val="00B35553"/>
    <w:rsid w:val="00B35D28"/>
    <w:rsid w:val="00B35E7C"/>
    <w:rsid w:val="00B35ED7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1329"/>
    <w:rsid w:val="00B62568"/>
    <w:rsid w:val="00B63E8B"/>
    <w:rsid w:val="00B647C9"/>
    <w:rsid w:val="00B64A07"/>
    <w:rsid w:val="00B657B8"/>
    <w:rsid w:val="00B65862"/>
    <w:rsid w:val="00B65E27"/>
    <w:rsid w:val="00B671AA"/>
    <w:rsid w:val="00B6774F"/>
    <w:rsid w:val="00B67B4F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4615"/>
    <w:rsid w:val="00B960A6"/>
    <w:rsid w:val="00B96915"/>
    <w:rsid w:val="00B97129"/>
    <w:rsid w:val="00B9743E"/>
    <w:rsid w:val="00BA018A"/>
    <w:rsid w:val="00BA0988"/>
    <w:rsid w:val="00BA122E"/>
    <w:rsid w:val="00BA1EA2"/>
    <w:rsid w:val="00BA22C4"/>
    <w:rsid w:val="00BA2FC0"/>
    <w:rsid w:val="00BA3417"/>
    <w:rsid w:val="00BA3423"/>
    <w:rsid w:val="00BA3F08"/>
    <w:rsid w:val="00BA5C29"/>
    <w:rsid w:val="00BA6F96"/>
    <w:rsid w:val="00BA7019"/>
    <w:rsid w:val="00BA79D5"/>
    <w:rsid w:val="00BA7A85"/>
    <w:rsid w:val="00BA7C83"/>
    <w:rsid w:val="00BB103C"/>
    <w:rsid w:val="00BB14BA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DF8"/>
    <w:rsid w:val="00BC4E7B"/>
    <w:rsid w:val="00BC6251"/>
    <w:rsid w:val="00BC77F6"/>
    <w:rsid w:val="00BD0351"/>
    <w:rsid w:val="00BD0652"/>
    <w:rsid w:val="00BD13F7"/>
    <w:rsid w:val="00BD2018"/>
    <w:rsid w:val="00BD259C"/>
    <w:rsid w:val="00BD322A"/>
    <w:rsid w:val="00BD3F2E"/>
    <w:rsid w:val="00BD423C"/>
    <w:rsid w:val="00BD54C5"/>
    <w:rsid w:val="00BD60A0"/>
    <w:rsid w:val="00BD6525"/>
    <w:rsid w:val="00BD66EE"/>
    <w:rsid w:val="00BD7BF3"/>
    <w:rsid w:val="00BE17A3"/>
    <w:rsid w:val="00BE1F8A"/>
    <w:rsid w:val="00BE33CC"/>
    <w:rsid w:val="00BE33D5"/>
    <w:rsid w:val="00BE3D64"/>
    <w:rsid w:val="00BE4E17"/>
    <w:rsid w:val="00BE50B8"/>
    <w:rsid w:val="00BE574A"/>
    <w:rsid w:val="00BE7272"/>
    <w:rsid w:val="00BF0888"/>
    <w:rsid w:val="00BF0DDD"/>
    <w:rsid w:val="00BF3105"/>
    <w:rsid w:val="00BF34C1"/>
    <w:rsid w:val="00BF3A43"/>
    <w:rsid w:val="00BF4D95"/>
    <w:rsid w:val="00BF74F0"/>
    <w:rsid w:val="00C017EF"/>
    <w:rsid w:val="00C0239E"/>
    <w:rsid w:val="00C02A1E"/>
    <w:rsid w:val="00C04A7A"/>
    <w:rsid w:val="00C104AE"/>
    <w:rsid w:val="00C11A09"/>
    <w:rsid w:val="00C15096"/>
    <w:rsid w:val="00C15737"/>
    <w:rsid w:val="00C15C46"/>
    <w:rsid w:val="00C15ED7"/>
    <w:rsid w:val="00C17138"/>
    <w:rsid w:val="00C17E31"/>
    <w:rsid w:val="00C21B13"/>
    <w:rsid w:val="00C24324"/>
    <w:rsid w:val="00C244F6"/>
    <w:rsid w:val="00C24636"/>
    <w:rsid w:val="00C25226"/>
    <w:rsid w:val="00C25ACC"/>
    <w:rsid w:val="00C25ED7"/>
    <w:rsid w:val="00C26456"/>
    <w:rsid w:val="00C26EDA"/>
    <w:rsid w:val="00C26F6F"/>
    <w:rsid w:val="00C30A1B"/>
    <w:rsid w:val="00C31225"/>
    <w:rsid w:val="00C31C6C"/>
    <w:rsid w:val="00C33A99"/>
    <w:rsid w:val="00C33FB5"/>
    <w:rsid w:val="00C347BF"/>
    <w:rsid w:val="00C34960"/>
    <w:rsid w:val="00C350E7"/>
    <w:rsid w:val="00C35AA8"/>
    <w:rsid w:val="00C36930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67754"/>
    <w:rsid w:val="00C70DCF"/>
    <w:rsid w:val="00C71980"/>
    <w:rsid w:val="00C7401B"/>
    <w:rsid w:val="00C7500B"/>
    <w:rsid w:val="00C761FF"/>
    <w:rsid w:val="00C77BD2"/>
    <w:rsid w:val="00C77DDF"/>
    <w:rsid w:val="00C77EAF"/>
    <w:rsid w:val="00C80465"/>
    <w:rsid w:val="00C80579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040"/>
    <w:rsid w:val="00C94DC7"/>
    <w:rsid w:val="00C95CB0"/>
    <w:rsid w:val="00C96086"/>
    <w:rsid w:val="00C961B3"/>
    <w:rsid w:val="00C971AE"/>
    <w:rsid w:val="00C97F1F"/>
    <w:rsid w:val="00CA3776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4C49"/>
    <w:rsid w:val="00CB5472"/>
    <w:rsid w:val="00CB5599"/>
    <w:rsid w:val="00CB68B3"/>
    <w:rsid w:val="00CB784C"/>
    <w:rsid w:val="00CC2293"/>
    <w:rsid w:val="00CC31BE"/>
    <w:rsid w:val="00CC6D25"/>
    <w:rsid w:val="00CD09E4"/>
    <w:rsid w:val="00CD0F28"/>
    <w:rsid w:val="00CD13A4"/>
    <w:rsid w:val="00CD1D4A"/>
    <w:rsid w:val="00CD24B8"/>
    <w:rsid w:val="00CD276E"/>
    <w:rsid w:val="00CD37E1"/>
    <w:rsid w:val="00CD43C8"/>
    <w:rsid w:val="00CD445E"/>
    <w:rsid w:val="00CD4D0C"/>
    <w:rsid w:val="00CD4FED"/>
    <w:rsid w:val="00CD792E"/>
    <w:rsid w:val="00CE0B57"/>
    <w:rsid w:val="00CE101A"/>
    <w:rsid w:val="00CE1469"/>
    <w:rsid w:val="00CE179E"/>
    <w:rsid w:val="00CE4C6E"/>
    <w:rsid w:val="00CE4DF3"/>
    <w:rsid w:val="00CE535C"/>
    <w:rsid w:val="00CE64A9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6E0"/>
    <w:rsid w:val="00CF5AA9"/>
    <w:rsid w:val="00CF6334"/>
    <w:rsid w:val="00D0096A"/>
    <w:rsid w:val="00D015CD"/>
    <w:rsid w:val="00D01E45"/>
    <w:rsid w:val="00D023ED"/>
    <w:rsid w:val="00D02BB9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6D09"/>
    <w:rsid w:val="00D17592"/>
    <w:rsid w:val="00D2559D"/>
    <w:rsid w:val="00D25BCD"/>
    <w:rsid w:val="00D26219"/>
    <w:rsid w:val="00D26870"/>
    <w:rsid w:val="00D27C44"/>
    <w:rsid w:val="00D304D4"/>
    <w:rsid w:val="00D318AE"/>
    <w:rsid w:val="00D365D6"/>
    <w:rsid w:val="00D36689"/>
    <w:rsid w:val="00D37236"/>
    <w:rsid w:val="00D421EA"/>
    <w:rsid w:val="00D433FA"/>
    <w:rsid w:val="00D44430"/>
    <w:rsid w:val="00D44DF9"/>
    <w:rsid w:val="00D45A98"/>
    <w:rsid w:val="00D46136"/>
    <w:rsid w:val="00D46AF5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574E2"/>
    <w:rsid w:val="00D60129"/>
    <w:rsid w:val="00D6020C"/>
    <w:rsid w:val="00D62AF7"/>
    <w:rsid w:val="00D64F9A"/>
    <w:rsid w:val="00D657A3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76F0E"/>
    <w:rsid w:val="00D8083C"/>
    <w:rsid w:val="00D80B2F"/>
    <w:rsid w:val="00D811A6"/>
    <w:rsid w:val="00D82F3F"/>
    <w:rsid w:val="00D8351F"/>
    <w:rsid w:val="00D83ECE"/>
    <w:rsid w:val="00D84047"/>
    <w:rsid w:val="00D84D62"/>
    <w:rsid w:val="00D852CD"/>
    <w:rsid w:val="00D85CFF"/>
    <w:rsid w:val="00D90CE8"/>
    <w:rsid w:val="00D913FF"/>
    <w:rsid w:val="00D92D4B"/>
    <w:rsid w:val="00D930F2"/>
    <w:rsid w:val="00D9344E"/>
    <w:rsid w:val="00D942D3"/>
    <w:rsid w:val="00D9558C"/>
    <w:rsid w:val="00D96746"/>
    <w:rsid w:val="00D968FB"/>
    <w:rsid w:val="00D96DFB"/>
    <w:rsid w:val="00DA0EBD"/>
    <w:rsid w:val="00DA11E4"/>
    <w:rsid w:val="00DA23BB"/>
    <w:rsid w:val="00DA32C6"/>
    <w:rsid w:val="00DA5BD0"/>
    <w:rsid w:val="00DA6CC6"/>
    <w:rsid w:val="00DA7753"/>
    <w:rsid w:val="00DA7EA5"/>
    <w:rsid w:val="00DB0A26"/>
    <w:rsid w:val="00DB0D3A"/>
    <w:rsid w:val="00DB12C7"/>
    <w:rsid w:val="00DB1FA0"/>
    <w:rsid w:val="00DB22EB"/>
    <w:rsid w:val="00DB2460"/>
    <w:rsid w:val="00DB2E6E"/>
    <w:rsid w:val="00DB5565"/>
    <w:rsid w:val="00DB5CE9"/>
    <w:rsid w:val="00DB79A7"/>
    <w:rsid w:val="00DC037B"/>
    <w:rsid w:val="00DC1A09"/>
    <w:rsid w:val="00DC1D44"/>
    <w:rsid w:val="00DC23DD"/>
    <w:rsid w:val="00DC40BD"/>
    <w:rsid w:val="00DC593A"/>
    <w:rsid w:val="00DD00EB"/>
    <w:rsid w:val="00DD0B15"/>
    <w:rsid w:val="00DD1374"/>
    <w:rsid w:val="00DD1DC7"/>
    <w:rsid w:val="00DD2337"/>
    <w:rsid w:val="00DD29A3"/>
    <w:rsid w:val="00DD6416"/>
    <w:rsid w:val="00DD6752"/>
    <w:rsid w:val="00DD6D0F"/>
    <w:rsid w:val="00DE0ED9"/>
    <w:rsid w:val="00DE178A"/>
    <w:rsid w:val="00DE2F9F"/>
    <w:rsid w:val="00DE30CA"/>
    <w:rsid w:val="00DE4C2E"/>
    <w:rsid w:val="00DE50E7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5258"/>
    <w:rsid w:val="00DF5CDC"/>
    <w:rsid w:val="00DF6CCB"/>
    <w:rsid w:val="00E002A8"/>
    <w:rsid w:val="00E01B10"/>
    <w:rsid w:val="00E021E8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167"/>
    <w:rsid w:val="00E148FE"/>
    <w:rsid w:val="00E15091"/>
    <w:rsid w:val="00E164ED"/>
    <w:rsid w:val="00E16F0C"/>
    <w:rsid w:val="00E17F98"/>
    <w:rsid w:val="00E20114"/>
    <w:rsid w:val="00E2061E"/>
    <w:rsid w:val="00E20C66"/>
    <w:rsid w:val="00E21BF4"/>
    <w:rsid w:val="00E24479"/>
    <w:rsid w:val="00E25777"/>
    <w:rsid w:val="00E259DB"/>
    <w:rsid w:val="00E25B12"/>
    <w:rsid w:val="00E25EB6"/>
    <w:rsid w:val="00E27CDF"/>
    <w:rsid w:val="00E330A4"/>
    <w:rsid w:val="00E333A6"/>
    <w:rsid w:val="00E3451A"/>
    <w:rsid w:val="00E36FAB"/>
    <w:rsid w:val="00E37586"/>
    <w:rsid w:val="00E4299C"/>
    <w:rsid w:val="00E42DBD"/>
    <w:rsid w:val="00E430E2"/>
    <w:rsid w:val="00E43C93"/>
    <w:rsid w:val="00E4419C"/>
    <w:rsid w:val="00E446FA"/>
    <w:rsid w:val="00E44751"/>
    <w:rsid w:val="00E44E5A"/>
    <w:rsid w:val="00E50658"/>
    <w:rsid w:val="00E51C18"/>
    <w:rsid w:val="00E5222D"/>
    <w:rsid w:val="00E52E6F"/>
    <w:rsid w:val="00E53CCA"/>
    <w:rsid w:val="00E54A9F"/>
    <w:rsid w:val="00E553E7"/>
    <w:rsid w:val="00E55499"/>
    <w:rsid w:val="00E55AD0"/>
    <w:rsid w:val="00E55CCB"/>
    <w:rsid w:val="00E57E53"/>
    <w:rsid w:val="00E6155F"/>
    <w:rsid w:val="00E627AF"/>
    <w:rsid w:val="00E62B93"/>
    <w:rsid w:val="00E65B19"/>
    <w:rsid w:val="00E65F41"/>
    <w:rsid w:val="00E663B6"/>
    <w:rsid w:val="00E66F34"/>
    <w:rsid w:val="00E6705D"/>
    <w:rsid w:val="00E70839"/>
    <w:rsid w:val="00E73DF9"/>
    <w:rsid w:val="00E7542E"/>
    <w:rsid w:val="00E760EA"/>
    <w:rsid w:val="00E77A71"/>
    <w:rsid w:val="00E80C6A"/>
    <w:rsid w:val="00E822C4"/>
    <w:rsid w:val="00E833BE"/>
    <w:rsid w:val="00E83FB0"/>
    <w:rsid w:val="00E853D3"/>
    <w:rsid w:val="00E85D42"/>
    <w:rsid w:val="00E86266"/>
    <w:rsid w:val="00E862FC"/>
    <w:rsid w:val="00E87514"/>
    <w:rsid w:val="00E9194D"/>
    <w:rsid w:val="00E91A8C"/>
    <w:rsid w:val="00E92118"/>
    <w:rsid w:val="00E94492"/>
    <w:rsid w:val="00E946E0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1D7D"/>
    <w:rsid w:val="00EB2898"/>
    <w:rsid w:val="00EB381D"/>
    <w:rsid w:val="00EB4046"/>
    <w:rsid w:val="00EB4F8F"/>
    <w:rsid w:val="00EB6340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D6099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3ABD"/>
    <w:rsid w:val="00EF451B"/>
    <w:rsid w:val="00EF5408"/>
    <w:rsid w:val="00EF644C"/>
    <w:rsid w:val="00F001A5"/>
    <w:rsid w:val="00F02035"/>
    <w:rsid w:val="00F02305"/>
    <w:rsid w:val="00F03042"/>
    <w:rsid w:val="00F0446C"/>
    <w:rsid w:val="00F11C38"/>
    <w:rsid w:val="00F125EF"/>
    <w:rsid w:val="00F1326E"/>
    <w:rsid w:val="00F14B7A"/>
    <w:rsid w:val="00F153C0"/>
    <w:rsid w:val="00F1565E"/>
    <w:rsid w:val="00F2114B"/>
    <w:rsid w:val="00F22432"/>
    <w:rsid w:val="00F233AA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6A01"/>
    <w:rsid w:val="00F37589"/>
    <w:rsid w:val="00F3792A"/>
    <w:rsid w:val="00F406B2"/>
    <w:rsid w:val="00F407ED"/>
    <w:rsid w:val="00F45AEA"/>
    <w:rsid w:val="00F47F03"/>
    <w:rsid w:val="00F50248"/>
    <w:rsid w:val="00F50BDD"/>
    <w:rsid w:val="00F51632"/>
    <w:rsid w:val="00F5255C"/>
    <w:rsid w:val="00F53D38"/>
    <w:rsid w:val="00F54077"/>
    <w:rsid w:val="00F562A6"/>
    <w:rsid w:val="00F57AA2"/>
    <w:rsid w:val="00F62088"/>
    <w:rsid w:val="00F62B32"/>
    <w:rsid w:val="00F62FDA"/>
    <w:rsid w:val="00F641A3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221"/>
    <w:rsid w:val="00F82B39"/>
    <w:rsid w:val="00F83223"/>
    <w:rsid w:val="00F832B8"/>
    <w:rsid w:val="00F83785"/>
    <w:rsid w:val="00F84E72"/>
    <w:rsid w:val="00F8527A"/>
    <w:rsid w:val="00F85E8F"/>
    <w:rsid w:val="00F878FB"/>
    <w:rsid w:val="00F87CA2"/>
    <w:rsid w:val="00F919D7"/>
    <w:rsid w:val="00F91AB2"/>
    <w:rsid w:val="00F935AA"/>
    <w:rsid w:val="00F93D86"/>
    <w:rsid w:val="00F955C7"/>
    <w:rsid w:val="00F95B71"/>
    <w:rsid w:val="00F95F96"/>
    <w:rsid w:val="00F96860"/>
    <w:rsid w:val="00F96A1F"/>
    <w:rsid w:val="00FA0BD9"/>
    <w:rsid w:val="00FA121B"/>
    <w:rsid w:val="00FA17BD"/>
    <w:rsid w:val="00FA1849"/>
    <w:rsid w:val="00FA1857"/>
    <w:rsid w:val="00FA217A"/>
    <w:rsid w:val="00FA35E7"/>
    <w:rsid w:val="00FA4760"/>
    <w:rsid w:val="00FA539D"/>
    <w:rsid w:val="00FA599C"/>
    <w:rsid w:val="00FA727F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0013"/>
    <w:rsid w:val="00FD1E39"/>
    <w:rsid w:val="00FD2764"/>
    <w:rsid w:val="00FD37F5"/>
    <w:rsid w:val="00FD3DB6"/>
    <w:rsid w:val="00FD442F"/>
    <w:rsid w:val="00FD4B97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2DC"/>
    <w:rsid w:val="00FF1664"/>
    <w:rsid w:val="00FF26EC"/>
    <w:rsid w:val="00FF29DB"/>
    <w:rsid w:val="00FF32EA"/>
    <w:rsid w:val="00FF34FB"/>
    <w:rsid w:val="00FF3A57"/>
    <w:rsid w:val="00FF3D97"/>
    <w:rsid w:val="00FF3F79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B13708-D4DF-4564-A06F-87DBDA8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86F0D-B278-4AD9-BC89-1993A234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5246</Words>
  <Characters>36202</Characters>
  <Application>Microsoft Office Word</Application>
  <DocSecurity>0</DocSecurity>
  <Lines>301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41366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2019-05-18T10:17:00Z</dcterms:created>
  <dcterms:modified xsi:type="dcterms:W3CDTF">2019-05-18T10:17:00Z</dcterms:modified>
</cp:coreProperties>
</file>