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A0B" w:rsidRDefault="00392A7D">
      <w:r>
        <w:t>Dokumentáció</w:t>
      </w:r>
    </w:p>
    <w:p w:rsidR="00392A7D" w:rsidRDefault="00392A7D"/>
    <w:p w:rsidR="00392A7D" w:rsidRDefault="00392A7D">
      <w:r>
        <w:t>A kód működésének dokumentációja.</w:t>
      </w:r>
    </w:p>
    <w:p w:rsidR="00484F9F" w:rsidRDefault="00484F9F">
      <w:r>
        <w:t xml:space="preserve">A dokumentáció nem kerül </w:t>
      </w:r>
      <w:proofErr w:type="spellStart"/>
      <w:r>
        <w:t>pusholásra</w:t>
      </w:r>
      <w:proofErr w:type="spellEnd"/>
      <w:r>
        <w:t xml:space="preserve"> ezek után.</w:t>
      </w:r>
    </w:p>
    <w:p w:rsidR="00484F9F" w:rsidRDefault="00484F9F">
      <w:r>
        <w:t xml:space="preserve">A kód feladata egy </w:t>
      </w:r>
      <w:proofErr w:type="gramStart"/>
      <w:r>
        <w:t>fájl</w:t>
      </w:r>
      <w:proofErr w:type="gramEnd"/>
      <w:r>
        <w:t xml:space="preserve">rendszer modellezése, ahol az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 cd és cd.. parancsok működnek.</w:t>
      </w:r>
      <w:bookmarkStart w:id="0" w:name="_GoBack"/>
      <w:bookmarkEnd w:id="0"/>
    </w:p>
    <w:sectPr w:rsidR="00484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7D"/>
    <w:rsid w:val="00292A0B"/>
    <w:rsid w:val="00392A7D"/>
    <w:rsid w:val="0048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605E"/>
  <w15:chartTrackingRefBased/>
  <w15:docId w15:val="{E460C9AC-9348-46C4-8CEA-87285BFF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166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Fruzsina Schöffer</dc:creator>
  <cp:keywords/>
  <dc:description/>
  <cp:lastModifiedBy>Fruzsina Schöffer</cp:lastModifiedBy>
  <cp:revision>2</cp:revision>
  <dcterms:created xsi:type="dcterms:W3CDTF">2019-09-25T04:44:00Z</dcterms:created>
  <dcterms:modified xsi:type="dcterms:W3CDTF">2019-09-25T04:49:00Z</dcterms:modified>
</cp:coreProperties>
</file>