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utas abban a színű kocsiban utazik, amelyik színű állomásra el szeretne jutni. Akkor száll le, ha a kocsija előtt lévő kocsi már üres, és megérkezik a kiválasztott állomásra.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F5325A" w:rsidP="00F5325A">
      <w:pPr>
        <w:ind w:left="-851"/>
        <w:rPr>
          <w:rFonts w:ascii="Arial" w:hAnsi="Arial" w:cs="Arial"/>
          <w:color w:val="000000" w:themeColor="text1"/>
          <w:sz w:val="24"/>
          <w:szCs w:val="24"/>
        </w:rPr>
      </w:pPr>
      <w:r w:rsidRPr="00F5325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996223" cy="7415946"/>
            <wp:effectExtent l="0" t="0" r="0" b="0"/>
            <wp:docPr id="15" name="Kép 15" descr="C:\Users\PETI-NB\Desktop\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ETI-NB\Desktop\c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29" cy="7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1D" w:rsidRPr="00094E1D" w:rsidRDefault="00094E1D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other: AlagutSzaj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AlagutSzaj referenciája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Utas eszerint dönti el, hogy le száll-e</w:t>
      </w:r>
    </w:p>
    <w:p w:rsidR="00094E1D" w:rsidRPr="00094E1D" w:rsidRDefault="001D2183" w:rsidP="00D103DF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094E1D" w:rsidP="00094E1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SínElem leptet(Mozdony m, SínElem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meg, különben bevezeti a vonatot SinA-ra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utasok: List&lt;Utas&gt;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kocsin utazó utasok listája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A058CE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leszallUtas(u Utas)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String palya()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Visszaadja a kiválasztott pályához tartozó file címét.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kocsi: Kocsi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első kocsi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utkozik() - Átállítja az utkozott változó értékét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spacing w:after="120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3744C" w:rsidRDefault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foglalt: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Igaz, amikor szerelvény halad át rajta.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leptet(Mozdony m, 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Megadja a mozdonynak a következő SinElemet az előző SinElem függvényében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kovKocsi: Szerelveny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szerelvény referenciája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mozog()–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SínElemre lépteti a Szerelveny-t.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1D2183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alagutbanVan() -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alagutSzajA: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egyik aktív alagútszáj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alagutSzajB: AlagutSzaj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aktív alagútszáj</w:t>
      </w:r>
    </w:p>
    <w:p w:rsidR="00985D07" w:rsidRPr="00094E1D" w:rsidRDefault="001D2183" w:rsidP="0093744C">
      <w:pPr>
        <w:numPr>
          <w:ilvl w:val="0"/>
          <w:numId w:val="6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vanAlagut: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Van-e éppen megépült alagút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alagutLebont()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Lebont egy alagutat.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094E1D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Ellenőrzi, hogy adott megállónál le akar-e szállni. (Komparálja a Kocsijának és az Állomás színét, de már nem kell vizsgálnia az előtte lévő kocsi ürességét)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leszall(Allomas a, Kocsi k)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és k színét komparálja, ez alapján igaz/hamis értéked ad vissza a kocsinak, hogy le akar-e szállni.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389120" cy="6675120"/>
            <wp:effectExtent l="0" t="0" r="0" b="0"/>
            <wp:docPr id="1" name="Kép 1" descr="C:\Users\PETI-NB\AppData\Local\Microsoft\Windows\INetCache\Content.Word\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I-NB\AppData\Local\Microsoft\Windows\INetCache\Content.Word\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93744C" w:rsidRDefault="00651AF1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3" name="Kép 13" descr="D:\programozas\beadandok\ProjLab\gitlab\sugarkatapult\export\Ini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ozas\beadandok\ProjLab\gitlab\sugarkatapult\export\InitSzek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31640" cy="3700145"/>
            <wp:effectExtent l="0" t="0" r="0" b="0"/>
            <wp:docPr id="3" name="Kép 3" descr="C:\Users\PETI-NB\AppData\Local\Microsoft\Windows\INetCache\Content.Word\Inpu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I-NB\AppData\Local\Microsoft\Windows\INetCache\Content.Word\InputSzekv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93744C" w:rsidRDefault="00651AF1" w:rsidP="00651AF1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62400" cy="3945501"/>
            <wp:effectExtent l="0" t="0" r="0" b="0"/>
            <wp:docPr id="14" name="Kép 14" descr="D:\programozas\beadandok\ProjLab\gitlab\sugarkatapult\export\Jatsz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ozas\beadandok\ProjLab\gitlab\sugarkatapult\export\Jatszik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22" cy="39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86655" cy="3487420"/>
            <wp:effectExtent l="0" t="0" r="4445" b="0"/>
            <wp:docPr id="4" name="Kép 4" descr="C:\Users\PETI-NB\AppData\Local\Microsoft\Windows\INetCache\Content.Word\VonatMozg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I-NB\AppData\Local\Microsoft\Windows\INetCache\Content.Word\VonatMozga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2E8BFD0" wp14:editId="561365A1">
            <wp:extent cx="5656521" cy="4189388"/>
            <wp:effectExtent l="0" t="0" r="1905" b="1905"/>
            <wp:docPr id="5" name="Kép 5" descr="C:\Users\PETI-NB\AppData\Local\Microsoft\Windows\INetCache\Content.Word\UtkozesVizsgl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I-NB\AppData\Local\Microsoft\Windows\INetCache\Content.Word\UtkozesVizsgl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2" cy="42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232150" cy="3115310"/>
            <wp:effectExtent l="0" t="0" r="6350" b="8890"/>
            <wp:docPr id="9" name="Kép 9" descr="C:\Users\PETI-NB\AppData\Local\Microsoft\Windows\INetCache\Content.Word\ValtoCli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I-NB\AppData\Local\Microsoft\Windows\INetCache\Content.Word\ValtoClic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E81325" w:rsidP="0093744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7.25pt;height:294.75pt">
            <v:imagedata r:id="rId15" o:title="AlagutSzajClick"/>
          </v:shape>
        </w:pict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ValtoValt</w:t>
      </w:r>
    </w:p>
    <w:p w:rsidR="00985D07" w:rsidRPr="00094E1D" w:rsidRDefault="00E8132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27" type="#_x0000_t75" style="width:246pt;height:249pt">
            <v:imagedata r:id="rId16" o:title="ValtoVal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94075" cy="4526097"/>
            <wp:effectExtent l="0" t="0" r="0" b="8255"/>
            <wp:docPr id="6" name="Kép 6" descr="C:\Users\PETI-NB\AppData\Local\Microsoft\Windows\INetCache\Content.Word\AlagutSzaj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TI-NB\AppData\Local\Microsoft\Windows\INetCache\Content.Word\AlagutSzajLepte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69" cy="45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AllomasLeptet</w:t>
      </w:r>
    </w:p>
    <w:p w:rsidR="00524D9A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380355" cy="4710430"/>
            <wp:effectExtent l="0" t="0" r="0" b="0"/>
            <wp:docPr id="7" name="Kép 7" descr="C:\Users\PETI-NB\AppData\Local\Microsoft\Windows\INetCache\Content.Word\Allomas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ETI-NB\AppData\Local\Microsoft\Windows\INetCache\Content.Word\AllomasLepte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31895" cy="5539740"/>
            <wp:effectExtent l="0" t="0" r="1905" b="3810"/>
            <wp:docPr id="8" name="Kép 8" descr="D:\programozas\beadandok\ProjLab\gitlab\sugarkatapult\export\Valto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export\ValtoLepte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-142" w:firstLine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524D9A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146040" cy="6177280"/>
            <wp:effectExtent l="0" t="0" r="0" b="0"/>
            <wp:docPr id="10" name="Kép 10" descr="D:\programozas\beadandok\ProjLab\gitlab\sugarkatapult\export\VonatLeszall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programozas\beadandok\ProjLab\gitlab\sugarkatapult\export\VonatLeszalli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524D9A">
      <w:pPr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76370" cy="4635500"/>
            <wp:effectExtent l="0" t="0" r="5080" b="0"/>
            <wp:docPr id="11" name="Kép 11" descr="D:\programozas\beadandok\ProjLab\gitlab\sugarkatapult\export\Rajzol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gramozas\beadandok\ProjLab\gitlab\sugarkatapult\export\RajzolSzekv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State-chartok</w:t>
      </w:r>
    </w:p>
    <w:p w:rsidR="00524D9A" w:rsidRDefault="00524D9A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Szerelveny</w:t>
      </w:r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1973" cy="2193925"/>
            <wp:effectExtent l="0" t="0" r="0" b="0"/>
            <wp:docPr id="12" name="Kép 12" descr="D:\programozas\beadandok\ProjLab\gitlab\sugarkatapult\export\szerel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gramozas\beadandok\ProjLab\gitlab\sugarkatapult\export\szerelve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8" cy="2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1,5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Néhány szekvencia diagram javítása, hibák összeírása, </w:t>
            </w:r>
            <w:bookmarkStart w:id="2" w:name="_GoBack"/>
            <w:bookmarkEnd w:id="2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class diagram módosítás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3"/>
      <w:footerReference w:type="default" r:id="rId24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8A" w:rsidRDefault="00237F8A">
      <w:r>
        <w:separator/>
      </w:r>
    </w:p>
  </w:endnote>
  <w:endnote w:type="continuationSeparator" w:id="0">
    <w:p w:rsidR="00237F8A" w:rsidRDefault="0023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651AF1">
      <w:rPr>
        <w:noProof/>
      </w:rPr>
      <w:t>20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8A" w:rsidRDefault="00237F8A">
      <w:r>
        <w:separator/>
      </w:r>
    </w:p>
  </w:footnote>
  <w:footnote w:type="continuationSeparator" w:id="0">
    <w:p w:rsidR="00237F8A" w:rsidRDefault="0023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94E1D"/>
    <w:rsid w:val="000B0026"/>
    <w:rsid w:val="001D2183"/>
    <w:rsid w:val="001F0462"/>
    <w:rsid w:val="00237F8A"/>
    <w:rsid w:val="00524D9A"/>
    <w:rsid w:val="00651AF1"/>
    <w:rsid w:val="00681793"/>
    <w:rsid w:val="006B77E9"/>
    <w:rsid w:val="0093744C"/>
    <w:rsid w:val="00985D07"/>
    <w:rsid w:val="00A058CE"/>
    <w:rsid w:val="00B77CB5"/>
    <w:rsid w:val="00E81325"/>
    <w:rsid w:val="00F5325A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86DE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1192</Words>
  <Characters>8232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8</cp:revision>
  <cp:lastPrinted>2017-02-26T21:57:00Z</cp:lastPrinted>
  <dcterms:created xsi:type="dcterms:W3CDTF">2017-02-26T20:45:00Z</dcterms:created>
  <dcterms:modified xsi:type="dcterms:W3CDTF">2017-03-02T20:31:00Z</dcterms:modified>
</cp:coreProperties>
</file>