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9328F" w:rsidRDefault="00E541A9">
      <w:pPr>
        <w:keepNext/>
        <w:numPr>
          <w:ilvl w:val="0"/>
          <w:numId w:val="1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Szkeleton beadás</w:t>
      </w:r>
    </w:p>
    <w:p w:rsidR="0049328F" w:rsidRDefault="00E541A9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Fordítási és futtatási útmutató</w:t>
      </w:r>
    </w:p>
    <w:p w:rsidR="0049328F" w:rsidRDefault="00E541A9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Fájllista</w:t>
      </w:r>
    </w:p>
    <w:tbl>
      <w:tblPr>
        <w:tblStyle w:val="a"/>
        <w:tblW w:w="9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1765"/>
        <w:gridCol w:w="1980"/>
        <w:gridCol w:w="3164"/>
      </w:tblGrid>
      <w:tr w:rsidR="0049328F" w:rsidTr="00640184">
        <w:tc>
          <w:tcPr>
            <w:tcW w:w="2303" w:type="dxa"/>
            <w:shd w:val="clear" w:color="auto" w:fill="D9D9D9" w:themeFill="background1" w:themeFillShade="D9"/>
          </w:tcPr>
          <w:p w:rsidR="0049328F" w:rsidRDefault="00E541A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Fájl neve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49328F" w:rsidRDefault="00E541A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Méret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9328F" w:rsidRDefault="00E541A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Keletkezés ideje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:rsidR="0049328F" w:rsidRDefault="00E541A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Tartalom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Alagut.java</w:t>
            </w:r>
          </w:p>
        </w:tc>
        <w:tc>
          <w:tcPr>
            <w:tcW w:w="1765" w:type="dxa"/>
          </w:tcPr>
          <w:p w:rsidR="0049328F" w:rsidRDefault="007033B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</w:t>
            </w:r>
            <w:r w:rsidRPr="007033B5">
              <w:rPr>
                <w:sz w:val="24"/>
                <w:szCs w:val="24"/>
              </w:rPr>
              <w:t>474</w:t>
            </w:r>
            <w:r>
              <w:rPr>
                <w:sz w:val="24"/>
                <w:szCs w:val="24"/>
              </w:rPr>
              <w:t xml:space="preserve"> </w:t>
            </w:r>
            <w:r w:rsidR="00E541A9">
              <w:rPr>
                <w:sz w:val="24"/>
                <w:szCs w:val="24"/>
              </w:rPr>
              <w:t>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AlagutAllapot.java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AlagutAllapot enum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AlagutSzaj.java</w:t>
            </w:r>
          </w:p>
        </w:tc>
        <w:tc>
          <w:tcPr>
            <w:tcW w:w="1765" w:type="dxa"/>
          </w:tcPr>
          <w:p w:rsidR="0049328F" w:rsidRDefault="00056D40">
            <w:pPr>
              <w:jc w:val="right"/>
              <w:rPr>
                <w:sz w:val="24"/>
                <w:szCs w:val="24"/>
              </w:rPr>
            </w:pPr>
            <w:r w:rsidRPr="00056D4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r w:rsidRPr="00056D40">
              <w:rPr>
                <w:sz w:val="24"/>
                <w:szCs w:val="24"/>
              </w:rPr>
              <w:t>008</w:t>
            </w:r>
            <w:r>
              <w:rPr>
                <w:sz w:val="24"/>
                <w:szCs w:val="24"/>
              </w:rPr>
              <w:t xml:space="preserve"> </w:t>
            </w:r>
            <w:r w:rsidR="00E541A9">
              <w:rPr>
                <w:sz w:val="24"/>
                <w:szCs w:val="24"/>
              </w:rPr>
              <w:t>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AlagutSzaj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Allomas.java</w:t>
            </w:r>
          </w:p>
        </w:tc>
        <w:tc>
          <w:tcPr>
            <w:tcW w:w="1765" w:type="dxa"/>
          </w:tcPr>
          <w:p w:rsidR="0049328F" w:rsidRDefault="00056D4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1 566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Allomas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App.java</w:t>
            </w:r>
          </w:p>
        </w:tc>
        <w:tc>
          <w:tcPr>
            <w:tcW w:w="1765" w:type="dxa"/>
          </w:tcPr>
          <w:p w:rsidR="0049328F" w:rsidRDefault="00056D4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204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BeSin.java</w:t>
            </w:r>
          </w:p>
        </w:tc>
        <w:tc>
          <w:tcPr>
            <w:tcW w:w="1765" w:type="dxa"/>
          </w:tcPr>
          <w:p w:rsidR="0049328F" w:rsidRDefault="00FA2B3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693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BeSin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Jatek.java</w:t>
            </w:r>
          </w:p>
        </w:tc>
        <w:tc>
          <w:tcPr>
            <w:tcW w:w="1765" w:type="dxa"/>
          </w:tcPr>
          <w:p w:rsidR="0049328F" w:rsidRDefault="00DF014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908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Jatek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Kocsi.java</w:t>
            </w:r>
          </w:p>
        </w:tc>
        <w:tc>
          <w:tcPr>
            <w:tcW w:w="1765" w:type="dxa"/>
          </w:tcPr>
          <w:p w:rsidR="0049328F" w:rsidRDefault="00B6784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1 668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Kocsi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Menu.java</w:t>
            </w:r>
          </w:p>
        </w:tc>
        <w:tc>
          <w:tcPr>
            <w:tcW w:w="1765" w:type="dxa"/>
          </w:tcPr>
          <w:p w:rsidR="0049328F" w:rsidRDefault="00AC66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1 613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Mozdony.java</w:t>
            </w:r>
          </w:p>
        </w:tc>
        <w:tc>
          <w:tcPr>
            <w:tcW w:w="1765" w:type="dxa"/>
          </w:tcPr>
          <w:p w:rsidR="0049328F" w:rsidRDefault="00FD0B4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2 263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Mozdony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Sin.java</w:t>
            </w:r>
          </w:p>
        </w:tc>
        <w:tc>
          <w:tcPr>
            <w:tcW w:w="1765" w:type="dxa"/>
          </w:tcPr>
          <w:p w:rsidR="0049328F" w:rsidRDefault="00E3117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585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SinElem.java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1 340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SinElem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Szerelveny.java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534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Szerelvény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Szin.java</w:t>
            </w:r>
          </w:p>
        </w:tc>
        <w:tc>
          <w:tcPr>
            <w:tcW w:w="1765" w:type="dxa"/>
          </w:tcPr>
          <w:p w:rsidR="0049328F" w:rsidRDefault="00E541A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Szin enum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Terepasztal.java</w:t>
            </w:r>
          </w:p>
        </w:tc>
        <w:tc>
          <w:tcPr>
            <w:tcW w:w="1765" w:type="dxa"/>
          </w:tcPr>
          <w:p w:rsidR="0049328F" w:rsidRDefault="00E347C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4 131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Timer.java</w:t>
            </w:r>
          </w:p>
        </w:tc>
        <w:tc>
          <w:tcPr>
            <w:tcW w:w="1765" w:type="dxa"/>
          </w:tcPr>
          <w:p w:rsidR="0049328F" w:rsidRDefault="001A47A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891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 osztály</w:t>
            </w:r>
          </w:p>
        </w:tc>
      </w:tr>
      <w:tr w:rsidR="0049328F">
        <w:tc>
          <w:tcPr>
            <w:tcW w:w="2303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Valto.java</w:t>
            </w:r>
          </w:p>
        </w:tc>
        <w:tc>
          <w:tcPr>
            <w:tcW w:w="1765" w:type="dxa"/>
          </w:tcPr>
          <w:p w:rsidR="0049328F" w:rsidRDefault="001A47A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2 370</w:t>
            </w:r>
            <w:r w:rsidR="00E541A9">
              <w:rPr>
                <w:sz w:val="24"/>
                <w:szCs w:val="24"/>
              </w:rPr>
              <w:t xml:space="preserve"> byte</w:t>
            </w:r>
          </w:p>
        </w:tc>
        <w:tc>
          <w:tcPr>
            <w:tcW w:w="1980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 19:00</w:t>
            </w:r>
          </w:p>
        </w:tc>
        <w:tc>
          <w:tcPr>
            <w:tcW w:w="316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Valto osztály</w:t>
            </w:r>
          </w:p>
        </w:tc>
      </w:tr>
    </w:tbl>
    <w:p w:rsidR="0049328F" w:rsidRDefault="0049328F">
      <w:pPr>
        <w:rPr>
          <w:sz w:val="24"/>
          <w:szCs w:val="24"/>
        </w:rPr>
      </w:pPr>
    </w:p>
    <w:p w:rsidR="0049328F" w:rsidRDefault="00E541A9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Fordítás</w:t>
      </w:r>
    </w:p>
    <w:p w:rsidR="00640184" w:rsidRDefault="00E541A9" w:rsidP="0090686B">
      <w:pPr>
        <w:jc w:val="both"/>
        <w:rPr>
          <w:sz w:val="24"/>
          <w:szCs w:val="24"/>
        </w:rPr>
      </w:pPr>
      <w:r>
        <w:rPr>
          <w:sz w:val="24"/>
          <w:szCs w:val="24"/>
        </w:rPr>
        <w:t>A fenti listában felsorolt fájlok felhasználásával az alábbi módon lehetséges bináris, futtatható kódot előállítani. Töltsük le, és telepítsük a Java-t a gépre, ha még nincs fent. Ezután töltsük le, telepítsük és indítsuk el az Eclipse fejlesztői környezetet. Hozzunk létre egy új projektet a File/New/Java Project opcióval. Projektnévnek adjuk meg kívánt szöveget, pl.: projlab. Állítsuk be a projekt helyét kívánt helyre, pl. az alapból felajánlott workspace mappába. A Finish gombra kattintva bezáród</w:t>
      </w:r>
      <w:bookmarkStart w:id="0" w:name="_GoBack"/>
      <w:bookmarkEnd w:id="0"/>
      <w:r>
        <w:rPr>
          <w:sz w:val="24"/>
          <w:szCs w:val="24"/>
        </w:rPr>
        <w:t>ik a varázsló és egy üres projektet kapunk. Nyissunk meg egy fájlkezelőt, és keressük meg a workspace mappán belül a projekt nevének mappáját, és ezen belül az üres src mappát. Ebbe helyezzük át az összes fent olvasható .java kiterjesztésű fájlt. Lépjünk vissza Eclipse-be, és jobb egérgombbal kattintsunk a projekt nevére a bal oldali sávban, majd válasszuk a Refresh opciót, hogy betöltődjön a forráskód. Az App.java fájlban található a program belépési pontja. Végül a fenti menüsávban található zöld nyíl gombot nyomjuk meg. Ez automatikusan le fogja fordítani a kódot, és el is indítja a programot. Az src mappa mellett pedig megjelennek a binárisok a bin mappában. Lehetőség van ezeket összecsomagolni, egy egységes .jar fájlba. Ezt a File/Export menüpontban tehetjük meg. A listából a java fül alatt a Runnable JAR File elemet válasszuk ki. A következő lépésben válasszunk launch configot (App - projlab) és az exportálás helyét. A Finish gombra kattintva legenerálódik a futtatható .jar fájlt.</w:t>
      </w:r>
    </w:p>
    <w:p w:rsidR="00640184" w:rsidRDefault="00640184" w:rsidP="0090686B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328F" w:rsidRDefault="00E541A9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Futtatás</w:t>
      </w:r>
    </w:p>
    <w:p w:rsidR="0049328F" w:rsidRDefault="00E541A9" w:rsidP="0090686B">
      <w:pPr>
        <w:jc w:val="both"/>
        <w:rPr>
          <w:sz w:val="24"/>
          <w:szCs w:val="24"/>
        </w:rPr>
      </w:pPr>
      <w:r>
        <w:rPr>
          <w:sz w:val="24"/>
          <w:szCs w:val="24"/>
        </w:rPr>
        <w:t>A fentebb leírt módon tehát lehetőség van Eclipse-beli futtatásra is. Azonban a jar fájl futtatása sokkal kényelmesebb, hiszen nincs szükség fejlesztői környezetre. Nyissunk egy command promptot, és navigáljunk az előző pontban legenerált jar fájl mappájához a cd paranccsal. Futtatáshoz írjuk be az alábbi utasítást:</w:t>
      </w:r>
    </w:p>
    <w:p w:rsidR="0049328F" w:rsidRDefault="00E541A9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java -jar projlab.jar</w:t>
      </w:r>
    </w:p>
    <w:p w:rsidR="0049328F" w:rsidRDefault="0049328F">
      <w:pPr>
        <w:rPr>
          <w:sz w:val="24"/>
          <w:szCs w:val="24"/>
        </w:rPr>
      </w:pPr>
    </w:p>
    <w:p w:rsidR="0049328F" w:rsidRDefault="00E541A9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Értékelés</w:t>
      </w:r>
    </w:p>
    <w:p w:rsidR="0049328F" w:rsidRDefault="0049328F">
      <w:pPr>
        <w:rPr>
          <w:sz w:val="24"/>
          <w:szCs w:val="24"/>
        </w:rPr>
      </w:pPr>
    </w:p>
    <w:tbl>
      <w:tblPr>
        <w:tblStyle w:val="a0"/>
        <w:tblW w:w="766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2520"/>
      </w:tblGrid>
      <w:tr w:rsidR="0049328F" w:rsidTr="00640184">
        <w:trPr>
          <w:jc w:val="center"/>
        </w:trPr>
        <w:tc>
          <w:tcPr>
            <w:tcW w:w="5148" w:type="dxa"/>
            <w:shd w:val="clear" w:color="auto" w:fill="D9D9D9" w:themeFill="background1" w:themeFillShade="D9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 neve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Munka százalékban</w:t>
            </w:r>
          </w:p>
        </w:tc>
      </w:tr>
      <w:tr w:rsidR="0049328F" w:rsidTr="00640184">
        <w:trPr>
          <w:jc w:val="center"/>
        </w:trPr>
        <w:tc>
          <w:tcPr>
            <w:tcW w:w="5148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Dócs Zoltán</w:t>
            </w:r>
          </w:p>
        </w:tc>
        <w:tc>
          <w:tcPr>
            <w:tcW w:w="2520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49328F" w:rsidTr="00640184">
        <w:trPr>
          <w:jc w:val="center"/>
        </w:trPr>
        <w:tc>
          <w:tcPr>
            <w:tcW w:w="5148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Krátky Gergő Ádám</w:t>
            </w:r>
          </w:p>
        </w:tc>
        <w:tc>
          <w:tcPr>
            <w:tcW w:w="2520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49328F" w:rsidTr="00640184">
        <w:trPr>
          <w:jc w:val="center"/>
        </w:trPr>
        <w:tc>
          <w:tcPr>
            <w:tcW w:w="5148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Sillye Márk</w:t>
            </w:r>
          </w:p>
        </w:tc>
        <w:tc>
          <w:tcPr>
            <w:tcW w:w="2520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49328F" w:rsidTr="00640184">
        <w:trPr>
          <w:jc w:val="center"/>
        </w:trPr>
        <w:tc>
          <w:tcPr>
            <w:tcW w:w="5148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 Péter</w:t>
            </w:r>
          </w:p>
        </w:tc>
        <w:tc>
          <w:tcPr>
            <w:tcW w:w="2520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49328F" w:rsidTr="00640184">
        <w:trPr>
          <w:jc w:val="center"/>
        </w:trPr>
        <w:tc>
          <w:tcPr>
            <w:tcW w:w="5148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 János</w:t>
            </w:r>
          </w:p>
        </w:tc>
        <w:tc>
          <w:tcPr>
            <w:tcW w:w="2520" w:type="dxa"/>
            <w:vAlign w:val="center"/>
          </w:tcPr>
          <w:p w:rsidR="0049328F" w:rsidRDefault="00E541A9" w:rsidP="006401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</w:tbl>
    <w:p w:rsidR="00640184" w:rsidRDefault="006401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328F" w:rsidRDefault="00E541A9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Napló</w:t>
      </w:r>
    </w:p>
    <w:tbl>
      <w:tblPr>
        <w:tblStyle w:val="a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49328F">
        <w:tc>
          <w:tcPr>
            <w:tcW w:w="2214" w:type="dxa"/>
            <w:shd w:val="clear" w:color="auto" w:fill="E6E6E6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2017.03.18. 18:00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Szerelveny, Mozdony, Kocsi megvalósítása.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2018.03.18 16:00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Terepasztal, Jatek, Timer megvalósítása.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2017.03.18. 23:00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Alagut, AlagutSzaj, AlagutAllapot megvalósítása.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2017.03.19. 13:00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Dócs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Allomas, BeSin, Menu, Szin megvalósítása. Dokumentum: 6.1.2 fordítás és 6.1.3 futtatás.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2017.03.19. 13:00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Sillye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Sin, SinElem, Valto, tervezés, tesztelés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2017.03.19. 13:00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Varga 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Osztályok átnézése,</w:t>
            </w:r>
          </w:p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Tesztelés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2017.03.19. 13:00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Osztályok átnézése, Dokumentum szerkesztése</w:t>
            </w:r>
          </w:p>
        </w:tc>
      </w:tr>
      <w:tr w:rsidR="0049328F"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2017.03.19 13:00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óra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49328F" w:rsidRDefault="00E541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Osztályok átnézése, dokumentum átolvasása, formázása</w:t>
            </w:r>
          </w:p>
        </w:tc>
      </w:tr>
    </w:tbl>
    <w:p w:rsidR="0049328F" w:rsidRDefault="0049328F">
      <w:pPr>
        <w:rPr>
          <w:sz w:val="24"/>
          <w:szCs w:val="24"/>
        </w:rPr>
      </w:pPr>
    </w:p>
    <w:sectPr w:rsidR="0049328F">
      <w:headerReference w:type="default" r:id="rId7"/>
      <w:footerReference w:type="default" r:id="rId8"/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87C" w:rsidRDefault="0030687C">
      <w:r>
        <w:separator/>
      </w:r>
    </w:p>
  </w:endnote>
  <w:endnote w:type="continuationSeparator" w:id="0">
    <w:p w:rsidR="0030687C" w:rsidRDefault="0030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28F" w:rsidRDefault="00E541A9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90686B">
      <w:rPr>
        <w:noProof/>
      </w:rPr>
      <w:t>1</w:t>
    </w:r>
    <w:r>
      <w:fldChar w:fldCharType="end"/>
    </w:r>
  </w:p>
  <w:p w:rsidR="0049328F" w:rsidRDefault="00E541A9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2017-03-19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87C" w:rsidRDefault="0030687C">
      <w:r>
        <w:separator/>
      </w:r>
    </w:p>
  </w:footnote>
  <w:footnote w:type="continuationSeparator" w:id="0">
    <w:p w:rsidR="0030687C" w:rsidRDefault="00306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28F" w:rsidRDefault="00E541A9">
    <w:pPr>
      <w:tabs>
        <w:tab w:val="center" w:pos="4536"/>
        <w:tab w:val="right" w:pos="9072"/>
      </w:tabs>
      <w:spacing w:before="708"/>
      <w:ind w:right="360"/>
      <w:rPr>
        <w:color w:val="0000FF"/>
        <w:sz w:val="24"/>
        <w:szCs w:val="24"/>
      </w:rPr>
    </w:pPr>
    <w:r>
      <w:rPr>
        <w:sz w:val="24"/>
        <w:szCs w:val="24"/>
      </w:rPr>
      <w:t>6. Szkeleton beadás</w:t>
    </w:r>
    <w:r>
      <w:rPr>
        <w:sz w:val="24"/>
        <w:szCs w:val="24"/>
      </w:rPr>
      <w:tab/>
    </w:r>
    <w:r>
      <w:rPr>
        <w:sz w:val="24"/>
        <w:szCs w:val="24"/>
      </w:rPr>
      <w:tab/>
    </w:r>
    <w:r w:rsidRPr="00640184">
      <w:rPr>
        <w:i/>
        <w:color w:val="auto"/>
        <w:sz w:val="24"/>
        <w:szCs w:val="24"/>
      </w:rPr>
      <w:t>sugarkatapult</w:t>
    </w:r>
  </w:p>
  <w:p w:rsidR="0049328F" w:rsidRDefault="0049328F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F1237"/>
    <w:multiLevelType w:val="multilevel"/>
    <w:tmpl w:val="14208C08"/>
    <w:lvl w:ilvl="0">
      <w:start w:val="6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328F"/>
    <w:rsid w:val="00056D40"/>
    <w:rsid w:val="00104FBD"/>
    <w:rsid w:val="001A47AF"/>
    <w:rsid w:val="0030687C"/>
    <w:rsid w:val="003414A5"/>
    <w:rsid w:val="0049328F"/>
    <w:rsid w:val="00640184"/>
    <w:rsid w:val="007033B5"/>
    <w:rsid w:val="0090380A"/>
    <w:rsid w:val="0090686B"/>
    <w:rsid w:val="00AC6641"/>
    <w:rsid w:val="00B67846"/>
    <w:rsid w:val="00DF014E"/>
    <w:rsid w:val="00E3117D"/>
    <w:rsid w:val="00E347C5"/>
    <w:rsid w:val="00E541A9"/>
    <w:rsid w:val="00FA2B31"/>
    <w:rsid w:val="00FD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ACF26C-DD5B-4489-89F5-EE7544A2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640184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640184"/>
  </w:style>
  <w:style w:type="paragraph" w:styleId="llb">
    <w:name w:val="footer"/>
    <w:basedOn w:val="Norml"/>
    <w:link w:val="llbChar"/>
    <w:uiPriority w:val="99"/>
    <w:unhideWhenUsed/>
    <w:rsid w:val="00640184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64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Windows-felhasználó</cp:lastModifiedBy>
  <cp:revision>15</cp:revision>
  <dcterms:created xsi:type="dcterms:W3CDTF">2017-03-19T20:32:00Z</dcterms:created>
  <dcterms:modified xsi:type="dcterms:W3CDTF">2017-04-08T16:44:00Z</dcterms:modified>
</cp:coreProperties>
</file>