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353B37" w14:textId="77777777" w:rsidR="00CB3C05" w:rsidRDefault="00CB3C05">
      <w:pPr>
        <w:jc w:val="both"/>
        <w:rPr>
          <w:b/>
          <w:sz w:val="48"/>
          <w:szCs w:val="48"/>
        </w:rPr>
      </w:pPr>
    </w:p>
    <w:p w14:paraId="262D7F1B" w14:textId="77777777" w:rsidR="00CB3C05" w:rsidRDefault="00CB3C05">
      <w:pPr>
        <w:jc w:val="both"/>
        <w:rPr>
          <w:b/>
          <w:sz w:val="48"/>
          <w:szCs w:val="48"/>
        </w:rPr>
      </w:pPr>
    </w:p>
    <w:p w14:paraId="3A71E548" w14:textId="77777777" w:rsidR="00CB3C05" w:rsidRDefault="00CB3C05">
      <w:pPr>
        <w:jc w:val="both"/>
        <w:rPr>
          <w:b/>
          <w:sz w:val="48"/>
          <w:szCs w:val="48"/>
        </w:rPr>
      </w:pPr>
    </w:p>
    <w:p w14:paraId="3E75D705" w14:textId="1D19AD84" w:rsidR="00CB3C05" w:rsidRDefault="00000000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Informatikai rendszer- és alkalmazás-üzemeltető vizsga</w:t>
      </w:r>
      <w:r w:rsidR="00C577A7">
        <w:rPr>
          <w:b/>
          <w:sz w:val="48"/>
          <w:szCs w:val="48"/>
        </w:rPr>
        <w:t>remek</w:t>
      </w:r>
      <w:r>
        <w:rPr>
          <w:b/>
          <w:sz w:val="48"/>
          <w:szCs w:val="48"/>
        </w:rPr>
        <w:t xml:space="preserve"> tesztelési dokumentum </w:t>
      </w:r>
    </w:p>
    <w:p w14:paraId="49C6A8D1" w14:textId="77777777" w:rsidR="00CB3C05" w:rsidRDefault="00CB3C05">
      <w:pPr>
        <w:jc w:val="both"/>
        <w:rPr>
          <w:b/>
          <w:sz w:val="48"/>
          <w:szCs w:val="48"/>
        </w:rPr>
      </w:pPr>
    </w:p>
    <w:p w14:paraId="65473722" w14:textId="77777777" w:rsidR="00CB3C05" w:rsidRDefault="00CB3C05">
      <w:pPr>
        <w:jc w:val="both"/>
        <w:rPr>
          <w:b/>
          <w:sz w:val="48"/>
          <w:szCs w:val="48"/>
        </w:rPr>
      </w:pPr>
    </w:p>
    <w:p w14:paraId="781B120D" w14:textId="77777777" w:rsidR="00CB3C05" w:rsidRDefault="00CB3C05">
      <w:pPr>
        <w:jc w:val="both"/>
        <w:rPr>
          <w:b/>
          <w:sz w:val="48"/>
          <w:szCs w:val="48"/>
        </w:rPr>
      </w:pPr>
    </w:p>
    <w:p w14:paraId="419082D8" w14:textId="77777777" w:rsidR="00CB3C05" w:rsidRDefault="00CB3C05">
      <w:pPr>
        <w:jc w:val="both"/>
        <w:rPr>
          <w:b/>
          <w:sz w:val="48"/>
          <w:szCs w:val="48"/>
        </w:rPr>
      </w:pPr>
    </w:p>
    <w:p w14:paraId="5FF877B3" w14:textId="77777777" w:rsidR="00CB3C05" w:rsidRDefault="00CB3C05">
      <w:pPr>
        <w:jc w:val="both"/>
        <w:rPr>
          <w:b/>
          <w:sz w:val="48"/>
          <w:szCs w:val="48"/>
        </w:rPr>
      </w:pPr>
    </w:p>
    <w:p w14:paraId="5A15090F" w14:textId="77777777" w:rsidR="00CB3C05" w:rsidRDefault="00CB3C05">
      <w:pPr>
        <w:jc w:val="both"/>
        <w:rPr>
          <w:b/>
          <w:sz w:val="48"/>
          <w:szCs w:val="48"/>
        </w:rPr>
      </w:pPr>
    </w:p>
    <w:p w14:paraId="74096807" w14:textId="77777777" w:rsidR="00CB3C05" w:rsidRDefault="00CB3C05">
      <w:pPr>
        <w:jc w:val="both"/>
        <w:rPr>
          <w:b/>
          <w:sz w:val="48"/>
          <w:szCs w:val="48"/>
        </w:rPr>
      </w:pPr>
    </w:p>
    <w:p w14:paraId="27E8BDBE" w14:textId="77777777" w:rsidR="00CB3C05" w:rsidRDefault="00CB3C05">
      <w:pPr>
        <w:jc w:val="both"/>
        <w:rPr>
          <w:b/>
          <w:sz w:val="48"/>
          <w:szCs w:val="48"/>
        </w:rPr>
      </w:pPr>
    </w:p>
    <w:p w14:paraId="26C3FCC3" w14:textId="77777777" w:rsidR="00CB3C05" w:rsidRDefault="00CB3C05">
      <w:pPr>
        <w:jc w:val="both"/>
        <w:rPr>
          <w:b/>
          <w:sz w:val="48"/>
          <w:szCs w:val="48"/>
        </w:rPr>
      </w:pPr>
    </w:p>
    <w:p w14:paraId="47C49D68" w14:textId="77777777" w:rsidR="00CB3C05" w:rsidRDefault="00CB3C05">
      <w:pPr>
        <w:jc w:val="both"/>
        <w:rPr>
          <w:b/>
          <w:sz w:val="48"/>
          <w:szCs w:val="48"/>
        </w:rPr>
      </w:pPr>
    </w:p>
    <w:p w14:paraId="5CD76D14" w14:textId="77777777" w:rsidR="00CB3C05" w:rsidRDefault="00CB3C05">
      <w:pPr>
        <w:jc w:val="both"/>
        <w:rPr>
          <w:b/>
          <w:sz w:val="48"/>
          <w:szCs w:val="48"/>
        </w:rPr>
      </w:pPr>
    </w:p>
    <w:p w14:paraId="4F809159" w14:textId="77777777" w:rsidR="00CB3C05" w:rsidRDefault="00CB3C05">
      <w:pPr>
        <w:jc w:val="both"/>
        <w:rPr>
          <w:b/>
          <w:sz w:val="48"/>
          <w:szCs w:val="48"/>
        </w:rPr>
      </w:pPr>
    </w:p>
    <w:p w14:paraId="1254F18E" w14:textId="226BA3FA" w:rsidR="00CB3C05" w:rsidRDefault="004370FD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Itt látható a</w:t>
      </w:r>
      <w:r w:rsidR="00C577A7">
        <w:rPr>
          <w:rFonts w:ascii="Times New Roman" w:eastAsia="Times New Roman" w:hAnsi="Times New Roman" w:cs="Times New Roman"/>
          <w:sz w:val="32"/>
          <w:szCs w:val="32"/>
        </w:rPr>
        <w:t xml:space="preserve">z általunk tervezett informatikai rendszert, amely egy iskola hálózatának kialakítására fókuszál. </w:t>
      </w:r>
    </w:p>
    <w:p w14:paraId="5FC38F7A" w14:textId="77777777" w:rsidR="00CB3C05" w:rsidRDefault="00CB3C05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6C6432AE" w14:textId="4150A541" w:rsidR="00CB3C05" w:rsidRDefault="004E3D10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Itt látható az iskola felépítése.</w:t>
      </w:r>
    </w:p>
    <w:p w14:paraId="5AF9249C" w14:textId="77777777" w:rsidR="00CB3C05" w:rsidRDefault="00000000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0" distR="0" wp14:anchorId="0FBC1680" wp14:editId="3DB7F029">
            <wp:extent cx="5760720" cy="3375660"/>
            <wp:effectExtent l="0" t="0" r="0" b="0"/>
            <wp:docPr id="2089586189" name="image2.png" descr="A képen diagram, sor látható&#10;&#10;Előfordulhat, hogy a mesterséges intelligencia által létrehozott tartalom helytelen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A képen diagram, sor látható&#10;&#10;Előfordulhat, hogy a mesterséges intelligencia által létrehozott tartalom helytelen.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756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2FE67FD" w14:textId="77777777" w:rsidR="00CB3C05" w:rsidRDefault="00CB3C05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14E81D4B" w14:textId="77777777" w:rsidR="00CB3C05" w:rsidRDefault="00CB3C05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27B88B8E" w14:textId="77777777" w:rsidR="00CB3C05" w:rsidRDefault="00CB3C05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6DCEA119" w14:textId="77777777" w:rsidR="00CB3C05" w:rsidRDefault="00CB3C05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2B07261B" w14:textId="77777777" w:rsidR="00CB3C05" w:rsidRDefault="00CB3C05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4C4DB48C" w14:textId="77777777" w:rsidR="00CB3C05" w:rsidRDefault="00CB3C05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5C14376C" w14:textId="0C9C88DA" w:rsidR="00CB3C05" w:rsidRDefault="00000000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lastRenderedPageBreak/>
        <w:t> </w:t>
      </w:r>
      <w:r w:rsidR="004E3D10">
        <w:rPr>
          <w:rFonts w:ascii="Times New Roman" w:eastAsia="Times New Roman" w:hAnsi="Times New Roman" w:cs="Times New Roman"/>
          <w:sz w:val="32"/>
          <w:szCs w:val="32"/>
        </w:rPr>
        <w:t>A hálózat négy routerből áll</w:t>
      </w:r>
      <w:r>
        <w:rPr>
          <w:rFonts w:ascii="Times New Roman" w:eastAsia="Times New Roman" w:hAnsi="Times New Roman" w:cs="Times New Roman"/>
          <w:sz w:val="32"/>
          <w:szCs w:val="32"/>
        </w:rPr>
        <w:t>: Iroda, Rendszergazda, Termek és Könyvtár.</w:t>
      </w:r>
      <w:r w:rsidR="004E3D10">
        <w:rPr>
          <w:rFonts w:ascii="Times New Roman" w:eastAsia="Times New Roman" w:hAnsi="Times New Roman" w:cs="Times New Roman"/>
          <w:sz w:val="32"/>
          <w:szCs w:val="32"/>
        </w:rPr>
        <w:t xml:space="preserve"> A routerek </w:t>
      </w:r>
      <w:proofErr w:type="gramStart"/>
      <w:r w:rsidR="004E3D10">
        <w:rPr>
          <w:rFonts w:ascii="Times New Roman" w:eastAsia="Times New Roman" w:hAnsi="Times New Roman" w:cs="Times New Roman"/>
          <w:sz w:val="32"/>
          <w:szCs w:val="32"/>
        </w:rPr>
        <w:t>között  RIP</w:t>
      </w:r>
      <w:proofErr w:type="gramEnd"/>
      <w:r w:rsidR="004E3D10">
        <w:rPr>
          <w:rFonts w:ascii="Times New Roman" w:eastAsia="Times New Roman" w:hAnsi="Times New Roman" w:cs="Times New Roman"/>
          <w:sz w:val="32"/>
          <w:szCs w:val="32"/>
        </w:rPr>
        <w:t xml:space="preserve"> forgalomirányítást használtunk</w:t>
      </w:r>
      <w:r>
        <w:rPr>
          <w:rFonts w:ascii="Times New Roman" w:eastAsia="Times New Roman" w:hAnsi="Times New Roman" w:cs="Times New Roman"/>
          <w:sz w:val="32"/>
          <w:szCs w:val="32"/>
        </w:rPr>
        <w:t>.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54852F8F" wp14:editId="147E528D">
            <wp:simplePos x="0" y="0"/>
            <wp:positionH relativeFrom="column">
              <wp:posOffset>71757</wp:posOffset>
            </wp:positionH>
            <wp:positionV relativeFrom="paragraph">
              <wp:posOffset>1150620</wp:posOffset>
            </wp:positionV>
            <wp:extent cx="3634089" cy="2646406"/>
            <wp:effectExtent l="0" t="0" r="0" b="0"/>
            <wp:wrapSquare wrapText="bothSides" distT="0" distB="0" distL="114300" distR="114300"/>
            <wp:docPr id="2089586188" name="image10.png" descr="A képen diagram, sor, rajz, tervezés látható&#10;&#10;Előfordulhat, hogy a mesterséges intelligencia által létrehozott tartalom helytelen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 descr="A képen diagram, sor, rajz, tervezés látható&#10;&#10;Előfordulhat, hogy a mesterséges intelligencia által létrehozott tartalom helytelen.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34089" cy="26464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E9F1EE7" w14:textId="77777777" w:rsidR="00CB3C05" w:rsidRDefault="00CB3C05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09713047" w14:textId="77777777" w:rsidR="00CB3C05" w:rsidRDefault="00CB3C05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5655DBA6" w14:textId="77777777" w:rsidR="00CB3C05" w:rsidRDefault="00CB3C05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36D85090" w14:textId="77777777" w:rsidR="00CB3C05" w:rsidRDefault="00000000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Itt 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látható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 xml:space="preserve"> hogy honnan hova megy a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ping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.</w:t>
      </w:r>
    </w:p>
    <w:p w14:paraId="23977550" w14:textId="77777777" w:rsidR="00CB3C05" w:rsidRDefault="00CB3C05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047C3F1B" w14:textId="77777777" w:rsidR="00CB3C05" w:rsidRDefault="00CB3C05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2D8D9566" w14:textId="77777777" w:rsidR="00CB3C05" w:rsidRDefault="00CB3C05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2BA93270" w14:textId="77777777" w:rsidR="00CB3C05" w:rsidRDefault="00CB3C05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1500B800" w14:textId="77777777" w:rsidR="00CB3C05" w:rsidRDefault="00CB3C05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579F8C26" w14:textId="42E38163" w:rsidR="00CB3C05" w:rsidRDefault="00000000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Az iroda routerből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pingeljük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a termek routerét</w:t>
      </w:r>
      <w:r w:rsidR="004E3D10">
        <w:rPr>
          <w:rFonts w:ascii="Times New Roman" w:eastAsia="Times New Roman" w:hAnsi="Times New Roman" w:cs="Times New Roman"/>
          <w:sz w:val="32"/>
          <w:szCs w:val="32"/>
        </w:rPr>
        <w:t>.</w:t>
      </w:r>
    </w:p>
    <w:p w14:paraId="1ED077D5" w14:textId="77777777" w:rsidR="00CB3C05" w:rsidRDefault="00000000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0" distR="0" wp14:anchorId="4D319748" wp14:editId="02857782">
            <wp:extent cx="5608946" cy="1343926"/>
            <wp:effectExtent l="0" t="0" r="0" b="0"/>
            <wp:docPr id="2089586190" name="image5.png" descr="A képen szöveg, Betűtípus, képernyőkép, fehér látható&#10;&#10;Előfordulhat, hogy a mesterséges intelligencia által létrehozott tartalom helytelen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A képen szöveg, Betűtípus, képernyőkép, fehér látható&#10;&#10;Előfordulhat, hogy a mesterséges intelligencia által létrehozott tartalom helytelen.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08946" cy="134392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E91DAAE" w14:textId="77777777" w:rsidR="00CB3C05" w:rsidRDefault="00000000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A routerek között a sikeres kommunikáció érdekében RIP-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et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használtunk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 xml:space="preserve"> amit verzió 2-re állítottunk át. Röviden ismertetném miért is használtuk.</w:t>
      </w:r>
    </w:p>
    <w:p w14:paraId="7C7F16CE" w14:textId="77777777" w:rsidR="00CB3C0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Automatikus útvonalválasztás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 A routerek automatikusan frissítik az útvonalakat, és dinamikusan alkalmazkodnak a hálózati változásokhoz, így nem szükséges kézi konfiguráció.</w:t>
      </w:r>
    </w:p>
    <w:p w14:paraId="329AD59F" w14:textId="77777777" w:rsidR="00CB3C0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Egyszerűség és skálázhatóság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A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RIP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könnyen implementálható, és jól működik kisebb vagy közepes méretű hálózatokban, ahol nincs szükség komplex útválasztási mechanizmusokra.</w:t>
      </w:r>
    </w:p>
    <w:p w14:paraId="7902071B" w14:textId="77777777" w:rsidR="00CB3C0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Alhálózatonkénti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kommunikáció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 Az alhálózatok közötti kapcsolatok egyszerűsítése érdekében a RIP segít a hálózati eszközök közötti kommunikáció optimalizálásában.</w:t>
      </w:r>
    </w:p>
    <w:p w14:paraId="0DF0BE09" w14:textId="78BB1400" w:rsidR="004370FD" w:rsidRDefault="004370FD" w:rsidP="004370FD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3BFB32D2" wp14:editId="618FF4F4">
            <wp:extent cx="4854361" cy="1653683"/>
            <wp:effectExtent l="0" t="0" r="3810" b="3810"/>
            <wp:docPr id="1729930186" name="Kép 1" descr="A képen szöveg, Betűtípus, képernyőkép, fekete-fehé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930186" name="Kép 1" descr="A képen szöveg, Betűtípus, képernyőkép, fekete-fehér látható&#10;&#10;Előfordulhat, hogy a mesterséges intelligencia által létrehozott tartalom helytelen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2C337" w14:textId="7A85FA02" w:rsidR="004370FD" w:rsidRDefault="004370FD" w:rsidP="004370FD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00D520BB" wp14:editId="5950C9FF">
            <wp:extent cx="4785775" cy="2149026"/>
            <wp:effectExtent l="0" t="0" r="0" b="3810"/>
            <wp:docPr id="2001591357" name="Kép 2" descr="A képen szöveg, képernyőkép, Betűtípus, fekete-fehé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591357" name="Kép 2" descr="A képen szöveg, képernyőkép, Betűtípus, fekete-fehér látható&#10;&#10;Előfordulhat, hogy a mesterséges intelligencia által létrehozott tartalom helytelen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5775" cy="214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7888C" w14:textId="77777777" w:rsidR="00CB3C05" w:rsidRDefault="00CB3C05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45C44013" w14:textId="77777777" w:rsidR="00CB3C05" w:rsidRDefault="00CB3C0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4DAE34F" w14:textId="77777777" w:rsidR="00CB3C05" w:rsidRDefault="00000000">
      <w:pPr>
        <w:jc w:val="both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Irodai szegmens:</w:t>
      </w:r>
    </w:p>
    <w:p w14:paraId="2C4F0F57" w14:textId="77777777" w:rsidR="00CB3C05" w:rsidRDefault="00000000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Itt látható a portokhoz tartozó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ip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címek.</w:t>
      </w:r>
    </w:p>
    <w:p w14:paraId="700C3493" w14:textId="77777777" w:rsidR="00CB3C05" w:rsidRDefault="00000000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55465B3D" wp14:editId="07272907">
            <wp:extent cx="3781953" cy="3934374"/>
            <wp:effectExtent l="0" t="0" r="0" b="0"/>
            <wp:docPr id="2089586192" name="image17.png" descr="A képen szöveg, képernyőkép, Betűtípus, dokumentum látható&#10;&#10;Előfordulhat, hogy a mesterséges intelligencia által létrehozott tartalom helytelen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 descr="A képen szöveg, képernyőkép, Betűtípus, dokumentum látható&#10;&#10;Előfordulhat, hogy a mesterséges intelligencia által létrehozott tartalom helytelen.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393437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F49DF8B" w14:textId="77777777" w:rsidR="00CB3C05" w:rsidRDefault="00CB3C05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70119FF3" w14:textId="7CB07773" w:rsidR="00CB3C05" w:rsidRPr="004E3D10" w:rsidRDefault="004E3D10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4D5B82">
        <w:rPr>
          <w:rFonts w:ascii="Times New Roman" w:hAnsi="Times New Roman" w:cs="Times New Roman"/>
          <w:sz w:val="32"/>
          <w:szCs w:val="32"/>
        </w:rPr>
        <w:t>DHCP szolgáltatás biztosítja az automatikus IP-cím kiosztást.</w:t>
      </w:r>
    </w:p>
    <w:p w14:paraId="0DCFF30F" w14:textId="77777777" w:rsidR="00CB3C05" w:rsidRDefault="00CB3C05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7DAC3606" w14:textId="77777777" w:rsidR="00CB3C05" w:rsidRDefault="00000000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0" distR="0" wp14:anchorId="045DB150" wp14:editId="1967ED48">
            <wp:extent cx="4249373" cy="1078439"/>
            <wp:effectExtent l="0" t="0" r="0" b="0"/>
            <wp:docPr id="2089586191" name="image24.png" descr="A képen szöveg, Betűtípus, képernyőkép, fehér látható&#10;&#10;Előfordulhat, hogy a mesterséges intelligencia által létrehozott tartalom helytelen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 descr="A képen szöveg, Betűtípus, képernyőkép, fehér látható&#10;&#10;Előfordulhat, hogy a mesterséges intelligencia által létrehozott tartalom helytelen.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49373" cy="107843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2A1917E" w14:textId="77777777" w:rsidR="00CB3C05" w:rsidRDefault="00000000">
      <w:pPr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0" distR="0" wp14:anchorId="4306A4DE" wp14:editId="70EFBDF3">
            <wp:extent cx="5760720" cy="1057275"/>
            <wp:effectExtent l="0" t="0" r="0" b="0"/>
            <wp:docPr id="2089586194" name="image12.png" descr="A képen szöveg, képernyőkép, Betűtípus, nyugta látható&#10;&#10;Előfordulhat, hogy a mesterséges intelligencia által létrehozott tartalom helytelen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 descr="A képen szöveg, képernyőkép, Betűtípus, nyugta látható&#10;&#10;Előfordulhat, hogy a mesterséges intelligencia által létrehozott tartalom helytelen.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57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</w:p>
    <w:p w14:paraId="1B577ECB" w14:textId="2D7A2E05" w:rsidR="00CB3C05" w:rsidRDefault="004E3D10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Az IP-konfiguráció tartalmazza az alapértelmezett átjárót és az IP-tartományokat.</w:t>
      </w:r>
    </w:p>
    <w:p w14:paraId="06A7FA6E" w14:textId="77777777" w:rsidR="00CB3C05" w:rsidRDefault="00CB3C05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753F08C7" w14:textId="77777777" w:rsidR="00CB3C05" w:rsidRDefault="00000000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3857034C" wp14:editId="7D26435D">
            <wp:extent cx="5169148" cy="2059686"/>
            <wp:effectExtent l="0" t="0" r="0" b="0"/>
            <wp:docPr id="2089586193" name="image25.png" descr="A képen szöveg, képernyőkép, Betűtípus, szám látható&#10;&#10;Előfordulhat, hogy a mesterséges intelligencia által létrehozott tartalom helytelen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 descr="A képen szöveg, képernyőkép, Betűtípus, szám látható&#10;&#10;Előfordulhat, hogy a mesterséges intelligencia által létrehozott tartalom helytelen.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69148" cy="20596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40AAB0" w14:textId="77777777" w:rsidR="00CB3C05" w:rsidRDefault="00CB3C05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61E0E718" w14:textId="77777777" w:rsidR="00CB3C05" w:rsidRDefault="00CB3C05">
      <w:pPr>
        <w:jc w:val="both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</w:p>
    <w:p w14:paraId="0C0E76AA" w14:textId="77777777" w:rsidR="00CB3C05" w:rsidRDefault="00CB3C05">
      <w:pPr>
        <w:jc w:val="both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</w:p>
    <w:p w14:paraId="21EAFD4D" w14:textId="77777777" w:rsidR="00CB3C05" w:rsidRDefault="00CB3C05">
      <w:pPr>
        <w:jc w:val="both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</w:p>
    <w:p w14:paraId="4F042686" w14:textId="77777777" w:rsidR="00CB3C05" w:rsidRDefault="00CB3C05">
      <w:pPr>
        <w:jc w:val="both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</w:p>
    <w:p w14:paraId="6D46BB51" w14:textId="77777777" w:rsidR="00CB3C05" w:rsidRDefault="00CB3C05">
      <w:pPr>
        <w:jc w:val="both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</w:p>
    <w:p w14:paraId="5340E980" w14:textId="77777777" w:rsidR="00C577A7" w:rsidRDefault="00C577A7">
      <w:pPr>
        <w:jc w:val="both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</w:p>
    <w:p w14:paraId="5927DCED" w14:textId="77777777" w:rsidR="00C577A7" w:rsidRDefault="00C577A7">
      <w:pPr>
        <w:jc w:val="both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</w:p>
    <w:p w14:paraId="3A4B593E" w14:textId="77777777" w:rsidR="00C577A7" w:rsidRDefault="00C577A7">
      <w:pPr>
        <w:jc w:val="both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</w:p>
    <w:p w14:paraId="05259B73" w14:textId="77777777" w:rsidR="00C577A7" w:rsidRDefault="00C577A7">
      <w:pPr>
        <w:jc w:val="both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</w:p>
    <w:p w14:paraId="57BCA86D" w14:textId="77777777" w:rsidR="00C577A7" w:rsidRDefault="00C577A7">
      <w:pPr>
        <w:jc w:val="both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</w:p>
    <w:p w14:paraId="4C32DCDC" w14:textId="77777777" w:rsidR="00C577A7" w:rsidRDefault="00C577A7">
      <w:pPr>
        <w:jc w:val="both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</w:p>
    <w:p w14:paraId="4D8D0E0F" w14:textId="7B963316" w:rsidR="00CB3C05" w:rsidRDefault="00000000">
      <w:pPr>
        <w:jc w:val="both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Tantermek szegmens:</w:t>
      </w:r>
    </w:p>
    <w:p w14:paraId="37612433" w14:textId="2884C91A" w:rsidR="00CB3C05" w:rsidRDefault="004E3D10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A portokhoz tartozó IP-cím és az ACL lesz látható.</w:t>
      </w:r>
    </w:p>
    <w:p w14:paraId="24B68EB2" w14:textId="77777777" w:rsidR="00CB3C05" w:rsidRDefault="00000000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3FF32EF0" wp14:editId="6F5C733E">
            <wp:extent cx="3809741" cy="3874040"/>
            <wp:effectExtent l="0" t="0" r="0" b="0"/>
            <wp:docPr id="2089586196" name="image4.png" descr="A képen szöveg, képernyőkép, Betűtípus, dokumentum látható&#10;&#10;Előfordulhat, hogy a mesterséges intelligencia által létrehozott tartalom helytelen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A képen szöveg, képernyőkép, Betűtípus, dokumentum látható&#10;&#10;Előfordulhat, hogy a mesterséges intelligencia által létrehozott tartalom helytelen.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09741" cy="38740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A8D1829" w14:textId="77777777" w:rsidR="00CB3C05" w:rsidRDefault="00CB3C05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61E49A09" w14:textId="6E510FA2" w:rsidR="00CB3C05" w:rsidRDefault="004E3D10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VLAN szétválasztás akadályozza meg, hogy a diákok egymással kommunikáljanak.</w:t>
      </w:r>
    </w:p>
    <w:p w14:paraId="19F62D81" w14:textId="77777777" w:rsidR="00CB3C05" w:rsidRDefault="00000000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0" distR="0" wp14:anchorId="48BE0B5B" wp14:editId="3DC68963">
            <wp:extent cx="4219830" cy="3105338"/>
            <wp:effectExtent l="0" t="0" r="0" b="0"/>
            <wp:docPr id="208958619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19830" cy="31053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43C665D" w14:textId="77777777" w:rsidR="00CB3C05" w:rsidRDefault="00000000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A VLAN-ok konfigurációját VTP segítségével kezeltük, így könnyen skálázható és egyszerűen adminisztrálható a rendszer.</w:t>
      </w:r>
    </w:p>
    <w:p w14:paraId="6C2FAF9C" w14:textId="77777777" w:rsidR="00CB3C05" w:rsidRDefault="00000000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049160F4" wp14:editId="584116C7">
            <wp:extent cx="4015194" cy="2744735"/>
            <wp:effectExtent l="0" t="0" r="0" b="0"/>
            <wp:docPr id="2089586199" name="image3.png" descr="A képen szöveg, képernyőkép, szám, Betűtípus látható&#10;&#10;Előfordulhat, hogy a mesterséges intelligencia által létrehozott tartalom helytelen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A képen szöveg, képernyőkép, szám, Betűtípus látható&#10;&#10;Előfordulhat, hogy a mesterséges intelligencia által létrehozott tartalom helytelen.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15194" cy="27447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C70EBDA" w14:textId="77777777" w:rsidR="00CB3C05" w:rsidRDefault="00CB3C05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131517E3" w14:textId="1615AEC4" w:rsidR="00CB3C05" w:rsidRDefault="004E3D10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Két terem közötti PING látható.</w:t>
      </w:r>
    </w:p>
    <w:p w14:paraId="2B422586" w14:textId="77777777" w:rsidR="00CB3C05" w:rsidRDefault="00000000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0" distR="0" wp14:anchorId="5413BB97" wp14:editId="14106DE5">
            <wp:extent cx="5491310" cy="3665715"/>
            <wp:effectExtent l="0" t="0" r="0" b="0"/>
            <wp:docPr id="2089586197" name="image9.png" descr="A képen kerék, bicikli látható&#10;&#10;Előfordulhat, hogy a mesterséges intelligencia által létrehozott tartalom helytelen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 descr="A képen kerék, bicikli látható&#10;&#10;Előfordulhat, hogy a mesterséges intelligencia által létrehozott tartalom helytelen.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91310" cy="36657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A65927" w14:textId="77777777" w:rsidR="00CB3C05" w:rsidRDefault="00000000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A beszúrt képen 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mutatjuk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 xml:space="preserve"> hogy mit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pingeltünk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mivel.</w:t>
      </w:r>
    </w:p>
    <w:p w14:paraId="67D49497" w14:textId="77777777" w:rsidR="00CB3C05" w:rsidRDefault="00000000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55549C18" wp14:editId="29F51D83">
            <wp:extent cx="4332145" cy="1484441"/>
            <wp:effectExtent l="0" t="0" r="0" b="0"/>
            <wp:docPr id="2089586198" name="image19.png" descr="A képen szöveg, képernyőkép, Betűtípus látható&#10;&#10;Előfordulhat, hogy a mesterséges intelligencia által létrehozott tartalom helytelen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 descr="A képen szöveg, képernyőkép, Betűtípus látható&#10;&#10;Előfordulhat, hogy a mesterséges intelligencia által létrehozott tartalom helytelen.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32145" cy="148444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1555FF6" w14:textId="77777777" w:rsidR="00CB3C05" w:rsidRDefault="00CB3C05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234F4AEB" w14:textId="77777777" w:rsidR="00CB3C05" w:rsidRDefault="00CB3C05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33F9D816" w14:textId="77777777" w:rsidR="00CB3C05" w:rsidRDefault="00CB3C05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12E39F1C" w14:textId="77777777" w:rsidR="00CB3C05" w:rsidRDefault="00CB3C05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415BA3DA" w14:textId="77777777" w:rsidR="00CB3C05" w:rsidRDefault="00CB3C05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73A9C240" w14:textId="77777777" w:rsidR="00CB3C05" w:rsidRDefault="00CB3C05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48DA175F" w14:textId="77777777" w:rsidR="004E3D10" w:rsidRPr="004D5B82" w:rsidRDefault="004E3D10" w:rsidP="004E3D10">
      <w:pPr>
        <w:rPr>
          <w:rFonts w:ascii="Times New Roman" w:hAnsi="Times New Roman" w:cs="Times New Roman"/>
          <w:sz w:val="32"/>
          <w:szCs w:val="32"/>
        </w:rPr>
      </w:pPr>
      <w:r w:rsidRPr="004D5B82">
        <w:rPr>
          <w:rFonts w:ascii="Times New Roman" w:hAnsi="Times New Roman" w:cs="Times New Roman"/>
          <w:sz w:val="32"/>
          <w:szCs w:val="32"/>
        </w:rPr>
        <w:t>ACL szabályok tiltják az FTP-n keresztüli fájlmegosztást és a többi hálózat elérését.</w:t>
      </w:r>
    </w:p>
    <w:p w14:paraId="2E7729F1" w14:textId="77777777" w:rsidR="00CB3C05" w:rsidRDefault="00000000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0" distR="0" wp14:anchorId="3B79E76F" wp14:editId="4EB053AE">
            <wp:extent cx="3678797" cy="1309399"/>
            <wp:effectExtent l="0" t="0" r="0" b="0"/>
            <wp:docPr id="2089586200" name="image14.png" descr="A képen szöveg, képernyőkép, Betűtípus látható&#10;&#10;Előfordulhat, hogy a mesterséges intelligencia által létrehozott tartalom helytelen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 descr="A képen szöveg, képernyőkép, Betűtípus látható&#10;&#10;Előfordulhat, hogy a mesterséges intelligencia által létrehozott tartalom helytelen.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78797" cy="130939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C90D07A" w14:textId="77777777" w:rsidR="00CB3C05" w:rsidRDefault="00CB3C05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17ACE096" w14:textId="77777777" w:rsidR="004E3D10" w:rsidRDefault="004E3D10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2BF25FC6" w14:textId="77777777" w:rsidR="004E3D10" w:rsidRDefault="004E3D10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1860668E" w14:textId="77777777" w:rsidR="004E3D10" w:rsidRDefault="004E3D10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6E5C11CE" w14:textId="77777777" w:rsidR="004E3D10" w:rsidRDefault="004E3D10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48484BE6" w14:textId="77777777" w:rsidR="004E3D10" w:rsidRDefault="004E3D10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1973C1D6" w14:textId="77777777" w:rsidR="004E3D10" w:rsidRDefault="004E3D10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4A9AAE90" w14:textId="052845F9" w:rsidR="00CB3C05" w:rsidRDefault="004E3D10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lastRenderedPageBreak/>
        <w:t>Fontos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 xml:space="preserve"> hogy a diákok ne érjék el a többi hálózatot és a következőkben ez lesz látható.</w:t>
      </w:r>
    </w:p>
    <w:p w14:paraId="2B35D951" w14:textId="0C8727F9" w:rsidR="00CB3C05" w:rsidRDefault="00000000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0" distR="0" wp14:anchorId="5D87298E" wp14:editId="25520348">
            <wp:extent cx="4552757" cy="1973765"/>
            <wp:effectExtent l="0" t="0" r="0" b="0"/>
            <wp:docPr id="2089586201" name="image23.png" descr="A képen diagram, sor látható&#10;&#10;Előfordulhat, hogy a mesterséges intelligencia által létrehozott tartalom helytelen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 descr="A képen diagram, sor látható&#10;&#10;Előfordulhat, hogy a mesterséges intelligencia által létrehozott tartalom helytelen.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52757" cy="19737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BEA2E0" w14:textId="77777777" w:rsidR="004E3D10" w:rsidRDefault="004E3D10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4BDEB4AB" w14:textId="77777777" w:rsidR="00CB3C05" w:rsidRDefault="00CB3C05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11B99BB7" w14:textId="77777777" w:rsidR="004E3D10" w:rsidRDefault="004E3D10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053D9688" w14:textId="77777777" w:rsidR="004E3D10" w:rsidRDefault="004E3D10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5F888B28" w14:textId="77777777" w:rsidR="004E3D10" w:rsidRDefault="004E3D10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1202BDC5" w14:textId="26C49B5A" w:rsidR="00CB3C05" w:rsidRDefault="00000000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A képen 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látható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 xml:space="preserve"> hogy a tanulók nem érik el a rendszergazdát</w:t>
      </w:r>
    </w:p>
    <w:p w14:paraId="0E36E890" w14:textId="77777777" w:rsidR="00CB3C05" w:rsidRDefault="00000000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0" distR="0" wp14:anchorId="56549AB3" wp14:editId="06BFB20D">
            <wp:extent cx="3322557" cy="3236997"/>
            <wp:effectExtent l="0" t="0" r="0" b="0"/>
            <wp:docPr id="2089586202" name="image20.png" descr="A képen szöveg, képernyőkép, Betűtípus látható&#10;&#10;Előfordulhat, hogy a mesterséges intelligencia által létrehozott tartalom helytelen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 descr="A képen szöveg, képernyőkép, Betűtípus látható&#10;&#10;Előfordulhat, hogy a mesterséges intelligencia által létrehozott tartalom helytelen.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22557" cy="323699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84A66A" w14:textId="77777777" w:rsidR="00CB3C05" w:rsidRDefault="00CB3C05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764F4C41" w14:textId="6C8A5939" w:rsidR="004E3D10" w:rsidRDefault="00000000">
      <w:pPr>
        <w:jc w:val="both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lastRenderedPageBreak/>
        <w:t>Rendszergazdai hálózat:</w:t>
      </w:r>
    </w:p>
    <w:p w14:paraId="66CB4B4A" w14:textId="29571AD9" w:rsidR="004E3D10" w:rsidRDefault="004E3D10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Látható a portok és a hozzá tartozó címek plusz a NAT.</w:t>
      </w:r>
    </w:p>
    <w:p w14:paraId="6FD87F74" w14:textId="128DD905" w:rsidR="00CB3C05" w:rsidRDefault="00000000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0" distR="0" wp14:anchorId="031E5B38" wp14:editId="3E9E1330">
            <wp:extent cx="3641458" cy="3612209"/>
            <wp:effectExtent l="0" t="0" r="0" b="0"/>
            <wp:docPr id="2089586203" name="image16.png" descr="A képen szöveg, képernyőkép, Betűtípus, dokumentum látható&#10;&#10;Előfordulhat, hogy a mesterséges intelligencia által létrehozott tartalom helytelen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 descr="A képen szöveg, képernyőkép, Betűtípus, dokumentum látható&#10;&#10;Előfordulhat, hogy a mesterséges intelligencia által létrehozott tartalom helytelen.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41458" cy="361220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9E77C8" w14:textId="77777777" w:rsidR="00CB3C05" w:rsidRDefault="00CB3C05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47219708" w14:textId="77777777" w:rsidR="004E3D10" w:rsidRPr="004D5B82" w:rsidRDefault="004E3D10" w:rsidP="004E3D10">
      <w:pPr>
        <w:rPr>
          <w:rFonts w:ascii="Times New Roman" w:hAnsi="Times New Roman" w:cs="Times New Roman"/>
          <w:sz w:val="32"/>
          <w:szCs w:val="32"/>
        </w:rPr>
      </w:pPr>
      <w:r w:rsidRPr="004D5B82">
        <w:rPr>
          <w:rFonts w:ascii="Times New Roman" w:hAnsi="Times New Roman" w:cs="Times New Roman"/>
          <w:sz w:val="32"/>
          <w:szCs w:val="32"/>
        </w:rPr>
        <w:t xml:space="preserve">A rendszergazda minden hálózati </w:t>
      </w:r>
      <w:proofErr w:type="spellStart"/>
      <w:r w:rsidRPr="004D5B82">
        <w:rPr>
          <w:rFonts w:ascii="Times New Roman" w:hAnsi="Times New Roman" w:cs="Times New Roman"/>
          <w:sz w:val="32"/>
          <w:szCs w:val="32"/>
        </w:rPr>
        <w:t>szegmenst</w:t>
      </w:r>
      <w:proofErr w:type="spellEnd"/>
      <w:r w:rsidRPr="004D5B82">
        <w:rPr>
          <w:rFonts w:ascii="Times New Roman" w:hAnsi="Times New Roman" w:cs="Times New Roman"/>
          <w:sz w:val="32"/>
          <w:szCs w:val="32"/>
        </w:rPr>
        <w:t xml:space="preserve"> elér a karbantartás érdekében.</w:t>
      </w:r>
    </w:p>
    <w:p w14:paraId="2EA21880" w14:textId="43BAFB5E" w:rsidR="00CB3C05" w:rsidRDefault="004E3D10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Látható lesz a 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következőkben  hogy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 xml:space="preserve"> a rendszergazda eléri a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hálózatokat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.</w:t>
      </w:r>
    </w:p>
    <w:p w14:paraId="1B92B567" w14:textId="77777777" w:rsidR="00CB3C05" w:rsidRDefault="00000000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0" distR="0" wp14:anchorId="5152F9D9" wp14:editId="7747C967">
            <wp:extent cx="2617422" cy="2509931"/>
            <wp:effectExtent l="0" t="0" r="0" b="0"/>
            <wp:docPr id="2089586204" name="image26.png" descr="A képen szöveg, képernyőkép, Betűtípus látható&#10;&#10;Előfordulhat, hogy a mesterséges intelligencia által létrehozott tartalom helytelen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png" descr="A képen szöveg, képernyőkép, Betűtípus látható&#10;&#10;Előfordulhat, hogy a mesterséges intelligencia által létrehozott tartalom helytelen.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17422" cy="250993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CE6826" w14:textId="77777777" w:rsidR="00CB3C05" w:rsidRDefault="00CB3C05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407E37B2" w14:textId="77777777" w:rsidR="00CB3C05" w:rsidRDefault="00000000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lastRenderedPageBreak/>
        <w:t xml:space="preserve">Itt 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látható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 xml:space="preserve"> hogy a könyvtár wifi routerét eltudja érni a rendszergazda.</w:t>
      </w:r>
      <w:r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0" distR="0" wp14:anchorId="180670E0" wp14:editId="4A250FF9">
            <wp:extent cx="3857122" cy="2966821"/>
            <wp:effectExtent l="0" t="0" r="0" b="0"/>
            <wp:docPr id="2089586205" name="image29.png" descr="A képen szöveg, képernyőkép, Betűtípus látható&#10;&#10;Előfordulhat, hogy a mesterséges intelligencia által létrehozott tartalom helytelen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.png" descr="A képen szöveg, képernyőkép, Betűtípus látható&#10;&#10;Előfordulhat, hogy a mesterséges intelligencia által létrehozott tartalom helytelen.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57122" cy="296682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52B82DA" w14:textId="77777777" w:rsidR="00CB3C05" w:rsidRDefault="00CB3C05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3147C135" w14:textId="77777777" w:rsidR="00CB3C05" w:rsidRDefault="00CB3C05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28CBEA31" w14:textId="77777777" w:rsidR="00CB3C05" w:rsidRDefault="00000000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Az 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látható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 xml:space="preserve"> hogy a rendszergazda nem éri el azokat a személyeket akik</w:t>
      </w:r>
      <w: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a wifire csatlakoznak. </w:t>
      </w:r>
    </w:p>
    <w:p w14:paraId="31E42EC5" w14:textId="77777777" w:rsidR="00CB3C05" w:rsidRDefault="00000000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0" distR="0" wp14:anchorId="0AE2B20E" wp14:editId="35D57A75">
            <wp:extent cx="4070037" cy="3963863"/>
            <wp:effectExtent l="0" t="0" r="0" b="0"/>
            <wp:docPr id="2089586206" name="image27.png" descr="A képen szöveg, képernyőkép, Betűtípus látható&#10;&#10;Előfordulhat, hogy a mesterséges intelligencia által létrehozott tartalom helytelen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 descr="A képen szöveg, képernyőkép, Betűtípus látható&#10;&#10;Előfordulhat, hogy a mesterséges intelligencia által létrehozott tartalom helytelen.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70037" cy="39638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9E314A9" w14:textId="77777777" w:rsidR="00CB3C05" w:rsidRDefault="00CB3C05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379C49BF" w14:textId="77777777" w:rsidR="00CB3C05" w:rsidRDefault="00000000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Itt 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látható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 xml:space="preserve"> hogy a rendszergazda eléri a termeket vagyis látja mit csinálnak a diákok.</w:t>
      </w:r>
    </w:p>
    <w:p w14:paraId="01C600A1" w14:textId="77777777" w:rsidR="00CB3C05" w:rsidRDefault="00000000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0" distR="0" wp14:anchorId="59C7BD42" wp14:editId="5EB47640">
            <wp:extent cx="2526239" cy="2422493"/>
            <wp:effectExtent l="0" t="0" r="0" b="0"/>
            <wp:docPr id="2089586207" name="image26.png" descr="A képen szöveg, képernyőkép, Betűtípus látható&#10;&#10;Előfordulhat, hogy a mesterséges intelligencia által létrehozott tartalom helytelen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png" descr="A képen szöveg, képernyőkép, Betűtípus látható&#10;&#10;Előfordulhat, hogy a mesterséges intelligencia által létrehozott tartalom helytelen.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26239" cy="242249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2412C49B" w14:textId="77777777" w:rsidR="00CB3C05" w:rsidRDefault="00CB3C05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7F0D36EA" w14:textId="257011C1" w:rsidR="00CB3C05" w:rsidRDefault="004E3D10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Az SSH és Telnet hozzáférés lehetővé teszi a távoli konfigurációt.</w:t>
      </w:r>
    </w:p>
    <w:p w14:paraId="3900A03A" w14:textId="77777777" w:rsidR="00CB3C05" w:rsidRDefault="00000000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Itt látható az SSH és a hozzátartozó belépési adatok.</w:t>
      </w:r>
    </w:p>
    <w:p w14:paraId="680F963A" w14:textId="77777777" w:rsidR="00CB3C05" w:rsidRDefault="00000000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0" distR="0" wp14:anchorId="4C2956F5" wp14:editId="68F9C972">
            <wp:extent cx="5760720" cy="1717675"/>
            <wp:effectExtent l="0" t="0" r="0" b="0"/>
            <wp:docPr id="2089586178" name="image28.png" descr="A képen szöveg, képernyőkép, szám, sor látható&#10;&#10;Előfordulhat, hogy a mesterséges intelligencia által létrehozott tartalom helytelen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png" descr="A képen szöveg, képernyőkép, szám, sor látható&#10;&#10;Előfordulhat, hogy a mesterséges intelligencia által létrehozott tartalom helytelen.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17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9032203" w14:textId="77777777" w:rsidR="00CB3C05" w:rsidRDefault="00000000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És a megfelelő jelszó megadásával már be is tudunk lépni az SSH-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ba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.</w:t>
      </w:r>
    </w:p>
    <w:p w14:paraId="57C62230" w14:textId="77777777" w:rsidR="00CB3C05" w:rsidRDefault="00000000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51B20F74" wp14:editId="3707A457">
            <wp:extent cx="4839171" cy="4725553"/>
            <wp:effectExtent l="0" t="0" r="0" b="0"/>
            <wp:docPr id="2089586179" name="image8.png" descr="A képen képernyőkép, szöveg, szoftver, képernyő látható&#10;&#10;Előfordulhat, hogy a mesterséges intelligencia által létrehozott tartalom helytelen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 descr="A képen képernyőkép, szöveg, szoftver, képernyő látható&#10;&#10;Előfordulhat, hogy a mesterséges intelligencia által létrehozott tartalom helytelen.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39171" cy="472555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71A6413" w14:textId="77777777" w:rsidR="00CB3C05" w:rsidRDefault="00000000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A sikeres telnet működés látható. Itt is a megfelelő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ip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címmel feltud kapcsolódni a termek routerre és könnyen tud konfigurálni.</w:t>
      </w:r>
    </w:p>
    <w:p w14:paraId="7A7E2888" w14:textId="77777777" w:rsidR="00CB3C05" w:rsidRDefault="00000000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0" distR="0" wp14:anchorId="3B387738" wp14:editId="0042827A">
            <wp:extent cx="2958144" cy="1384899"/>
            <wp:effectExtent l="0" t="0" r="0" b="0"/>
            <wp:docPr id="2089586180" name="image21.png" descr="A képen szöveg, képernyőkép, Betűtípus, tervezés látható&#10;&#10;Előfordulhat, hogy a mesterséges intelligencia által létrehozott tartalom helytelen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 descr="A képen szöveg, képernyőkép, Betűtípus, tervezés látható&#10;&#10;Előfordulhat, hogy a mesterséges intelligencia által létrehozott tartalom helytelen.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58144" cy="138489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4E5DE5E" w14:textId="77777777" w:rsidR="00CB3C05" w:rsidRDefault="00CB3C05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1190AAD2" w14:textId="77777777" w:rsidR="00CB3C05" w:rsidRDefault="00CB3C05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75F5F8A0" w14:textId="77777777" w:rsidR="00CB3C05" w:rsidRDefault="00CB3C05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7850171F" w14:textId="77777777" w:rsidR="00CB3C05" w:rsidRDefault="00CB3C05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3393E9FD" w14:textId="77777777" w:rsidR="00CB3C05" w:rsidRDefault="00CB3C05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4C844DC6" w14:textId="77777777" w:rsidR="00CB3C05" w:rsidRDefault="00000000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lastRenderedPageBreak/>
        <w:t>Következőnek bemutatnám a statikus és dinamikus címfordítást.</w:t>
      </w:r>
    </w:p>
    <w:p w14:paraId="0AA88DFC" w14:textId="77777777" w:rsidR="00CB3C05" w:rsidRDefault="00000000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0" distR="0" wp14:anchorId="129441B6" wp14:editId="5CA9B038">
            <wp:extent cx="4133955" cy="2393957"/>
            <wp:effectExtent l="0" t="0" r="0" b="0"/>
            <wp:docPr id="2089586181" name="image15.png" descr="A képen szöveg, diagram, képernyőkép, sor látható&#10;&#10;Előfordulhat, hogy a mesterséges intelligencia által létrehozott tartalom helytelen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 descr="A képen szöveg, diagram, képernyőkép, sor látható&#10;&#10;Előfordulhat, hogy a mesterséges intelligencia által létrehozott tartalom helytelen."/>
                    <pic:cNvPicPr preferRelativeResize="0"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33955" cy="239395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F5BA2FB" w14:textId="43C73675" w:rsidR="00CB3C05" w:rsidRDefault="00C577A7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NAT címfordítás biztosítja a külső kapcsolatok biztonságát.</w:t>
      </w:r>
    </w:p>
    <w:p w14:paraId="79887E5A" w14:textId="77777777" w:rsidR="00CB3C05" w:rsidRDefault="00000000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0" distR="0" wp14:anchorId="74DA3907" wp14:editId="72CAA80B">
            <wp:extent cx="5760720" cy="613410"/>
            <wp:effectExtent l="0" t="0" r="0" b="0"/>
            <wp:docPr id="2089586182" name="image13.png" descr="A képen szöveg, nyugta, Betűtípus, képernyőkép látható&#10;&#10;Előfordulhat, hogy a mesterséges intelligencia által létrehozott tartalom helytelen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 descr="A képen szöveg, nyugta, Betűtípus, képernyőkép látható&#10;&#10;Előfordulhat, hogy a mesterséges intelligencia által létrehozott tartalom helytelen."/>
                    <pic:cNvPicPr preferRelativeResize="0"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134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7EC9D4A3" w14:textId="77777777" w:rsidR="00CB3C05" w:rsidRDefault="00CB3C05">
      <w:pPr>
        <w:jc w:val="both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</w:p>
    <w:p w14:paraId="1FEF7192" w14:textId="77777777" w:rsidR="00CB3C05" w:rsidRDefault="00000000">
      <w:pPr>
        <w:jc w:val="both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Könyvtári hálózat:</w:t>
      </w:r>
    </w:p>
    <w:p w14:paraId="3FE4A75C" w14:textId="77777777" w:rsidR="00CB3C05" w:rsidRDefault="00000000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Látható lesz minden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porthoz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tartozó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ip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cím és a RIP beállítása is.</w:t>
      </w:r>
    </w:p>
    <w:p w14:paraId="41F54C8A" w14:textId="77777777" w:rsidR="00CB3C05" w:rsidRDefault="00000000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0" distR="0" wp14:anchorId="639D9A6A" wp14:editId="3039CE6B">
            <wp:extent cx="3362794" cy="3477110"/>
            <wp:effectExtent l="0" t="0" r="0" b="0"/>
            <wp:docPr id="2089586183" name="image6.png" descr="A képen szöveg, képernyőkép, Betűtípus, dokumentum látható&#10;&#10;Előfordulhat, hogy a mesterséges intelligencia által létrehozott tartalom helytelen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 descr="A képen szöveg, képernyőkép, Betűtípus, dokumentum látható&#10;&#10;Előfordulhat, hogy a mesterséges intelligencia által létrehozott tartalom helytelen."/>
                    <pic:cNvPicPr preferRelativeResize="0"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34771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A8614FC" w14:textId="77777777" w:rsidR="00CB3C05" w:rsidRDefault="00CB3C05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04DFF2FF" w14:textId="77777777" w:rsidR="00CB3C05" w:rsidRDefault="00CB3C05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1E79E666" w14:textId="77777777" w:rsidR="00CB3C05" w:rsidRDefault="00CB3C05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1F1AC1EA" w14:textId="77777777" w:rsidR="00CB3C05" w:rsidRDefault="00CB3C05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608DF989" w14:textId="77777777" w:rsidR="00CB3C05" w:rsidRDefault="00CB3C05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41AADA35" w14:textId="7278AB70" w:rsidR="00CB3C05" w:rsidRDefault="00C577A7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WIFI router biztosítja a vezeték nélküli kapcsolatot.</w:t>
      </w:r>
    </w:p>
    <w:p w14:paraId="5281EA23" w14:textId="77777777" w:rsidR="00CB3C05" w:rsidRDefault="00000000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0" distR="0" wp14:anchorId="34B0A6A7" wp14:editId="77F62EF4">
            <wp:extent cx="4671536" cy="4483583"/>
            <wp:effectExtent l="0" t="0" r="0" b="0"/>
            <wp:docPr id="2089586184" name="image18.png" descr="A képen szöveg, képernyőkép, szám, szoftver látható&#10;&#10;Előfordulhat, hogy a mesterséges intelligencia által létrehozott tartalom helytelen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 descr="A képen szöveg, képernyőkép, szám, szoftver látható&#10;&#10;Előfordulhat, hogy a mesterséges intelligencia által létrehozott tartalom helytelen."/>
                    <pic:cNvPicPr preferRelativeResize="0"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71536" cy="448358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00141C" w14:textId="77777777" w:rsidR="00CB3C05" w:rsidRDefault="00000000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3A744220" wp14:editId="1919864A">
            <wp:extent cx="5760720" cy="2600325"/>
            <wp:effectExtent l="0" t="0" r="0" b="0"/>
            <wp:docPr id="2089586185" name="image22.png" descr="A képen szöveg, képernyőkép, szoftver, szám látható&#10;&#10;Előfordulhat, hogy a mesterséges intelligencia által létrehozott tartalom helytelen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 descr="A képen szöveg, képernyőkép, szoftver, szám látható&#10;&#10;Előfordulhat, hogy a mesterséges intelligencia által létrehozott tartalom helytelen."/>
                    <pic:cNvPicPr preferRelativeResize="0"/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00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7105661" w14:textId="77777777" w:rsidR="00CB3C05" w:rsidRDefault="00000000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0" distR="0" wp14:anchorId="0341955C" wp14:editId="060BA10C">
            <wp:extent cx="5760720" cy="2252980"/>
            <wp:effectExtent l="0" t="0" r="0" b="0"/>
            <wp:docPr id="2089586186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529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8CEA9C4" w14:textId="77777777" w:rsidR="00CB3C05" w:rsidRDefault="00CB3C05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2B53BEF0" w14:textId="44955D3B" w:rsidR="00CB3C05" w:rsidRDefault="00C577A7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Egy szerver 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található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 xml:space="preserve"> amely IPv6-os címzést biztosít.</w:t>
      </w:r>
    </w:p>
    <w:p w14:paraId="46D0C50B" w14:textId="77777777" w:rsidR="00CB3C05" w:rsidRDefault="00000000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0" distR="0" wp14:anchorId="072E0CCD" wp14:editId="0CADCADD">
            <wp:extent cx="5760720" cy="1501775"/>
            <wp:effectExtent l="0" t="0" r="0" b="0"/>
            <wp:docPr id="2089586187" name="image1.png" descr="A képen szöveg, képernyőkép, Betűtípus, sor látható&#10;&#10;Előfordulhat, hogy a mesterséges intelligencia által létrehozott tartalom helytelen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A képen szöveg, képernyőkép, Betűtípus, sor látható&#10;&#10;Előfordulhat, hogy a mesterséges intelligencia által létrehozott tartalom helytelen."/>
                    <pic:cNvPicPr preferRelativeResize="0"/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01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2241841" w14:textId="77777777" w:rsidR="00CB3C05" w:rsidRDefault="00CB3C05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2E41692D" w14:textId="77777777" w:rsidR="00C577A7" w:rsidRDefault="00C577A7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1ED27BA7" w14:textId="77777777" w:rsidR="004370FD" w:rsidRDefault="004370FD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717C9F31" w14:textId="77777777" w:rsidR="004370FD" w:rsidRDefault="004370FD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4D4C447B" w14:textId="0BDE7D61" w:rsidR="00C577A7" w:rsidRDefault="004370FD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lastRenderedPageBreak/>
        <w:t>Itt látható az egészről egy rövid összegzés</w:t>
      </w:r>
    </w:p>
    <w:p w14:paraId="3F863CE0" w14:textId="77777777" w:rsidR="004370FD" w:rsidRDefault="004370FD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5778B612" w14:textId="77777777" w:rsidR="00CB3C05" w:rsidRDefault="00000000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Hálózati felépítés</w:t>
      </w:r>
    </w:p>
    <w:p w14:paraId="4CEDC3DA" w14:textId="77777777" w:rsidR="00CB3C05" w:rsidRDefault="00000000">
      <w:pPr>
        <w:numPr>
          <w:ilvl w:val="1"/>
          <w:numId w:val="2"/>
        </w:num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Négy router biztosítja a hálózat működését (Iroda, Rendszergazda, Termek, Könyvtár).</w:t>
      </w:r>
    </w:p>
    <w:p w14:paraId="587F70F0" w14:textId="77777777" w:rsidR="00CB3C05" w:rsidRDefault="00000000">
      <w:pPr>
        <w:numPr>
          <w:ilvl w:val="1"/>
          <w:numId w:val="2"/>
        </w:num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A routerek közötti sikeres kommunikáció érdekében RIP v2 protokollt alkalmaztak.</w:t>
      </w:r>
    </w:p>
    <w:p w14:paraId="2C1C92DC" w14:textId="77777777" w:rsidR="00CB3C05" w:rsidRDefault="00000000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Irodai szegmens</w:t>
      </w:r>
    </w:p>
    <w:p w14:paraId="5F3ADC6F" w14:textId="77777777" w:rsidR="00CB3C05" w:rsidRDefault="00000000">
      <w:pPr>
        <w:numPr>
          <w:ilvl w:val="1"/>
          <w:numId w:val="2"/>
        </w:num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DHCP segítségével automatikus IP-cím kiosztás történik az eszközök számára.</w:t>
      </w:r>
    </w:p>
    <w:p w14:paraId="70277858" w14:textId="77777777" w:rsidR="00CB3C05" w:rsidRDefault="00000000">
      <w:pPr>
        <w:numPr>
          <w:ilvl w:val="1"/>
          <w:numId w:val="2"/>
        </w:num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A router beállításai tartalmazzák az alapértelmezett átjárót és az IP-tartományokat.</w:t>
      </w:r>
    </w:p>
    <w:p w14:paraId="3540C8FF" w14:textId="77777777" w:rsidR="00CB3C05" w:rsidRDefault="00000000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Tantermek szegmens</w:t>
      </w:r>
    </w:p>
    <w:p w14:paraId="116BB063" w14:textId="77777777" w:rsidR="00CB3C05" w:rsidRDefault="00000000">
      <w:pPr>
        <w:numPr>
          <w:ilvl w:val="1"/>
          <w:numId w:val="2"/>
        </w:num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VLAN-ok létrehozása biztosítja, hogy a termek nem tudnak egymással kommunikálni.</w:t>
      </w:r>
    </w:p>
    <w:p w14:paraId="6B5A7FF5" w14:textId="77777777" w:rsidR="00CB3C05" w:rsidRDefault="00000000">
      <w:pPr>
        <w:numPr>
          <w:ilvl w:val="1"/>
          <w:numId w:val="2"/>
        </w:num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A tanári és rendszergazdai hálózat továbbra is elérheti a termeket.</w:t>
      </w:r>
    </w:p>
    <w:p w14:paraId="09EBCA7A" w14:textId="77777777" w:rsidR="00CB3C05" w:rsidRDefault="00000000">
      <w:pPr>
        <w:numPr>
          <w:ilvl w:val="1"/>
          <w:numId w:val="2"/>
        </w:num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ACL (Access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Control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List) segítségével az FTP letöltés és feltöltés tiltása történt.</w:t>
      </w:r>
    </w:p>
    <w:p w14:paraId="35C35029" w14:textId="77777777" w:rsidR="00CB3C05" w:rsidRDefault="00000000">
      <w:pPr>
        <w:numPr>
          <w:ilvl w:val="1"/>
          <w:numId w:val="2"/>
        </w:num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A diákok nem érhetik el az iskola egyéb hálózatait (iroda, könyvtár, rendszergazda).</w:t>
      </w:r>
    </w:p>
    <w:p w14:paraId="20E70452" w14:textId="77777777" w:rsidR="00CB3C05" w:rsidRDefault="00000000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Rendszergazdai hálózat</w:t>
      </w:r>
    </w:p>
    <w:p w14:paraId="599D85F2" w14:textId="77777777" w:rsidR="00CB3C05" w:rsidRDefault="00000000">
      <w:pPr>
        <w:numPr>
          <w:ilvl w:val="1"/>
          <w:numId w:val="2"/>
        </w:num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NAT (Network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Address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Translation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) címfordítás alkalmazása a biztonság érdekében.</w:t>
      </w:r>
    </w:p>
    <w:p w14:paraId="0B286BAF" w14:textId="77777777" w:rsidR="00CB3C05" w:rsidRDefault="00000000">
      <w:pPr>
        <w:numPr>
          <w:ilvl w:val="1"/>
          <w:numId w:val="2"/>
        </w:num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A rendszergazda minden hálózatot elér, biztosítva az iskola hálózatának karbantartását.</w:t>
      </w:r>
    </w:p>
    <w:p w14:paraId="28B7D917" w14:textId="77777777" w:rsidR="00CB3C05" w:rsidRDefault="00000000">
      <w:pPr>
        <w:numPr>
          <w:ilvl w:val="1"/>
          <w:numId w:val="2"/>
        </w:num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lastRenderedPageBreak/>
        <w:t>Távoli SSH és Telnet elérés konfigurálása a routerek kezeléséhez.</w:t>
      </w:r>
    </w:p>
    <w:p w14:paraId="301009E5" w14:textId="77777777" w:rsidR="00CB3C05" w:rsidRDefault="00000000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Könyvtári hálózat</w:t>
      </w:r>
    </w:p>
    <w:p w14:paraId="7258550E" w14:textId="77777777" w:rsidR="00CB3C05" w:rsidRDefault="00000000">
      <w:pPr>
        <w:numPr>
          <w:ilvl w:val="1"/>
          <w:numId w:val="2"/>
        </w:num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WiFi router konfigurációja, amely lehetővé teszi a vezeték nélküli csatlakozást.</w:t>
      </w:r>
    </w:p>
    <w:p w14:paraId="41C3E323" w14:textId="77777777" w:rsidR="00CB3C05" w:rsidRDefault="00000000">
      <w:pPr>
        <w:numPr>
          <w:ilvl w:val="1"/>
          <w:numId w:val="2"/>
        </w:num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IPV6-os cím beállítása egy szerveren.</w:t>
      </w:r>
    </w:p>
    <w:p w14:paraId="12ED82AB" w14:textId="77777777" w:rsidR="00CB3C05" w:rsidRDefault="00CB3C05">
      <w:pPr>
        <w:spacing w:before="240" w:after="240" w:line="240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3CBAA281" w14:textId="0B622943" w:rsidR="00CB3C05" w:rsidRDefault="00000000">
      <w:pPr>
        <w:spacing w:before="240"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Köszönjük a figyelmet, várjuk kérdéseiket!</w:t>
      </w:r>
    </w:p>
    <w:p w14:paraId="5EF8F42C" w14:textId="77777777" w:rsidR="00CB3C05" w:rsidRDefault="00CB3C05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sectPr w:rsidR="00CB3C05">
      <w:footerReference w:type="default" r:id="rId39"/>
      <w:pgSz w:w="11906" w:h="16838"/>
      <w:pgMar w:top="1417" w:right="1417" w:bottom="1417" w:left="1417" w:header="708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7C74BF" w14:textId="77777777" w:rsidR="005209F4" w:rsidRDefault="005209F4">
      <w:pPr>
        <w:spacing w:after="0" w:line="240" w:lineRule="auto"/>
      </w:pPr>
      <w:r>
        <w:separator/>
      </w:r>
    </w:p>
  </w:endnote>
  <w:endnote w:type="continuationSeparator" w:id="0">
    <w:p w14:paraId="42DE848E" w14:textId="77777777" w:rsidR="005209F4" w:rsidRDefault="005209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  <w:embedRegular r:id="rId1" w:fontKey="{0E1B7342-91C1-4C9A-A901-6D80C22E5A1F}"/>
    <w:embedBold r:id="rId2" w:fontKey="{E3F28279-B8F0-4A6A-9B24-D77B54FFC005}"/>
    <w:embedItalic r:id="rId3" w:fontKey="{E61CE683-6489-4C46-AFF0-9B4A879ECADD}"/>
  </w:font>
  <w:font w:name="Aptos Display">
    <w:charset w:val="00"/>
    <w:family w:val="swiss"/>
    <w:pitch w:val="variable"/>
    <w:sig w:usb0="20000287" w:usb1="00000003" w:usb2="00000000" w:usb3="00000000" w:csb0="0000019F" w:csb1="00000000"/>
    <w:embedRegular r:id="rId4" w:fontKey="{BE402FCD-F605-43DB-8228-1F199C52DD30}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2F220F" w14:textId="77777777" w:rsidR="00CB3C05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4E3D10">
      <w:rPr>
        <w:noProof/>
        <w:color w:val="000000"/>
      </w:rPr>
      <w:t>1</w:t>
    </w:r>
    <w:r>
      <w:rPr>
        <w:color w:val="000000"/>
      </w:rPr>
      <w:fldChar w:fldCharType="end"/>
    </w:r>
  </w:p>
  <w:p w14:paraId="3E3A58B0" w14:textId="77777777" w:rsidR="00CB3C05" w:rsidRDefault="00CB3C05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D43DAF" w14:textId="77777777" w:rsidR="005209F4" w:rsidRDefault="005209F4">
      <w:pPr>
        <w:spacing w:after="0" w:line="240" w:lineRule="auto"/>
      </w:pPr>
      <w:r>
        <w:separator/>
      </w:r>
    </w:p>
  </w:footnote>
  <w:footnote w:type="continuationSeparator" w:id="0">
    <w:p w14:paraId="19DF41F0" w14:textId="77777777" w:rsidR="005209F4" w:rsidRDefault="005209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4133E"/>
    <w:multiLevelType w:val="multilevel"/>
    <w:tmpl w:val="DE223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066C39"/>
    <w:multiLevelType w:val="multilevel"/>
    <w:tmpl w:val="397CA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169277B"/>
    <w:multiLevelType w:val="multilevel"/>
    <w:tmpl w:val="83027B32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bullet"/>
      <w:lvlText w:val=""/>
      <w:lvlJc w:val="left"/>
      <w:pPr>
        <w:ind w:left="1485" w:hanging="405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8B139E"/>
    <w:multiLevelType w:val="multilevel"/>
    <w:tmpl w:val="9FDC216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933131452">
    <w:abstractNumId w:val="2"/>
  </w:num>
  <w:num w:numId="2" w16cid:durableId="786698546">
    <w:abstractNumId w:val="3"/>
  </w:num>
  <w:num w:numId="3" w16cid:durableId="812605323">
    <w:abstractNumId w:val="0"/>
  </w:num>
  <w:num w:numId="4" w16cid:durableId="18979342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TrueTypeFont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3C05"/>
    <w:rsid w:val="004370FD"/>
    <w:rsid w:val="004E3D10"/>
    <w:rsid w:val="005209F4"/>
    <w:rsid w:val="005B462D"/>
    <w:rsid w:val="00AE5E26"/>
    <w:rsid w:val="00C577A7"/>
    <w:rsid w:val="00CB3C05"/>
    <w:rsid w:val="00CE7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A48C1E"/>
  <w15:docId w15:val="{F4B8E9C5-F4BE-40F3-A58E-8DCC5F99F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Aptos"/>
        <w:sz w:val="24"/>
        <w:szCs w:val="24"/>
        <w:lang w:val="hu-HU" w:eastAsia="hu-HU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2921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2921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2921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2921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2921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2921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2921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2921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2921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link w:val="CmChar"/>
    <w:uiPriority w:val="10"/>
    <w:qFormat/>
    <w:rsid w:val="002921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Cmsor1Char">
    <w:name w:val="Címsor 1 Char"/>
    <w:basedOn w:val="Bekezdsalapbettpusa"/>
    <w:link w:val="Cmsor1"/>
    <w:uiPriority w:val="9"/>
    <w:rsid w:val="002921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2921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2921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292131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292131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292131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292131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292131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292131"/>
    <w:rPr>
      <w:rFonts w:eastAsiaTheme="majorEastAsia" w:cstheme="majorBidi"/>
      <w:color w:val="272727" w:themeColor="text1" w:themeTint="D8"/>
    </w:rPr>
  </w:style>
  <w:style w:type="character" w:customStyle="1" w:styleId="CmChar">
    <w:name w:val="Cím Char"/>
    <w:basedOn w:val="Bekezdsalapbettpusa"/>
    <w:link w:val="Cm"/>
    <w:uiPriority w:val="10"/>
    <w:rsid w:val="002921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Pr>
      <w:color w:val="595959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2921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2921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292131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292131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292131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2921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292131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292131"/>
    <w:rPr>
      <w:b/>
      <w:bCs/>
      <w:smallCaps/>
      <w:color w:val="0F4761" w:themeColor="accent1" w:themeShade="BF"/>
      <w:spacing w:val="5"/>
    </w:rPr>
  </w:style>
  <w:style w:type="paragraph" w:styleId="lfej">
    <w:name w:val="header"/>
    <w:basedOn w:val="Norml"/>
    <w:link w:val="lfejChar"/>
    <w:uiPriority w:val="99"/>
    <w:unhideWhenUsed/>
    <w:rsid w:val="002921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292131"/>
  </w:style>
  <w:style w:type="paragraph" w:styleId="llb">
    <w:name w:val="footer"/>
    <w:basedOn w:val="Norml"/>
    <w:link w:val="llbChar"/>
    <w:uiPriority w:val="99"/>
    <w:unhideWhenUsed/>
    <w:rsid w:val="002921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292131"/>
  </w:style>
  <w:style w:type="paragraph" w:styleId="NormlWeb">
    <w:name w:val="Normal (Web)"/>
    <w:basedOn w:val="Norml"/>
    <w:uiPriority w:val="99"/>
    <w:semiHidden/>
    <w:unhideWhenUsed/>
    <w:rsid w:val="00022E36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oter" Target="footer1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41DDAWAlniOhKWlJF/1QA8I7QdA==">CgMxLjA4AHIhMWpKSXZNdW1VUk1XWnp3bHIwWWdUYmpWeFR5QTlYYlNN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19</Pages>
  <Words>549</Words>
  <Characters>3790</Characters>
  <Application>Microsoft Office Word</Application>
  <DocSecurity>0</DocSecurity>
  <Lines>31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O365 felhasználó</dc:creator>
  <cp:lastModifiedBy>O365 felhasználó</cp:lastModifiedBy>
  <cp:revision>3</cp:revision>
  <dcterms:created xsi:type="dcterms:W3CDTF">2025-03-03T10:08:00Z</dcterms:created>
  <dcterms:modified xsi:type="dcterms:W3CDTF">2025-03-16T07:45:00Z</dcterms:modified>
</cp:coreProperties>
</file>