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D0BAF" w14:textId="77777777" w:rsidR="009A4D88" w:rsidRDefault="009A4D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3336"/>
        <w:gridCol w:w="3819"/>
      </w:tblGrid>
      <w:tr w:rsidR="009A4D88" w14:paraId="06D21EA4" w14:textId="77777777">
        <w:tc>
          <w:tcPr>
            <w:tcW w:w="2190" w:type="dxa"/>
          </w:tcPr>
          <w:p w14:paraId="4B75EB9A" w14:textId="77777777" w:rsidR="009A4D88" w:rsidRDefault="00000000">
            <w:r>
              <w:t>Target 1</w:t>
            </w:r>
          </w:p>
        </w:tc>
        <w:tc>
          <w:tcPr>
            <w:tcW w:w="3336" w:type="dxa"/>
          </w:tcPr>
          <w:p w14:paraId="05DC412D" w14:textId="77777777" w:rsidR="009A4D88" w:rsidRDefault="00000000">
            <w:r>
              <w:t>Language: Kazakh</w:t>
            </w:r>
          </w:p>
        </w:tc>
        <w:tc>
          <w:tcPr>
            <w:tcW w:w="3819" w:type="dxa"/>
          </w:tcPr>
          <w:p w14:paraId="6DBD00BC" w14:textId="77777777" w:rsidR="009A4D88" w:rsidRDefault="00000000">
            <w:r>
              <w:t xml:space="preserve">Translation to English </w:t>
            </w:r>
          </w:p>
        </w:tc>
      </w:tr>
      <w:tr w:rsidR="009A4D88" w14:paraId="18198294" w14:textId="77777777">
        <w:tc>
          <w:tcPr>
            <w:tcW w:w="2190" w:type="dxa"/>
          </w:tcPr>
          <w:p w14:paraId="45EE343F" w14:textId="77777777" w:rsidR="009A4D88" w:rsidRDefault="00000000">
            <w:r>
              <w:t>Individual</w:t>
            </w:r>
          </w:p>
        </w:tc>
        <w:tc>
          <w:tcPr>
            <w:tcW w:w="3336" w:type="dxa"/>
          </w:tcPr>
          <w:p w14:paraId="5E573757" w14:textId="77777777" w:rsidR="009A4D88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Сен шынымен мисыз екенсің </w:t>
            </w:r>
          </w:p>
          <w:p w14:paraId="52F2F85E" w14:textId="77777777" w:rsidR="009A4D88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Жылаған кезде түрің сондай қорқынышты.</w:t>
            </w:r>
          </w:p>
          <w:p w14:paraId="4E2F2057" w14:textId="77777777" w:rsidR="009A4D88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Ешкінің жүні сияқты ауылдан шыққан адамсың.  </w:t>
            </w:r>
          </w:p>
          <w:p w14:paraId="00F87C8E" w14:textId="77777777" w:rsidR="009A4D88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Сен сияқты адамдар бақытсыз деп аталады. </w:t>
            </w:r>
          </w:p>
          <w:p w14:paraId="57CF09FC" w14:textId="77777777" w:rsidR="009A4D88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Сен өтірікші, сатқын адамсың. </w:t>
            </w:r>
          </w:p>
        </w:tc>
        <w:tc>
          <w:tcPr>
            <w:tcW w:w="3819" w:type="dxa"/>
          </w:tcPr>
          <w:p w14:paraId="3CBEDD71" w14:textId="77777777" w:rsidR="009A4D88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you are really brainless </w:t>
            </w:r>
          </w:p>
          <w:p w14:paraId="014215A4" w14:textId="77777777" w:rsidR="009A4D88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How ugly you are when you cry.</w:t>
            </w:r>
          </w:p>
          <w:p w14:paraId="5F44E308" w14:textId="77777777" w:rsidR="009A4D88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You're a bumpkin with goat hair</w:t>
            </w:r>
          </w:p>
          <w:p w14:paraId="70C69B6C" w14:textId="77777777" w:rsidR="009A4D88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People like you are called unhappy.</w:t>
            </w:r>
          </w:p>
          <w:p w14:paraId="0E456AA9" w14:textId="77777777" w:rsidR="009A4D88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You are a lying, treacherous man.</w:t>
            </w:r>
          </w:p>
        </w:tc>
      </w:tr>
      <w:tr w:rsidR="009A4D88" w14:paraId="4A67FF37" w14:textId="77777777">
        <w:tc>
          <w:tcPr>
            <w:tcW w:w="2190" w:type="dxa"/>
          </w:tcPr>
          <w:p w14:paraId="25B32F8D" w14:textId="77777777" w:rsidR="009A4D88" w:rsidRDefault="00000000">
            <w:r>
              <w:t>Group</w:t>
            </w:r>
          </w:p>
        </w:tc>
        <w:tc>
          <w:tcPr>
            <w:tcW w:w="3336" w:type="dxa"/>
          </w:tcPr>
          <w:p w14:paraId="6633E825" w14:textId="77777777" w:rsidR="009A4D88" w:rsidRDefault="0000000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Сендер бұзылған кішкентай малғұнсыңдар, міне сендердің кім екендерің. </w:t>
            </w:r>
          </w:p>
          <w:p w14:paraId="705DCEEC" w14:textId="77777777" w:rsidR="009A4D88" w:rsidRDefault="0000000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Ұялмай-ақ қойыңдар, сендер тышқансыңдар.</w:t>
            </w:r>
          </w:p>
          <w:p w14:paraId="59D81AC2" w14:textId="77777777" w:rsidR="009A4D88" w:rsidRDefault="0000000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Сендер өмір сүруге лайықсызсыңдар </w:t>
            </w:r>
          </w:p>
          <w:p w14:paraId="52877B63" w14:textId="77777777" w:rsidR="009A4D88" w:rsidRDefault="0000000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Бұлар сауатсыз малғұндар.</w:t>
            </w:r>
          </w:p>
          <w:p w14:paraId="329568EC" w14:textId="77777777" w:rsidR="009A4D88" w:rsidRDefault="0000000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Мына отбасының ақыл есі дұрыс емес, олармен араласпау керек. </w:t>
            </w:r>
          </w:p>
        </w:tc>
        <w:tc>
          <w:tcPr>
            <w:tcW w:w="3819" w:type="dxa"/>
          </w:tcPr>
          <w:p w14:paraId="28E6E50D" w14:textId="77777777" w:rsidR="009A4D8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You're just a spoiled little nobody that's who you are! </w:t>
            </w:r>
          </w:p>
          <w:p w14:paraId="3CEDE9DB" w14:textId="77777777" w:rsidR="009A4D8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Don't be modest, you're a rat.</w:t>
            </w:r>
          </w:p>
          <w:p w14:paraId="0E315100" w14:textId="77777777" w:rsidR="009A4D8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You are unworthy of life</w:t>
            </w:r>
          </w:p>
          <w:p w14:paraId="14FD29B2" w14:textId="77777777" w:rsidR="009A4D8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You are illiterate idiots.</w:t>
            </w:r>
          </w:p>
          <w:p w14:paraId="4F354A16" w14:textId="77777777" w:rsidR="009A4D8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This family has mental problems, you should not communicate with them</w:t>
            </w:r>
          </w:p>
        </w:tc>
      </w:tr>
      <w:tr w:rsidR="009A4D88" w14:paraId="13B79C94" w14:textId="77777777">
        <w:tc>
          <w:tcPr>
            <w:tcW w:w="2190" w:type="dxa"/>
          </w:tcPr>
          <w:p w14:paraId="12B6B6ED" w14:textId="77777777" w:rsidR="009A4D88" w:rsidRDefault="00000000">
            <w:r>
              <w:t>Vulgar</w:t>
            </w:r>
          </w:p>
        </w:tc>
        <w:tc>
          <w:tcPr>
            <w:tcW w:w="3336" w:type="dxa"/>
          </w:tcPr>
          <w:p w14:paraId="069462B1" w14:textId="77777777" w:rsidR="009A4D8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Жолың болмағыр! Сен сондай ақымақсың!</w:t>
            </w:r>
          </w:p>
          <w:p w14:paraId="059AC372" w14:textId="77777777" w:rsidR="009A4D8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Сіз сондай ұсқынсызсыз. Сізді ешкім ұнатпайтыны таңқаларлық емес.</w:t>
            </w:r>
          </w:p>
          <w:p w14:paraId="1D48A729" w14:textId="77777777" w:rsidR="009A4D8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Мен сені тауып, ұрып-соғайын деп жатырмын.</w:t>
            </w:r>
          </w:p>
          <w:p w14:paraId="074192F6" w14:textId="77777777" w:rsidR="009A4D8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Мен сенің бетіңді қан жоса болғанша сындырғым келеді.</w:t>
            </w:r>
          </w:p>
          <w:p w14:paraId="79AF8A48" w14:textId="77777777" w:rsidR="009A4D8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Сен сондай ыстықсың. Мен саған не істегім келетіні туралы ойлауды тоқтата алмаймын.</w:t>
            </w:r>
          </w:p>
        </w:tc>
        <w:tc>
          <w:tcPr>
            <w:tcW w:w="3819" w:type="dxa"/>
          </w:tcPr>
          <w:p w14:paraId="5E58DEB8" w14:textId="77777777" w:rsidR="009A4D88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Fk you! You're such a b b*h!</w:t>
            </w:r>
          </w:p>
          <w:p w14:paraId="12652EB6" w14:textId="77777777" w:rsidR="009A4D88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You're such an ugly loser. No wonder nobody likes you.</w:t>
            </w:r>
          </w:p>
          <w:p w14:paraId="4EBDA4E1" w14:textId="77777777" w:rsidR="009A4D88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I'm going to find you and beat the crap out of you.</w:t>
            </w:r>
          </w:p>
          <w:p w14:paraId="5C6B1E62" w14:textId="77777777" w:rsidR="009A4D88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I want to smash your face in until it's a bloody pulp.</w:t>
            </w:r>
          </w:p>
          <w:p w14:paraId="14797CDB" w14:textId="77777777" w:rsidR="009A4D88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You're so hot. I can't stop thinking about what I want to do to you.</w:t>
            </w:r>
          </w:p>
        </w:tc>
      </w:tr>
      <w:tr w:rsidR="009A4D88" w14:paraId="0EEDE4E0" w14:textId="77777777">
        <w:tc>
          <w:tcPr>
            <w:tcW w:w="2190" w:type="dxa"/>
          </w:tcPr>
          <w:p w14:paraId="05FE8407" w14:textId="77777777" w:rsidR="009A4D88" w:rsidRDefault="009A4D88"/>
        </w:tc>
        <w:tc>
          <w:tcPr>
            <w:tcW w:w="3336" w:type="dxa"/>
          </w:tcPr>
          <w:p w14:paraId="101BC51B" w14:textId="77777777" w:rsidR="009A4D88" w:rsidRDefault="009A4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</w:rPr>
            </w:pPr>
          </w:p>
        </w:tc>
        <w:tc>
          <w:tcPr>
            <w:tcW w:w="3819" w:type="dxa"/>
          </w:tcPr>
          <w:p w14:paraId="14655801" w14:textId="77777777" w:rsidR="009A4D88" w:rsidRDefault="009A4D88"/>
        </w:tc>
      </w:tr>
      <w:tr w:rsidR="009A4D88" w14:paraId="61DFCFF3" w14:textId="77777777">
        <w:tc>
          <w:tcPr>
            <w:tcW w:w="2190" w:type="dxa"/>
          </w:tcPr>
          <w:p w14:paraId="577215ED" w14:textId="77777777" w:rsidR="009A4D88" w:rsidRDefault="00000000">
            <w:r>
              <w:t>OFFENSIVE TYPE</w:t>
            </w:r>
          </w:p>
        </w:tc>
        <w:tc>
          <w:tcPr>
            <w:tcW w:w="3336" w:type="dxa"/>
          </w:tcPr>
          <w:p w14:paraId="4EC019E9" w14:textId="77777777" w:rsidR="009A4D88" w:rsidRDefault="009A4D88"/>
        </w:tc>
        <w:tc>
          <w:tcPr>
            <w:tcW w:w="3819" w:type="dxa"/>
          </w:tcPr>
          <w:p w14:paraId="3AAEE04D" w14:textId="77777777" w:rsidR="009A4D88" w:rsidRDefault="009A4D88"/>
        </w:tc>
      </w:tr>
      <w:tr w:rsidR="009A4D88" w14:paraId="5CE3B27D" w14:textId="77777777">
        <w:tc>
          <w:tcPr>
            <w:tcW w:w="2190" w:type="dxa"/>
          </w:tcPr>
          <w:p w14:paraId="62397F48" w14:textId="77777777" w:rsidR="009A4D88" w:rsidRDefault="00000000">
            <w:r>
              <w:t>Hate speech</w:t>
            </w:r>
          </w:p>
        </w:tc>
        <w:tc>
          <w:tcPr>
            <w:tcW w:w="3336" w:type="dxa"/>
          </w:tcPr>
          <w:p w14:paraId="52D4DD79" w14:textId="77777777" w:rsidR="009A4D88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Барлық [нәсіл] біздің елден жер аударылуы керек.</w:t>
            </w:r>
          </w:p>
          <w:p w14:paraId="4B414F83" w14:textId="77777777" w:rsidR="009A4D88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Бұл [діни топ] террористер болып </w:t>
            </w:r>
            <w:r>
              <w:rPr>
                <w:color w:val="000000"/>
              </w:rPr>
              <w:lastRenderedPageBreak/>
              <w:t>табылады және оларды жою керек.</w:t>
            </w:r>
          </w:p>
          <w:p w14:paraId="2394254A" w14:textId="77777777" w:rsidR="009A4D88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Бұл адамдар табиғиғатқа сай емес және оларға өмір сүруге рұқсат етілмеуі керек.</w:t>
            </w:r>
          </w:p>
          <w:p w14:paraId="0567536A" w14:textId="77777777" w:rsidR="009A4D88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Әйелдер ерлерден төмен және билік орындарында емес, ас үйге жүруі тиіс.</w:t>
            </w:r>
          </w:p>
          <w:p w14:paraId="67F7C094" w14:textId="77777777" w:rsidR="009A4D88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Мүгедектер арбасындағы адамдар қоғамға ауыртпалық түсіреді және қоғамдық орындардан аулақ болу керек.</w:t>
            </w:r>
          </w:p>
          <w:p w14:paraId="26A3DB03" w14:textId="77777777" w:rsidR="009A4D88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Иммигранттар біздің жұмыс орындарымызды ұрлап, елімізге қылмыс әкеледі.</w:t>
            </w:r>
          </w:p>
          <w:p w14:paraId="7715D57B" w14:textId="77777777" w:rsidR="009A4D88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Бүкіл [нәсілдік/діни/этникалық топты] жинап, оларға сабақ берейік.</w:t>
            </w:r>
          </w:p>
        </w:tc>
        <w:tc>
          <w:tcPr>
            <w:tcW w:w="3819" w:type="dxa"/>
          </w:tcPr>
          <w:p w14:paraId="1BABD642" w14:textId="77777777" w:rsidR="009A4D88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All [racial slur] should be deported from our country.</w:t>
            </w:r>
          </w:p>
          <w:p w14:paraId="2A475E25" w14:textId="77777777" w:rsidR="009A4D88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Those [religious group] are terrorists and should be eradicated.</w:t>
            </w:r>
          </w:p>
          <w:p w14:paraId="0EF385D0" w14:textId="77777777" w:rsidR="009A4D88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These people are unnatural and shouldn't be allowed to live.</w:t>
            </w:r>
          </w:p>
          <w:p w14:paraId="2F614445" w14:textId="77777777" w:rsidR="009A4D88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Women are inferior to men and belong in the kitchen, not in positions of power.</w:t>
            </w:r>
          </w:p>
          <w:p w14:paraId="4184DE63" w14:textId="77777777" w:rsidR="009A4D88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People in wheelchairs are a burden on society and should stay out of public places.</w:t>
            </w:r>
          </w:p>
          <w:p w14:paraId="21545535" w14:textId="77777777" w:rsidR="009A4D88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Immigrants are stealing our jobs and bringing crime into our country.</w:t>
            </w:r>
          </w:p>
          <w:p w14:paraId="3B55928B" w14:textId="77777777" w:rsidR="009A4D88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Let's round up all [racial/religious/ethnic group] and teach them a lesson.</w:t>
            </w:r>
          </w:p>
        </w:tc>
      </w:tr>
      <w:tr w:rsidR="009A4D88" w14:paraId="187393C8" w14:textId="77777777">
        <w:tc>
          <w:tcPr>
            <w:tcW w:w="2190" w:type="dxa"/>
          </w:tcPr>
          <w:p w14:paraId="26435701" w14:textId="77777777" w:rsidR="009A4D88" w:rsidRDefault="00000000">
            <w:r>
              <w:lastRenderedPageBreak/>
              <w:t xml:space="preserve">Insult </w:t>
            </w:r>
          </w:p>
        </w:tc>
        <w:tc>
          <w:tcPr>
            <w:tcW w:w="3336" w:type="dxa"/>
          </w:tcPr>
          <w:p w14:paraId="006D82EE" w14:textId="77777777" w:rsidR="009A4D88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Сен сондай ақымақсың, тіпті аяқ киімнің бауын өзің байлай алмайсың.</w:t>
            </w:r>
          </w:p>
          <w:p w14:paraId="04449578" w14:textId="77777777" w:rsidR="009A4D88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Өзіңізге қараңыз, билеуге тырысып жатырсыз! Сіз мүлдем ақымақ сияқтысыз.</w:t>
            </w:r>
          </w:p>
          <w:p w14:paraId="5626C821" w14:textId="77777777" w:rsidR="009A4D88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Сіз сондай жолы болмаған жансыз. Сізді ешкім ұнатпайды және оны ешкім ешқашан ұнатпайды.</w:t>
            </w:r>
          </w:p>
          <w:p w14:paraId="28D86D6B" w14:textId="77777777" w:rsidR="009A4D88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О, сіздің "тамаша" идеяңызбен құттықтаймын. Бұл әлемді өзгертетініне сенімдімін.</w:t>
            </w:r>
          </w:p>
          <w:p w14:paraId="11EA6AC8" w14:textId="77777777" w:rsidR="009A4D88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Сіз өмірде ешқашан ештеңеге жете алмайсыз. Сіз жай ғана кеңістікті ысырап етесіз.</w:t>
            </w:r>
          </w:p>
          <w:p w14:paraId="690F2404" w14:textId="77777777" w:rsidR="009A4D88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Сіз сынған қарындаш сияқты пайдасызсыз. Сіз тіпті қарапайым </w:t>
            </w:r>
            <w:r>
              <w:rPr>
                <w:color w:val="000000"/>
              </w:rPr>
              <w:lastRenderedPageBreak/>
              <w:t>тапсырманы дұрыс орындай алмайсыз.</w:t>
            </w:r>
          </w:p>
        </w:tc>
        <w:tc>
          <w:tcPr>
            <w:tcW w:w="3819" w:type="dxa"/>
          </w:tcPr>
          <w:p w14:paraId="04E5917C" w14:textId="77777777" w:rsidR="009A4D88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You're so stupid, you can't even tie your own shoelaces.</w:t>
            </w:r>
          </w:p>
          <w:p w14:paraId="760B0854" w14:textId="77777777" w:rsidR="009A4D88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Look at you, trying to dance! You look like a complete fool.</w:t>
            </w:r>
          </w:p>
          <w:p w14:paraId="204B66E5" w14:textId="77777777" w:rsidR="009A4D88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You're such a loser. Nobody likes you and nobody ever will.</w:t>
            </w:r>
          </w:p>
          <w:p w14:paraId="07B713B8" w14:textId="77777777" w:rsidR="009A4D88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Oh, congratulations on your 'brilliant' idea. I'm sure it's going to change the world.</w:t>
            </w:r>
          </w:p>
          <w:p w14:paraId="157C39FC" w14:textId="77777777" w:rsidR="009A4D88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You'll never amount to anything in life. You're just a waste of space.</w:t>
            </w:r>
          </w:p>
          <w:p w14:paraId="59C93E9B" w14:textId="77777777" w:rsidR="009A4D88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You're as useless as a broken pencil. You can't even get a simple task right.</w:t>
            </w:r>
          </w:p>
        </w:tc>
      </w:tr>
      <w:tr w:rsidR="009A4D88" w14:paraId="5DA49D4A" w14:textId="77777777">
        <w:tc>
          <w:tcPr>
            <w:tcW w:w="2190" w:type="dxa"/>
          </w:tcPr>
          <w:p w14:paraId="24F92079" w14:textId="77777777" w:rsidR="009A4D88" w:rsidRDefault="00000000">
            <w:r>
              <w:t xml:space="preserve">Discredit </w:t>
            </w:r>
          </w:p>
        </w:tc>
        <w:tc>
          <w:tcPr>
            <w:tcW w:w="3336" w:type="dxa"/>
          </w:tcPr>
          <w:p w14:paraId="045F7A02" w14:textId="77777777" w:rsidR="009A4D88" w:rsidRDefault="0000000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Оның айтқанының ешқайсысына сенбеңіз; ол әйгілі өтірікші.</w:t>
            </w:r>
          </w:p>
          <w:p w14:paraId="5DD84D1B" w14:textId="77777777" w:rsidR="009A4D88" w:rsidRDefault="0000000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Сіз Джон туралы естідіңіз бе? Ол компаниядан ұрлық жасағаны анық.</w:t>
            </w:r>
          </w:p>
          <w:p w14:paraId="4E12EF5B" w14:textId="77777777" w:rsidR="009A4D88" w:rsidRDefault="0000000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Ол жазған есеп өтірік пен дәлсіздікке толы. Сіз бұған байыпты қарамауыңыз керек.</w:t>
            </w:r>
          </w:p>
          <w:p w14:paraId="47755B23" w14:textId="77777777" w:rsidR="009A4D88" w:rsidRDefault="0000000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Ол сондай манипулятивті адам. Мен оған қолымнан келгенше сенбейтін едім.</w:t>
            </w:r>
          </w:p>
          <w:p w14:paraId="7C3628D3" w14:textId="77777777" w:rsidR="009A4D88" w:rsidRDefault="0000000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Ол бұл жобаны ұнатпайтынын айтты, бірақ ол біздің команданың күш-жігерін жоғары бағалаған бөлігін ыңғайлы түрде қалдырды.</w:t>
            </w:r>
          </w:p>
          <w:p w14:paraId="44C9220F" w14:textId="77777777" w:rsidR="009A4D88" w:rsidRDefault="0000000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Мен мұның бәрі оппозициялық партияның беделін түсіру үшін үкімет ұйымдастырған іс-шара екенін естідім.</w:t>
            </w:r>
          </w:p>
          <w:p w14:paraId="732C7994" w14:textId="77777777" w:rsidR="009A4D88" w:rsidRDefault="0000000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Неге оны тыңдайсың? Ол жай ғана тәжірибесі жоқ надан интерн.</w:t>
            </w:r>
          </w:p>
        </w:tc>
        <w:tc>
          <w:tcPr>
            <w:tcW w:w="3819" w:type="dxa"/>
          </w:tcPr>
          <w:p w14:paraId="0C4124B2" w14:textId="77777777" w:rsidR="009A4D88" w:rsidRDefault="000000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Don't trust anything she says; she's a known liar.</w:t>
            </w:r>
          </w:p>
          <w:p w14:paraId="3A2972F1" w14:textId="77777777" w:rsidR="009A4D88" w:rsidRDefault="000000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Did you hear about John? Apparently, he's been stealing from the company.</w:t>
            </w:r>
          </w:p>
          <w:p w14:paraId="632B5CD1" w14:textId="77777777" w:rsidR="009A4D88" w:rsidRDefault="000000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The report he wrote is full of lies and inaccuracies. You shouldn't take it seriously.</w:t>
            </w:r>
          </w:p>
          <w:p w14:paraId="1194B2E4" w14:textId="77777777" w:rsidR="009A4D88" w:rsidRDefault="000000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She's such a manipulative person. I wouldn't trust her as far as I could throw her.</w:t>
            </w:r>
          </w:p>
          <w:p w14:paraId="109F9D10" w14:textId="77777777" w:rsidR="009A4D88" w:rsidRDefault="000000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He said he didn't like the project, but he conveniently left out the part where he praised our team's efforts.</w:t>
            </w:r>
          </w:p>
          <w:p w14:paraId="5659262F" w14:textId="77777777" w:rsidR="009A4D88" w:rsidRDefault="000000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I heard that the whole thing was a setup orchestrated by the government to discredit the opposition party.</w:t>
            </w:r>
          </w:p>
          <w:p w14:paraId="351ABBD5" w14:textId="77777777" w:rsidR="009A4D88" w:rsidRDefault="000000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Why would you listen to her? She's just a clueless intern with no experience.</w:t>
            </w:r>
          </w:p>
        </w:tc>
      </w:tr>
      <w:tr w:rsidR="009A4D88" w14:paraId="6B77746A" w14:textId="77777777">
        <w:tc>
          <w:tcPr>
            <w:tcW w:w="2190" w:type="dxa"/>
          </w:tcPr>
          <w:p w14:paraId="0F330198" w14:textId="77777777" w:rsidR="009A4D88" w:rsidRDefault="00000000">
            <w:r>
              <w:t xml:space="preserve">Threat </w:t>
            </w:r>
          </w:p>
        </w:tc>
        <w:tc>
          <w:tcPr>
            <w:tcW w:w="3336" w:type="dxa"/>
          </w:tcPr>
          <w:p w14:paraId="32D0D24D" w14:textId="77777777" w:rsidR="009A4D88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Мен сені тауып, ұрып-соғайын деп жатырмын.</w:t>
            </w:r>
          </w:p>
          <w:p w14:paraId="1020A2A7" w14:textId="77777777" w:rsidR="009A4D88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Артыңды ойлағаның жөн, өйткені мен сені өлтіремін.</w:t>
            </w:r>
          </w:p>
          <w:p w14:paraId="4F0C8981" w14:textId="77777777" w:rsidR="009A4D88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Егер сен менің айтқанымды орындамасаң, мен сенің үйіңді өртеп жіберемін.</w:t>
            </w:r>
          </w:p>
          <w:p w14:paraId="2F03F37B" w14:textId="77777777" w:rsidR="009A4D88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Сіз аузыңызды құлыпта ұстағаныңыз жөн, әйтпесе өкінесіз.</w:t>
            </w:r>
          </w:p>
          <w:p w14:paraId="45A07273" w14:textId="77777777" w:rsidR="009A4D88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Егер сіз маған қалағанымды бермесеңіз, мен сіздің компьютерге келген </w:t>
            </w:r>
            <w:r>
              <w:rPr>
                <w:color w:val="000000"/>
              </w:rPr>
              <w:lastRenderedPageBreak/>
              <w:t>фотосуреттеріңізді жариялаймын.</w:t>
            </w:r>
          </w:p>
          <w:p w14:paraId="37538B88" w14:textId="77777777" w:rsidR="009A4D88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Менде сіздің жеке ақпаратыңыз бар, мен оны сіздің өміріңізді бұзу үшін қолданамын.</w:t>
            </w:r>
          </w:p>
          <w:p w14:paraId="1B1CAD83" w14:textId="77777777" w:rsidR="009A4D88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Мен сенің қайда тұратыныңды білемін, мен сені бақылап отырамын.</w:t>
            </w:r>
          </w:p>
        </w:tc>
        <w:tc>
          <w:tcPr>
            <w:tcW w:w="3819" w:type="dxa"/>
          </w:tcPr>
          <w:p w14:paraId="36392A8B" w14:textId="77777777" w:rsidR="009A4D88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I'm going to find you and beat you up.</w:t>
            </w:r>
          </w:p>
          <w:p w14:paraId="4A21F9ED" w14:textId="77777777" w:rsidR="009A4D88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You better watch your back because I'm going to kill you.</w:t>
            </w:r>
          </w:p>
          <w:p w14:paraId="147DD45D" w14:textId="77777777" w:rsidR="009A4D88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If you don't do what I say, I'm going to burn down your house.</w:t>
            </w:r>
          </w:p>
          <w:p w14:paraId="3A48B067" w14:textId="77777777" w:rsidR="009A4D88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You better keep your mouth shut, or else you'll regret it.</w:t>
            </w:r>
          </w:p>
          <w:p w14:paraId="11A4373D" w14:textId="77777777" w:rsidR="009A4D88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If you don't give me what I want, I'll release those compromising photos of you.</w:t>
            </w:r>
          </w:p>
          <w:p w14:paraId="63E7CE23" w14:textId="77777777" w:rsidR="009A4D88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I have your personal information, and I'll use it to ruin your life.</w:t>
            </w:r>
          </w:p>
          <w:p w14:paraId="4EDC10A5" w14:textId="77777777" w:rsidR="009A4D88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I know where you live, and I'll be watching you.</w:t>
            </w:r>
          </w:p>
        </w:tc>
      </w:tr>
      <w:tr w:rsidR="009A4D88" w14:paraId="0318EBDC" w14:textId="77777777">
        <w:tc>
          <w:tcPr>
            <w:tcW w:w="2190" w:type="dxa"/>
          </w:tcPr>
          <w:p w14:paraId="60B9E49E" w14:textId="77777777" w:rsidR="009A4D88" w:rsidRDefault="00000000">
            <w:r>
              <w:t xml:space="preserve">Aspect 01 racist/xenophobic </w:t>
            </w:r>
          </w:p>
        </w:tc>
        <w:tc>
          <w:tcPr>
            <w:tcW w:w="3336" w:type="dxa"/>
          </w:tcPr>
          <w:p w14:paraId="568460A2" w14:textId="77777777" w:rsidR="009A4D88" w:rsidRDefault="0000000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Өз еліңе орал, сен негрсің.</w:t>
            </w:r>
          </w:p>
          <w:p w14:paraId="2F7BFB86" w14:textId="77777777" w:rsidR="009A4D88" w:rsidRDefault="0000000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Барлық негрлер жалқау және сенімсіз.</w:t>
            </w:r>
          </w:p>
          <w:p w14:paraId="426D00E5" w14:textId="77777777" w:rsidR="009A4D88" w:rsidRDefault="0000000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Біздің ауданда бірде-бір ниггердің өмір сүргенін қаламаймыз.</w:t>
            </w:r>
          </w:p>
          <w:p w14:paraId="6AC83A63" w14:textId="77777777" w:rsidR="009A4D88" w:rsidRDefault="0000000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Бұл ұлттардың бұл жерде орны жоқ. Олар келген жеріне қайта оралуы керек.</w:t>
            </w:r>
          </w:p>
          <w:p w14:paraId="1E74E912" w14:textId="77777777" w:rsidR="009A4D88" w:rsidRDefault="0000000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Біздің еліміз тек өз халқымыз үшін. Бізге шетелдіктердің келіп, оны құртуының қажеті жоқ.</w:t>
            </w:r>
          </w:p>
          <w:p w14:paraId="061E09D2" w14:textId="77777777" w:rsidR="009A4D88" w:rsidRDefault="0000000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Оның жағдайы нашар болуы керек; ол ниггер.</w:t>
            </w:r>
          </w:p>
        </w:tc>
        <w:tc>
          <w:tcPr>
            <w:tcW w:w="3819" w:type="dxa"/>
          </w:tcPr>
          <w:p w14:paraId="496B6C32" w14:textId="77777777" w:rsidR="009A4D88" w:rsidRDefault="00000000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Go back to your own country, you are nigger.</w:t>
            </w:r>
          </w:p>
          <w:p w14:paraId="392288C4" w14:textId="77777777" w:rsidR="009A4D88" w:rsidRDefault="00000000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All niggers are lazy and untrustworthy.</w:t>
            </w:r>
          </w:p>
          <w:p w14:paraId="7CE58F6E" w14:textId="77777777" w:rsidR="009A4D88" w:rsidRDefault="00000000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We don't want any nigger  living in our neighborhood.</w:t>
            </w:r>
          </w:p>
          <w:p w14:paraId="0DBC7310" w14:textId="77777777" w:rsidR="009A4D88" w:rsidRDefault="00000000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Those nations don't belong here. They should go back to where they came from.</w:t>
            </w:r>
          </w:p>
          <w:p w14:paraId="1196E948" w14:textId="77777777" w:rsidR="009A4D88" w:rsidRDefault="00000000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Our country is for our people only. We don't need foreigners coming in and ruining it.</w:t>
            </w:r>
          </w:p>
          <w:p w14:paraId="65803909" w14:textId="77777777" w:rsidR="009A4D88" w:rsidRDefault="00000000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He must be up to no good; he's nigger.</w:t>
            </w:r>
          </w:p>
        </w:tc>
      </w:tr>
      <w:tr w:rsidR="009A4D88" w14:paraId="22F2A932" w14:textId="77777777">
        <w:tc>
          <w:tcPr>
            <w:tcW w:w="2190" w:type="dxa"/>
          </w:tcPr>
          <w:p w14:paraId="6E1D0560" w14:textId="77777777" w:rsidR="009A4D88" w:rsidRDefault="00000000">
            <w:r>
              <w:t xml:space="preserve">Aspect 02 homophobic </w:t>
            </w:r>
          </w:p>
        </w:tc>
        <w:tc>
          <w:tcPr>
            <w:tcW w:w="3336" w:type="dxa"/>
          </w:tcPr>
          <w:p w14:paraId="6A642564" w14:textId="77777777" w:rsidR="009A4D88" w:rsidRDefault="0000000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Ол гей</w:t>
            </w:r>
          </w:p>
          <w:p w14:paraId="1EFB654A" w14:textId="77777777" w:rsidR="009A4D88" w:rsidRDefault="0000000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Барлық гейлер азғын және ауруға бейім.</w:t>
            </w:r>
          </w:p>
          <w:p w14:paraId="2D699A4E" w14:textId="77777777" w:rsidR="009A4D88" w:rsidRDefault="0000000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Неліктен сіз өзіңізді осындай ақымақ сияқты ұстайсыз? Сіз гей болуға тырысасыз ба?</w:t>
            </w:r>
          </w:p>
          <w:p w14:paraId="475174AF" w14:textId="77777777" w:rsidR="009A4D88" w:rsidRDefault="0000000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Мен бір жынысты некеге сенбеймін. Бұл менің діни сенімдеріме қайшы келеді.</w:t>
            </w:r>
          </w:p>
          <w:p w14:paraId="1AF628F4" w14:textId="77777777" w:rsidR="009A4D88" w:rsidRDefault="0000000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Бұл ЛГБТ өкілдеріне тән.</w:t>
            </w:r>
          </w:p>
        </w:tc>
        <w:tc>
          <w:tcPr>
            <w:tcW w:w="3819" w:type="dxa"/>
          </w:tcPr>
          <w:p w14:paraId="708DE823" w14:textId="77777777" w:rsidR="009A4D88" w:rsidRDefault="0000000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He is  gay</w:t>
            </w:r>
          </w:p>
          <w:p w14:paraId="0F0F7C35" w14:textId="77777777" w:rsidR="009A4D88" w:rsidRDefault="0000000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All gay men are promiscuous and disease-ridden.</w:t>
            </w:r>
          </w:p>
          <w:p w14:paraId="601CA989" w14:textId="77777777" w:rsidR="009A4D88" w:rsidRDefault="0000000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Why are you acting like such a f*g? Are you trying to be gay?</w:t>
            </w:r>
          </w:p>
          <w:p w14:paraId="46A0D405" w14:textId="77777777" w:rsidR="009A4D88" w:rsidRDefault="0000000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There is a specific way of LGBT individuals.</w:t>
            </w:r>
          </w:p>
        </w:tc>
      </w:tr>
      <w:tr w:rsidR="009A4D88" w14:paraId="0A8B62E9" w14:textId="77777777">
        <w:tc>
          <w:tcPr>
            <w:tcW w:w="2190" w:type="dxa"/>
          </w:tcPr>
          <w:p w14:paraId="5251B3C9" w14:textId="77777777" w:rsidR="009A4D88" w:rsidRDefault="00000000">
            <w:r>
              <w:t>Aspect 03 physical/mental disabilities/behavioral properties</w:t>
            </w:r>
          </w:p>
        </w:tc>
        <w:tc>
          <w:tcPr>
            <w:tcW w:w="3336" w:type="dxa"/>
          </w:tcPr>
          <w:p w14:paraId="236B10F2" w14:textId="77777777" w:rsidR="009A4D88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Мына мүгедектер арбасындағы жігітке қараңызшы! Ол сондай аянышты.</w:t>
            </w:r>
          </w:p>
          <w:p w14:paraId="5D75CF1B" w14:textId="77777777" w:rsidR="009A4D88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Неге басқалар сияқты жүре алмайсың? Жалқау болуды доғар.</w:t>
            </w:r>
          </w:p>
          <w:p w14:paraId="0B972BAF" w14:textId="77777777" w:rsidR="009A4D88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Әй, бейшара, жағдайыңа байланысты саған соншалықты қиын болса керек.</w:t>
            </w:r>
          </w:p>
          <w:p w14:paraId="41738921" w14:textId="77777777" w:rsidR="009A4D88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Аутизммен ауыратын адамдардың барлығы данышпан, солай емес пе?</w:t>
            </w:r>
          </w:p>
          <w:p w14:paraId="08608571" w14:textId="77777777" w:rsidR="009A4D88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Біз оны кешке шақыра алмаймыз; ол мүгедектер арбасында және бұл өте қиын болады.</w:t>
            </w:r>
          </w:p>
          <w:p w14:paraId="79EBFA57" w14:textId="77777777" w:rsidR="009A4D88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Бізге ғимараттың мүгедектер арбасын қолжетімді етудің қажеті жоқ; бұл тым қымбат.</w:t>
            </w:r>
          </w:p>
        </w:tc>
        <w:tc>
          <w:tcPr>
            <w:tcW w:w="3819" w:type="dxa"/>
          </w:tcPr>
          <w:p w14:paraId="6CEFE7F2" w14:textId="77777777" w:rsidR="009A4D88" w:rsidRDefault="0000000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Look at that guy with the wheelchair! He's so pathetic.</w:t>
            </w:r>
          </w:p>
          <w:p w14:paraId="4AA210FF" w14:textId="77777777" w:rsidR="009A4D88" w:rsidRDefault="0000000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Why can't you just walk like everyone else? Stop being lazy.</w:t>
            </w:r>
          </w:p>
          <w:p w14:paraId="4672D7A2" w14:textId="77777777" w:rsidR="009A4D88" w:rsidRDefault="0000000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Oh, you poor thing, it must be so hard for you with your condition.</w:t>
            </w:r>
          </w:p>
          <w:p w14:paraId="3EC74941" w14:textId="77777777" w:rsidR="009A4D88" w:rsidRDefault="0000000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People with autism are all geniuses, right?</w:t>
            </w:r>
          </w:p>
          <w:p w14:paraId="7E520F90" w14:textId="77777777" w:rsidR="009A4D88" w:rsidRDefault="0000000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We can't invite him to the party; he's in a wheelchair, and it will be too much hassle.</w:t>
            </w:r>
          </w:p>
          <w:p w14:paraId="2D2BF60F" w14:textId="77777777" w:rsidR="009A4D88" w:rsidRDefault="0000000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We don't need to make the building wheelchair accessible; it's too expensive.</w:t>
            </w:r>
          </w:p>
        </w:tc>
      </w:tr>
      <w:tr w:rsidR="009A4D88" w14:paraId="2C7B409B" w14:textId="77777777">
        <w:tc>
          <w:tcPr>
            <w:tcW w:w="2190" w:type="dxa"/>
          </w:tcPr>
          <w:p w14:paraId="205E46BC" w14:textId="77777777" w:rsidR="009A4D88" w:rsidRDefault="00000000">
            <w:r>
              <w:lastRenderedPageBreak/>
              <w:t>Aspect 04 Sexist</w:t>
            </w:r>
          </w:p>
        </w:tc>
        <w:tc>
          <w:tcPr>
            <w:tcW w:w="3336" w:type="dxa"/>
          </w:tcPr>
          <w:p w14:paraId="5BCC55B7" w14:textId="77777777" w:rsidR="009A4D88" w:rsidRDefault="0000000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Әйелдер жақсы көшбасшы болу үшін тым эмоционалды.</w:t>
            </w:r>
          </w:p>
          <w:p w14:paraId="490128E5" w14:textId="77777777" w:rsidR="009A4D88" w:rsidRDefault="0000000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He, жаным, неге күлмейсің? Әйел болғаныңа ұяласың ба?</w:t>
            </w:r>
          </w:p>
          <w:p w14:paraId="4C8AA3BF" w14:textId="77777777" w:rsidR="009A4D88" w:rsidRDefault="0000000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Техникалық жұмысқа ер адамдар жақсырақ келеді.</w:t>
            </w:r>
          </w:p>
          <w:p w14:paraId="7DB8A5F5" w14:textId="77777777" w:rsidR="009A4D88" w:rsidRDefault="0000000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Сіз қыз сияқты лақтырасыз, бұл өте нашар.</w:t>
            </w:r>
          </w:p>
          <w:p w14:paraId="2FC3A476" w14:textId="77777777" w:rsidR="009A4D88" w:rsidRDefault="0000000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Кешіріңіз, біз осы басшылық лауазымға неғұрлым талапшыл ер адамды іздейміз.</w:t>
            </w:r>
          </w:p>
        </w:tc>
        <w:tc>
          <w:tcPr>
            <w:tcW w:w="3819" w:type="dxa"/>
          </w:tcPr>
          <w:p w14:paraId="7F891177" w14:textId="77777777" w:rsidR="009A4D88" w:rsidRDefault="0000000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Women are too emotional to be good leaders.</w:t>
            </w:r>
          </w:p>
          <w:p w14:paraId="486FF0D3" w14:textId="77777777" w:rsidR="009A4D88" w:rsidRDefault="0000000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He, honey, why aren't you laughing? Are you ashamed to be a woman?</w:t>
            </w:r>
          </w:p>
          <w:p w14:paraId="0976AC64" w14:textId="77777777" w:rsidR="009A4D88" w:rsidRDefault="0000000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Men are better suited to technical work.</w:t>
            </w:r>
          </w:p>
          <w:p w14:paraId="28C034B9" w14:textId="77777777" w:rsidR="009A4D88" w:rsidRDefault="0000000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You throw like a girl, which is very bad.</w:t>
            </w:r>
          </w:p>
          <w:p w14:paraId="70B3601E" w14:textId="77777777" w:rsidR="009A4D88" w:rsidRDefault="0000000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Sorry, we are looking for a more demanding man for this leadership position.</w:t>
            </w:r>
          </w:p>
        </w:tc>
      </w:tr>
      <w:tr w:rsidR="009A4D88" w14:paraId="6A8F7C28" w14:textId="77777777">
        <w:tc>
          <w:tcPr>
            <w:tcW w:w="2190" w:type="dxa"/>
          </w:tcPr>
          <w:p w14:paraId="0F6A4EC2" w14:textId="77777777" w:rsidR="009A4D88" w:rsidRDefault="00000000">
            <w:r>
              <w:t>Aspect 05 Social class [classism]</w:t>
            </w:r>
          </w:p>
        </w:tc>
        <w:tc>
          <w:tcPr>
            <w:tcW w:w="3336" w:type="dxa"/>
          </w:tcPr>
          <w:p w14:paraId="7C5C10C9" w14:textId="77777777" w:rsidR="009A4D88" w:rsidRDefault="0000000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Кедей адамдар жалқау, жұмыс істегісі келмейді.</w:t>
            </w:r>
          </w:p>
          <w:p w14:paraId="72FCE494" w14:textId="77777777" w:rsidR="009A4D88" w:rsidRDefault="0000000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Мына ескі, тозығы жеткен көлікті айдап бара жатқан жігітке қарашы. Түрі сондай аянышты.</w:t>
            </w:r>
          </w:p>
          <w:p w14:paraId="6ADA01D1" w14:textId="77777777" w:rsidR="009A4D88" w:rsidRDefault="0000000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Бұл сәнді мейрамхана; сіз сияқты адамдарға бұл жерде орын жоқ.</w:t>
            </w:r>
          </w:p>
          <w:p w14:paraId="48849919" w14:textId="77777777" w:rsidR="009A4D88" w:rsidRDefault="0000000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Неге оған ақша жұмсамақсың? Ақшаң онсыз да жоқ қой сенің, сен әр тиынды үнемдеуің керек.</w:t>
            </w:r>
          </w:p>
          <w:p w14:paraId="21F23CC2" w14:textId="77777777" w:rsidR="009A4D88" w:rsidRDefault="0000000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Біз тек беделді университеттерден адамдарды жалдаймыз; сіздің жергілікті колледждегі біліміңіз жеткіліксіз.</w:t>
            </w:r>
          </w:p>
          <w:p w14:paraId="6511AECC" w14:textId="77777777" w:rsidR="009A4D88" w:rsidRDefault="0000000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Ол сондай кедей; ол дәмді тағамдар туралы ештеңе білмейді.</w:t>
            </w:r>
          </w:p>
          <w:p w14:paraId="726BBD85" w14:textId="77777777" w:rsidR="009A4D88" w:rsidRDefault="0000000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Сіз түсінбейсіз; сіз жай ғана қаланың арғы жағындағы кедей баласыз.</w:t>
            </w:r>
          </w:p>
        </w:tc>
        <w:tc>
          <w:tcPr>
            <w:tcW w:w="3819" w:type="dxa"/>
          </w:tcPr>
          <w:p w14:paraId="2A52895C" w14:textId="77777777" w:rsidR="009A4D88" w:rsidRDefault="00000000">
            <w:r>
              <w:lastRenderedPageBreak/>
              <w:t>1. Poor people are lazy and do not want to work.</w:t>
            </w:r>
          </w:p>
          <w:p w14:paraId="3B6C5395" w14:textId="77777777" w:rsidR="009A4D88" w:rsidRDefault="00000000">
            <w:r>
              <w:t>2. Look at the guy driving this old, dilapidated car. The look is so pathetic.</w:t>
            </w:r>
          </w:p>
          <w:p w14:paraId="45CF47B5" w14:textId="77777777" w:rsidR="009A4D88" w:rsidRDefault="00000000">
            <w:r>
              <w:t>3. This is a luxury restaurant; there is no place for people like you here.</w:t>
            </w:r>
          </w:p>
          <w:p w14:paraId="3BFEB6A8" w14:textId="77777777" w:rsidR="009A4D88" w:rsidRDefault="00000000">
            <w:r>
              <w:t>4. Why are you going to spend money on it? You do not have any money; you have to save every penny.</w:t>
            </w:r>
          </w:p>
          <w:p w14:paraId="35B224F2" w14:textId="77777777" w:rsidR="009A4D88" w:rsidRDefault="00000000">
            <w:r>
              <w:t>5. We only hire people from reputable universities; your knowledge at a local college is not enough.</w:t>
            </w:r>
          </w:p>
          <w:p w14:paraId="0E40308F" w14:textId="77777777" w:rsidR="009A4D88" w:rsidRDefault="00000000">
            <w:r>
              <w:t>6. He is so poor; he knows nothing about delicious food.</w:t>
            </w:r>
          </w:p>
          <w:p w14:paraId="4F938CDB" w14:textId="77777777" w:rsidR="009A4D88" w:rsidRDefault="00000000">
            <w:r>
              <w:t>7. You do not understand; you are just a poor boy on the other side of town.</w:t>
            </w:r>
          </w:p>
        </w:tc>
      </w:tr>
      <w:tr w:rsidR="009A4D88" w14:paraId="1B7FA51C" w14:textId="77777777">
        <w:tc>
          <w:tcPr>
            <w:tcW w:w="2190" w:type="dxa"/>
          </w:tcPr>
          <w:p w14:paraId="1D9AF921" w14:textId="77777777" w:rsidR="009A4D88" w:rsidRDefault="00000000">
            <w:r>
              <w:t>Aspect 06 Ideologism</w:t>
            </w:r>
          </w:p>
        </w:tc>
        <w:tc>
          <w:tcPr>
            <w:tcW w:w="3336" w:type="dxa"/>
          </w:tcPr>
          <w:p w14:paraId="5D541E5C" w14:textId="77777777" w:rsidR="009A4D88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Біздің саяси идеологиямыз-алға жылжудың жалғыз жолы; барлық басқа көзқарастар қате.</w:t>
            </w:r>
          </w:p>
          <w:p w14:paraId="7F1D922D" w14:textId="77777777" w:rsidR="009A4D88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Біздің идеологиямызбен келіспейтін кез келген адам сатқын болып табылады және оның үнін өшіру керек.</w:t>
            </w:r>
          </w:p>
          <w:p w14:paraId="2C7DB1A0" w14:textId="77777777" w:rsidR="009A4D88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Біздің идеологиямызға қарсы шыққандар прогрестің жауы болып табылады және оларды жою керек.</w:t>
            </w:r>
          </w:p>
          <w:p w14:paraId="6D14028A" w14:textId="77777777" w:rsidR="009A4D88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Біз тек идеологиялық күн тәртібімізге сәйкес келетін деректерді мойындаймыз; қалғанының бәрі жалған жаңалықтар.</w:t>
            </w:r>
          </w:p>
          <w:p w14:paraId="33B269E9" w14:textId="77777777" w:rsidR="009A4D88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Егер сіз біздің идеологиялық стандарттарымызға сәйкес келмесеңіз, біз мұнда қуанбаймыз.</w:t>
            </w:r>
          </w:p>
          <w:p w14:paraId="5E95DA32" w14:textId="77777777" w:rsidR="009A4D88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Егер сіз біздің идеологиямыздың барлық аспектілерімен келіспесеңіз, онда сіз шынайы сенуші емессіз.</w:t>
            </w:r>
          </w:p>
          <w:p w14:paraId="35E0A61A" w14:textId="77777777" w:rsidR="009A4D88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Бізге қосылыңыз және жақсы болашақ үшін идеологиямызды қабылдаңыз; </w:t>
            </w:r>
            <w:r>
              <w:rPr>
                <w:color w:val="000000"/>
              </w:rPr>
              <w:lastRenderedPageBreak/>
              <w:t>келіспейтіндер артта қалады.</w:t>
            </w:r>
          </w:p>
        </w:tc>
        <w:tc>
          <w:tcPr>
            <w:tcW w:w="3819" w:type="dxa"/>
          </w:tcPr>
          <w:p w14:paraId="0651098B" w14:textId="77777777" w:rsidR="009A4D88" w:rsidRDefault="0000000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Our political ideology is the only way forward; all other perspectives are misguided.</w:t>
            </w:r>
          </w:p>
          <w:p w14:paraId="6DE7C1A8" w14:textId="77777777" w:rsidR="009A4D88" w:rsidRDefault="0000000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Anyone who disagrees with our ideology is a traitor and should be silenced.</w:t>
            </w:r>
          </w:p>
          <w:p w14:paraId="6EFD31A8" w14:textId="77777777" w:rsidR="009A4D88" w:rsidRDefault="0000000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Those who oppose our ideology are enemies of progress and must be eradicated.</w:t>
            </w:r>
          </w:p>
          <w:p w14:paraId="0266DBF7" w14:textId="77777777" w:rsidR="009A4D88" w:rsidRDefault="0000000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We will only acknowledge data that aligns with our ideological agenda; everything else is fake news.</w:t>
            </w:r>
          </w:p>
          <w:p w14:paraId="3F1155CB" w14:textId="77777777" w:rsidR="009A4D88" w:rsidRDefault="0000000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You're not welcome here if you don't conform to our ideological standards.</w:t>
            </w:r>
          </w:p>
          <w:p w14:paraId="17151608" w14:textId="77777777" w:rsidR="009A4D88" w:rsidRDefault="0000000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If you don't agree with every aspect of our ideology, you're not a true believer.</w:t>
            </w:r>
          </w:p>
          <w:p w14:paraId="1EFAEDC0" w14:textId="77777777" w:rsidR="009A4D88" w:rsidRDefault="0000000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Join us and embrace our ideology for a better future; dissenters will be left behind.</w:t>
            </w:r>
          </w:p>
        </w:tc>
      </w:tr>
      <w:tr w:rsidR="009A4D88" w14:paraId="41E40709" w14:textId="77777777">
        <w:tc>
          <w:tcPr>
            <w:tcW w:w="2190" w:type="dxa"/>
          </w:tcPr>
          <w:p w14:paraId="0AEDEC28" w14:textId="77777777" w:rsidR="009A4D88" w:rsidRDefault="00000000">
            <w:r>
              <w:t>Category (Impicit)</w:t>
            </w:r>
          </w:p>
        </w:tc>
        <w:tc>
          <w:tcPr>
            <w:tcW w:w="3336" w:type="dxa"/>
          </w:tcPr>
          <w:p w14:paraId="64896ADC" w14:textId="77777777" w:rsidR="009A4D88" w:rsidRDefault="009A4D88"/>
        </w:tc>
        <w:tc>
          <w:tcPr>
            <w:tcW w:w="3819" w:type="dxa"/>
          </w:tcPr>
          <w:p w14:paraId="06D559D5" w14:textId="77777777" w:rsidR="009A4D88" w:rsidRDefault="009A4D88"/>
        </w:tc>
      </w:tr>
      <w:tr w:rsidR="009A4D88" w14:paraId="67E91309" w14:textId="77777777">
        <w:tc>
          <w:tcPr>
            <w:tcW w:w="2190" w:type="dxa"/>
          </w:tcPr>
          <w:p w14:paraId="63EEC91F" w14:textId="77777777" w:rsidR="009A4D88" w:rsidRDefault="00000000">
            <w:r>
              <w:t xml:space="preserve">Rhetorical questions </w:t>
            </w:r>
          </w:p>
        </w:tc>
        <w:tc>
          <w:tcPr>
            <w:tcW w:w="3336" w:type="dxa"/>
          </w:tcPr>
          <w:p w14:paraId="5AA696D5" w14:textId="77777777" w:rsidR="009A4D88" w:rsidRDefault="00000000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Неліктен біз бұл шетелдіктерді өз елімізге кіргізіп, жұмыс орындарымыздан айырылуымыз керек?</w:t>
            </w:r>
          </w:p>
          <w:p w14:paraId="43F54AC9" w14:textId="77777777" w:rsidR="009A4D88" w:rsidRDefault="00000000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Неліктен біз қылмыс жасау ықтималдығы жоғары болған кезде бұл адамдарға сенуіміз керек?</w:t>
            </w:r>
          </w:p>
          <w:p w14:paraId="3442DFF4" w14:textId="77777777" w:rsidR="009A4D88" w:rsidRDefault="00000000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Неліктен әйелдер ерлер сияқты сауатты болмаса, бірдей жалақыға лайық болуы керек?</w:t>
            </w:r>
          </w:p>
          <w:p w14:paraId="049672CE" w14:textId="77777777" w:rsidR="009A4D88" w:rsidRDefault="00000000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Неліктен біз бұл ауруларға терапия іздеуге көмектесудің орнына олардың кемшіліктеріне бой алдыруымыз керек?</w:t>
            </w:r>
          </w:p>
          <w:p w14:paraId="1ABEF02D" w14:textId="77777777" w:rsidR="009A4D88" w:rsidRDefault="00000000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Неліктен біз бұл мүгедектерді қоғамға ауыртпалық түсіретін арнайы мекемелерге орналастыруымыз керек?</w:t>
            </w:r>
          </w:p>
        </w:tc>
        <w:tc>
          <w:tcPr>
            <w:tcW w:w="3819" w:type="dxa"/>
          </w:tcPr>
          <w:p w14:paraId="2A10AFB0" w14:textId="77777777" w:rsidR="009A4D88" w:rsidRDefault="00000000">
            <w:r>
              <w:t>1. Why should we let these foreigners into our country and lose our jobs?</w:t>
            </w:r>
          </w:p>
          <w:p w14:paraId="5D30B566" w14:textId="77777777" w:rsidR="009A4D88" w:rsidRDefault="00000000">
            <w:r>
              <w:t>2. Why should we trust these people when we are more likely to commit a crime?</w:t>
            </w:r>
          </w:p>
          <w:p w14:paraId="30ABE851" w14:textId="77777777" w:rsidR="009A4D88" w:rsidRDefault="00000000">
            <w:r>
              <w:t>3. Why should women deserve the same salary if they are not as literate as men?</w:t>
            </w:r>
          </w:p>
          <w:p w14:paraId="4DFC323C" w14:textId="77777777" w:rsidR="009A4D88" w:rsidRDefault="00000000">
            <w:r>
              <w:t>4. Why should we succumb to the shortcomings of these diseases instead of helping them seek therapy?</w:t>
            </w:r>
          </w:p>
          <w:p w14:paraId="5F1FF439" w14:textId="77777777" w:rsidR="009A4D88" w:rsidRDefault="00000000">
            <w:r>
              <w:t>5. Why should we place these disabled people in special institutions that burden society?</w:t>
            </w:r>
          </w:p>
        </w:tc>
      </w:tr>
      <w:tr w:rsidR="009A4D88" w14:paraId="0C849D54" w14:textId="77777777">
        <w:tc>
          <w:tcPr>
            <w:tcW w:w="2190" w:type="dxa"/>
          </w:tcPr>
          <w:p w14:paraId="738C226C" w14:textId="77777777" w:rsidR="009A4D88" w:rsidRDefault="00000000">
            <w:r>
              <w:t xml:space="preserve">Metaphor </w:t>
            </w:r>
          </w:p>
        </w:tc>
        <w:tc>
          <w:tcPr>
            <w:tcW w:w="3336" w:type="dxa"/>
          </w:tcPr>
          <w:p w14:paraId="6211877D" w14:textId="77777777" w:rsidR="009A4D88" w:rsidRDefault="0000000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Бұл иммигранттар біздің елімізді басып алған тарақандар.</w:t>
            </w:r>
          </w:p>
          <w:p w14:paraId="5587A2CC" w14:textId="77777777" w:rsidR="009A4D88" w:rsidRDefault="0000000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Негрлер біздің қоғамда таралған қатерлі ісік.</w:t>
            </w:r>
          </w:p>
          <w:p w14:paraId="4F7D4486" w14:textId="77777777" w:rsidR="009A4D88" w:rsidRDefault="0000000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 Мына ұлттан сақ болыңыз, олардың әсері вирус болып таралады.</w:t>
            </w:r>
          </w:p>
          <w:p w14:paraId="13BAAF69" w14:textId="77777777" w:rsidR="009A4D88" w:rsidRDefault="0000000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Бұл дін жазықсыз адамдарға шабуыл жасайтын, қой терісін жамылған қасқырлар.</w:t>
            </w:r>
          </w:p>
          <w:p w14:paraId="7BE803BE" w14:textId="77777777" w:rsidR="009A4D88" w:rsidRDefault="0000000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Мүмкіндігі шектеулі жандар - қоғамға маңызды үлес қоса алмайтын жануарлар.</w:t>
            </w:r>
          </w:p>
          <w:p w14:paraId="0EE47D7F" w14:textId="77777777" w:rsidR="009A4D88" w:rsidRDefault="0000000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Негрлер - біздің қауымдастықтарды жойып жіберетін дауыл.</w:t>
            </w:r>
          </w:p>
        </w:tc>
        <w:tc>
          <w:tcPr>
            <w:tcW w:w="3819" w:type="dxa"/>
          </w:tcPr>
          <w:p w14:paraId="6EAF3325" w14:textId="77777777" w:rsidR="009A4D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color w:val="000000"/>
              </w:rPr>
              <w:t>1. These immigrants are cockroaches that have invaded our country.</w:t>
            </w:r>
          </w:p>
          <w:p w14:paraId="524A139E" w14:textId="77777777" w:rsidR="009A4D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color w:val="000000"/>
              </w:rPr>
              <w:t>2.Negroes are cancer spread in our society.</w:t>
            </w:r>
          </w:p>
          <w:p w14:paraId="7EDF73EE" w14:textId="77777777" w:rsidR="009A4D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color w:val="000000"/>
              </w:rPr>
              <w:t>3. Beware of this nation, their influence is spreading as a virus.</w:t>
            </w:r>
          </w:p>
          <w:p w14:paraId="5D6F6200" w14:textId="77777777" w:rsidR="009A4D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color w:val="000000"/>
              </w:rPr>
              <w:t>4. This religion is wolves in sheep's clothing, attacking innocent people.</w:t>
            </w:r>
          </w:p>
          <w:p w14:paraId="150F939D" w14:textId="77777777" w:rsidR="009A4D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color w:val="000000"/>
              </w:rPr>
              <w:t>5. People with disabilities are animals that cannot make a significant contribution to society.</w:t>
            </w:r>
          </w:p>
          <w:p w14:paraId="119E99F2" w14:textId="77777777" w:rsidR="009A4D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>6.Negroes are a storm that destroys our communities.</w:t>
            </w:r>
          </w:p>
        </w:tc>
      </w:tr>
      <w:tr w:rsidR="009A4D88" w14:paraId="3386EF29" w14:textId="77777777">
        <w:tc>
          <w:tcPr>
            <w:tcW w:w="2190" w:type="dxa"/>
          </w:tcPr>
          <w:p w14:paraId="56944CC5" w14:textId="77777777" w:rsidR="009A4D88" w:rsidRDefault="00000000">
            <w:r>
              <w:lastRenderedPageBreak/>
              <w:t xml:space="preserve">Simile </w:t>
            </w:r>
          </w:p>
        </w:tc>
        <w:tc>
          <w:tcPr>
            <w:tcW w:w="3336" w:type="dxa"/>
          </w:tcPr>
          <w:p w14:paraId="125216AF" w14:textId="77777777" w:rsidR="009A4D88" w:rsidRDefault="00000000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Бұл аймақ сығандар лагері сияқты лас жер .</w:t>
            </w:r>
          </w:p>
          <w:p w14:paraId="723CE760" w14:textId="77777777" w:rsidR="009A4D88" w:rsidRDefault="00000000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Ол іскерлік мәміледе еврей сияқты айлакер.</w:t>
            </w:r>
          </w:p>
          <w:p w14:paraId="258549BC" w14:textId="77777777" w:rsidR="009A4D88" w:rsidRDefault="00000000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Оның беті трансвестит сияқты ұсқынсыз.</w:t>
            </w:r>
          </w:p>
          <w:p w14:paraId="056A6E84" w14:textId="77777777" w:rsidR="009A4D88" w:rsidRDefault="00000000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Наразылық білдірушілер жабайы Үндістер тобы сияқты жабайы болды.</w:t>
            </w:r>
          </w:p>
          <w:p w14:paraId="5F1E80CA" w14:textId="77777777" w:rsidR="009A4D88" w:rsidRDefault="00000000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Оның аузы ірің сияқты лас.</w:t>
            </w:r>
          </w:p>
          <w:p w14:paraId="303FA01F" w14:textId="77777777" w:rsidR="009A4D88" w:rsidRDefault="00000000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Бұл жігіт капюшон киген ниггер сияқты қауіпті.</w:t>
            </w:r>
          </w:p>
        </w:tc>
        <w:tc>
          <w:tcPr>
            <w:tcW w:w="3819" w:type="dxa"/>
          </w:tcPr>
          <w:p w14:paraId="13EE9DD4" w14:textId="77777777" w:rsidR="009A4D88" w:rsidRDefault="00000000">
            <w:r>
              <w:t>1 . This area is a dirty place, like a gypsy camp.</w:t>
            </w:r>
          </w:p>
          <w:p w14:paraId="44299C51" w14:textId="77777777" w:rsidR="009A4D88" w:rsidRDefault="00000000">
            <w:r>
              <w:t>2. He is as cunning like a Jew in a business deal.</w:t>
            </w:r>
          </w:p>
          <w:p w14:paraId="0B5EA226" w14:textId="77777777" w:rsidR="009A4D88" w:rsidRDefault="00000000">
            <w:r>
              <w:t>3. Her face is ugly like a transvestite.</w:t>
            </w:r>
          </w:p>
          <w:p w14:paraId="487F53A9" w14:textId="77777777" w:rsidR="009A4D88" w:rsidRDefault="00000000">
            <w:r>
              <w:t>4. The protesters were wild like a group of wild Indians.</w:t>
            </w:r>
          </w:p>
          <w:p w14:paraId="57B95BA6" w14:textId="77777777" w:rsidR="009A4D88" w:rsidRDefault="00000000">
            <w:r>
              <w:t>5. His mouth is dirty like pus.</w:t>
            </w:r>
          </w:p>
          <w:p w14:paraId="7CFDE6A9" w14:textId="77777777" w:rsidR="009A4D88" w:rsidRDefault="00000000">
            <w:r>
              <w:t>6. This guy is as dangerous like a hooded nigger.</w:t>
            </w:r>
          </w:p>
        </w:tc>
      </w:tr>
      <w:tr w:rsidR="009A4D88" w14:paraId="6DF98F61" w14:textId="77777777">
        <w:tc>
          <w:tcPr>
            <w:tcW w:w="2190" w:type="dxa"/>
          </w:tcPr>
          <w:p w14:paraId="5A91C4D8" w14:textId="77777777" w:rsidR="009A4D88" w:rsidRDefault="00000000">
            <w:r>
              <w:t xml:space="preserve">Irony </w:t>
            </w:r>
          </w:p>
        </w:tc>
        <w:tc>
          <w:tcPr>
            <w:tcW w:w="3336" w:type="dxa"/>
          </w:tcPr>
          <w:p w14:paraId="25398137" w14:textId="77777777" w:rsidR="009A4D8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О, біреудің жеке басын мазақ ету сіздің тарапыңыздан қаншалықты әдемі көрінеді!</w:t>
            </w:r>
          </w:p>
          <w:p w14:paraId="2A1EE04A" w14:textId="77777777" w:rsidR="009A4D8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Ескірген стереотиптерді ұстанатыныңыз сондай сүйкімді!</w:t>
            </w:r>
          </w:p>
          <w:p w14:paraId="7D8F5165" w14:textId="77777777" w:rsidR="009A4D8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Сіздің ескі стандарттарыңызға сәйкес келмейтін кез келген адамды алып тастау сіздің тарапыңыздан соншалықты инклюзивті!</w:t>
            </w:r>
          </w:p>
          <w:p w14:paraId="7E3279B6" w14:textId="77777777" w:rsidR="009A4D8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Надандық пен жалған ақпарат тарату арқылы сіз қаншалықты ақылды болып көрінесіз!</w:t>
            </w:r>
          </w:p>
          <w:p w14:paraId="71743C37" w14:textId="77777777" w:rsidR="009A4D8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Мұндай жомарттық-өзін төмен деп санайтындар үшін тамаша жетістік!</w:t>
            </w:r>
          </w:p>
        </w:tc>
        <w:tc>
          <w:tcPr>
            <w:tcW w:w="3819" w:type="dxa"/>
          </w:tcPr>
          <w:p w14:paraId="133708FD" w14:textId="77777777" w:rsidR="009A4D88" w:rsidRDefault="00000000">
            <w:r>
              <w:t>1. Oh, how beautiful it looks on your part to mock someone else's personality!</w:t>
            </w:r>
          </w:p>
          <w:p w14:paraId="416080E4" w14:textId="77777777" w:rsidR="009A4D88" w:rsidRDefault="00000000">
            <w:r>
              <w:t>2.  It is so cute that you stick to outdated stereotypes!</w:t>
            </w:r>
          </w:p>
          <w:p w14:paraId="2E3D8066" w14:textId="77777777" w:rsidR="009A4D88" w:rsidRDefault="00000000">
            <w:r>
              <w:t>3. Removing anyone who does not meet your old standards is so inclusive on your part!</w:t>
            </w:r>
          </w:p>
          <w:p w14:paraId="08738D2B" w14:textId="77777777" w:rsidR="009A4D88" w:rsidRDefault="00000000">
            <w:r>
              <w:t>4. How smart you look by spreading ignorance and misinformation!</w:t>
            </w:r>
          </w:p>
          <w:p w14:paraId="53FB625E" w14:textId="77777777" w:rsidR="009A4D88" w:rsidRDefault="00000000">
            <w:r>
              <w:t>5. Such generosity is a great achievement for those who consider themselves inferior!</w:t>
            </w:r>
          </w:p>
        </w:tc>
      </w:tr>
      <w:tr w:rsidR="009A4D88" w14:paraId="5CDBA5DF" w14:textId="77777777">
        <w:tc>
          <w:tcPr>
            <w:tcW w:w="2190" w:type="dxa"/>
          </w:tcPr>
          <w:p w14:paraId="19FE7746" w14:textId="77777777" w:rsidR="009A4D88" w:rsidRDefault="00000000">
            <w:r>
              <w:t xml:space="preserve">Exaggeration </w:t>
            </w:r>
          </w:p>
        </w:tc>
        <w:tc>
          <w:tcPr>
            <w:tcW w:w="3336" w:type="dxa"/>
          </w:tcPr>
          <w:p w14:paraId="523275CC" w14:textId="77777777" w:rsidR="009A4D88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Олар бәрін өз қолдарына алады, жақын арада бізде бірде-бір жұмыс қалмайды!</w:t>
            </w:r>
          </w:p>
          <w:p w14:paraId="74DDE3E1" w14:textId="77777777" w:rsidR="009A4D88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Олар қоян сияқты көбейіп жатыр, көп ұзамай олар бізден асып түседі!</w:t>
            </w:r>
          </w:p>
          <w:p w14:paraId="7F7C2798" w14:textId="77777777" w:rsidR="009A4D88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Олардың күн тәртібі-біз бағалайтын барлық нәрсені жою, олар біздің өмір салтымыз жойылмайынша тоқтамайды!</w:t>
            </w:r>
          </w:p>
          <w:p w14:paraId="5907F1F8" w14:textId="77777777" w:rsidR="009A4D88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Олардың барлығы қылмыскерлер, олардың әрқайсысы қылмыскер!</w:t>
            </w:r>
          </w:p>
          <w:p w14:paraId="20DAABC2" w14:textId="77777777" w:rsidR="009A4D88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Олар біздің балаларымыздың миын құртып, оларды өз тегіне қарсы қояды!</w:t>
            </w:r>
          </w:p>
        </w:tc>
        <w:tc>
          <w:tcPr>
            <w:tcW w:w="3819" w:type="dxa"/>
          </w:tcPr>
          <w:p w14:paraId="7FFC0432" w14:textId="77777777" w:rsidR="009A4D88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They're taking over everything, soon there won't be a single job left for us!</w:t>
            </w:r>
          </w:p>
          <w:p w14:paraId="0239E063" w14:textId="77777777" w:rsidR="009A4D88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They're breeding like rabbits, soon they'll outnumber us!</w:t>
            </w:r>
          </w:p>
          <w:p w14:paraId="0161F0F0" w14:textId="77777777" w:rsidR="009A4D88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Their agenda is to destroy everything we hold dear, they won't stop until our way of life is obliterated!</w:t>
            </w:r>
          </w:p>
          <w:p w14:paraId="2564D8CB" w14:textId="77777777" w:rsidR="009A4D88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They're all criminals, every single one of them!</w:t>
            </w:r>
          </w:p>
          <w:p w14:paraId="28DDB7A9" w14:textId="77777777" w:rsidR="009A4D88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They're brainwashing our children, turning them against their own kind!</w:t>
            </w:r>
          </w:p>
        </w:tc>
      </w:tr>
    </w:tbl>
    <w:p w14:paraId="71774B8A" w14:textId="77777777" w:rsidR="009A4D88" w:rsidRDefault="009A4D88"/>
    <w:sectPr w:rsidR="009A4D8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5FD8"/>
    <w:multiLevelType w:val="multilevel"/>
    <w:tmpl w:val="3850AF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71007"/>
    <w:multiLevelType w:val="multilevel"/>
    <w:tmpl w:val="06C64D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E62F5"/>
    <w:multiLevelType w:val="multilevel"/>
    <w:tmpl w:val="54D627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74ABD"/>
    <w:multiLevelType w:val="multilevel"/>
    <w:tmpl w:val="16865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1249B"/>
    <w:multiLevelType w:val="multilevel"/>
    <w:tmpl w:val="08A60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E019D"/>
    <w:multiLevelType w:val="multilevel"/>
    <w:tmpl w:val="25F815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C53F9"/>
    <w:multiLevelType w:val="multilevel"/>
    <w:tmpl w:val="82740B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B0C97"/>
    <w:multiLevelType w:val="multilevel"/>
    <w:tmpl w:val="550C10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E5218"/>
    <w:multiLevelType w:val="multilevel"/>
    <w:tmpl w:val="6130F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766DA"/>
    <w:multiLevelType w:val="multilevel"/>
    <w:tmpl w:val="324AB0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D55CC"/>
    <w:multiLevelType w:val="multilevel"/>
    <w:tmpl w:val="8688A4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C335C"/>
    <w:multiLevelType w:val="multilevel"/>
    <w:tmpl w:val="F8E409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C594D"/>
    <w:multiLevelType w:val="multilevel"/>
    <w:tmpl w:val="5AB66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47DC8"/>
    <w:multiLevelType w:val="multilevel"/>
    <w:tmpl w:val="5F9A23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E37F2"/>
    <w:multiLevelType w:val="multilevel"/>
    <w:tmpl w:val="05A860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241FC8"/>
    <w:multiLevelType w:val="multilevel"/>
    <w:tmpl w:val="C0F63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B4B22"/>
    <w:multiLevelType w:val="multilevel"/>
    <w:tmpl w:val="409896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525CD"/>
    <w:multiLevelType w:val="multilevel"/>
    <w:tmpl w:val="C7C68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F34BE"/>
    <w:multiLevelType w:val="multilevel"/>
    <w:tmpl w:val="3CF038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B345FC"/>
    <w:multiLevelType w:val="multilevel"/>
    <w:tmpl w:val="237C92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953780"/>
    <w:multiLevelType w:val="multilevel"/>
    <w:tmpl w:val="CD6EB2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0F3554"/>
    <w:multiLevelType w:val="multilevel"/>
    <w:tmpl w:val="209C5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F5FD8"/>
    <w:multiLevelType w:val="multilevel"/>
    <w:tmpl w:val="6A6E58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C3B00"/>
    <w:multiLevelType w:val="multilevel"/>
    <w:tmpl w:val="49EEAC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573017"/>
    <w:multiLevelType w:val="multilevel"/>
    <w:tmpl w:val="1B4CA2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B6C"/>
    <w:multiLevelType w:val="multilevel"/>
    <w:tmpl w:val="9A30B8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F2109B"/>
    <w:multiLevelType w:val="multilevel"/>
    <w:tmpl w:val="8096A3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9156EE"/>
    <w:multiLevelType w:val="multilevel"/>
    <w:tmpl w:val="67A6E7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7E0FC3"/>
    <w:multiLevelType w:val="multilevel"/>
    <w:tmpl w:val="9F2A9B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1D09A6"/>
    <w:multiLevelType w:val="multilevel"/>
    <w:tmpl w:val="8D9E47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4F2591"/>
    <w:multiLevelType w:val="multilevel"/>
    <w:tmpl w:val="E23E1E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228957">
    <w:abstractNumId w:val="17"/>
  </w:num>
  <w:num w:numId="2" w16cid:durableId="554395944">
    <w:abstractNumId w:val="28"/>
  </w:num>
  <w:num w:numId="3" w16cid:durableId="285746578">
    <w:abstractNumId w:val="20"/>
  </w:num>
  <w:num w:numId="4" w16cid:durableId="860821308">
    <w:abstractNumId w:val="23"/>
  </w:num>
  <w:num w:numId="5" w16cid:durableId="623077400">
    <w:abstractNumId w:val="6"/>
  </w:num>
  <w:num w:numId="6" w16cid:durableId="1985311540">
    <w:abstractNumId w:val="16"/>
  </w:num>
  <w:num w:numId="7" w16cid:durableId="972977691">
    <w:abstractNumId w:val="7"/>
  </w:num>
  <w:num w:numId="8" w16cid:durableId="1277443336">
    <w:abstractNumId w:val="13"/>
  </w:num>
  <w:num w:numId="9" w16cid:durableId="879972866">
    <w:abstractNumId w:val="25"/>
  </w:num>
  <w:num w:numId="10" w16cid:durableId="1872373317">
    <w:abstractNumId w:val="22"/>
  </w:num>
  <w:num w:numId="11" w16cid:durableId="348142236">
    <w:abstractNumId w:val="12"/>
  </w:num>
  <w:num w:numId="12" w16cid:durableId="2027369900">
    <w:abstractNumId w:val="3"/>
  </w:num>
  <w:num w:numId="13" w16cid:durableId="627515342">
    <w:abstractNumId w:val="2"/>
  </w:num>
  <w:num w:numId="14" w16cid:durableId="1265378717">
    <w:abstractNumId w:val="24"/>
  </w:num>
  <w:num w:numId="15" w16cid:durableId="162546752">
    <w:abstractNumId w:val="1"/>
  </w:num>
  <w:num w:numId="16" w16cid:durableId="164830394">
    <w:abstractNumId w:val="18"/>
  </w:num>
  <w:num w:numId="17" w16cid:durableId="1325428408">
    <w:abstractNumId w:val="26"/>
  </w:num>
  <w:num w:numId="18" w16cid:durableId="1882014384">
    <w:abstractNumId w:val="10"/>
  </w:num>
  <w:num w:numId="19" w16cid:durableId="1270695764">
    <w:abstractNumId w:val="29"/>
  </w:num>
  <w:num w:numId="20" w16cid:durableId="164831325">
    <w:abstractNumId w:val="5"/>
  </w:num>
  <w:num w:numId="21" w16cid:durableId="1153332841">
    <w:abstractNumId w:val="27"/>
  </w:num>
  <w:num w:numId="22" w16cid:durableId="1783065848">
    <w:abstractNumId w:val="19"/>
  </w:num>
  <w:num w:numId="23" w16cid:durableId="1261646933">
    <w:abstractNumId w:val="9"/>
  </w:num>
  <w:num w:numId="24" w16cid:durableId="770858645">
    <w:abstractNumId w:val="15"/>
  </w:num>
  <w:num w:numId="25" w16cid:durableId="1463844113">
    <w:abstractNumId w:val="14"/>
  </w:num>
  <w:num w:numId="26" w16cid:durableId="1745881012">
    <w:abstractNumId w:val="21"/>
  </w:num>
  <w:num w:numId="27" w16cid:durableId="1429621852">
    <w:abstractNumId w:val="30"/>
  </w:num>
  <w:num w:numId="28" w16cid:durableId="2135320833">
    <w:abstractNumId w:val="11"/>
  </w:num>
  <w:num w:numId="29" w16cid:durableId="1463691095">
    <w:abstractNumId w:val="0"/>
  </w:num>
  <w:num w:numId="30" w16cid:durableId="1765761479">
    <w:abstractNumId w:val="8"/>
  </w:num>
  <w:num w:numId="31" w16cid:durableId="8911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D88"/>
    <w:rsid w:val="009A4D88"/>
    <w:rsid w:val="00B9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7403E"/>
  <w15:docId w15:val="{50D809B4-9B6E-416D-8426-FE7F2F8A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kk-KZ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2116</Words>
  <Characters>12063</Characters>
  <Application>Microsoft Office Word</Application>
  <DocSecurity>0</DocSecurity>
  <Lines>100</Lines>
  <Paragraphs>28</Paragraphs>
  <ScaleCrop>false</ScaleCrop>
  <Company/>
  <LinksUpToDate>false</LinksUpToDate>
  <CharactersWithSpaces>14151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</dc:creator>
  <cp:lastModifiedBy>Barbara Lewandowska-Tomaszczyk</cp:lastModifiedBy>
  <cp:revision>2</cp:revision>
  <dcterms:created xsi:type="dcterms:W3CDTF">2024-02-23T15:18:00Z</dcterms:created>
  <dcterms:modified xsi:type="dcterms:W3CDTF">2024-02-23T15:18:00Z</dcterms:modified>
</cp:coreProperties>
</file>