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4DDAA" w14:textId="77777777" w:rsidR="00073B67" w:rsidRPr="00AA0297" w:rsidRDefault="00073B67" w:rsidP="00073B67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AA029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Examples of taxonomy</w:t>
      </w:r>
    </w:p>
    <w:p w14:paraId="4E88885E" w14:textId="77777777" w:rsidR="00073B67" w:rsidRPr="00AA0297" w:rsidRDefault="00073B67" w:rsidP="00073B67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6024"/>
      </w:tblGrid>
      <w:tr w:rsidR="00073B67" w:rsidRPr="00AA0297" w14:paraId="5CCE3BD7" w14:textId="77777777" w:rsidTr="003D390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6E44E2B" w14:textId="77777777" w:rsidR="00073B67" w:rsidRPr="00AA0297" w:rsidRDefault="00073B67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TARGET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97C786" w14:textId="77777777" w:rsidR="00073B67" w:rsidRPr="00AA0297" w:rsidRDefault="00073B67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 w:eastAsia="lt-LT"/>
              </w:rPr>
              <w:t>Language: Lithuanian</w:t>
            </w:r>
          </w:p>
        </w:tc>
      </w:tr>
      <w:tr w:rsidR="00F03A9A" w:rsidRPr="00AA0297" w14:paraId="4E00F97C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DA90FA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Individual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D827671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Užsidaryk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savo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srėbtuvę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nes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supuvę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dantys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matosi</w:t>
            </w:r>
            <w:proofErr w:type="spellEnd"/>
          </w:p>
          <w:p w14:paraId="51F8B9E9" w14:textId="7FDB6F95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Close your mouth not to show your rotten teeth</w:t>
            </w:r>
          </w:p>
        </w:tc>
      </w:tr>
      <w:tr w:rsidR="00F03A9A" w:rsidRPr="00AA0297" w14:paraId="104EFB06" w14:textId="77777777" w:rsidTr="000F42BC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66FDBB9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C6B5A0A" w14:textId="24801F88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Kaip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užknisai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Zelenski,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paprašaika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neraliuotas</w:t>
            </w:r>
            <w:proofErr w:type="spellEnd"/>
          </w:p>
          <w:p w14:paraId="624661FF" w14:textId="07012285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We are fed up with you Zelenski, you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unbehaved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requester. </w:t>
            </w:r>
          </w:p>
          <w:p w14:paraId="5C4CFB3B" w14:textId="2523E094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</w:tr>
      <w:tr w:rsidR="00F03A9A" w:rsidRPr="00AA0297" w14:paraId="5028BDF8" w14:textId="77777777" w:rsidTr="000F42BC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3195964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E871B21" w14:textId="5FF1B7D1" w:rsidR="00F03A9A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Negi ji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tikrai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tokia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durna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 Is she really that stupid?</w:t>
            </w:r>
          </w:p>
        </w:tc>
      </w:tr>
      <w:tr w:rsidR="00F03A9A" w:rsidRPr="00AA0297" w14:paraId="3778D0D7" w14:textId="77777777" w:rsidTr="004B31B1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60CAC09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F30A00C" w14:textId="3ADB4A4A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Tu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pažiurėk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į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sudėtį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briede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Just look at the composition, moose.</w:t>
            </w:r>
          </w:p>
        </w:tc>
      </w:tr>
      <w:tr w:rsidR="00F03A9A" w:rsidRPr="00AA0297" w14:paraId="1214EBC8" w14:textId="77777777" w:rsidTr="003D3901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07C2D32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6DE8805" w14:textId="222FE1DB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O apie monstrę Venckienę nereikia net kalbėti. And we don't even need to talk about the monster Venckienė</w:t>
            </w:r>
          </w:p>
        </w:tc>
      </w:tr>
      <w:tr w:rsidR="00F03A9A" w:rsidRPr="00AA0297" w14:paraId="020C255C" w14:textId="77777777" w:rsidTr="003D3901">
        <w:trPr>
          <w:trHeight w:val="45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00E0EF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Group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C1FCCD" w14:textId="6ACF57C2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Degradų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kompanija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tame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seime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sėdi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....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gaila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LIETUVOS. The company of degraded persons is sitting in that parliament.... it's a pity for LITHUANIA.</w:t>
            </w:r>
          </w:p>
        </w:tc>
      </w:tr>
      <w:tr w:rsidR="00F03A9A" w:rsidRPr="00AA0297" w14:paraId="4A0DDD3A" w14:textId="77777777" w:rsidTr="0032354E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701E894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E8AF15A" w14:textId="77777777" w:rsidR="00F03A9A" w:rsidRPr="00AA0297" w:rsidRDefault="00F03A9A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baisu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...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ot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gerai,ot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gerai-šventė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Lietuvai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-STOP VIOLETINIAM MARAZMUI.</w:t>
            </w:r>
          </w:p>
          <w:p w14:paraId="0F444B6A" w14:textId="3CA73306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horrible...oh well, oh well - a celebration for Lithuania - STOP VIOLET NONSENSE </w:t>
            </w:r>
          </w:p>
        </w:tc>
      </w:tr>
      <w:tr w:rsidR="00F03A9A" w:rsidRPr="00AA0297" w14:paraId="3631F870" w14:textId="77777777" w:rsidTr="0032354E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661863C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6675B9A" w14:textId="16867EC1" w:rsidR="00F03A9A" w:rsidRPr="00AA0297" w:rsidRDefault="0015475E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Kokie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šlykštukai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Lietuvos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valdžioje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What abominations in the Lithuanian government.</w:t>
            </w:r>
          </w:p>
        </w:tc>
      </w:tr>
      <w:tr w:rsidR="00F03A9A" w:rsidRPr="00AA0297" w14:paraId="790507C3" w14:textId="77777777" w:rsidTr="0032354E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614C431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5B76E08" w14:textId="3E02DE6B" w:rsidR="00F03A9A" w:rsidRPr="00AA0297" w:rsidRDefault="0015475E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Oži</w:t>
            </w:r>
            <w:r w:rsidR="00486C71"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anūkai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nežinia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už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kokius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nuopelnus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į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Europarlamenta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The grandchildren of the goats do not know for what merits they went to the European Parliament</w:t>
            </w:r>
          </w:p>
        </w:tc>
      </w:tr>
      <w:tr w:rsidR="00F03A9A" w:rsidRPr="00AA0297" w14:paraId="31D45ECA" w14:textId="77777777" w:rsidTr="003D3901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107C265" w14:textId="77777777" w:rsidR="00F03A9A" w:rsidRPr="00AA0297" w:rsidRDefault="00F03A9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1B96E97" w14:textId="1898C2FC" w:rsidR="00F03A9A" w:rsidRPr="00AA0297" w:rsidRDefault="0015475E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Šlykšti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prokuratūra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taip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dirba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This is how the lousy prosecution works</w:t>
            </w:r>
          </w:p>
        </w:tc>
      </w:tr>
      <w:tr w:rsidR="0015475E" w:rsidRPr="00AA0297" w14:paraId="5D55BAD3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0ECCAFF" w14:textId="77777777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Individual with reference to group / Group with reference to individual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4CB2FE4" w14:textId="77777777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Svarbiausia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kad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šikėjui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rinkėjui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patinka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... </w:t>
            </w:r>
          </w:p>
          <w:p w14:paraId="673452B4" w14:textId="56E38848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most important thing is that the shitty electorate likes...</w:t>
            </w:r>
          </w:p>
        </w:tc>
      </w:tr>
      <w:tr w:rsidR="0015475E" w:rsidRPr="00AA0297" w14:paraId="7E1025D7" w14:textId="77777777" w:rsidTr="0015475E">
        <w:trPr>
          <w:trHeight w:val="6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CED1F06" w14:textId="77777777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3592CAB" w14:textId="77777777" w:rsidR="0015475E" w:rsidRPr="00AA0297" w:rsidRDefault="0015475E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Kai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raudonieji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žudo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lietuvių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kalbą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su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WXQ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ir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tt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.,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pankos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,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songailos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ir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kiti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šliužai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net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neviauktelįjo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,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nes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užsiėmę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autonomijoms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reikalingų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referendumų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prastūminėjimu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14:paraId="17D2395A" w14:textId="562AB257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When the Reds are killing the Lithuanian language with WXQ, etc.,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pankas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songailas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and other slugs have not even whined because they are busy pushing through the referendums necessary for autonomy.</w:t>
            </w:r>
          </w:p>
          <w:p w14:paraId="6FCBF202" w14:textId="2F137091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</w:tr>
      <w:tr w:rsidR="0015475E" w:rsidRPr="00AA0297" w14:paraId="06E5DD10" w14:textId="77777777" w:rsidTr="003D3901">
        <w:trPr>
          <w:trHeight w:val="6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CC31C98" w14:textId="77777777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42CD4A0" w14:textId="76A95BC5" w:rsidR="0015475E" w:rsidRPr="00AA0297" w:rsidRDefault="0015475E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Kuo ta sanitarinė inspekcija užsiima, jei gamintojai iš šūdo daro ką nori ir nuodija mus. What does the sanitary inspection </w:t>
            </w:r>
            <w:r w:rsidRPr="00AA02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do, if the producers </w:t>
            </w:r>
            <w:r w:rsidR="00486C71" w:rsidRPr="00AA0297">
              <w:rPr>
                <w:rFonts w:ascii="Times New Roman" w:hAnsi="Times New Roman" w:cs="Times New Roman"/>
                <w:sz w:val="24"/>
                <w:szCs w:val="24"/>
              </w:rPr>
              <w:t>make</w:t>
            </w: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 whatever shit they want and poison us</w:t>
            </w:r>
          </w:p>
        </w:tc>
      </w:tr>
      <w:tr w:rsidR="0015475E" w:rsidRPr="00AA0297" w14:paraId="7E3DB936" w14:textId="77777777" w:rsidTr="003D3901">
        <w:trPr>
          <w:trHeight w:val="6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B5E679C" w14:textId="77777777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FB99960" w14:textId="1C17C225" w:rsidR="0015475E" w:rsidRPr="00AA0297" w:rsidRDefault="0015475E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Jis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yra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molis i</w:t>
            </w:r>
            <w:r w:rsidR="00E94171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 kurio</w:t>
            </w:r>
            <w:r w:rsidR="00E94171">
              <w:rPr>
                <w:rFonts w:ascii="Times New Roman" w:hAnsi="Times New Roman" w:cs="Times New Roman"/>
                <w:sz w:val="24"/>
                <w:szCs w:val="24"/>
              </w:rPr>
              <w:t xml:space="preserve"> jie</w:t>
            </w: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 bando padaryt žvaig</w:t>
            </w:r>
            <w:r w:rsidR="00583D7E" w:rsidRPr="00AA0297">
              <w:rPr>
                <w:rFonts w:ascii="Times New Roman" w:hAnsi="Times New Roman" w:cs="Times New Roman"/>
                <w:sz w:val="24"/>
                <w:szCs w:val="24"/>
              </w:rPr>
              <w:t>ž</w:t>
            </w: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83D7E" w:rsidRPr="00AA0297">
              <w:rPr>
                <w:rFonts w:ascii="Times New Roman" w:hAnsi="Times New Roman" w:cs="Times New Roman"/>
                <w:sz w:val="24"/>
                <w:szCs w:val="24"/>
              </w:rPr>
              <w:t>ę</w:t>
            </w:r>
            <w:r w:rsidR="00E941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 o gaunas šūdas. He is clay that they try to make a star out of and end up with shit</w:t>
            </w:r>
          </w:p>
        </w:tc>
      </w:tr>
      <w:tr w:rsidR="0015475E" w:rsidRPr="00AA0297" w14:paraId="5096B9BD" w14:textId="77777777" w:rsidTr="003D3901">
        <w:trPr>
          <w:trHeight w:val="6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0F73572" w14:textId="77777777" w:rsidR="0015475E" w:rsidRPr="00AA0297" w:rsidRDefault="0015475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6CA0E63" w14:textId="55A4FE01" w:rsidR="0015475E" w:rsidRPr="00AA0297" w:rsidRDefault="00486C71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Tu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6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atsilikusios</w:t>
            </w:r>
            <w:proofErr w:type="spellEnd"/>
            <w:r w:rsidR="00496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96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tautos</w:t>
            </w:r>
            <w:proofErr w:type="spellEnd"/>
            <w:r w:rsidR="00496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proto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gumbas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83D7E"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kad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nesugebi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pasidomėti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583D7E"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ą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reiškia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atsilikusi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tauta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You are such a dumbass</w:t>
            </w:r>
            <w:r w:rsidR="004968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</w:t>
            </w:r>
            <w:r w:rsidR="004968C7"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backward nation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you are unable to find out what that backward nation means.</w:t>
            </w:r>
          </w:p>
        </w:tc>
      </w:tr>
      <w:tr w:rsidR="00486C71" w:rsidRPr="00AA0297" w14:paraId="63E419C7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C88B7B2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Vulgar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412A6F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Šūdas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is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bandos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levakų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komanda</w:t>
            </w:r>
            <w:proofErr w:type="spellEnd"/>
          </w:p>
          <w:p w14:paraId="33FBF49E" w14:textId="0C355941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Shit from that herd, a team of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loosers</w:t>
            </w:r>
            <w:proofErr w:type="spellEnd"/>
          </w:p>
        </w:tc>
      </w:tr>
      <w:tr w:rsidR="00486C71" w:rsidRPr="00AA0297" w14:paraId="0A3BBC8D" w14:textId="77777777" w:rsidTr="00935378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0BDD2F7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0CA40A6" w14:textId="6C329252" w:rsidR="00486C71" w:rsidRPr="00AA0297" w:rsidRDefault="00486C71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švogeriukai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,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sakau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,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ir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taip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visur</w:t>
            </w:r>
            <w:proofErr w:type="spellEnd"/>
            <w:r w:rsidR="004968C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</w:t>
            </w:r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..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todėl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ir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giliai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šiknoj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...</w:t>
            </w:r>
          </w:p>
          <w:p w14:paraId="4D53283E" w14:textId="0020113D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nasty brother-in-law I say, are everywhere... that is why we are deep in the ass</w:t>
            </w:r>
          </w:p>
        </w:tc>
      </w:tr>
      <w:tr w:rsidR="00486C71" w:rsidRPr="00AA0297" w14:paraId="5D9B0D1A" w14:textId="77777777" w:rsidTr="00935378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C325A33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2BB1180" w14:textId="78DB2DEA" w:rsidR="00486C71" w:rsidRPr="00AA0297" w:rsidRDefault="00486C71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Geriau pačiulpk ministrėlio birką ir viskas bus gerai. </w:t>
            </w:r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Better suck on the minister's dick and everything will be fine.</w:t>
            </w:r>
          </w:p>
        </w:tc>
      </w:tr>
      <w:tr w:rsidR="00486C71" w:rsidRPr="00AA0297" w14:paraId="0EF479B7" w14:textId="77777777" w:rsidTr="00935378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05281BB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847A0E7" w14:textId="24A9B701" w:rsidR="00486C71" w:rsidRPr="00AA0297" w:rsidRDefault="00486C71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organizacija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šūdo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krūva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This organization is a pile of shit.</w:t>
            </w:r>
          </w:p>
        </w:tc>
      </w:tr>
      <w:tr w:rsidR="00486C71" w:rsidRPr="00AA0297" w14:paraId="39E02115" w14:textId="77777777" w:rsidTr="003D3901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3EE1302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F5C1009" w14:textId="7828EAB8" w:rsidR="00486C71" w:rsidRPr="00AA0297" w:rsidRDefault="00486C71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Teisybė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šiam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kvailiui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šikną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spaudžia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The truth is squeezing this fool's ass.</w:t>
            </w:r>
          </w:p>
        </w:tc>
      </w:tr>
      <w:tr w:rsidR="00073B67" w:rsidRPr="00AA0297" w14:paraId="62BBE346" w14:textId="77777777" w:rsidTr="003D3901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BD2186" w14:textId="77777777" w:rsidR="00073B67" w:rsidRPr="00AA0297" w:rsidRDefault="00073B67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OFFENSIVE TYPE</w:t>
            </w:r>
          </w:p>
        </w:tc>
      </w:tr>
      <w:tr w:rsidR="00486C71" w:rsidRPr="00AA0297" w14:paraId="03AD46E6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D0AED36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Hate speech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211D155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Tie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juodaodžiai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poruojasi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storašiknėmis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jie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alfonsai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o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gerai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nupenėtas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užpakalis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jiems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reiškia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materialinę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gerovę</w:t>
            </w:r>
            <w:proofErr w:type="spellEnd"/>
          </w:p>
          <w:p w14:paraId="073B2955" w14:textId="69A094AC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Those blacks mate with fatties, they're pimps, and a well-groomed arse means material prosperity for them.</w:t>
            </w:r>
          </w:p>
        </w:tc>
      </w:tr>
      <w:tr w:rsidR="00486C71" w:rsidRPr="00AA0297" w14:paraId="74B7873E" w14:textId="77777777" w:rsidTr="00C83029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9858EB1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07D4387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Tokiam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šokoladui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tik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pečkuriu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dirbti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</w:p>
          <w:p w14:paraId="03BFEB6E" w14:textId="5800CB0D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Such a chocolate man can only heat stoves. </w:t>
            </w:r>
          </w:p>
        </w:tc>
      </w:tr>
      <w:tr w:rsidR="00486C71" w:rsidRPr="00AA0297" w14:paraId="20739EC5" w14:textId="77777777" w:rsidTr="00C83029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2A9F856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DA8D157" w14:textId="587BAB38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Kad Lietuva yra glušių, išpisgalvių ir retrogradų kraštas aš ir anksčiau žinojau. I already knew that Lithuania is a land of dullards, headstrong and retrogrades.</w:t>
            </w:r>
          </w:p>
        </w:tc>
      </w:tr>
      <w:tr w:rsidR="00486C71" w:rsidRPr="00AA0297" w14:paraId="0E9BA765" w14:textId="77777777" w:rsidTr="00C83029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E9EACD5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85922DE" w14:textId="616C20C3" w:rsidR="00486C71" w:rsidRPr="00AA0297" w:rsidRDefault="00D233A4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Jei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vyras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sugula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vyru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abu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turi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mirti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 If a man lies with a man</w:t>
            </w:r>
            <w:r w:rsidR="008D474A"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,</w:t>
            </w: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both must die.</w:t>
            </w:r>
          </w:p>
        </w:tc>
      </w:tr>
      <w:tr w:rsidR="00486C71" w:rsidRPr="00AA0297" w14:paraId="3F41C6DD" w14:textId="77777777" w:rsidTr="003D3901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4719434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44F3F72" w14:textId="2776BA5E" w:rsidR="00486C71" w:rsidRPr="00AA0297" w:rsidRDefault="008D474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Dabar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puošia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viską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nacikų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xoxolų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vėliava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dabar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Ukraina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okupuoja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mano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šalį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</w:t>
            </w:r>
            <w:r w:rsidR="00583D7E"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Now everything is decorated with the Nazi </w:t>
            </w:r>
            <w:proofErr w:type="spellStart"/>
            <w:r w:rsidR="00583D7E"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xoxol</w:t>
            </w:r>
            <w:proofErr w:type="spellEnd"/>
            <w:r w:rsidR="00583D7E"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flag, now Ukraine is occupying my country.</w:t>
            </w:r>
          </w:p>
        </w:tc>
      </w:tr>
      <w:tr w:rsidR="00486C71" w:rsidRPr="00AA0297" w14:paraId="6EC23010" w14:textId="77777777" w:rsidTr="003D3901">
        <w:trPr>
          <w:trHeight w:val="15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FCC3CC6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Insult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CFD365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eik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seno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kuino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subine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miegot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</w:p>
          <w:p w14:paraId="19445D76" w14:textId="12D510FE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go to sleep, you old horse ass</w:t>
            </w:r>
          </w:p>
        </w:tc>
      </w:tr>
      <w:tr w:rsidR="00486C71" w:rsidRPr="00AA0297" w14:paraId="5B2770F6" w14:textId="77777777" w:rsidTr="00BA4F1F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ABAB87F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C807499" w14:textId="77777777" w:rsidR="00486C71" w:rsidRPr="00AA0297" w:rsidRDefault="00486C71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degradu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kompanija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tame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seime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sedi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....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gaila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tos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LIETUVOS.</w:t>
            </w:r>
          </w:p>
          <w:p w14:paraId="58449C27" w14:textId="09FC378C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Degraded men company is sitting in the Parliament. Pity for LITHUANIA </w:t>
            </w:r>
          </w:p>
        </w:tc>
      </w:tr>
      <w:tr w:rsidR="00486C71" w:rsidRPr="00AA0297" w14:paraId="6FBFCCA1" w14:textId="77777777" w:rsidTr="00BA4F1F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87AB8C0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70E6EDD" w14:textId="1EEF520D" w:rsidR="00486C71" w:rsidRPr="00AA0297" w:rsidRDefault="00486C71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Neturi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nuomones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asile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 You don't have those opinions donkey!</w:t>
            </w:r>
          </w:p>
        </w:tc>
      </w:tr>
      <w:tr w:rsidR="00486C71" w:rsidRPr="00AA0297" w14:paraId="7918B775" w14:textId="77777777" w:rsidTr="00BA4F1F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1A2D1B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3413EF4" w14:textId="5F546499" w:rsidR="00486C71" w:rsidRPr="00AA0297" w:rsidRDefault="00486C71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Parašė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vienas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pusprotis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3,14daras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žurnalistas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nesąmonių</w:t>
            </w:r>
            <w:proofErr w:type="spellEnd"/>
            <w:r w:rsidR="0012581B"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Written by a half-witted pederast journalist.</w:t>
            </w:r>
          </w:p>
        </w:tc>
      </w:tr>
      <w:tr w:rsidR="00486C71" w:rsidRPr="00AA0297" w14:paraId="5E8313FE" w14:textId="77777777" w:rsidTr="003D3901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442F2C6" w14:textId="77777777" w:rsidR="00486C71" w:rsidRPr="00AA0297" w:rsidRDefault="00486C7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7687CA8" w14:textId="5ABF499C" w:rsidR="00486C71" w:rsidRPr="00AA0297" w:rsidRDefault="0012581B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Ji 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 glob</w:t>
            </w: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ė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ja, o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tikra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padla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She is not a guardian, but a real prostitute.</w:t>
            </w:r>
          </w:p>
        </w:tc>
      </w:tr>
      <w:tr w:rsidR="0012581B" w:rsidRPr="00AA0297" w14:paraId="3574E4F1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2583AF" w14:textId="77777777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Discredit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8A432C0" w14:textId="77777777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šita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ministerija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-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amžina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klapčiukų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prieglauda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</w:p>
          <w:p w14:paraId="21397CC9" w14:textId="218D33DC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this ministry is an eternal shelter for flappers.</w:t>
            </w:r>
          </w:p>
        </w:tc>
      </w:tr>
      <w:tr w:rsidR="0012581B" w:rsidRPr="00AA0297" w14:paraId="2198BD85" w14:textId="77777777" w:rsidTr="003747EB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07FB4AF" w14:textId="77777777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AA6CA87" w14:textId="77777777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Dabar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tik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šitą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durnelį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į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dienos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šviesą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ištraukė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!!! </w:t>
            </w:r>
          </w:p>
          <w:p w14:paraId="1E439430" w14:textId="78FBE2D6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Now they just brought this turd to the light of day!!!</w:t>
            </w:r>
          </w:p>
        </w:tc>
      </w:tr>
      <w:tr w:rsidR="0012581B" w:rsidRPr="00AA0297" w14:paraId="4C03BEDD" w14:textId="77777777" w:rsidTr="003747EB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3865E41" w14:textId="77777777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4DAE158" w14:textId="19727E62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Kvaila valdžia dar labiau stengiasi, kad tik liaudžiai būtų blogiau. The stupid government is trying even harder to make the people‘s lives worse.</w:t>
            </w:r>
          </w:p>
        </w:tc>
      </w:tr>
      <w:tr w:rsidR="0012581B" w:rsidRPr="00AA0297" w14:paraId="7895A026" w14:textId="77777777" w:rsidTr="003747EB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6BE1294" w14:textId="77777777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4DB9FFF" w14:textId="34593860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Žioplys Silvesteris diržas atstovaus Lietuvą Eurovizijoje. Muff Silvester belt will represent Lithuania in Eurovision.</w:t>
            </w:r>
          </w:p>
        </w:tc>
      </w:tr>
      <w:tr w:rsidR="0012581B" w:rsidRPr="00AA0297" w14:paraId="70AFF1F5" w14:textId="77777777" w:rsidTr="003D3901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F2DB995" w14:textId="77777777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83552A2" w14:textId="3F2192C8" w:rsidR="0012581B" w:rsidRPr="00AA0297" w:rsidRDefault="0012581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Aš jau penktoje klasėje apie Kiniją žinojau tiek kiek šita višta dar tik pamatė</w:t>
            </w:r>
            <w:r w:rsidR="00070681"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 In the fifth grade, I knew as much about China as this stupid hen has yet seen.</w:t>
            </w:r>
          </w:p>
        </w:tc>
      </w:tr>
      <w:tr w:rsidR="00070681" w:rsidRPr="00AA0297" w14:paraId="7DF77FEE" w14:textId="77777777" w:rsidTr="003D3901">
        <w:trPr>
          <w:trHeight w:val="15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BAB671D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Threat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8D22169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Bijokite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pedai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turime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sąrašą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visais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visais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pedofilais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Lietuvoje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</w:p>
          <w:p w14:paraId="799FAE88" w14:textId="0D400AEF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Fear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pedophiles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we have a list with all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pedophiles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in Lithuania</w:t>
            </w:r>
          </w:p>
        </w:tc>
      </w:tr>
      <w:tr w:rsidR="00070681" w:rsidRPr="00AA0297" w14:paraId="5C1F5B55" w14:textId="77777777" w:rsidTr="00BA3CF0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AF3B64A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5AF15FC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Jam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jau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laikas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namo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Afrikon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o tai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užsibuvo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čia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</w:t>
            </w:r>
          </w:p>
          <w:p w14:paraId="12A4ECDB" w14:textId="4A71DBB4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It's time for him to go home to Africa, and he stayed here for too long.</w:t>
            </w:r>
          </w:p>
        </w:tc>
      </w:tr>
      <w:tr w:rsidR="00070681" w:rsidRPr="00AA0297" w14:paraId="3A42771A" w14:textId="77777777" w:rsidTr="00BA3CF0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A52CCB5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58429C1" w14:textId="5A352F52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Reik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vieną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kartą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baigti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tais 30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procentų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Lietuvos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šunaujos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populiacijos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!!! It is necessary to finish once and for all with those 30 percent of the Lithuanian doggy population!!!</w:t>
            </w:r>
          </w:p>
        </w:tc>
      </w:tr>
      <w:tr w:rsidR="00070681" w:rsidRPr="00AA0297" w14:paraId="7BDC660C" w14:textId="77777777" w:rsidTr="00BA3CF0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2DFFDCF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618AE1E" w14:textId="3CC27722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Šaudyt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tokius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kaip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kartu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tais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urodais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kurie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vagia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 Kill people like you along with those idiots who steal.</w:t>
            </w:r>
          </w:p>
        </w:tc>
      </w:tr>
      <w:tr w:rsidR="00070681" w:rsidRPr="00AA0297" w14:paraId="13EB6F10" w14:textId="77777777" w:rsidTr="003D3901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143E08E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40A8DB7" w14:textId="02A4DE64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Nu davai susitinkam kaziole bus tau. Well, let's meet you goat, you will get what you deserve.</w:t>
            </w:r>
          </w:p>
        </w:tc>
      </w:tr>
      <w:tr w:rsidR="00070681" w:rsidRPr="00AA0297" w14:paraId="19A57FF3" w14:textId="77777777" w:rsidTr="003D3901">
        <w:trPr>
          <w:trHeight w:val="45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FFBA8C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Aspect 01 racist/xenophobic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1172D8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Jau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vien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del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slaviškos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pavardės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tokį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reikia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kuo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toliau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nuo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tarnybos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pasiųsti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</w:p>
          <w:p w14:paraId="22A47191" w14:textId="166FB2A5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Just because of his Slavic surname, he should be sent as far away from the service as possible.</w:t>
            </w:r>
          </w:p>
        </w:tc>
      </w:tr>
      <w:tr w:rsidR="00070681" w:rsidRPr="00AA0297" w14:paraId="46D8286A" w14:textId="77777777" w:rsidTr="00B04197">
        <w:trPr>
          <w:trHeight w:val="37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D2A508F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D6950D6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Tai UK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ieškojo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tokio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juodo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kad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rado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4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vaikus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pagimdė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juodžkį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išlaikė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darbus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surado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</w:t>
            </w:r>
          </w:p>
          <w:p w14:paraId="5B61827F" w14:textId="3411580A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She was looking for such a black person in the UK that she found, gave birth to 4 children, supported the black and found jobs.</w:t>
            </w:r>
          </w:p>
        </w:tc>
      </w:tr>
      <w:tr w:rsidR="00070681" w:rsidRPr="00AA0297" w14:paraId="4DE679BC" w14:textId="77777777" w:rsidTr="00B04197">
        <w:trPr>
          <w:trHeight w:val="37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A55FEE0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01FC572" w14:textId="35906381" w:rsidR="00070681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Čigonai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tik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taip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laimėti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That's the only way Gypsies can win.</w:t>
            </w:r>
          </w:p>
        </w:tc>
      </w:tr>
      <w:tr w:rsidR="00070681" w:rsidRPr="00AA0297" w14:paraId="1284433B" w14:textId="77777777" w:rsidTr="00B04197">
        <w:trPr>
          <w:trHeight w:val="37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DD8FA8A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810406C" w14:textId="1E5C5549" w:rsidR="00070681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Įdomu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kurioj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komandoj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juodašiknių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daugiau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buvo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 I wonder which team had more black asses?</w:t>
            </w:r>
          </w:p>
        </w:tc>
      </w:tr>
      <w:tr w:rsidR="00070681" w:rsidRPr="00AA0297" w14:paraId="2942113B" w14:textId="77777777" w:rsidTr="003D3901">
        <w:trPr>
          <w:trHeight w:val="375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713F9A9" w14:textId="77777777" w:rsidR="00070681" w:rsidRPr="00AA0297" w:rsidRDefault="00070681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45DB052" w14:textId="076A917E" w:rsidR="00070681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Supisti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juodašikniai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Fucking black assholes.</w:t>
            </w:r>
          </w:p>
        </w:tc>
      </w:tr>
      <w:tr w:rsidR="00D9435A" w:rsidRPr="00AA0297" w14:paraId="78CB1937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D934206" w14:textId="77777777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Aspect 02 homophobic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D41B24" w14:textId="77777777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Tegu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vyras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vyru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gyvena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mėnulyje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čia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jiems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ne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vieta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</w:p>
          <w:p w14:paraId="4558C003" w14:textId="50747E79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Let a man with a man live on the moon, there is no place for them here.</w:t>
            </w:r>
          </w:p>
        </w:tc>
      </w:tr>
      <w:tr w:rsidR="00D9435A" w:rsidRPr="00AA0297" w14:paraId="41518D3E" w14:textId="77777777" w:rsidTr="003801B6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29342ED" w14:textId="77777777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BF6D65" w14:textId="4DF4150B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Tik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tiesa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šviesa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privers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tarakonus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gėjus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sulįsti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į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urvus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</w:t>
            </w:r>
          </w:p>
          <w:p w14:paraId="067B3FF7" w14:textId="2024C8B1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Only truth and light will drive those cockroaches gay into their caves.</w:t>
            </w:r>
          </w:p>
        </w:tc>
      </w:tr>
      <w:tr w:rsidR="00D9435A" w:rsidRPr="00AA0297" w14:paraId="5662AC7D" w14:textId="77777777" w:rsidTr="003801B6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2341A5A" w14:textId="77777777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3E3D4AD" w14:textId="1DA015E5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Piderastai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laimėjo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F22F2B"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teisejas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pideras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 Pederasts won because the judge is a pederast!</w:t>
            </w:r>
          </w:p>
        </w:tc>
      </w:tr>
      <w:tr w:rsidR="00D9435A" w:rsidRPr="00AA0297" w14:paraId="52626F52" w14:textId="77777777" w:rsidTr="003801B6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28027BB" w14:textId="77777777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980EF20" w14:textId="0AFAF1A1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Lietuvos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žydri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greitai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augins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Lietuvoj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vaikus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Lithuanian gays will soon raise </w:t>
            </w:r>
            <w:r w:rsidR="00F22F2B"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their own children in Lithuania.</w:t>
            </w:r>
          </w:p>
        </w:tc>
      </w:tr>
      <w:tr w:rsidR="00D9435A" w:rsidRPr="00AA0297" w14:paraId="2BED5530" w14:textId="77777777" w:rsidTr="003D3901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5558EAF" w14:textId="77777777" w:rsidR="00D9435A" w:rsidRPr="00AA0297" w:rsidRDefault="00D9435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E4F86A5" w14:textId="1D76BE59" w:rsidR="00D9435A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Jūs gaidžiai ir turite būti paniekinti. You are cocks and are to be despised.</w:t>
            </w:r>
          </w:p>
        </w:tc>
      </w:tr>
      <w:tr w:rsidR="00F22F2B" w:rsidRPr="00AA0297" w14:paraId="385B738F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A46B4C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Aspect 03 physical/mental disabilities/behavioural properties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AC122E8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Už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grotų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daunus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kuo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greičiau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! </w:t>
            </w:r>
          </w:p>
          <w:p w14:paraId="6EB53266" w14:textId="679D14CF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Put those with Down syndrome behind the bars as soon as possible!</w:t>
            </w:r>
          </w:p>
        </w:tc>
      </w:tr>
      <w:tr w:rsidR="00F22F2B" w:rsidRPr="00AA0297" w14:paraId="74DFB697" w14:textId="77777777" w:rsidTr="00A31187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76CFC35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FF6B157" w14:textId="5E296BB6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Panašu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į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visiška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koalicijos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neįgalumą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1B144D21" w14:textId="3580E0F9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It looks like total disability of a coalition.</w:t>
            </w:r>
          </w:p>
        </w:tc>
      </w:tr>
      <w:tr w:rsidR="00F22F2B" w:rsidRPr="00AA0297" w14:paraId="501B2098" w14:textId="77777777" w:rsidTr="00A31187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C007F34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A1CDB6F" w14:textId="26B81B2E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Nesuprantu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kodėl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mūsų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tinklapiuose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kažkokių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ligonių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nusipezėjimus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spausdina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 I don't understand why some dumb disabled complaints are printed on our websites?</w:t>
            </w:r>
          </w:p>
        </w:tc>
      </w:tr>
      <w:tr w:rsidR="00F22F2B" w:rsidRPr="00AA0297" w14:paraId="624CDD69" w14:textId="77777777" w:rsidTr="00A31187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BBE36F1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B4E9F95" w14:textId="001376D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Kažkokia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iš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sigimėlių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tauta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Some kind of nation of degenerates.</w:t>
            </w:r>
          </w:p>
        </w:tc>
      </w:tr>
      <w:tr w:rsidR="00F22F2B" w:rsidRPr="00AA0297" w14:paraId="3D89EB86" w14:textId="77777777" w:rsidTr="003D3901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9D6ED85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562E222" w14:textId="4B710680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Jau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vemt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verčia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š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sigimėlių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kišimo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į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viešumą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I'm already sick of the degenerates getting the publicity.</w:t>
            </w:r>
          </w:p>
        </w:tc>
      </w:tr>
      <w:tr w:rsidR="00F22F2B" w:rsidRPr="00AA0297" w14:paraId="286A2D38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6CA342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Aspect 04 sexist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3EFB05F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Moterytė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tai tik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kuklus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debesėlis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prie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to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atsakingojo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</w:p>
          <w:p w14:paraId="73C00419" w14:textId="045987C0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The woman is just a modest cloud next to the person in charge.</w:t>
            </w:r>
          </w:p>
        </w:tc>
      </w:tr>
      <w:tr w:rsidR="00F22F2B" w:rsidRPr="00AA0297" w14:paraId="1AE3B763" w14:textId="77777777" w:rsidTr="00584746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C5573D2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F9C1983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Bobele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tai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pobaisiai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atrodo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ne? </w:t>
            </w:r>
          </w:p>
          <w:p w14:paraId="4548F4CA" w14:textId="28A144C6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That poor old woman is scary looking, isn’t she.</w:t>
            </w:r>
          </w:p>
        </w:tc>
      </w:tr>
      <w:tr w:rsidR="00F22F2B" w:rsidRPr="00AA0297" w14:paraId="616E2AC1" w14:textId="77777777" w:rsidTr="00584746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1E45896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0275ED6" w14:textId="4D37E1EA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Valinskienė arklinė tokia boba. </w:t>
            </w:r>
            <w:r w:rsidR="006F5E5D" w:rsidRPr="00AA0297">
              <w:rPr>
                <w:rFonts w:ascii="Times New Roman" w:hAnsi="Times New Roman" w:cs="Times New Roman"/>
                <w:sz w:val="24"/>
                <w:szCs w:val="24"/>
              </w:rPr>
              <w:t>Valinskiene is such a horse-like bitch.</w:t>
            </w:r>
          </w:p>
        </w:tc>
      </w:tr>
      <w:tr w:rsidR="00F22F2B" w:rsidRPr="00AA0297" w14:paraId="09083FA5" w14:textId="77777777" w:rsidTr="00584746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A6B2759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BD15720" w14:textId="55D9B18C" w:rsidR="00F22F2B" w:rsidRPr="00AA0297" w:rsidRDefault="006F5E5D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debilės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mamytes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tik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kūdikiai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terūpi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Those moronic mothers, they only care about babies.</w:t>
            </w:r>
          </w:p>
        </w:tc>
      </w:tr>
      <w:tr w:rsidR="00F22F2B" w:rsidRPr="00AA0297" w14:paraId="078103B3" w14:textId="77777777" w:rsidTr="003D3901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C7E4854" w14:textId="77777777" w:rsidR="00F22F2B" w:rsidRPr="00AA0297" w:rsidRDefault="00F22F2B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3A97883" w14:textId="7549A0C6" w:rsidR="00F22F2B" w:rsidRPr="00AA0297" w:rsidRDefault="006F5E5D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Ši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kvaila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kalė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paėmė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vyrą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turintį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problemų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skolų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 This</w:t>
            </w:r>
            <w:r w:rsidR="00D13BF8"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fool</w:t>
            </w: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bitch took a man with problems and debts</w:t>
            </w:r>
            <w:r w:rsidR="00356745"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  <w:tr w:rsidR="00356745" w:rsidRPr="00AA0297" w14:paraId="580613AD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FF07D0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Aspect 05 social class [classism]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EE91E8F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Manau,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kada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visi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bambaliniai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išmirs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</w:p>
          <w:p w14:paraId="4EDB8EE7" w14:textId="15E2609E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 think when all the vagrants will die out</w:t>
            </w:r>
          </w:p>
        </w:tc>
      </w:tr>
      <w:tr w:rsidR="00356745" w:rsidRPr="00AA0297" w14:paraId="3C7DD069" w14:textId="77777777" w:rsidTr="00DB4C19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C2DB2EE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6C35F0F" w14:textId="11C024C4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Runkelio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kandidato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ranka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kišenėje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jau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įrodo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kad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žemos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kultūros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žmogus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</w:t>
            </w:r>
          </w:p>
          <w:p w14:paraId="00364190" w14:textId="28DD373E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The beetroot candidate's hand in his pocket already proves that he is a person of low culture.</w:t>
            </w:r>
          </w:p>
        </w:tc>
      </w:tr>
      <w:tr w:rsidR="00356745" w:rsidRPr="00AA0297" w14:paraId="58C1D21B" w14:textId="77777777" w:rsidTr="00DB4C19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CB46793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FF65904" w14:textId="2ECE4FD0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Eilinės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provincijos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lygio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daininkėlės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Ordinary singers of the provincial level.</w:t>
            </w:r>
          </w:p>
        </w:tc>
      </w:tr>
      <w:tr w:rsidR="00356745" w:rsidRPr="00AA0297" w14:paraId="1CDB9B69" w14:textId="77777777" w:rsidTr="00DB4C19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EA64621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BDD1E2D" w14:textId="4CE6B849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Kaip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kaimietė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tupdo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vaiką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vištas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kad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išgydytų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ligos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As a village woman brings a child to the chickens to cure him of an illness.</w:t>
            </w:r>
          </w:p>
        </w:tc>
      </w:tr>
      <w:tr w:rsidR="00356745" w:rsidRPr="00AA0297" w14:paraId="1724CB83" w14:textId="77777777" w:rsidTr="003D3901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FE5D6C0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F6C41CB" w14:textId="0C1CA828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Pasaulio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piliečiai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beveik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kaip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pasaulio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kaimiečiai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Global citizens are almost like global villagers.</w:t>
            </w:r>
          </w:p>
        </w:tc>
      </w:tr>
      <w:tr w:rsidR="00356745" w:rsidRPr="00AA0297" w14:paraId="6AF1338F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B10E3C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Aspect 06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ideologism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03663D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Tu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aišku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už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raudonsniukius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balsuosi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</w:t>
            </w:r>
          </w:p>
          <w:p w14:paraId="407BDD9A" w14:textId="499D0031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You obviously vote for the red-faced communists.</w:t>
            </w:r>
          </w:p>
        </w:tc>
      </w:tr>
      <w:tr w:rsidR="00356745" w:rsidRPr="00AA0297" w14:paraId="658CBCAD" w14:textId="77777777" w:rsidTr="00460F9F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253F441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CAB5111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Vakarų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influenceriai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jau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prieš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porą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metų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apsiskelbė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apie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savo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psichines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ligeles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</w:t>
            </w:r>
          </w:p>
          <w:p w14:paraId="29CE2C78" w14:textId="3955C211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Western influencers have already announced their mental small illnesses a couple of years ago.</w:t>
            </w:r>
          </w:p>
        </w:tc>
      </w:tr>
      <w:tr w:rsidR="00356745" w:rsidRPr="00AA0297" w14:paraId="29B1F952" w14:textId="77777777" w:rsidTr="00460F9F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38B4EE4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25E60BC" w14:textId="228E90B6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Neveltui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tokius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padlas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17-ais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badė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durtuvais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raudonarmiečiai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It's not for nothing such bitches were stabbed by the red-army in the 1917s...</w:t>
            </w:r>
          </w:p>
        </w:tc>
      </w:tr>
      <w:tr w:rsidR="00356745" w:rsidRPr="00AA0297" w14:paraId="2FE1B015" w14:textId="77777777" w:rsidTr="00460F9F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BB67D5B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2F3D93D" w14:textId="6B41FCBE" w:rsidR="00356745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Tvarką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šitam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durnių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laive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įvesti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tik toke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vadovai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kaip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Stalinas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Hitleris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Only a leader like Stalin or Hitler, can bring order to this idiot ship.</w:t>
            </w:r>
          </w:p>
        </w:tc>
      </w:tr>
      <w:tr w:rsidR="00356745" w:rsidRPr="00AA0297" w14:paraId="1A845C1D" w14:textId="77777777" w:rsidTr="003D3901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02CF4F1" w14:textId="77777777" w:rsidR="00356745" w:rsidRPr="00AA0297" w:rsidRDefault="00356745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7BD76D3" w14:textId="7BF849D3" w:rsidR="00356745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Kodėl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pisbaliu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partiniams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nekelti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pinigų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kaip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šieno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biudžeto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Why not organize fucking </w:t>
            </w:r>
            <w:r w:rsidR="00247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parties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politic</w:t>
            </w:r>
            <w:r w:rsidR="00247F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ians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 money is like hay from the budget? </w:t>
            </w:r>
          </w:p>
        </w:tc>
      </w:tr>
      <w:tr w:rsidR="00073B67" w:rsidRPr="00AA0297" w14:paraId="22A45C51" w14:textId="77777777" w:rsidTr="003D3901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32F24D1" w14:textId="77777777" w:rsidR="00073B67" w:rsidRPr="00AA0297" w:rsidRDefault="00073B67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CATEGORY (IMPLICIT)</w:t>
            </w:r>
          </w:p>
        </w:tc>
      </w:tr>
      <w:tr w:rsidR="004F6A19" w:rsidRPr="00AA0297" w14:paraId="7C52F7AE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76429B" w14:textId="77777777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Rhetorical questions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D1CBED9" w14:textId="77777777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seniai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skaityt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išmokai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?</w:t>
            </w:r>
          </w:p>
          <w:p w14:paraId="51E5EA1B" w14:textId="32D26B44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Has it been a long time since you learned to read?</w:t>
            </w:r>
          </w:p>
        </w:tc>
      </w:tr>
      <w:tr w:rsidR="004F6A19" w:rsidRPr="00AA0297" w14:paraId="00627D3D" w14:textId="77777777" w:rsidTr="00B57742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5F4C14E" w14:textId="77777777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750C361" w14:textId="77777777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vyriškas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kostiumas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„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labai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prie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veido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“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seimo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pirmininkei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?</w:t>
            </w:r>
          </w:p>
          <w:p w14:paraId="69A880CF" w14:textId="4C4FE5BA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Does a man's suit "suit the face" of the Speaker of the Parliament?</w:t>
            </w:r>
          </w:p>
        </w:tc>
      </w:tr>
      <w:tr w:rsidR="004F6A19" w:rsidRPr="00AA0297" w14:paraId="73DB42E3" w14:textId="77777777" w:rsidTr="00B57742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209B532" w14:textId="77777777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9790C57" w14:textId="428EDFC6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Ar šita aferistė dar vis teisėjėlė? Is this swindler still a judge?</w:t>
            </w:r>
          </w:p>
        </w:tc>
      </w:tr>
      <w:tr w:rsidR="004F6A19" w:rsidRPr="00AA0297" w14:paraId="1DB2F228" w14:textId="77777777" w:rsidTr="00B57742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DA20423" w14:textId="77777777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B858E5B" w14:textId="16A16C06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Kada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sterva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pagaliau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atiduos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mergaitę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motinai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 When will this bitch finally give the girl to her mother?</w:t>
            </w:r>
          </w:p>
        </w:tc>
      </w:tr>
      <w:tr w:rsidR="004F6A19" w:rsidRPr="00AA0297" w14:paraId="0BBD617D" w14:textId="77777777" w:rsidTr="003D3901">
        <w:trPr>
          <w:trHeight w:val="225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500ABBD" w14:textId="77777777" w:rsidR="004F6A19" w:rsidRPr="00AA0297" w:rsidRDefault="004F6A19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5C96F3E" w14:textId="27087A74" w:rsidR="004F6A19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O ko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norėti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iš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turgaus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mentaliteto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verslininkų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? And what do you want from businessmen with a bazaar mentality?</w:t>
            </w:r>
          </w:p>
        </w:tc>
      </w:tr>
      <w:tr w:rsidR="0002033A" w:rsidRPr="00AA0297" w14:paraId="30B936E6" w14:textId="77777777" w:rsidTr="003D3901">
        <w:trPr>
          <w:trHeight w:val="6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D6B402F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lastRenderedPageBreak/>
              <w:t>Metaphor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E0FA4C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Čia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vieno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asilo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galvos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tereikia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Motiejūno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griauna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komandą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savo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idiotiškais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sprendimais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pasiteisinimais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</w:p>
          <w:p w14:paraId="768A3FA9" w14:textId="302CFAAC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One donkey's head is all you need here,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Motiejūnas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, he destroys the team with his idiotic decisions and excuses.</w:t>
            </w:r>
          </w:p>
        </w:tc>
      </w:tr>
      <w:tr w:rsidR="0002033A" w:rsidRPr="00AA0297" w14:paraId="24057F4B" w14:textId="77777777" w:rsidTr="002C6C43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C7BDCD0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0A8AAA3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Šita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ministerija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amžina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klapčiukų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prieglauda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 </w:t>
            </w:r>
          </w:p>
          <w:p w14:paraId="46D2E770" w14:textId="1D0832CF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This ministry is a perpetual haven for henchmen.</w:t>
            </w:r>
          </w:p>
        </w:tc>
      </w:tr>
      <w:tr w:rsidR="0002033A" w:rsidRPr="00AA0297" w14:paraId="7B875D9F" w14:textId="77777777" w:rsidTr="002C6C43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1CB16E5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73A1D6B" w14:textId="575C5E59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Na bet senom tarkom jau laikas i pensiją. Well, it's time to retire for the old graters. </w:t>
            </w:r>
          </w:p>
        </w:tc>
      </w:tr>
      <w:tr w:rsidR="0002033A" w:rsidRPr="00AA0297" w14:paraId="6EF55FC6" w14:textId="77777777" w:rsidTr="002C6C43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31F8F1B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CC1B97A" w14:textId="232728A4" w:rsidR="0002033A" w:rsidRPr="00AA0297" w:rsidRDefault="00583D7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Jei pats esi šūdinas, tai bent kitų netepliok. If you're </w:t>
            </w:r>
            <w:r w:rsidR="00247F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shitty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yourself, at least don't </w:t>
            </w:r>
            <w:r w:rsidR="00247F9D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put shit on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others.</w:t>
            </w:r>
          </w:p>
        </w:tc>
      </w:tr>
      <w:tr w:rsidR="0002033A" w:rsidRPr="00AA0297" w14:paraId="6B25DE96" w14:textId="77777777" w:rsidTr="003D3901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66822B1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407D290" w14:textId="2CA9710D" w:rsidR="0002033A" w:rsidRPr="00AA0297" w:rsidRDefault="008D3734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Gal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iš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bobutės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vyšnios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neseniai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iškritęs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? Maybe you recently fell out of grandma's cherry-tree?</w:t>
            </w:r>
          </w:p>
        </w:tc>
      </w:tr>
      <w:tr w:rsidR="0002033A" w:rsidRPr="00AA0297" w14:paraId="687BF0B6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1F11E4A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Simile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4471ED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Moterėlės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veidelis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kaip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Uspaskio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gal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kiek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gražesnis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</w:p>
          <w:p w14:paraId="1A23BFA6" w14:textId="40E8CB52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The woman's face is like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Uspaski's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, maybe a little prettier</w:t>
            </w:r>
          </w:p>
        </w:tc>
      </w:tr>
      <w:tr w:rsidR="0002033A" w:rsidRPr="00AA0297" w14:paraId="3388E998" w14:textId="77777777" w:rsidTr="00ED27AC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5CE69CE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7D72F64" w14:textId="207A9BAE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Išvis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dabartiniai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rinkimai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kaip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chaosas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,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vien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nuosėdos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visokie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kitokie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bepročiai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personažai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.</w:t>
            </w:r>
          </w:p>
          <w:p w14:paraId="0ABDEF10" w14:textId="27BAB198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In general, the current election is like chaos, just scum and all kinds of crazy characters.</w:t>
            </w:r>
          </w:p>
        </w:tc>
      </w:tr>
      <w:tr w:rsidR="0002033A" w:rsidRPr="00AA0297" w14:paraId="51C5CAF2" w14:textId="77777777" w:rsidTr="00ED27AC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66748EC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36556F5" w14:textId="5CE86711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Šveičia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tulikus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šūdais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aptaškytom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sienom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Anglijoj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jaučiasi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kone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karaliais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prieš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likusius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Lietuvoj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They scrub toilets by crap-splattered walls in England and feel almost like kings against the rest of Lithuania.</w:t>
            </w:r>
          </w:p>
        </w:tc>
      </w:tr>
      <w:tr w:rsidR="0002033A" w:rsidRPr="00AA0297" w14:paraId="692ABB46" w14:textId="77777777" w:rsidTr="00ED27AC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C078CDE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8B3EA27" w14:textId="457D3A94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Parvaro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runkelis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į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Lietuvą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vaikšto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pasipūtęs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kaip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gaidys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Such a beet flies back to Lithuania and walks around puffed up like a rooster.</w:t>
            </w:r>
          </w:p>
        </w:tc>
      </w:tr>
      <w:tr w:rsidR="0002033A" w:rsidRPr="00AA0297" w14:paraId="7634B34E" w14:textId="77777777" w:rsidTr="003D3901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75F55DB" w14:textId="77777777" w:rsidR="0002033A" w:rsidRPr="00AA0297" w:rsidRDefault="0002033A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0F6D7BD7" w14:textId="71455B9C" w:rsidR="0002033A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Žavinga bobų diskusija - kaip ir intelektuali. Fascinating discussion of bitches - as if it </w:t>
            </w:r>
            <w:r w:rsidR="00D13BF8"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was</w:t>
            </w:r>
            <w:r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intellectual.</w:t>
            </w:r>
          </w:p>
        </w:tc>
      </w:tr>
      <w:tr w:rsidR="0058520E" w:rsidRPr="00AA0297" w14:paraId="12B661C0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6762936" w14:textId="77777777" w:rsidR="0058520E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Irony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17D0EA" w14:textId="489953C1" w:rsidR="0058520E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pedofilai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violetinės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spalvos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bijo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kaip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velnias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kryžiaus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pedophiles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are afraid of the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vilolet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color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like the devil of the cross.</w:t>
            </w:r>
          </w:p>
        </w:tc>
      </w:tr>
      <w:tr w:rsidR="0058520E" w:rsidRPr="00AA0297" w14:paraId="5FB5360F" w14:textId="77777777" w:rsidTr="00DE65DF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9D0B3D3" w14:textId="77777777" w:rsidR="0058520E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87F2EE9" w14:textId="18D552E9" w:rsidR="0058520E" w:rsidRPr="00AA0297" w:rsidRDefault="00D13BF8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P</w:t>
            </w:r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atikimi</w:t>
            </w:r>
            <w:proofErr w:type="spellEnd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šaltiniai</w:t>
            </w:r>
            <w:proofErr w:type="spellEnd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teigia</w:t>
            </w:r>
            <w:proofErr w:type="spellEnd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jog </w:t>
            </w:r>
            <w:proofErr w:type="spellStart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žalgirio</w:t>
            </w:r>
            <w:proofErr w:type="spellEnd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vyriausiais</w:t>
            </w:r>
            <w:proofErr w:type="spellEnd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treneris</w:t>
            </w:r>
            <w:proofErr w:type="spellEnd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bus </w:t>
            </w:r>
            <w:proofErr w:type="spellStart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dainininkė</w:t>
            </w:r>
            <w:proofErr w:type="spellEnd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Vitalija </w:t>
            </w:r>
            <w:proofErr w:type="spellStart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Katunskyte</w:t>
            </w:r>
            <w:proofErr w:type="spellEnd"/>
            <w:r w:rsidR="0058520E"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  <w:p w14:paraId="568FA4E1" w14:textId="3064AFAB" w:rsidR="0058520E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Reliable sources say the senior coach of a basketball team will be the singer Vitalija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Katunskyte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  <w:tr w:rsidR="0058520E" w:rsidRPr="00AA0297" w14:paraId="1E59DCA8" w14:textId="77777777" w:rsidTr="00DE65DF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7C27317" w14:textId="77777777" w:rsidR="0058520E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59C60FD2" w14:textId="400B8E76" w:rsidR="0058520E" w:rsidRPr="00AA0297" w:rsidRDefault="0058520E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Sveikinu tuos žmones kurie balsuoja už idiotus. I congratulate those people who vote for idiots.</w:t>
            </w:r>
          </w:p>
        </w:tc>
      </w:tr>
      <w:tr w:rsidR="0058520E" w:rsidRPr="00AA0297" w14:paraId="21BD3CFE" w14:textId="77777777" w:rsidTr="00DE65DF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872EC0C" w14:textId="77777777" w:rsidR="0058520E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BD69273" w14:textId="0A55B63E" w:rsidR="0058520E" w:rsidRPr="00AA0297" w:rsidRDefault="0058520E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Kaip gražiai lietuviai apvadina artimą savo - durnium, kvailiu... How beautifully Lithuanians call their close ones - fool, stupid...</w:t>
            </w:r>
          </w:p>
        </w:tc>
      </w:tr>
      <w:tr w:rsidR="0058520E" w:rsidRPr="00AA0297" w14:paraId="31ED8336" w14:textId="77777777" w:rsidTr="003D3901">
        <w:trPr>
          <w:trHeight w:val="30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3D98F72" w14:textId="77777777" w:rsidR="0058520E" w:rsidRPr="00AA0297" w:rsidRDefault="0058520E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C610AF0" w14:textId="30BA1272" w:rsidR="0058520E" w:rsidRPr="00AA0297" w:rsidRDefault="00D13BF8" w:rsidP="003D3901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Geriausia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valdžia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tai tie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turgaus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mentaliteto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verslininkai</w:t>
            </w:r>
            <w:proofErr w:type="spellEnd"/>
            <w:r w:rsidRPr="00AA02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 The best government is those entrepreneurs with a bazaar mentality.</w:t>
            </w:r>
          </w:p>
        </w:tc>
      </w:tr>
      <w:tr w:rsidR="00D13BF8" w:rsidRPr="00AA0297" w14:paraId="78A38419" w14:textId="77777777" w:rsidTr="003D3901">
        <w:trPr>
          <w:trHeight w:val="300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E7D3FC" w14:textId="77777777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Exaggeration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7F4C47" w14:textId="77777777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Jei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jau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debilas,tai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iki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amžiaus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galo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. </w:t>
            </w:r>
          </w:p>
          <w:p w14:paraId="69BC5205" w14:textId="0FF7284C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If he is already a moron, then until the end of the days.</w:t>
            </w:r>
          </w:p>
        </w:tc>
      </w:tr>
      <w:tr w:rsidR="00D13BF8" w:rsidRPr="00AA0297" w14:paraId="6EC7F58C" w14:textId="77777777" w:rsidTr="00D13BF8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340F9DB5" w14:textId="77777777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A028C7C" w14:textId="77777777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Dar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nei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vieno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telšiškio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nemačiau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tokio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atvėpusio</w:t>
            </w:r>
            <w:proofErr w:type="spellEnd"/>
          </w:p>
          <w:p w14:paraId="5621EE83" w14:textId="072FB2FE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I have never seen anyone from </w:t>
            </w:r>
            <w:proofErr w:type="spellStart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>Telšiai</w:t>
            </w:r>
            <w:proofErr w:type="spellEnd"/>
            <w:r w:rsidRPr="00AA02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  <w:t xml:space="preserve"> being so stupid.</w:t>
            </w:r>
          </w:p>
        </w:tc>
      </w:tr>
      <w:tr w:rsidR="00D13BF8" w:rsidRPr="00AA0297" w14:paraId="0E02CB07" w14:textId="77777777" w:rsidTr="00D13BF8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8C907B5" w14:textId="77777777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43397323" w14:textId="62CD6725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lyderis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o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tulžingas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chamas,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intelekto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tik </w:t>
            </w:r>
            <w:proofErr w:type="spellStart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tulžis</w:t>
            </w:r>
            <w:proofErr w:type="spellEnd"/>
            <w:r w:rsidRPr="00AA0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!!! He is not a leader, but a bitter cad, zero intellect just bile!!!</w:t>
            </w:r>
          </w:p>
        </w:tc>
      </w:tr>
      <w:tr w:rsidR="00D13BF8" w:rsidRPr="00AA0297" w14:paraId="3D3EB1D1" w14:textId="77777777" w:rsidTr="00D13BF8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1C337FB2" w14:textId="77777777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27E4CBA" w14:textId="77777777" w:rsidR="00D65F08" w:rsidRPr="00AA0297" w:rsidRDefault="00D65F08" w:rsidP="00D65F08">
            <w:pPr>
              <w:pStyle w:val="HTMLPreformatted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Šitai vienkartinei politinių lavonų partijai tik visišką fiasko ir patirti. Amen jiems- visiems laikams.</w:t>
            </w:r>
          </w:p>
          <w:p w14:paraId="7EB69352" w14:textId="72527028" w:rsidR="00D13BF8" w:rsidRPr="00AA0297" w:rsidRDefault="00D65F08" w:rsidP="00D65F0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>For this one-off party of political corpses, only a complete fiasco and experience. Amen to them-forever.</w:t>
            </w:r>
          </w:p>
        </w:tc>
      </w:tr>
      <w:tr w:rsidR="00D13BF8" w:rsidRPr="00AA0297" w14:paraId="5A7DD7B4" w14:textId="77777777" w:rsidTr="003D3901">
        <w:trPr>
          <w:trHeight w:val="150"/>
        </w:trPr>
        <w:tc>
          <w:tcPr>
            <w:tcW w:w="0" w:type="auto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223F3AE7" w14:textId="77777777" w:rsidR="00D13BF8" w:rsidRPr="00AA0297" w:rsidRDefault="00D13BF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6EC36EC8" w14:textId="0A7BCFD7" w:rsidR="00D13BF8" w:rsidRPr="00AA0297" w:rsidRDefault="00D65F08" w:rsidP="003D390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lt-LT"/>
              </w:rPr>
            </w:pPr>
            <w:r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Su tokiais seimūnais visą laiką būsim Europos ubagų lyderiai. </w:t>
            </w:r>
            <w:r w:rsidR="008D3734" w:rsidRPr="00AA0297">
              <w:rPr>
                <w:rFonts w:ascii="Times New Roman" w:hAnsi="Times New Roman" w:cs="Times New Roman"/>
                <w:sz w:val="24"/>
                <w:szCs w:val="24"/>
              </w:rPr>
              <w:t xml:space="preserve">With such members of parliament, we will always be the beggar leaders of Europe. </w:t>
            </w:r>
          </w:p>
        </w:tc>
      </w:tr>
    </w:tbl>
    <w:p w14:paraId="2FE93AC8" w14:textId="77777777" w:rsidR="00A16DB3" w:rsidRPr="00AA0297" w:rsidRDefault="00A16DB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A16DB3" w:rsidRPr="00AA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A5"/>
    <w:rsid w:val="0002033A"/>
    <w:rsid w:val="00070681"/>
    <w:rsid w:val="00073B67"/>
    <w:rsid w:val="00074B6D"/>
    <w:rsid w:val="0012581B"/>
    <w:rsid w:val="0015475E"/>
    <w:rsid w:val="00247F9D"/>
    <w:rsid w:val="00260E50"/>
    <w:rsid w:val="00356745"/>
    <w:rsid w:val="003973C8"/>
    <w:rsid w:val="00486C71"/>
    <w:rsid w:val="004968C7"/>
    <w:rsid w:val="004F6A19"/>
    <w:rsid w:val="00583D7E"/>
    <w:rsid w:val="0058520E"/>
    <w:rsid w:val="006F5E5D"/>
    <w:rsid w:val="008064A5"/>
    <w:rsid w:val="0088261E"/>
    <w:rsid w:val="008B5BC9"/>
    <w:rsid w:val="008D3734"/>
    <w:rsid w:val="008D474A"/>
    <w:rsid w:val="00A16DB3"/>
    <w:rsid w:val="00AA0297"/>
    <w:rsid w:val="00AC77AE"/>
    <w:rsid w:val="00B86399"/>
    <w:rsid w:val="00CE24E2"/>
    <w:rsid w:val="00D13BF8"/>
    <w:rsid w:val="00D2025E"/>
    <w:rsid w:val="00D233A4"/>
    <w:rsid w:val="00D65F08"/>
    <w:rsid w:val="00D9435A"/>
    <w:rsid w:val="00DF4E08"/>
    <w:rsid w:val="00E94171"/>
    <w:rsid w:val="00F03A9A"/>
    <w:rsid w:val="00F2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DCED"/>
  <w15:chartTrackingRefBased/>
  <w15:docId w15:val="{980C60EA-4EF3-4BDE-BAAE-A4BEC3C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67"/>
    <w:rPr>
      <w:kern w:val="0"/>
      <w:lang w:val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86C71"/>
  </w:style>
  <w:style w:type="paragraph" w:styleId="HTMLPreformatted">
    <w:name w:val="HTML Preformatted"/>
    <w:basedOn w:val="Normal"/>
    <w:link w:val="HTMLPreformattedChar"/>
    <w:uiPriority w:val="99"/>
    <w:unhideWhenUsed/>
    <w:rsid w:val="00D65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5F08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Giedrė Valūnaitė Oleškevičienė</dc:creator>
  <cp:keywords/>
  <dc:description/>
  <cp:lastModifiedBy>Giedrė Valūnaitė Oleškevičienė</cp:lastModifiedBy>
  <cp:revision>8</cp:revision>
  <dcterms:created xsi:type="dcterms:W3CDTF">2024-01-23T12:02:00Z</dcterms:created>
  <dcterms:modified xsi:type="dcterms:W3CDTF">2024-03-01T18:10:00Z</dcterms:modified>
</cp:coreProperties>
</file>