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86B60" w:rsidRPr="00CF3F04" w:rsidRDefault="00CF3F04" w:rsidP="00CF3F04">
      <w:pPr>
        <w:jc w:val="center"/>
        <w:rPr>
          <w:lang w:val="ru-RU"/>
        </w:rPr>
      </w:pPr>
      <w:r>
        <w:rPr>
          <w:lang w:val="en-US"/>
        </w:rPr>
        <w:t>BPMN</w:t>
      </w:r>
      <w:r w:rsidRPr="00CF3F04">
        <w:rPr>
          <w:lang w:val="ru-RU"/>
        </w:rPr>
        <w:t xml:space="preserve"> </w:t>
      </w:r>
      <w:r>
        <w:rPr>
          <w:lang w:val="ru-RU"/>
        </w:rPr>
        <w:t>бизнес-функции «Бронирование номеров в отелях»</w:t>
      </w:r>
    </w:p>
    <w:p w:rsidR="00CF3F04" w:rsidRDefault="009D7E1B" w:rsidP="00CF3F04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731510" cy="2233295"/>
            <wp:effectExtent l="0" t="0" r="0" b="1905"/>
            <wp:docPr id="1229001478" name="Рисунок 3" descr="Изображение выглядит как снимок экрана, текст, диаграмм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01478" name="Рисунок 3" descr="Изображение выглядит как снимок экрана, текст, диаграмма, линия&#10;&#10;Автоматически созданное описание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06B" w:rsidRPr="00096B87" w:rsidRDefault="0059106B" w:rsidP="00CF3F04">
      <w:pPr>
        <w:jc w:val="center"/>
        <w:rPr>
          <w:lang w:val="en-US"/>
        </w:rPr>
      </w:pPr>
    </w:p>
    <w:sectPr w:rsidR="0059106B" w:rsidRPr="00096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CD0"/>
    <w:rsid w:val="00086B60"/>
    <w:rsid w:val="00096B87"/>
    <w:rsid w:val="003D1515"/>
    <w:rsid w:val="0059106B"/>
    <w:rsid w:val="006E191F"/>
    <w:rsid w:val="009D7E1B"/>
    <w:rsid w:val="00AE0199"/>
    <w:rsid w:val="00CF3F04"/>
    <w:rsid w:val="00D91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9D338C"/>
  <w15:chartTrackingRefBased/>
  <w15:docId w15:val="{37BC0075-6B93-FD48-B3EE-EC4EE895D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6B60"/>
    <w:pPr>
      <w:spacing w:line="360" w:lineRule="auto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086B60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1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1C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C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1C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1CD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1CD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1CD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1CD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6B60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1C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1C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1CD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91CD0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91CD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91CD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91CD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91CD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91CD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1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1CD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1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1C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1CD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91C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1C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1C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1CD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91C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Даша Ширяева</dc:creator>
  <cp:keywords/>
  <dc:description/>
  <cp:lastModifiedBy>Даша Ширяева</cp:lastModifiedBy>
  <cp:revision>2</cp:revision>
  <dcterms:created xsi:type="dcterms:W3CDTF">2026-05-12T12:57:00Z</dcterms:created>
  <dcterms:modified xsi:type="dcterms:W3CDTF">2026-05-12T12:57:00Z</dcterms:modified>
</cp:coreProperties>
</file>