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98179" w14:textId="77777777" w:rsidR="00734192" w:rsidRPr="006E40AC" w:rsidRDefault="00734192">
      <w:pPr>
        <w:pStyle w:val="a4"/>
        <w:rPr>
          <w:b w:val="0"/>
          <w:lang w:eastAsia="ja-JP"/>
        </w:rPr>
      </w:pPr>
      <w:bookmarkStart w:id="0" w:name="_GoBack"/>
      <w:bookmarkEnd w:id="0"/>
    </w:p>
    <w:p w14:paraId="6809817A" w14:textId="77777777" w:rsidR="002F6AF6" w:rsidRPr="006E40AC" w:rsidRDefault="002F6AF6" w:rsidP="002F6AF6">
      <w:pPr>
        <w:pStyle w:val="a4"/>
      </w:pPr>
      <w:r>
        <w:t xml:space="preserve">Test Report </w:t>
      </w:r>
      <w:r w:rsidR="00216843">
        <w:t>C</w:t>
      </w:r>
      <w:r>
        <w:t>ertification</w:t>
      </w:r>
    </w:p>
    <w:p w14:paraId="6809817B" w14:textId="77777777" w:rsidR="00734192" w:rsidRDefault="00734192"/>
    <w:p w14:paraId="6809817C" w14:textId="77777777" w:rsidR="00E212B5" w:rsidRPr="006E40AC" w:rsidRDefault="00E212B5"/>
    <w:p w14:paraId="6809817D" w14:textId="77777777" w:rsidR="00E212B5" w:rsidRDefault="00E212B5"/>
    <w:p w14:paraId="6809817E" w14:textId="77777777" w:rsidR="00E212B5" w:rsidRDefault="00E212B5"/>
    <w:p w14:paraId="6809817F" w14:textId="77777777" w:rsidR="00544627" w:rsidRDefault="00BE7127">
      <w:r>
        <w:t>In lieu of repeated testing, t</w:t>
      </w:r>
      <w:r w:rsidR="00544627">
        <w:t>his document certifies that for the material</w:t>
      </w:r>
      <w:r w:rsidR="00216843">
        <w:t>(s)</w:t>
      </w:r>
      <w:r w:rsidR="00544627">
        <w:t xml:space="preserve"> listed</w:t>
      </w:r>
      <w:r w:rsidR="00216843">
        <w:t xml:space="preserve"> below</w:t>
      </w:r>
      <w:r w:rsidR="00544627">
        <w:t>, since the material has been tested</w:t>
      </w:r>
      <w:r w:rsidR="00E212B5">
        <w:t xml:space="preserve"> (per </w:t>
      </w:r>
      <w:r w:rsidR="00216843">
        <w:t xml:space="preserve">Molex </w:t>
      </w:r>
      <w:r w:rsidR="00770D74">
        <w:t>QEHS-699000-302</w:t>
      </w:r>
      <w:r w:rsidR="00E212B5">
        <w:t>)</w:t>
      </w:r>
      <w:r w:rsidR="00544627">
        <w:t>:</w:t>
      </w:r>
    </w:p>
    <w:p w14:paraId="68098180" w14:textId="77777777" w:rsidR="00544627" w:rsidRDefault="00544627" w:rsidP="00544627">
      <w:pPr>
        <w:numPr>
          <w:ilvl w:val="0"/>
          <w:numId w:val="12"/>
        </w:numPr>
      </w:pPr>
      <w:r>
        <w:t>The material composition is unchanged</w:t>
      </w:r>
    </w:p>
    <w:p w14:paraId="68098181" w14:textId="77777777" w:rsidR="00544627" w:rsidRDefault="00544627" w:rsidP="00544627">
      <w:pPr>
        <w:numPr>
          <w:ilvl w:val="0"/>
          <w:numId w:val="12"/>
        </w:numPr>
      </w:pPr>
      <w:r>
        <w:t>The material manufacturing is unchanged</w:t>
      </w:r>
    </w:p>
    <w:p w14:paraId="68098182" w14:textId="77777777" w:rsidR="00544627" w:rsidRDefault="00544627" w:rsidP="00544627">
      <w:pPr>
        <w:numPr>
          <w:ilvl w:val="0"/>
          <w:numId w:val="12"/>
        </w:numPr>
      </w:pPr>
      <w:r>
        <w:t>The test results are still valid</w:t>
      </w:r>
    </w:p>
    <w:p w14:paraId="68098183" w14:textId="77777777" w:rsidR="00544627" w:rsidRDefault="00544627"/>
    <w:p w14:paraId="68098184" w14:textId="77777777" w:rsidR="002F6AF6" w:rsidRDefault="00BE7127">
      <w:r>
        <w:t xml:space="preserve">All materials shall meet </w:t>
      </w:r>
      <w:r w:rsidR="00770D74">
        <w:t>Molex Chemical Substances Specification</w:t>
      </w:r>
      <w:r>
        <w:t xml:space="preserve"> requirements, and any change</w:t>
      </w:r>
      <w:r w:rsidR="00544627">
        <w:t xml:space="preserve"> to material</w:t>
      </w:r>
      <w:r>
        <w:t>s requires</w:t>
      </w:r>
      <w:r w:rsidR="00544627">
        <w:t xml:space="preserve"> notification and </w:t>
      </w:r>
      <w:r w:rsidR="00E212B5">
        <w:t>re</w:t>
      </w:r>
      <w:r w:rsidR="00544627">
        <w:t>testing.</w:t>
      </w:r>
    </w:p>
    <w:p w14:paraId="68098185" w14:textId="77777777" w:rsidR="002F6AF6" w:rsidRDefault="002F6AF6"/>
    <w:p w14:paraId="68098186" w14:textId="77777777" w:rsidR="00216843" w:rsidRDefault="00216843"/>
    <w:p w14:paraId="68098187" w14:textId="77777777" w:rsidR="00216843" w:rsidRDefault="00216843">
      <w:pPr>
        <w:rPr>
          <w:sz w:val="20"/>
          <w:szCs w:val="20"/>
          <w:lang w:eastAsia="ja-JP"/>
        </w:rPr>
      </w:pPr>
      <w:r w:rsidRPr="00B45CA2">
        <w:rPr>
          <w:sz w:val="20"/>
          <w:szCs w:val="20"/>
        </w:rPr>
        <w:t>Material</w:t>
      </w:r>
      <w:r w:rsidR="00B45CA2" w:rsidRPr="00B45CA2">
        <w:rPr>
          <w:sz w:val="20"/>
          <w:szCs w:val="20"/>
        </w:rPr>
        <w:t>/s</w:t>
      </w:r>
      <w:r w:rsidRPr="00B45CA2">
        <w:rPr>
          <w:sz w:val="20"/>
          <w:szCs w:val="20"/>
        </w:rPr>
        <w:t xml:space="preserve"> (include Molex Part Number, Manufacturer Part Number, </w:t>
      </w:r>
      <w:r w:rsidR="00B45CA2" w:rsidRPr="00B45CA2">
        <w:rPr>
          <w:sz w:val="20"/>
          <w:szCs w:val="20"/>
        </w:rPr>
        <w:t xml:space="preserve">Manufacturer Name, </w:t>
      </w:r>
      <w:r w:rsidRPr="00B45CA2">
        <w:rPr>
          <w:sz w:val="20"/>
          <w:szCs w:val="20"/>
        </w:rPr>
        <w:t xml:space="preserve">etc.): </w:t>
      </w:r>
    </w:p>
    <w:p w14:paraId="68098188" w14:textId="77777777" w:rsidR="00F76580" w:rsidRDefault="00F76580">
      <w:pPr>
        <w:rPr>
          <w:sz w:val="20"/>
          <w:szCs w:val="20"/>
          <w:lang w:eastAsia="ja-JP"/>
        </w:rPr>
      </w:pPr>
    </w:p>
    <w:tbl>
      <w:tblPr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9"/>
        <w:gridCol w:w="2295"/>
        <w:gridCol w:w="2135"/>
        <w:gridCol w:w="2268"/>
      </w:tblGrid>
      <w:tr w:rsidR="00927541" w:rsidRPr="00C2119D" w14:paraId="6809818D" w14:textId="77777777" w:rsidTr="00C2119D">
        <w:tc>
          <w:tcPr>
            <w:tcW w:w="2119" w:type="dxa"/>
            <w:shd w:val="clear" w:color="auto" w:fill="auto"/>
            <w:tcMar>
              <w:left w:w="28" w:type="dxa"/>
              <w:right w:w="28" w:type="dxa"/>
            </w:tcMar>
          </w:tcPr>
          <w:p w14:paraId="68098189" w14:textId="77777777" w:rsidR="00927541" w:rsidRPr="00C2119D" w:rsidRDefault="00927541" w:rsidP="00927541">
            <w:pPr>
              <w:rPr>
                <w:sz w:val="20"/>
                <w:szCs w:val="21"/>
                <w:lang w:eastAsia="ja-JP"/>
              </w:rPr>
            </w:pPr>
            <w:r w:rsidRPr="00C2119D">
              <w:rPr>
                <w:sz w:val="20"/>
                <w:szCs w:val="21"/>
              </w:rPr>
              <w:t xml:space="preserve">Molex Part </w:t>
            </w:r>
            <w:r w:rsidRPr="00C2119D">
              <w:rPr>
                <w:rFonts w:hint="eastAsia"/>
                <w:sz w:val="20"/>
                <w:szCs w:val="21"/>
                <w:lang w:eastAsia="ja-JP"/>
              </w:rPr>
              <w:t>N</w:t>
            </w:r>
            <w:r w:rsidRPr="00C2119D">
              <w:rPr>
                <w:sz w:val="20"/>
                <w:szCs w:val="21"/>
              </w:rPr>
              <w:t>umber</w:t>
            </w:r>
          </w:p>
        </w:tc>
        <w:tc>
          <w:tcPr>
            <w:tcW w:w="2295" w:type="dxa"/>
            <w:shd w:val="clear" w:color="auto" w:fill="auto"/>
            <w:tcMar>
              <w:left w:w="28" w:type="dxa"/>
              <w:right w:w="28" w:type="dxa"/>
            </w:tcMar>
          </w:tcPr>
          <w:p w14:paraId="6809818A" w14:textId="77777777" w:rsidR="00927541" w:rsidRPr="00C2119D" w:rsidRDefault="00927541">
            <w:pPr>
              <w:rPr>
                <w:sz w:val="20"/>
                <w:szCs w:val="21"/>
                <w:lang w:eastAsia="ja-JP"/>
              </w:rPr>
            </w:pPr>
            <w:r w:rsidRPr="00C2119D">
              <w:rPr>
                <w:sz w:val="20"/>
                <w:szCs w:val="21"/>
              </w:rPr>
              <w:t>Manufacturer Name</w:t>
            </w:r>
          </w:p>
        </w:tc>
        <w:tc>
          <w:tcPr>
            <w:tcW w:w="2135" w:type="dxa"/>
            <w:shd w:val="clear" w:color="auto" w:fill="auto"/>
            <w:tcMar>
              <w:left w:w="28" w:type="dxa"/>
              <w:right w:w="28" w:type="dxa"/>
            </w:tcMar>
          </w:tcPr>
          <w:p w14:paraId="6809818B" w14:textId="77777777" w:rsidR="00927541" w:rsidRPr="00C2119D" w:rsidRDefault="00927541">
            <w:pPr>
              <w:rPr>
                <w:sz w:val="20"/>
                <w:szCs w:val="21"/>
                <w:lang w:eastAsia="ja-JP"/>
              </w:rPr>
            </w:pPr>
            <w:r w:rsidRPr="00C2119D">
              <w:rPr>
                <w:sz w:val="20"/>
                <w:szCs w:val="21"/>
              </w:rPr>
              <w:t>Supplier Part Number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</w:tcPr>
          <w:p w14:paraId="6809818C" w14:textId="77777777" w:rsidR="00927541" w:rsidRPr="00C2119D" w:rsidRDefault="00927541">
            <w:pPr>
              <w:rPr>
                <w:sz w:val="20"/>
                <w:szCs w:val="21"/>
                <w:lang w:eastAsia="ja-JP"/>
              </w:rPr>
            </w:pPr>
            <w:r w:rsidRPr="00C2119D">
              <w:rPr>
                <w:sz w:val="20"/>
                <w:szCs w:val="21"/>
              </w:rPr>
              <w:t>Material/Part Description</w:t>
            </w:r>
          </w:p>
        </w:tc>
      </w:tr>
      <w:tr w:rsidR="00927541" w:rsidRPr="00C2119D" w14:paraId="68098192" w14:textId="77777777" w:rsidTr="00C2119D">
        <w:tc>
          <w:tcPr>
            <w:tcW w:w="2119" w:type="dxa"/>
            <w:shd w:val="clear" w:color="auto" w:fill="auto"/>
          </w:tcPr>
          <w:p w14:paraId="6809818E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95" w:type="dxa"/>
            <w:shd w:val="clear" w:color="auto" w:fill="auto"/>
          </w:tcPr>
          <w:p w14:paraId="6809818F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135" w:type="dxa"/>
            <w:shd w:val="clear" w:color="auto" w:fill="auto"/>
          </w:tcPr>
          <w:p w14:paraId="68098190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8098191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</w:tr>
      <w:tr w:rsidR="00927541" w:rsidRPr="00C2119D" w14:paraId="68098197" w14:textId="77777777" w:rsidTr="00C2119D">
        <w:tc>
          <w:tcPr>
            <w:tcW w:w="2119" w:type="dxa"/>
            <w:shd w:val="clear" w:color="auto" w:fill="auto"/>
          </w:tcPr>
          <w:p w14:paraId="68098193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95" w:type="dxa"/>
            <w:shd w:val="clear" w:color="auto" w:fill="auto"/>
          </w:tcPr>
          <w:p w14:paraId="68098194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135" w:type="dxa"/>
            <w:shd w:val="clear" w:color="auto" w:fill="auto"/>
          </w:tcPr>
          <w:p w14:paraId="68098195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8098196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</w:tr>
      <w:tr w:rsidR="00927541" w:rsidRPr="00C2119D" w14:paraId="6809819C" w14:textId="77777777" w:rsidTr="00C2119D">
        <w:tc>
          <w:tcPr>
            <w:tcW w:w="2119" w:type="dxa"/>
            <w:shd w:val="clear" w:color="auto" w:fill="auto"/>
          </w:tcPr>
          <w:p w14:paraId="68098198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95" w:type="dxa"/>
            <w:shd w:val="clear" w:color="auto" w:fill="auto"/>
          </w:tcPr>
          <w:p w14:paraId="68098199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135" w:type="dxa"/>
            <w:shd w:val="clear" w:color="auto" w:fill="auto"/>
          </w:tcPr>
          <w:p w14:paraId="6809819A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809819B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</w:tr>
      <w:tr w:rsidR="00927541" w:rsidRPr="00C2119D" w14:paraId="680981A1" w14:textId="77777777" w:rsidTr="00C2119D">
        <w:tc>
          <w:tcPr>
            <w:tcW w:w="2119" w:type="dxa"/>
            <w:shd w:val="clear" w:color="auto" w:fill="auto"/>
          </w:tcPr>
          <w:p w14:paraId="6809819D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95" w:type="dxa"/>
            <w:shd w:val="clear" w:color="auto" w:fill="auto"/>
          </w:tcPr>
          <w:p w14:paraId="6809819E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135" w:type="dxa"/>
            <w:shd w:val="clear" w:color="auto" w:fill="auto"/>
          </w:tcPr>
          <w:p w14:paraId="6809819F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80981A0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</w:tr>
      <w:tr w:rsidR="00927541" w:rsidRPr="00C2119D" w14:paraId="680981A6" w14:textId="77777777" w:rsidTr="00C2119D">
        <w:tc>
          <w:tcPr>
            <w:tcW w:w="2119" w:type="dxa"/>
            <w:shd w:val="clear" w:color="auto" w:fill="auto"/>
          </w:tcPr>
          <w:p w14:paraId="680981A2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95" w:type="dxa"/>
            <w:shd w:val="clear" w:color="auto" w:fill="auto"/>
          </w:tcPr>
          <w:p w14:paraId="680981A3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135" w:type="dxa"/>
            <w:shd w:val="clear" w:color="auto" w:fill="auto"/>
          </w:tcPr>
          <w:p w14:paraId="680981A4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80981A5" w14:textId="77777777" w:rsidR="00927541" w:rsidRPr="00C2119D" w:rsidRDefault="00927541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680981A7" w14:textId="77777777" w:rsidR="00F76580" w:rsidRDefault="00F76580">
      <w:pPr>
        <w:rPr>
          <w:sz w:val="20"/>
          <w:szCs w:val="20"/>
          <w:lang w:eastAsia="ja-JP"/>
        </w:rPr>
      </w:pPr>
    </w:p>
    <w:p w14:paraId="680981A8" w14:textId="77777777" w:rsidR="006E40AC" w:rsidRPr="006E40AC" w:rsidRDefault="006E40AC"/>
    <w:p w14:paraId="680981A9" w14:textId="77777777" w:rsidR="00F76580" w:rsidRDefault="00734192" w:rsidP="00F76580">
      <w:pPr>
        <w:pStyle w:val="1"/>
        <w:rPr>
          <w:lang w:eastAsia="ja-JP"/>
        </w:rPr>
      </w:pPr>
      <w:r w:rsidRPr="006E40AC">
        <w:t>Signature ________________________</w:t>
      </w:r>
      <w:r w:rsidR="00566EB1">
        <w:t>__</w:t>
      </w:r>
    </w:p>
    <w:p w14:paraId="680981AA" w14:textId="77777777" w:rsidR="00F76580" w:rsidRDefault="00F76580" w:rsidP="00F76580">
      <w:pPr>
        <w:rPr>
          <w:lang w:eastAsia="ja-JP"/>
        </w:rPr>
      </w:pPr>
    </w:p>
    <w:p w14:paraId="680981AB" w14:textId="77777777" w:rsidR="00F76580" w:rsidRPr="006E40AC" w:rsidRDefault="00F76580" w:rsidP="00F76580">
      <w:pPr>
        <w:pStyle w:val="1"/>
      </w:pPr>
      <w:r>
        <w:t>Supplier Name</w:t>
      </w:r>
      <w:r w:rsidRPr="006E40AC">
        <w:t xml:space="preserve"> _____________</w:t>
      </w:r>
      <w:r>
        <w:t>_______</w:t>
      </w:r>
      <w:r w:rsidRPr="00F76580">
        <w:t>_</w:t>
      </w:r>
      <w:r>
        <w:t>_</w:t>
      </w:r>
      <w:r w:rsidRPr="006E40AC">
        <w:tab/>
        <w:t>Date _____________</w:t>
      </w:r>
      <w:r>
        <w:t>_________</w:t>
      </w:r>
    </w:p>
    <w:p w14:paraId="680981AC" w14:textId="77777777" w:rsidR="00F76580" w:rsidRPr="00F76580" w:rsidRDefault="00F76580" w:rsidP="00F76580">
      <w:pPr>
        <w:rPr>
          <w:lang w:eastAsia="ja-JP"/>
        </w:rPr>
      </w:pPr>
    </w:p>
    <w:p w14:paraId="680981AD" w14:textId="77777777" w:rsidR="00566EB1" w:rsidRPr="006E40AC" w:rsidRDefault="00566EB1" w:rsidP="00566EB1">
      <w:pPr>
        <w:pStyle w:val="1"/>
      </w:pPr>
      <w:r>
        <w:t>Name (print)</w:t>
      </w:r>
      <w:r w:rsidR="008E14B9">
        <w:t xml:space="preserve"> _______________</w:t>
      </w:r>
      <w:r w:rsidR="00F76580">
        <w:t>_________</w:t>
      </w:r>
      <w:r w:rsidRPr="006E40AC">
        <w:tab/>
      </w:r>
      <w:r>
        <w:t>Title</w:t>
      </w:r>
      <w:r w:rsidRPr="006E40AC">
        <w:t xml:space="preserve"> __</w:t>
      </w:r>
      <w:r w:rsidR="00F76580">
        <w:t>___</w:t>
      </w:r>
      <w:r w:rsidRPr="006E40AC">
        <w:t>__________</w:t>
      </w:r>
      <w:r w:rsidR="008E14B9">
        <w:t>_______</w:t>
      </w:r>
    </w:p>
    <w:p w14:paraId="680981AE" w14:textId="77777777" w:rsidR="00566EB1" w:rsidRDefault="00566EB1" w:rsidP="00566EB1">
      <w:pPr>
        <w:rPr>
          <w:lang w:eastAsia="ja-JP"/>
        </w:rPr>
      </w:pPr>
    </w:p>
    <w:p w14:paraId="680981AF" w14:textId="77777777" w:rsidR="004F1A01" w:rsidRDefault="004F1A01" w:rsidP="00566EB1">
      <w:pPr>
        <w:rPr>
          <w:lang w:eastAsia="ja-JP"/>
        </w:rPr>
      </w:pPr>
    </w:p>
    <w:p w14:paraId="680981B0" w14:textId="77777777" w:rsidR="004F1A01" w:rsidRPr="00F76580" w:rsidRDefault="004F1A01" w:rsidP="00566EB1">
      <w:pPr>
        <w:rPr>
          <w:lang w:eastAsia="ja-JP"/>
        </w:rPr>
      </w:pPr>
    </w:p>
    <w:p w14:paraId="680981B1" w14:textId="77777777" w:rsidR="00716613" w:rsidRDefault="00716613" w:rsidP="00566EB1">
      <w:pPr>
        <w:rPr>
          <w:lang w:eastAsia="ja-JP"/>
        </w:rPr>
        <w:sectPr w:rsidR="00716613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80981B2" w14:textId="743DE510" w:rsidR="00716613" w:rsidRPr="006E40AC" w:rsidRDefault="001A2F30" w:rsidP="00716613">
      <w:pPr>
        <w:pStyle w:val="a4"/>
        <w:rPr>
          <w:lang w:eastAsia="ja-JP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981E9" wp14:editId="1F82B3F1">
                <wp:simplePos x="0" y="0"/>
                <wp:positionH relativeFrom="column">
                  <wp:posOffset>2215515</wp:posOffset>
                </wp:positionH>
                <wp:positionV relativeFrom="paragraph">
                  <wp:posOffset>-501015</wp:posOffset>
                </wp:positionV>
                <wp:extent cx="3359785" cy="313690"/>
                <wp:effectExtent l="24765" t="22860" r="25400" b="25400"/>
                <wp:wrapNone/>
                <wp:docPr id="1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981FB" w14:textId="77777777" w:rsidR="004F1A01" w:rsidRPr="006F5DCD" w:rsidRDefault="004F1A01" w:rsidP="004F1A01">
                            <w:pPr>
                              <w:spacing w:line="0" w:lineRule="atLeast"/>
                              <w:jc w:val="center"/>
                              <w:rPr>
                                <w:rFonts w:ascii="ＭＳ Ｐ明朝" w:eastAsia="ＭＳ Ｐ明朝" w:hAnsi="ＭＳ Ｐ明朝"/>
                                <w:b/>
                                <w:color w:val="FF0000"/>
                                <w:sz w:val="28"/>
                                <w:szCs w:val="32"/>
                                <w:lang w:eastAsia="ja-JP"/>
                              </w:rPr>
                            </w:pPr>
                            <w:r w:rsidRPr="006F5DCD">
                              <w:rPr>
                                <w:rFonts w:ascii="ＭＳ Ｐ明朝" w:eastAsia="ＭＳ Ｐ明朝" w:hAnsi="ＭＳ Ｐ明朝" w:hint="eastAsia"/>
                                <w:b/>
                                <w:color w:val="FF0000"/>
                                <w:sz w:val="28"/>
                                <w:szCs w:val="32"/>
                                <w:lang w:eastAsia="ja-JP"/>
                              </w:rPr>
                              <w:t>帳票への記述は英語で行なってください</w:t>
                            </w:r>
                          </w:p>
                          <w:p w14:paraId="680981FC" w14:textId="77777777" w:rsidR="004F1A01" w:rsidRPr="006F5DCD" w:rsidRDefault="004F1A01" w:rsidP="004F1A01">
                            <w:pPr>
                              <w:jc w:val="center"/>
                              <w:rPr>
                                <w:rFonts w:ascii="ＭＳ Ｐ明朝" w:eastAsia="ＭＳ Ｐ明朝" w:hAnsi="ＭＳ Ｐ明朝"/>
                                <w:b/>
                                <w:color w:val="FF0000"/>
                                <w:sz w:val="4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0981E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74.45pt;margin-top:-39.45pt;width:264.55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CEMgIAAFwEAAAOAAAAZHJzL2Uyb0RvYy54bWysVMtu2zAQvBfoPxC815LtJpEFy0Hq1EWB&#10;9AEk/QCKoiSiJJclaUvp12dJOa6RtpeiOhB8LGdnZ5ZaX49akYNwXoKp6HyWUyIMh0aarqLfHnZv&#10;Ckp8YKZhCoyo6KPw9Hrz+tV6sKVYQA+qEY4giPHlYCvah2DLLPO8F5r5GVhh8LAFp1nApeuyxrEB&#10;0bXKFnl+mQ3gGuuAC+9x93Y6pJuE37aChy9t60UgqqLILaTRpbGOY7ZZs7JzzPaSH2mwf2ChmTSY&#10;9AR1ywIjeyd/g9KSO/DQhhkHnUHbSi5SDVjNPH9RzX3PrEi1oDjenmTy/w+Wfz58dUQ26B3KY5hG&#10;jx7EGMg7GMliGfUZrC8x7N5iYBhxH2NTrd7eAf/uiYFtz0wnbpyDoResQX7zeDM7uzrh+AhSD5+g&#10;wTxsHyABja3TUTyUgyA6Enk8eRO5cNxcLi9WV8UFJRzPlvPl5SqZl7Hy+bZ1PnwQoEmcVNSh9wmd&#10;He58iGxY+RwSk3lQstlJpdLCdfVWOXJg2Ce79KUCXoQpQwbMXsxz5Mi1RdmaWk1i/BUuT9+f4LQM&#10;2PxK6ooWpyBWRgnfmya1ZmBSTXOkr8xR0yjjJGgY6/HoUQ3NI6rrYGpyfJQ46cH9pGTABq+o/7Fn&#10;TlCiPhp06OrtYoVyhrQoCpSTuPOD+uyAGY5AFQ2UTNNtmN7Q3jrZ9Zhn6ggDN+hpK5Pc0fyJ05E1&#10;tnBy4fjc4hs5X6eoXz+FzRMAAAD//wMAUEsDBBQABgAIAAAAIQBJLUCj4AAAAAsBAAAPAAAAZHJz&#10;L2Rvd25yZXYueG1sTI9BT4NAEIXvJv6HzZh4axerAkWWBk28eKgp9eJtYEdA2V3Cblv01zs96W1m&#10;3sub7+Wb2QziSJPvnVVws4xAkG2c7m2r4G3/vEhB+IBW4+AsKfgmD5vi8iLHTLuT3dGxCq3gEOsz&#10;VNCFMGZS+qYjg37pRrKsfbjJYOB1aqWe8MThZpCrKIqlwd7yhw5Heuqo+aoORsH2p3yNS3zc7rAi&#10;3L+8J5+xrZW6vprLBxCB5vBnhjM+o0PBTLU7WO3FoOD2Ll2zVcEiOQ/sSJOU29V8Wa3vQRa5/N+h&#10;+AUAAP//AwBQSwECLQAUAAYACAAAACEAtoM4kv4AAADhAQAAEwAAAAAAAAAAAAAAAAAAAAAAW0Nv&#10;bnRlbnRfVHlwZXNdLnhtbFBLAQItABQABgAIAAAAIQA4/SH/1gAAAJQBAAALAAAAAAAAAAAAAAAA&#10;AC8BAABfcmVscy8ucmVsc1BLAQItABQABgAIAAAAIQBxrTCEMgIAAFwEAAAOAAAAAAAAAAAAAAAA&#10;AC4CAABkcnMvZTJvRG9jLnhtbFBLAQItABQABgAIAAAAIQBJLUCj4AAAAAsBAAAPAAAAAAAAAAAA&#10;AAAAAIwEAABkcnMvZG93bnJldi54bWxQSwUGAAAAAAQABADzAAAAmQUAAAAA&#10;" strokeweight="3pt">
                <v:stroke linestyle="thinThin"/>
                <v:textbox inset="5.85pt,.7pt,5.85pt,.7pt">
                  <w:txbxContent>
                    <w:p w14:paraId="680981FB" w14:textId="77777777" w:rsidR="004F1A01" w:rsidRPr="006F5DCD" w:rsidRDefault="004F1A01" w:rsidP="004F1A01">
                      <w:pPr>
                        <w:spacing w:line="0" w:lineRule="atLeast"/>
                        <w:jc w:val="center"/>
                        <w:rPr>
                          <w:rFonts w:ascii="ＭＳ Ｐ明朝" w:eastAsia="ＭＳ Ｐ明朝" w:hAnsi="ＭＳ Ｐ明朝"/>
                          <w:b/>
                          <w:color w:val="FF0000"/>
                          <w:sz w:val="28"/>
                          <w:szCs w:val="32"/>
                          <w:lang w:eastAsia="ja-JP"/>
                        </w:rPr>
                      </w:pPr>
                      <w:r w:rsidRPr="006F5DCD">
                        <w:rPr>
                          <w:rFonts w:ascii="ＭＳ Ｐ明朝" w:eastAsia="ＭＳ Ｐ明朝" w:hAnsi="ＭＳ Ｐ明朝" w:hint="eastAsia"/>
                          <w:b/>
                          <w:color w:val="FF0000"/>
                          <w:sz w:val="28"/>
                          <w:szCs w:val="32"/>
                          <w:lang w:eastAsia="ja-JP"/>
                        </w:rPr>
                        <w:t>帳票への記述は英語で行なってください</w:t>
                      </w:r>
                    </w:p>
                    <w:p w14:paraId="680981FC" w14:textId="77777777" w:rsidR="004F1A01" w:rsidRPr="006F5DCD" w:rsidRDefault="004F1A01" w:rsidP="004F1A01">
                      <w:pPr>
                        <w:jc w:val="center"/>
                        <w:rPr>
                          <w:rFonts w:ascii="ＭＳ Ｐ明朝" w:eastAsia="ＭＳ Ｐ明朝" w:hAnsi="ＭＳ Ｐ明朝"/>
                          <w:b/>
                          <w:color w:val="FF0000"/>
                          <w:sz w:val="48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5E68">
        <w:rPr>
          <w:rFonts w:hint="eastAsia"/>
          <w:lang w:eastAsia="ja-JP"/>
        </w:rPr>
        <w:t>テストレポート証明書</w:t>
      </w:r>
    </w:p>
    <w:p w14:paraId="680981B3" w14:textId="77777777" w:rsidR="00716613" w:rsidRPr="00F76580" w:rsidRDefault="00716613" w:rsidP="00716613">
      <w:pPr>
        <w:rPr>
          <w:lang w:eastAsia="ja-JP"/>
        </w:rPr>
      </w:pPr>
    </w:p>
    <w:p w14:paraId="680981B4" w14:textId="77777777" w:rsidR="00716613" w:rsidRDefault="00716613" w:rsidP="00716613">
      <w:pPr>
        <w:rPr>
          <w:lang w:eastAsia="ja-JP"/>
        </w:rPr>
      </w:pPr>
    </w:p>
    <w:p w14:paraId="680981B5" w14:textId="77777777" w:rsidR="00726354" w:rsidRPr="00726354" w:rsidRDefault="00726354" w:rsidP="00726354">
      <w:pPr>
        <w:rPr>
          <w:rFonts w:ascii="ＭＳ Ｐゴシック" w:eastAsia="ＭＳ Ｐゴシック" w:hAnsi="ＭＳ Ｐゴシック"/>
          <w:sz w:val="22"/>
          <w:szCs w:val="22"/>
          <w:lang w:eastAsia="ja-JP"/>
        </w:rPr>
      </w:pPr>
      <w:r w:rsidRPr="00726354">
        <w:rPr>
          <w:rFonts w:ascii="ＭＳ Ｐゴシック" w:eastAsia="ＭＳ Ｐゴシック" w:hAnsi="ＭＳ Ｐゴシック" w:hint="eastAsia"/>
          <w:sz w:val="22"/>
          <w:szCs w:val="22"/>
          <w:lang w:eastAsia="ja-JP"/>
        </w:rPr>
        <w:t>下記リストの材料については、過去にMolex QEHS-69900-302に基づくテストを実施していることから、再テストをする代わりにこの文書で保証します。</w:t>
      </w:r>
    </w:p>
    <w:p w14:paraId="680981B6" w14:textId="77777777" w:rsidR="00726354" w:rsidRDefault="00726354" w:rsidP="00726354">
      <w:pPr>
        <w:numPr>
          <w:ilvl w:val="0"/>
          <w:numId w:val="13"/>
        </w:numPr>
        <w:rPr>
          <w:rFonts w:ascii="ＭＳ Ｐゴシック" w:eastAsia="ＭＳ Ｐゴシック" w:hAnsi="ＭＳ Ｐゴシック"/>
          <w:sz w:val="22"/>
          <w:szCs w:val="22"/>
          <w:lang w:eastAsia="ja-JP"/>
        </w:rPr>
      </w:pPr>
      <w:r w:rsidRPr="00726354">
        <w:rPr>
          <w:rFonts w:ascii="ＭＳ Ｐゴシック" w:eastAsia="ＭＳ Ｐゴシック" w:hAnsi="ＭＳ Ｐゴシック" w:hint="eastAsia"/>
          <w:sz w:val="22"/>
          <w:szCs w:val="22"/>
          <w:lang w:eastAsia="ja-JP"/>
        </w:rPr>
        <w:t>材料の組成は変更ありません</w:t>
      </w:r>
    </w:p>
    <w:p w14:paraId="680981B7" w14:textId="77777777" w:rsidR="00726354" w:rsidRDefault="00726354" w:rsidP="00726354">
      <w:pPr>
        <w:numPr>
          <w:ilvl w:val="0"/>
          <w:numId w:val="13"/>
        </w:numPr>
        <w:rPr>
          <w:rFonts w:ascii="ＭＳ Ｐゴシック" w:eastAsia="ＭＳ Ｐゴシック" w:hAnsi="ＭＳ Ｐゴシック"/>
          <w:sz w:val="22"/>
          <w:szCs w:val="22"/>
          <w:lang w:eastAsia="ja-JP"/>
        </w:rPr>
      </w:pPr>
      <w:r w:rsidRPr="00726354">
        <w:rPr>
          <w:rFonts w:ascii="ＭＳ Ｐゴシック" w:eastAsia="ＭＳ Ｐゴシック" w:hAnsi="ＭＳ Ｐゴシック" w:hint="eastAsia"/>
          <w:sz w:val="22"/>
          <w:szCs w:val="22"/>
          <w:lang w:eastAsia="ja-JP"/>
        </w:rPr>
        <w:t>材料の製造プロセスは変更ありません</w:t>
      </w:r>
    </w:p>
    <w:p w14:paraId="680981B8" w14:textId="77777777" w:rsidR="00726354" w:rsidRPr="00726354" w:rsidRDefault="00726354" w:rsidP="00726354">
      <w:pPr>
        <w:numPr>
          <w:ilvl w:val="0"/>
          <w:numId w:val="13"/>
        </w:numPr>
        <w:rPr>
          <w:rFonts w:ascii="ＭＳ Ｐゴシック" w:eastAsia="ＭＳ Ｐゴシック" w:hAnsi="ＭＳ Ｐゴシック"/>
          <w:sz w:val="22"/>
          <w:szCs w:val="22"/>
          <w:lang w:eastAsia="ja-JP"/>
        </w:rPr>
      </w:pPr>
      <w:r w:rsidRPr="00726354">
        <w:rPr>
          <w:rFonts w:ascii="ＭＳ Ｐゴシック" w:eastAsia="ＭＳ Ｐゴシック" w:hAnsi="ＭＳ Ｐゴシック" w:hint="eastAsia"/>
          <w:sz w:val="22"/>
          <w:szCs w:val="22"/>
          <w:lang w:eastAsia="ja-JP"/>
        </w:rPr>
        <w:t>テスト結果は現在も有効です</w:t>
      </w:r>
    </w:p>
    <w:p w14:paraId="680981B9" w14:textId="77777777" w:rsidR="00716613" w:rsidRDefault="00716613" w:rsidP="00716613">
      <w:pPr>
        <w:rPr>
          <w:lang w:eastAsia="ja-JP"/>
        </w:rPr>
      </w:pPr>
    </w:p>
    <w:p w14:paraId="680981BA" w14:textId="77777777" w:rsidR="00726354" w:rsidRPr="00726354" w:rsidRDefault="00726354" w:rsidP="00726354">
      <w:pPr>
        <w:rPr>
          <w:rFonts w:ascii="ＭＳ Ｐゴシック" w:eastAsia="ＭＳ Ｐゴシック" w:hAnsi="ＭＳ Ｐゴシック"/>
          <w:sz w:val="22"/>
          <w:szCs w:val="22"/>
          <w:lang w:eastAsia="ja-JP"/>
        </w:rPr>
      </w:pPr>
      <w:r w:rsidRPr="00726354">
        <w:rPr>
          <w:rFonts w:ascii="ＭＳ Ｐゴシック" w:eastAsia="ＭＳ Ｐゴシック" w:hAnsi="ＭＳ Ｐゴシック" w:hint="eastAsia"/>
          <w:sz w:val="22"/>
          <w:szCs w:val="22"/>
          <w:lang w:eastAsia="ja-JP"/>
        </w:rPr>
        <w:t>すべての材料は、Molex化学物質ガイドラインの要求事項を満たさなければなりません。　何らかの変更発生時には再試験と変更通知が必要となります。</w:t>
      </w:r>
    </w:p>
    <w:p w14:paraId="680981BB" w14:textId="77777777" w:rsidR="00716613" w:rsidRPr="00726354" w:rsidRDefault="00716613" w:rsidP="00716613">
      <w:pPr>
        <w:rPr>
          <w:lang w:eastAsia="ja-JP"/>
        </w:rPr>
      </w:pPr>
    </w:p>
    <w:p w14:paraId="680981BC" w14:textId="77777777" w:rsidR="00716613" w:rsidRDefault="00716613" w:rsidP="00716613">
      <w:pPr>
        <w:rPr>
          <w:lang w:eastAsia="ja-JP"/>
        </w:rPr>
      </w:pPr>
    </w:p>
    <w:p w14:paraId="680981BD" w14:textId="77777777" w:rsidR="00716613" w:rsidRDefault="00726354" w:rsidP="00716613">
      <w:pPr>
        <w:rPr>
          <w:sz w:val="20"/>
          <w:szCs w:val="20"/>
          <w:lang w:eastAsia="ja-JP"/>
        </w:rPr>
      </w:pPr>
      <w:r w:rsidRPr="00726354">
        <w:rPr>
          <w:rFonts w:ascii="ＭＳ Ｐゴシック" w:eastAsia="ＭＳ Ｐゴシック" w:hAnsi="ＭＳ Ｐゴシック" w:hint="eastAsia"/>
          <w:sz w:val="20"/>
          <w:szCs w:val="20"/>
          <w:lang w:eastAsia="ja-JP"/>
        </w:rPr>
        <w:t>材料名</w:t>
      </w:r>
      <w:r>
        <w:rPr>
          <w:rFonts w:ascii="ＭＳ Ｐゴシック" w:eastAsia="ＭＳ Ｐゴシック" w:hAnsi="ＭＳ Ｐゴシック" w:hint="eastAsia"/>
          <w:sz w:val="20"/>
          <w:szCs w:val="20"/>
          <w:lang w:eastAsia="ja-JP"/>
        </w:rPr>
        <w:t>をご記入ください。</w:t>
      </w:r>
      <w:r w:rsidRPr="00726354">
        <w:rPr>
          <w:rFonts w:ascii="ＭＳ Ｐゴシック" w:eastAsia="ＭＳ Ｐゴシック" w:hAnsi="ＭＳ Ｐゴシック" w:hint="eastAsia"/>
          <w:sz w:val="20"/>
          <w:szCs w:val="20"/>
          <w:lang w:eastAsia="ja-JP"/>
        </w:rPr>
        <w:t>（部品番号、メーカー部品番号、メーカー名など</w:t>
      </w:r>
      <w:r>
        <w:rPr>
          <w:rFonts w:ascii="ＭＳ Ｐゴシック" w:eastAsia="ＭＳ Ｐゴシック" w:hAnsi="ＭＳ Ｐゴシック" w:hint="eastAsia"/>
          <w:sz w:val="20"/>
          <w:szCs w:val="20"/>
          <w:lang w:eastAsia="ja-JP"/>
        </w:rPr>
        <w:t>も含む</w:t>
      </w:r>
      <w:r w:rsidRPr="00726354">
        <w:rPr>
          <w:rFonts w:ascii="ＭＳ Ｐゴシック" w:eastAsia="ＭＳ Ｐゴシック" w:hAnsi="ＭＳ Ｐゴシック" w:hint="eastAsia"/>
          <w:sz w:val="20"/>
          <w:szCs w:val="20"/>
          <w:lang w:eastAsia="ja-JP"/>
        </w:rPr>
        <w:t>)：</w:t>
      </w:r>
      <w:r w:rsidR="00716613" w:rsidRPr="00726354">
        <w:rPr>
          <w:sz w:val="20"/>
          <w:szCs w:val="20"/>
          <w:lang w:eastAsia="ja-JP"/>
        </w:rPr>
        <w:t xml:space="preserve"> </w:t>
      </w:r>
    </w:p>
    <w:p w14:paraId="680981BE" w14:textId="77777777" w:rsidR="00716613" w:rsidRDefault="00716613" w:rsidP="00716613">
      <w:pPr>
        <w:rPr>
          <w:lang w:eastAsia="ja-JP"/>
        </w:rPr>
      </w:pPr>
    </w:p>
    <w:tbl>
      <w:tblPr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9"/>
        <w:gridCol w:w="2295"/>
        <w:gridCol w:w="2135"/>
        <w:gridCol w:w="2268"/>
      </w:tblGrid>
      <w:tr w:rsidR="00927541" w:rsidRPr="00C2119D" w14:paraId="680981C3" w14:textId="77777777" w:rsidTr="00C2119D">
        <w:tc>
          <w:tcPr>
            <w:tcW w:w="2119" w:type="dxa"/>
            <w:shd w:val="clear" w:color="auto" w:fill="auto"/>
            <w:tcMar>
              <w:left w:w="28" w:type="dxa"/>
              <w:right w:w="28" w:type="dxa"/>
            </w:tcMar>
          </w:tcPr>
          <w:p w14:paraId="680981BF" w14:textId="77777777" w:rsidR="00927541" w:rsidRPr="00C2119D" w:rsidRDefault="00927541" w:rsidP="00C2119D">
            <w:pPr>
              <w:jc w:val="center"/>
              <w:rPr>
                <w:sz w:val="20"/>
                <w:szCs w:val="21"/>
                <w:lang w:eastAsia="ja-JP"/>
              </w:rPr>
            </w:pPr>
            <w:r w:rsidRPr="00C2119D">
              <w:rPr>
                <w:rFonts w:hint="eastAsia"/>
                <w:sz w:val="20"/>
                <w:szCs w:val="21"/>
                <w:lang w:eastAsia="ja-JP"/>
              </w:rPr>
              <w:t>モレックス品番</w:t>
            </w:r>
          </w:p>
        </w:tc>
        <w:tc>
          <w:tcPr>
            <w:tcW w:w="2295" w:type="dxa"/>
            <w:shd w:val="clear" w:color="auto" w:fill="auto"/>
            <w:tcMar>
              <w:left w:w="28" w:type="dxa"/>
              <w:right w:w="28" w:type="dxa"/>
            </w:tcMar>
          </w:tcPr>
          <w:p w14:paraId="680981C0" w14:textId="77777777" w:rsidR="00927541" w:rsidRPr="00C2119D" w:rsidRDefault="002C2E13" w:rsidP="00C2119D">
            <w:pPr>
              <w:jc w:val="center"/>
              <w:rPr>
                <w:sz w:val="20"/>
                <w:szCs w:val="21"/>
                <w:lang w:eastAsia="ja-JP"/>
              </w:rPr>
            </w:pPr>
            <w:r w:rsidRPr="00C2119D">
              <w:rPr>
                <w:rFonts w:hint="eastAsia"/>
                <w:sz w:val="20"/>
                <w:szCs w:val="21"/>
                <w:lang w:eastAsia="ja-JP"/>
              </w:rPr>
              <w:t>メーカー名</w:t>
            </w:r>
          </w:p>
        </w:tc>
        <w:tc>
          <w:tcPr>
            <w:tcW w:w="2135" w:type="dxa"/>
            <w:shd w:val="clear" w:color="auto" w:fill="auto"/>
            <w:tcMar>
              <w:left w:w="28" w:type="dxa"/>
              <w:right w:w="28" w:type="dxa"/>
            </w:tcMar>
          </w:tcPr>
          <w:p w14:paraId="680981C1" w14:textId="77777777" w:rsidR="00927541" w:rsidRPr="00C2119D" w:rsidRDefault="002C2E13" w:rsidP="00C2119D">
            <w:pPr>
              <w:jc w:val="center"/>
              <w:rPr>
                <w:sz w:val="20"/>
                <w:szCs w:val="21"/>
                <w:lang w:eastAsia="ja-JP"/>
              </w:rPr>
            </w:pPr>
            <w:r w:rsidRPr="00C2119D">
              <w:rPr>
                <w:rFonts w:hint="eastAsia"/>
                <w:sz w:val="20"/>
                <w:szCs w:val="21"/>
                <w:lang w:eastAsia="ja-JP"/>
              </w:rPr>
              <w:t>メーカー品番</w:t>
            </w:r>
          </w:p>
        </w:tc>
        <w:tc>
          <w:tcPr>
            <w:tcW w:w="2268" w:type="dxa"/>
            <w:shd w:val="clear" w:color="auto" w:fill="auto"/>
            <w:tcMar>
              <w:left w:w="28" w:type="dxa"/>
              <w:right w:w="28" w:type="dxa"/>
            </w:tcMar>
          </w:tcPr>
          <w:p w14:paraId="680981C2" w14:textId="77777777" w:rsidR="00927541" w:rsidRPr="00C2119D" w:rsidRDefault="002C2E13" w:rsidP="00C2119D">
            <w:pPr>
              <w:jc w:val="center"/>
              <w:rPr>
                <w:sz w:val="20"/>
                <w:szCs w:val="21"/>
                <w:lang w:eastAsia="ja-JP"/>
              </w:rPr>
            </w:pPr>
            <w:r w:rsidRPr="00C2119D">
              <w:rPr>
                <w:rFonts w:hint="eastAsia"/>
                <w:sz w:val="20"/>
                <w:szCs w:val="21"/>
                <w:lang w:eastAsia="ja-JP"/>
              </w:rPr>
              <w:t>材料／部品名称</w:t>
            </w:r>
          </w:p>
        </w:tc>
      </w:tr>
      <w:tr w:rsidR="00927541" w:rsidRPr="00C2119D" w14:paraId="680981C8" w14:textId="77777777" w:rsidTr="00C2119D">
        <w:tc>
          <w:tcPr>
            <w:tcW w:w="2119" w:type="dxa"/>
            <w:shd w:val="clear" w:color="auto" w:fill="auto"/>
          </w:tcPr>
          <w:p w14:paraId="680981C4" w14:textId="1AD6811B" w:rsidR="00927541" w:rsidRPr="00C2119D" w:rsidRDefault="001A2F30" w:rsidP="00C2119D">
            <w:pPr>
              <w:rPr>
                <w:sz w:val="20"/>
                <w:szCs w:val="20"/>
                <w:lang w:eastAsia="ja-JP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0981EA" wp14:editId="693113EE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74930</wp:posOffset>
                      </wp:positionV>
                      <wp:extent cx="4495800" cy="447675"/>
                      <wp:effectExtent l="11430" t="9525" r="7620" b="9525"/>
                      <wp:wrapNone/>
                      <wp:docPr id="9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58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981FD" w14:textId="77777777" w:rsidR="004F1A01" w:rsidRPr="00205B9F" w:rsidRDefault="004F1A01" w:rsidP="003A385B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color w:val="FF0000"/>
                                      <w:sz w:val="22"/>
                                      <w:szCs w:val="22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  <w:color w:val="FF0000"/>
                                      <w:sz w:val="22"/>
                                      <w:szCs w:val="22"/>
                                      <w:lang w:eastAsia="ja-JP"/>
                                    </w:rPr>
                                    <w:t>対象となる部材の情報を記入してください。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981EA" id="Text Box 22" o:spid="_x0000_s1027" type="#_x0000_t202" style="position:absolute;margin-left:25.25pt;margin-top:5.9pt;width:354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fNLQIAAFYEAAAOAAAAZHJzL2Uyb0RvYy54bWysVM1u2zAMvg/YOwi6L3aMpEmMOEWXLsOA&#10;rhvQ7gEUWbaFSaImKbG7px8lp2n2dxmmg0CJ1EfyI6n19aAVOQrnJZiKTic5JcJwqKVpK/rlcfdm&#10;SYkPzNRMgREVfRKeXm9ev1r3thQFdKBq4QiCGF/2tqJdCLbMMs87oZmfgBUGlQ04zQIeXZvVjvWI&#10;rlVW5PlV1oOrrQMuvMfb21FJNwm/aQQPn5rGi0BURTG2kHaX9n3cs82ala1jtpP8FAb7hyg0kwad&#10;nqFuWWDk4ORvUFpyBx6aMOGgM2gayUXKAbOZ5r9k89AxK1IuSI63Z5r8/4Pl98fPjsi6oitKDNNY&#10;okcxBPIWBlIUkZ7e+hKtHizahQHvscwpVW/vgH/1xMC2Y6YVN85B3wlWY3jT+DK7eDri+Aiy7z9C&#10;jX7YIUACGhqnI3fIBkF0LNPTuTQxFo6Xs9lqvsxRxVE3my2uFvPkgpXPr63z4b0ATaJQUYelT+js&#10;eOdDjIaVzybRmQcl651UKh1cu98qR44M22SX1gn9JzNlSI9EzYv5SMBfIfK0/gShZcB+V1JXFNPB&#10;FY1YGWl7Z+okBybVKGPIypx4jNSNJIZhP6SKJZIjx3uon5BYB2N74zii0IH7TkmPrV1R/+3AnKBE&#10;fTBYnMWsWM1xFtJhuVwhq+5Ssb9QMMMRqKKBklHchnF6DtbJtkM/YzMYuMFyNjIx/RLTKXhs3lSA&#10;06DF6bg8J6uX72DzAwAA//8DAFBLAwQUAAYACAAAACEAPrVc098AAAAIAQAADwAAAGRycy9kb3du&#10;cmV2LnhtbEyPwU7DMBBE70j8g7VIXBC1W5QSQpwKIYHoqaJFSNzceEmixusottvA17Oc4Lgzo9k3&#10;5WpyvTjiGDpPGuYzBQKp9rajRsPb7uk6BxGiIWt6T6jhCwOsqvOz0hTWn+gVj9vYCC6hUBgNbYxD&#10;IWWoW3QmzPyAxN6nH52JfI6NtKM5cbnr5UKppXSmI/7QmgEfW6wP2+Q0HNapdun9Y3zZpN3z+ntp&#10;5ZW60/ryYnq4BxFxin9h+MVndKiYae8T2SB6DZnKOMn6nBewf5vlLOw15IsbkFUp/w+ofgAAAP//&#10;AwBQSwECLQAUAAYACAAAACEAtoM4kv4AAADhAQAAEwAAAAAAAAAAAAAAAAAAAAAAW0NvbnRlbnRf&#10;VHlwZXNdLnhtbFBLAQItABQABgAIAAAAIQA4/SH/1gAAAJQBAAALAAAAAAAAAAAAAAAAAC8BAABf&#10;cmVscy8ucmVsc1BLAQItABQABgAIAAAAIQCTsffNLQIAAFYEAAAOAAAAAAAAAAAAAAAAAC4CAABk&#10;cnMvZTJvRG9jLnhtbFBLAQItABQABgAIAAAAIQA+tVzT3wAAAAgBAAAPAAAAAAAAAAAAAAAAAIcE&#10;AABkcnMvZG93bnJldi54bWxQSwUGAAAAAAQABADzAAAAkwUAAAAA&#10;">
                      <v:textbox inset="5.85pt,.7pt,5.85pt,.7pt">
                        <w:txbxContent>
                          <w:p w14:paraId="680981FD" w14:textId="77777777" w:rsidR="004F1A01" w:rsidRPr="00205B9F" w:rsidRDefault="004F1A01" w:rsidP="003A385B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22"/>
                                <w:szCs w:val="22"/>
                                <w:lang w:eastAsia="ja-JP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2"/>
                                <w:szCs w:val="22"/>
                                <w:lang w:eastAsia="ja-JP"/>
                              </w:rPr>
                              <w:t>対象となる部材の情報を記入してください。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95" w:type="dxa"/>
            <w:shd w:val="clear" w:color="auto" w:fill="auto"/>
          </w:tcPr>
          <w:p w14:paraId="680981C5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135" w:type="dxa"/>
            <w:shd w:val="clear" w:color="auto" w:fill="auto"/>
          </w:tcPr>
          <w:p w14:paraId="680981C6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80981C7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</w:tr>
      <w:tr w:rsidR="00927541" w:rsidRPr="00C2119D" w14:paraId="680981CD" w14:textId="77777777" w:rsidTr="00C2119D">
        <w:tc>
          <w:tcPr>
            <w:tcW w:w="2119" w:type="dxa"/>
            <w:shd w:val="clear" w:color="auto" w:fill="auto"/>
          </w:tcPr>
          <w:p w14:paraId="680981C9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95" w:type="dxa"/>
            <w:shd w:val="clear" w:color="auto" w:fill="auto"/>
          </w:tcPr>
          <w:p w14:paraId="680981CA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135" w:type="dxa"/>
            <w:shd w:val="clear" w:color="auto" w:fill="auto"/>
          </w:tcPr>
          <w:p w14:paraId="680981CB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80981CC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</w:tr>
      <w:tr w:rsidR="00927541" w:rsidRPr="00C2119D" w14:paraId="680981D2" w14:textId="77777777" w:rsidTr="00C2119D">
        <w:tc>
          <w:tcPr>
            <w:tcW w:w="2119" w:type="dxa"/>
            <w:shd w:val="clear" w:color="auto" w:fill="auto"/>
          </w:tcPr>
          <w:p w14:paraId="680981CE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95" w:type="dxa"/>
            <w:shd w:val="clear" w:color="auto" w:fill="auto"/>
          </w:tcPr>
          <w:p w14:paraId="680981CF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135" w:type="dxa"/>
            <w:shd w:val="clear" w:color="auto" w:fill="auto"/>
          </w:tcPr>
          <w:p w14:paraId="680981D0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80981D1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</w:tr>
      <w:tr w:rsidR="00927541" w:rsidRPr="00C2119D" w14:paraId="680981D7" w14:textId="77777777" w:rsidTr="00C2119D">
        <w:tc>
          <w:tcPr>
            <w:tcW w:w="2119" w:type="dxa"/>
            <w:shd w:val="clear" w:color="auto" w:fill="auto"/>
          </w:tcPr>
          <w:p w14:paraId="680981D3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95" w:type="dxa"/>
            <w:shd w:val="clear" w:color="auto" w:fill="auto"/>
          </w:tcPr>
          <w:p w14:paraId="680981D4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135" w:type="dxa"/>
            <w:shd w:val="clear" w:color="auto" w:fill="auto"/>
          </w:tcPr>
          <w:p w14:paraId="680981D5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80981D6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</w:tr>
      <w:tr w:rsidR="00927541" w:rsidRPr="00C2119D" w14:paraId="680981DC" w14:textId="77777777" w:rsidTr="00C2119D">
        <w:tc>
          <w:tcPr>
            <w:tcW w:w="2119" w:type="dxa"/>
            <w:shd w:val="clear" w:color="auto" w:fill="auto"/>
          </w:tcPr>
          <w:p w14:paraId="680981D8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95" w:type="dxa"/>
            <w:shd w:val="clear" w:color="auto" w:fill="auto"/>
          </w:tcPr>
          <w:p w14:paraId="680981D9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135" w:type="dxa"/>
            <w:shd w:val="clear" w:color="auto" w:fill="auto"/>
          </w:tcPr>
          <w:p w14:paraId="680981DA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80981DB" w14:textId="77777777" w:rsidR="00927541" w:rsidRPr="00C2119D" w:rsidRDefault="00927541" w:rsidP="00C2119D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680981DD" w14:textId="77777777" w:rsidR="00927541" w:rsidRDefault="00927541" w:rsidP="00716613">
      <w:pPr>
        <w:rPr>
          <w:lang w:eastAsia="ja-JP"/>
        </w:rPr>
      </w:pPr>
    </w:p>
    <w:p w14:paraId="680981DE" w14:textId="77777777" w:rsidR="00716613" w:rsidRPr="006E40AC" w:rsidRDefault="00716613" w:rsidP="00716613"/>
    <w:p w14:paraId="680981DF" w14:textId="164B80C7" w:rsidR="00716613" w:rsidRPr="006E40AC" w:rsidRDefault="001A2F30" w:rsidP="00716613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0981EB" wp14:editId="40A85ED9">
                <wp:simplePos x="0" y="0"/>
                <wp:positionH relativeFrom="column">
                  <wp:posOffset>603250</wp:posOffset>
                </wp:positionH>
                <wp:positionV relativeFrom="paragraph">
                  <wp:posOffset>96520</wp:posOffset>
                </wp:positionV>
                <wp:extent cx="1482725" cy="182245"/>
                <wp:effectExtent l="3175" t="635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981FE" w14:textId="77777777" w:rsidR="00716613" w:rsidRPr="00716613" w:rsidRDefault="00716613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16613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0"/>
                                <w:szCs w:val="20"/>
                                <w:lang w:eastAsia="ja-JP"/>
                              </w:rPr>
                              <w:t>責任者サインまたは社印</w: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981EB" id="Text Box 10" o:spid="_x0000_s1028" type="#_x0000_t202" style="position:absolute;margin-left:47.5pt;margin-top:7.6pt;width:116.75pt;height:14.3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5zVgQIAABMFAAAOAAAAZHJzL2Uyb0RvYy54bWysVNlu3CAUfa/Uf0C8T7zIk7GteKIsdVUp&#10;XaSkH8AAHqNiQEDGTqv+ey94ZjLpIlVV/YBZLucu51wuLqdBoh23TmjV4OwsxYgrqplQ2wZ/fmgX&#10;JUbOE8WI1Io3+Ik7fLl+/epiNDXPda8l4xYBiHL1aBrce2/qJHG05wNxZ9pwBYedtgPxsLTbhFky&#10;AvogkzxNz5NRW2asptw52L2dD/E64ncdp/5j1znukWwwxObjaOO4CWOyviD11hLTC7oPg/xDFAMR&#10;CpweoW6JJ+jRil+gBkGtdrrzZ1QPie46QXnMAbLJ0p+yue+J4TEXKI4zxzK5/wdLP+w+WSRYg4Eo&#10;RQag6IFPHl3rCWWxPKNxNVjdG7DzE+wDzTFVZ+40/eKQ0jc9UVt+Za0ee04YhJeFwiYnVwMhrnYB&#10;ZDO+1wz8kEevI9DU2SHUDqqBAB1oejpSE2KhwWVR5qt8iRGFs6zM82IZXZD6cNtY599yPaAwabAF&#10;6iM62d05H6Ih9cEkOHNaCtYKKePCbjc30qIdAZm08dujvzCTKhgrHa7NiPMOBAk+wlkIN9L+rcry&#10;Ir3Oq0V7Xq4WRVssF9UqLRdpVl1X52lRFbft9xBgVtS9YIyrO6H4QYJZ8XcU75thFk8UIRobXC2h&#10;UjGvPyaZxu93SQ7CQ0dKMYAkjkakDsS+USz2iydCzvPkZfixylCDwz9WJcogMD9rwE+bKQouD96D&#10;KjaaPYEurAbagHx4TWDSa/sVoxE6s8EKng6M5DsFyloVeQUy8HFRlhVcsKcHm5MDoijANNhjNE9v&#10;/Nz6j8aKbQ9eDkq+Ai22IsrkOaK9gqHzYj77VyK09uk6Wj2/ZesfAAAA//8DAFBLAwQUAAYACAAA&#10;ACEApvH8794AAAAIAQAADwAAAGRycy9kb3ducmV2LnhtbEyPzU7DMBCE70i8g7VI3KjTNEFNGqeq&#10;KnHhgmi5cHPjxYka/8h209CnZznBcXZWM98029mMbMIQB2cFLBcZMLSdU4PVAj6OL09rYDFJq+To&#10;LAr4xgjb9v6ukbVyV/uO0yFpRiE21lJAn5KvOY9dj0bGhfNoyftywchEMmiugrxSuBl5nmXP3MjB&#10;UkMvPe577M6HixFw00X16YdlmHZHXRTJv91e91yIx4d5twGWcE5/z/CLT+jQEtPJXayKbBRQlTQl&#10;0b3MgZG/ytclsJOAYlUBbxv+f0D7AwAA//8DAFBLAQItABQABgAIAAAAIQC2gziS/gAAAOEBAAAT&#10;AAAAAAAAAAAAAAAAAAAAAABbQ29udGVudF9UeXBlc10ueG1sUEsBAi0AFAAGAAgAAAAhADj9If/W&#10;AAAAlAEAAAsAAAAAAAAAAAAAAAAALwEAAF9yZWxzLy5yZWxzUEsBAi0AFAAGAAgAAAAhALUHnNWB&#10;AgAAEwUAAA4AAAAAAAAAAAAAAAAALgIAAGRycy9lMm9Eb2MueG1sUEsBAi0AFAAGAAgAAAAhAKbx&#10;/O/eAAAACAEAAA8AAAAAAAAAAAAAAAAA2wQAAGRycy9kb3ducmV2LnhtbFBLBQYAAAAABAAEAPMA&#10;AADmBQAAAAA=&#10;" stroked="f">
                <v:textbox style="mso-fit-shape-to-text:t" inset="5.85pt,.7pt,5.85pt,.7pt">
                  <w:txbxContent>
                    <w:p w14:paraId="680981FE" w14:textId="77777777" w:rsidR="00716613" w:rsidRPr="00716613" w:rsidRDefault="00716613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  <w:sz w:val="20"/>
                          <w:szCs w:val="20"/>
                        </w:rPr>
                      </w:pPr>
                      <w:r w:rsidRPr="00716613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0"/>
                          <w:szCs w:val="20"/>
                          <w:lang w:eastAsia="ja-JP"/>
                        </w:rPr>
                        <w:t>責任者サインまたは社印</w:t>
                      </w:r>
                    </w:p>
                  </w:txbxContent>
                </v:textbox>
              </v:shape>
            </w:pict>
          </mc:Fallback>
        </mc:AlternateContent>
      </w:r>
    </w:p>
    <w:p w14:paraId="680981E0" w14:textId="77777777" w:rsidR="00716613" w:rsidRDefault="00726354" w:rsidP="00716613">
      <w:pPr>
        <w:pStyle w:val="1"/>
      </w:pPr>
      <w:r>
        <w:rPr>
          <w:rFonts w:hint="eastAsia"/>
          <w:lang w:eastAsia="ja-JP"/>
        </w:rPr>
        <w:t>署名</w:t>
      </w:r>
      <w:r w:rsidR="00716613" w:rsidRPr="006E40AC">
        <w:t xml:space="preserve"> ________________________</w:t>
      </w:r>
      <w:r w:rsidR="00716613">
        <w:t>__</w:t>
      </w:r>
    </w:p>
    <w:p w14:paraId="680981E1" w14:textId="6EBE0745" w:rsidR="00F76580" w:rsidRDefault="001A2F30" w:rsidP="00F76580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981EC" wp14:editId="2858B900">
                <wp:simplePos x="0" y="0"/>
                <wp:positionH relativeFrom="column">
                  <wp:posOffset>3378200</wp:posOffset>
                </wp:positionH>
                <wp:positionV relativeFrom="paragraph">
                  <wp:posOffset>151765</wp:posOffset>
                </wp:positionV>
                <wp:extent cx="403225" cy="182245"/>
                <wp:effectExtent l="0" t="0" r="0" b="0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981FF" w14:textId="77777777" w:rsidR="00716613" w:rsidRPr="00716613" w:rsidRDefault="00716613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0"/>
                                <w:szCs w:val="20"/>
                                <w:lang w:eastAsia="ja-JP"/>
                              </w:rPr>
                              <w:t>日付</w: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981EC" id="Text Box 11" o:spid="_x0000_s1029" type="#_x0000_t202" style="position:absolute;margin-left:266pt;margin-top:11.95pt;width:31.75pt;height:14.35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2LggIAABIFAAAOAAAAZHJzL2Uyb0RvYy54bWysVNuO2yAQfa/Uf0C8Z32ps7GtdVZ7qatK&#10;24u02w8ggGNUDAjY2Nuq/94BJ2m2F6mq6gcMzHCYmXOGi8tpkGjHrRNaNTg7SzHiimom1LbBnx7a&#10;RYmR80QxIrXiDX7iDl+uX764GE3Nc91rybhFAKJcPZoG996bOkkc7flA3Jk2XIGx03YgHpZ2mzBL&#10;RkAfZJKn6XkyasuM1ZQ7B7u3sxGvI37Xceo/dJ3jHskGQ2w+jjaOmzAm6wtSby0xvaD7MMg/RDEQ&#10;oeDSI9Qt8QQ9WvEL1CCo1U53/ozqIdFdJyiPOUA2WfpTNvc9MTzmAsVx5lgm9/9g6fvdR4sEa/AK&#10;I0UGoOiBTx5d6wllWSjPaFwNXvcG/PwE+0BzTNWZO00/O6T0TU/Ull9Zq8eeEwbhxZPJydEZxwWQ&#10;zfhOM7iHPHodgabODqF2UA0E6EDT05GaEAuFzSJ9ledLjCiYsjLPi2WILSH14bCxzr/hekBh0mAL&#10;zEdwsrtzfnY9uIS7nJaCtULKuLDbzY20aEdAJW389ujP3KQKzkqHYzPivAMxwh3BFqKNrH+tsrxI&#10;r/Nq0Z6Xq0XRFstFtUrLRZpV19V5WlTFbfstBJgVdS8Y4+pOKH5QYFb8HcP7Xpi1EzWIxgZXS6hU&#10;zOuPSabx+12Sg/DQkFIMDS6PTqQOvL5WDNImtSdCzvPkefiREKjB4R+rElUQiJ8l4KfNFPX26iCu&#10;jWZPIAurgTbgHh4TmPTafsFohMZssIKXAyP5VoGwVkVegQx8XJRlBQfsqWFzYiCKAkyDPUbz9MbP&#10;nf9orNj2cMtByFcgxVZEmQTNzhFBFmEBjRfz2T8SobNP19Hrx1O2/g4AAP//AwBQSwMEFAAGAAgA&#10;AAAhAAtGeczfAAAACQEAAA8AAABkcnMvZG93bnJldi54bWxMj8FOwzAQRO9I/IO1SNyo0zSpSBqn&#10;qipx4YJouXBzY+NEjdeW7aahX89ygtusZjT7ptnOdmSTDnFwKGC5yIBp7Jwa0Aj4OL48PQOLSaKS&#10;o0Mt4FtH2Lb3d42slbviu54OyTAqwVhLAX1KvuY8dr22Mi6c10jelwtWJjqD4SrIK5XbkedZtuZW&#10;Dkgfeun1vtfd+XCxAm6mqD79sAzT7miKIvm32+ueC/H4MO82wJKe018YfvEJHVpiOrkLqshGAeUq&#10;py1JQL6qgFGgrMoS2IlEvgbeNvz/gvYHAAD//wMAUEsBAi0AFAAGAAgAAAAhALaDOJL+AAAA4QEA&#10;ABMAAAAAAAAAAAAAAAAAAAAAAFtDb250ZW50X1R5cGVzXS54bWxQSwECLQAUAAYACAAAACEAOP0h&#10;/9YAAACUAQAACwAAAAAAAAAAAAAAAAAvAQAAX3JlbHMvLnJlbHNQSwECLQAUAAYACAAAACEAhBot&#10;i4ICAAASBQAADgAAAAAAAAAAAAAAAAAuAgAAZHJzL2Uyb0RvYy54bWxQSwECLQAUAAYACAAAACEA&#10;C0Z5zN8AAAAJAQAADwAAAAAAAAAAAAAAAADcBAAAZHJzL2Rvd25yZXYueG1sUEsFBgAAAAAEAAQA&#10;8wAAAOgFAAAAAA==&#10;" stroked="f">
                <v:textbox style="mso-fit-shape-to-text:t" inset="5.85pt,.7pt,5.85pt,.7pt">
                  <w:txbxContent>
                    <w:p w14:paraId="680981FF" w14:textId="77777777" w:rsidR="00716613" w:rsidRPr="00716613" w:rsidRDefault="00716613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0"/>
                          <w:szCs w:val="20"/>
                          <w:lang w:eastAsia="ja-JP"/>
                        </w:rPr>
                        <w:t>日付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981ED" wp14:editId="4A2465CD">
                <wp:simplePos x="0" y="0"/>
                <wp:positionH relativeFrom="column">
                  <wp:posOffset>1031875</wp:posOffset>
                </wp:positionH>
                <wp:positionV relativeFrom="paragraph">
                  <wp:posOffset>115570</wp:posOffset>
                </wp:positionV>
                <wp:extent cx="530225" cy="182245"/>
                <wp:effectExtent l="3175" t="1905" r="0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98200" w14:textId="77777777" w:rsidR="00F76580" w:rsidRPr="00716613" w:rsidRDefault="00F76580" w:rsidP="00F76580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0"/>
                                <w:szCs w:val="20"/>
                                <w:lang w:eastAsia="ja-JP"/>
                              </w:rPr>
                              <w:t>貴社名</w: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981ED" id="Text Box 21" o:spid="_x0000_s1030" type="#_x0000_t202" style="position:absolute;margin-left:81.25pt;margin-top:9.1pt;width:41.75pt;height:14.3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+IggIAABIFAAAOAAAAZHJzL2Uyb0RvYy54bWysVNuO2yAQfa/Uf0C8Z32pk7WtdVZ7qatK&#10;24u02w8ggGNUDAjY2Nuq/94BJ2m2F6mq6gcMzHCYmXOGi8tpkGjHrRNaNTg7SzHiimom1LbBnx7a&#10;RYmR80QxIrXiDX7iDl+uX764GE3Nc91rybhFAKJcPZoG996bOkkc7flA3Jk2XIGx03YgHpZ2mzBL&#10;RkAfZJKn6SoZtWXGasqdg93b2YjXEb/rOPUfus5xj2SDITYfRxvHTRiT9QWpt5aYXtB9GOQfohiI&#10;UHDpEeqWeIIerfgFahDUaqc7f0b1kOiuE5THHCCbLP0pm/ueGB5zgeI4cyyT+3+w9P3uo0WCNXiF&#10;kSIDUPTAJ4+u9YTyLJRnNK4Gr3sDfn6CfaA5purMnaafHVL6pidqy6+s1WPPCYPw4snk5OiM4wLI&#10;ZnynGdxDHr2OQFNnh1A7qAYCdKDp6UhNiIXC5vJVmudLjCiYsjLPi2WILSH14bCxzr/hekBh0mAL&#10;zEdwsrtzfnY9uIS7nJaCtULKuLDbzY20aEdAJW389ujP3KQKzkqHYzPivAMxwh3BFqKNrH+tsrxI&#10;r/Nq0a7K80XRFstFdZ6WizSrrqtVWlTFbfstBJgVdS8Y4+pOKH5QYFb8HcP7Xpi1EzWIxgZXS6hU&#10;zOuPSabx+12Sg/DQkFIMDS6PTqQOvL5WDNImtSdCzvPkefiREKjB4R+rElUQiJ8l4KfNFPVWHMS1&#10;0ewJZGE10Abcw2MCk17bLxiN0JgNVvByYCTfKhDWeZFXIAMfF2VZwQF7aticGIiiANNgj9E8vfFz&#10;5z8aK7Y93HIQ8hVIsRVRJkGzc0SQRVhA48V89o9E6OzTdfT68ZStvwMAAP//AwBQSwMEFAAGAAgA&#10;AAAhAEZBuQTdAAAACQEAAA8AAABkcnMvZG93bnJldi54bWxMjz1PwzAQhnck/oN1ldio08hEbYhT&#10;VZVYWBAtC5sbH07U+EO2m4b+eo4Jtnt1j96PZjvbkU0Y0+CdhNWyAIau83pwRsLH8eVxDSxl5bQa&#10;vUMJ35hg297fNarW/urecTpkw8jEpVpJ6HMONeep69GqtPQBHf2+fLQqk4yG66iuZG5HXhZFxa0a&#10;HCX0KuC+x+58uFgJNyM2n2FYxWl3NELk8HZ73XMpHxbz7hlYxjn/wfBbn6pDS51O/uJ0YiPpqnwi&#10;lI51CYyAUlQ07iRBVBvgbcP/L2h/AAAA//8DAFBLAQItABQABgAIAAAAIQC2gziS/gAAAOEBAAAT&#10;AAAAAAAAAAAAAAAAAAAAAABbQ29udGVudF9UeXBlc10ueG1sUEsBAi0AFAAGAAgAAAAhADj9If/W&#10;AAAAlAEAAAsAAAAAAAAAAAAAAAAALwEAAF9yZWxzLy5yZWxzUEsBAi0AFAAGAAgAAAAhADUFX4iC&#10;AgAAEgUAAA4AAAAAAAAAAAAAAAAALgIAAGRycy9lMm9Eb2MueG1sUEsBAi0AFAAGAAgAAAAhAEZB&#10;uQTdAAAACQEAAA8AAAAAAAAAAAAAAAAA3AQAAGRycy9kb3ducmV2LnhtbFBLBQYAAAAABAAEAPMA&#10;AADmBQAAAAA=&#10;" stroked="f">
                <v:textbox style="mso-fit-shape-to-text:t" inset="5.85pt,.7pt,5.85pt,.7pt">
                  <w:txbxContent>
                    <w:p w14:paraId="68098200" w14:textId="77777777" w:rsidR="00F76580" w:rsidRPr="00716613" w:rsidRDefault="00F76580" w:rsidP="00F76580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0"/>
                          <w:szCs w:val="20"/>
                          <w:lang w:eastAsia="ja-JP"/>
                        </w:rPr>
                        <w:t>貴社名</w:t>
                      </w:r>
                    </w:p>
                  </w:txbxContent>
                </v:textbox>
              </v:shape>
            </w:pict>
          </mc:Fallback>
        </mc:AlternateContent>
      </w:r>
    </w:p>
    <w:p w14:paraId="680981E2" w14:textId="77777777" w:rsidR="00F76580" w:rsidRPr="006E40AC" w:rsidRDefault="00F76580" w:rsidP="00F76580">
      <w:pPr>
        <w:pStyle w:val="1"/>
      </w:pPr>
      <w:r>
        <w:rPr>
          <w:rFonts w:hint="eastAsia"/>
          <w:lang w:eastAsia="ja-JP"/>
        </w:rPr>
        <w:t>貴社名</w:t>
      </w:r>
      <w:r>
        <w:t>________________________</w:t>
      </w:r>
      <w:r w:rsidRPr="006E40AC">
        <w:tab/>
      </w:r>
      <w:r>
        <w:rPr>
          <w:rFonts w:hint="eastAsia"/>
          <w:lang w:eastAsia="ja-JP"/>
        </w:rPr>
        <w:t>日付</w:t>
      </w:r>
      <w:r w:rsidRPr="006E40AC">
        <w:t>_</w:t>
      </w:r>
      <w:r>
        <w:t>___</w:t>
      </w:r>
      <w:r w:rsidRPr="006E40AC">
        <w:t>____________</w:t>
      </w:r>
      <w:r>
        <w:t>_______</w:t>
      </w:r>
    </w:p>
    <w:p w14:paraId="680981E3" w14:textId="1A25F46F" w:rsidR="00F76580" w:rsidRPr="00F76580" w:rsidRDefault="001A2F30" w:rsidP="00F76580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0981EE" wp14:editId="1497AF1F">
                <wp:simplePos x="0" y="0"/>
                <wp:positionH relativeFrom="column">
                  <wp:posOffset>1031875</wp:posOffset>
                </wp:positionH>
                <wp:positionV relativeFrom="paragraph">
                  <wp:posOffset>163195</wp:posOffset>
                </wp:positionV>
                <wp:extent cx="657225" cy="182245"/>
                <wp:effectExtent l="3175" t="3175" r="0" b="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98201" w14:textId="77777777" w:rsidR="00716613" w:rsidRPr="00716613" w:rsidRDefault="00716613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716613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0"/>
                                <w:szCs w:val="20"/>
                                <w:lang w:eastAsia="ja-JP"/>
                              </w:rPr>
                              <w:t>責任者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0"/>
                                <w:szCs w:val="20"/>
                                <w:lang w:eastAsia="ja-JP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981EE" id="Text Box 13" o:spid="_x0000_s1031" type="#_x0000_t202" style="position:absolute;margin-left:81.25pt;margin-top:12.85pt;width:51.75pt;height:14.3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O0ggIAABIFAAAOAAAAZHJzL2Uyb0RvYy54bWysVMlu2zAQvRfoPxC8O1oq25JgOYiTqiiQ&#10;LkDSD6BFyiJKkQTJWEqL/HuHlO04XYCiqA4Ul+GbNzNvuLoce4H2zFiuZIWTixgjJhtFudxV+Mt9&#10;Pcsxso5ISoSSrMKPzOLL9etXq0GXLFWdEpQZBCDSloOucOecLqPINh3rib1Qmkk4bJXpiYOl2UXU&#10;kAHQexGlcbyIBmWoNqph1sLuzXSI1wG/bVnjPrWtZQ6JCgM3F0YTxq0fo/WKlDtDdMebAw3yDyx6&#10;wiU4PUHdEEfQg+G/QPW8Mcqq1l00qo9U2/KGhRggmiT+KZq7jmgWYoHkWH1Kk/1/sM3H/WeDOK3w&#10;HCNJeijRPRsd2qgRJW98egZtS7C602DnRtiHModQrb5VzVeLpLruiNyxK2PU0DFCgV7ib0ZnVycc&#10;60G2wwdFwQ95cCoAja3pfe4gGwjQoUyPp9J4Lg1sLubLNAWKDRwleZpm8+CBlMfL2lj3jqke+UmF&#10;DVQ+gJP9rXWeDCmPJt6XVYLTmgsRFma3vRYG7QmopA7fAf2FmZDeWCp/bUKcdoAj+PBnnm2o+vci&#10;SbN4kxazepEvZ1mdzWfFMs5ncVJsikWcFdlN/eQJJlnZcUqZvOWSHRWYZH9X4UMvTNoJGkRDhYs5&#10;ZCrE9ccg4/D9LsieO2hIwfsK5ycjUvq6vpUUwialI1xM8+gl/ZBlyMHxH7ISVOALP0nAjdvxoDcA&#10;8wrZKvoIsjAKyga1h8cEJp0y3zAaoDErLOHlwEi8lyCsZZYWIAMXFnlewAVzfrA9OyCyAZgKO4ym&#10;6bWbOv9BG77rwMtRyFcgxZoHmTwzOggYGi/Ec3gkfGefr4PV81O2/gEAAP//AwBQSwMEFAAGAAgA&#10;AAAhAJj2RHLdAAAACQEAAA8AAABkcnMvZG93bnJldi54bWxMjzFPwzAQhXck/oN1SGzUaeQECHGq&#10;qhILC6JlYXNj40TEZ8t209BfzzHB+HSf3n2v3SxuYrOJafQoYb0qgBnsvR7RSng/PN89AEtZoVaT&#10;RyPh2yTYdNdXrWq0P+ObmffZMirB1CgJQ86h4Tz1g3EqrXwwSLdPH53KFKPlOqozlbuJl0VRc6dG&#10;pA+DCmY3mP5rf3ISLlY8foRxHeftwQqRw+vlZcelvL1Ztk/AslnyHwy/+qQOHTkd/Ql1YhPluqwI&#10;lVBW98AIKOuaxh0lVEIA71r+f0H3AwAA//8DAFBLAQItABQABgAIAAAAIQC2gziS/gAAAOEBAAAT&#10;AAAAAAAAAAAAAAAAAAAAAABbQ29udGVudF9UeXBlc10ueG1sUEsBAi0AFAAGAAgAAAAhADj9If/W&#10;AAAAlAEAAAsAAAAAAAAAAAAAAAAALwEAAF9yZWxzLy5yZWxzUEsBAi0AFAAGAAgAAAAhADRIc7SC&#10;AgAAEgUAAA4AAAAAAAAAAAAAAAAALgIAAGRycy9lMm9Eb2MueG1sUEsBAi0AFAAGAAgAAAAhAJj2&#10;RHLdAAAACQEAAA8AAAAAAAAAAAAAAAAA3AQAAGRycy9kb3ducmV2LnhtbFBLBQYAAAAABAAEAPMA&#10;AADmBQAAAAA=&#10;" stroked="f">
                <v:textbox style="mso-fit-shape-to-text:t" inset="5.85pt,.7pt,5.85pt,.7pt">
                  <w:txbxContent>
                    <w:p w14:paraId="68098201" w14:textId="77777777" w:rsidR="00716613" w:rsidRPr="00716613" w:rsidRDefault="00716613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  <w:sz w:val="20"/>
                          <w:szCs w:val="20"/>
                          <w:lang w:eastAsia="ja-JP"/>
                        </w:rPr>
                      </w:pPr>
                      <w:r w:rsidRPr="00716613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0"/>
                          <w:szCs w:val="20"/>
                          <w:lang w:eastAsia="ja-JP"/>
                        </w:rPr>
                        <w:t>責任者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0"/>
                          <w:szCs w:val="20"/>
                          <w:lang w:eastAsia="ja-JP"/>
                        </w:rPr>
                        <w:t>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0981EF" wp14:editId="6D3902AA">
                <wp:simplePos x="0" y="0"/>
                <wp:positionH relativeFrom="column">
                  <wp:posOffset>3381375</wp:posOffset>
                </wp:positionH>
                <wp:positionV relativeFrom="paragraph">
                  <wp:posOffset>144145</wp:posOffset>
                </wp:positionV>
                <wp:extent cx="1485900" cy="182245"/>
                <wp:effectExtent l="0" t="3175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98202" w14:textId="77777777" w:rsidR="00716613" w:rsidRPr="00716613" w:rsidRDefault="00716613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20"/>
                                <w:szCs w:val="20"/>
                                <w:lang w:eastAsia="ja-JP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0"/>
                                <w:szCs w:val="20"/>
                                <w:lang w:eastAsia="ja-JP"/>
                              </w:rPr>
                              <w:t>責任者役職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981EF" id="Text Box 12" o:spid="_x0000_s1032" type="#_x0000_t202" style="position:absolute;margin-left:266.25pt;margin-top:11.35pt;width:117pt;height:14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uMhAIAABUFAAAOAAAAZHJzL2Uyb0RvYy54bWysVFtv2yAUfp+0/4B4T32Rk9pWnapN5mlS&#10;d5Ha/QBicIyGgQGJ3U397zvgJE13kaZpfrDB5/Cdy/cdrq7HXqA9M5YrWeHkIsaIyUZRLrcV/vxQ&#10;z3KMrCOSEqEkq/Ajs/h6+frV1aBLlqpOCcoMAhBpy0FXuHNOl1Fkm471xF4ozSQYW2V64mBrthE1&#10;ZAD0XkRpHC+iQRmqjWqYtfB3PRnxMuC3LWvcx7a1zCFRYcjNhbcJ741/R8srUm4N0R1vDmmQf8ii&#10;J1xC0BPUmjiCdob/AtXzxiirWnfRqD5SbcsbFmqAapL4p2ruO6JZqAWaY/WpTfb/wTYf9p8M4rTC&#10;GUaS9EDRAxsdulUjSlLfnkHbErzuNfi5Ef4DzaFUq+9U88UiqVYdkVt2Y4waOkYopJf4k9HZ0QnH&#10;epDN8F5RiEN2TgWgsTW97x10AwE60PR4osbn0viQWT4vYjA1YEvyNM3mIQQpj6e1se4tUz3yiwob&#10;oD6gk/2ddT4bUh5dfDCrBKc1FyJszHazEgbtCcikDs8B/YWbkN5ZKn9sQpz+QJIQw9t8uoH270WS&#10;ZvFtWszqRX45y+psPisu43wWJ8VtsYizIlvXTz7BJCs7TimTd1yyowST7O8oPgzDJJ4gQjRUuJin&#10;84miPxYZh+d3RfbcwUQK3lc4PzmR0hP7RlIom5SOcDGto5fphy5DD47f0JUgA8/8pAE3bsYguIWP&#10;7iWyUfQRdGEU0AYMw20Ci06ZbxgNMJkVtl93xDCMxDsJ2rrM0mIOoxw2eV7AEXNu2JwZiGwAqMIO&#10;o2m5ctPw77Th2w7iHLV8A2qseRDKc04HDcPshYoO94Qf7vN98Hq+zZY/AAAA//8DAFBLAwQUAAYA&#10;CAAAACEAE/60SN8AAAAJAQAADwAAAGRycy9kb3ducmV2LnhtbEyPwU6DQBCG7ya+w2ZMvNml2NIG&#10;WRptQqKJPVhNzws7AsLOEnZp8e0dT3qc+b/88022m20vzjj61pGC5SICgVQ501Kt4OO9uNuC8EGT&#10;0b0jVPCNHnb59VWmU+Mu9IbnY6gFl5BPtYImhCGV0lcNWu0XbkDi7NONVgcex1qaUV+43PYyjqJE&#10;Wt0SX2j0gPsGq+44WQWr4qWj5LQvyvrw3H2d5OvTRFulbm/mxwcQAefwB8OvPqtDzk6lm8h40StY&#10;38drRhXE8QYEA5sk4UXJyXIFMs/k/w/yHwAAAP//AwBQSwECLQAUAAYACAAAACEAtoM4kv4AAADh&#10;AQAAEwAAAAAAAAAAAAAAAAAAAAAAW0NvbnRlbnRfVHlwZXNdLnhtbFBLAQItABQABgAIAAAAIQA4&#10;/SH/1gAAAJQBAAALAAAAAAAAAAAAAAAAAC8BAABfcmVscy8ucmVsc1BLAQItABQABgAIAAAAIQBg&#10;KpuMhAIAABUFAAAOAAAAAAAAAAAAAAAAAC4CAABkcnMvZTJvRG9jLnhtbFBLAQItABQABgAIAAAA&#10;IQAT/rRI3wAAAAkBAAAPAAAAAAAAAAAAAAAAAN4EAABkcnMvZG93bnJldi54bWxQSwUGAAAAAAQA&#10;BADzAAAA6gUAAAAA&#10;" stroked="f">
                <v:textbox style="mso-fit-shape-to-text:t" inset="5.85pt,.7pt,5.85pt,.7pt">
                  <w:txbxContent>
                    <w:p w14:paraId="68098202" w14:textId="77777777" w:rsidR="00716613" w:rsidRPr="00716613" w:rsidRDefault="00716613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0"/>
                          <w:szCs w:val="20"/>
                          <w:lang w:eastAsia="ja-JP"/>
                        </w:rPr>
                        <w:t>責任者役職</w:t>
                      </w:r>
                    </w:p>
                  </w:txbxContent>
                </v:textbox>
              </v:shape>
            </w:pict>
          </mc:Fallback>
        </mc:AlternateContent>
      </w:r>
    </w:p>
    <w:p w14:paraId="680981E4" w14:textId="77777777" w:rsidR="00716613" w:rsidRPr="006E40AC" w:rsidRDefault="00726354" w:rsidP="00716613">
      <w:pPr>
        <w:pStyle w:val="1"/>
      </w:pPr>
      <w:r>
        <w:rPr>
          <w:rFonts w:hint="eastAsia"/>
          <w:lang w:eastAsia="ja-JP"/>
        </w:rPr>
        <w:t>責任者</w:t>
      </w:r>
      <w:r w:rsidR="00716613">
        <w:t>______________</w:t>
      </w:r>
      <w:r w:rsidR="00F76580">
        <w:t>_________</w:t>
      </w:r>
      <w:r w:rsidR="00716613">
        <w:t>_</w:t>
      </w:r>
      <w:r w:rsidR="00716613" w:rsidRPr="006E40AC">
        <w:tab/>
      </w:r>
      <w:r>
        <w:rPr>
          <w:rFonts w:hint="eastAsia"/>
          <w:lang w:eastAsia="ja-JP"/>
        </w:rPr>
        <w:t>役職</w:t>
      </w:r>
      <w:r w:rsidR="00716613" w:rsidRPr="006E40AC">
        <w:t>_</w:t>
      </w:r>
      <w:r w:rsidR="00F76580">
        <w:t>___</w:t>
      </w:r>
      <w:r w:rsidR="00716613" w:rsidRPr="006E40AC">
        <w:t>____________</w:t>
      </w:r>
      <w:r w:rsidR="00716613">
        <w:t>_______</w:t>
      </w:r>
    </w:p>
    <w:p w14:paraId="680981E5" w14:textId="77777777" w:rsidR="00716613" w:rsidRDefault="00716613" w:rsidP="00716613">
      <w:pPr>
        <w:rPr>
          <w:lang w:eastAsia="ja-JP"/>
        </w:rPr>
      </w:pPr>
    </w:p>
    <w:p w14:paraId="680981E6" w14:textId="55021706" w:rsidR="00716613" w:rsidRDefault="001A2F30" w:rsidP="00716613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0981F0" wp14:editId="6D1EE347">
                <wp:simplePos x="0" y="0"/>
                <wp:positionH relativeFrom="column">
                  <wp:posOffset>228600</wp:posOffset>
                </wp:positionH>
                <wp:positionV relativeFrom="paragraph">
                  <wp:posOffset>147955</wp:posOffset>
                </wp:positionV>
                <wp:extent cx="4981575" cy="1254125"/>
                <wp:effectExtent l="9525" t="12700" r="9525" b="9525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25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98203" w14:textId="77777777" w:rsidR="003A385B" w:rsidRDefault="00F76580" w:rsidP="003A385B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22"/>
                                <w:szCs w:val="22"/>
                                <w:lang w:eastAsia="ja-JP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2"/>
                                <w:szCs w:val="22"/>
                                <w:lang w:eastAsia="ja-JP"/>
                              </w:rPr>
                              <w:t>MCSS：</w:t>
                            </w:r>
                            <w:r w:rsidR="003A385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2"/>
                                <w:szCs w:val="22"/>
                                <w:lang w:eastAsia="ja-JP"/>
                              </w:rPr>
                              <w:t>化学物質ガイドラインRev.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2"/>
                                <w:szCs w:val="22"/>
                                <w:lang w:eastAsia="ja-JP"/>
                              </w:rPr>
                              <w:t>D</w:t>
                            </w:r>
                            <w:r w:rsidR="003A385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2"/>
                                <w:szCs w:val="22"/>
                                <w:lang w:eastAsia="ja-JP"/>
                              </w:rPr>
                              <w:t xml:space="preserve"> の9.0項の分析データを１年ごとに更新する要求事項に対し、過去にモレックスに対し分析データを提出してから、組成、製造プロセス等に変更が無く、前回の分析結果が現在でも有効な場合については、本証明書を</w:t>
                            </w:r>
                            <w:r w:rsidR="000E771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2"/>
                                <w:szCs w:val="22"/>
                                <w:lang w:eastAsia="ja-JP"/>
                              </w:rPr>
                              <w:t>発行することにより、データ</w:t>
                            </w:r>
                            <w:r w:rsidR="00F548BC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2"/>
                                <w:szCs w:val="22"/>
                                <w:lang w:eastAsia="ja-JP"/>
                              </w:rPr>
                              <w:t>の</w:t>
                            </w:r>
                            <w:r w:rsidR="000E771B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2"/>
                                <w:szCs w:val="22"/>
                                <w:lang w:eastAsia="ja-JP"/>
                              </w:rPr>
                              <w:t>更新が行なわれたものとします。</w:t>
                            </w:r>
                          </w:p>
                          <w:p w14:paraId="68098204" w14:textId="77777777" w:rsidR="000E771B" w:rsidRPr="00205B9F" w:rsidRDefault="000E771B" w:rsidP="003A385B">
                            <w:pPr>
                              <w:rPr>
                                <w:rFonts w:ascii="ＭＳ Ｐゴシック" w:eastAsia="ＭＳ Ｐゴシック" w:hAnsi="ＭＳ Ｐゴシック"/>
                                <w:color w:val="FF0000"/>
                                <w:sz w:val="22"/>
                                <w:szCs w:val="22"/>
                                <w:lang w:eastAsia="ja-JP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2"/>
                                <w:szCs w:val="22"/>
                                <w:lang w:eastAsia="ja-JP"/>
                              </w:rPr>
                              <w:t>しかし、本証明書によりデータ更新された場合においても、最新の分析データの提供依頼を行なう場合がありますので、ご</w:t>
                            </w:r>
                            <w:r w:rsidR="008C2BE6">
                              <w:rPr>
                                <w:rFonts w:ascii="ＭＳ Ｐゴシック" w:eastAsia="ＭＳ Ｐゴシック" w:hAnsi="ＭＳ Ｐゴシック" w:hint="eastAsia"/>
                                <w:color w:val="FF0000"/>
                                <w:sz w:val="22"/>
                                <w:szCs w:val="22"/>
                                <w:lang w:eastAsia="ja-JP"/>
                              </w:rPr>
                              <w:t>了承願います。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981F0" id="Text Box 17" o:spid="_x0000_s1033" type="#_x0000_t202" style="position:absolute;margin-left:18pt;margin-top:11.65pt;width:392.25pt;height:9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adKwIAAFcEAAAOAAAAZHJzL2Uyb0RvYy54bWysVNuO2yAQfa/Uf0C8N47TpEmsOKtttqkq&#10;bS/Sbj8AY2yjAkOBxE6/vgPOpulFfaiKZATMcGbmnMGbm0ErchTOSzAlzSdTSoThUEvTlvTz4/7F&#10;ihIfmKmZAiNKehKe3myfP9v0thAz6EDVwhEEMb7obUm7EGyRZZ53QjM/ASsMGhtwmgXcujarHesR&#10;XatsNp2+ynpwtXXAhfd4ejca6TbhN43g4WPTeBGIKinmFtLs0lzFOdtuWNE6ZjvJz2mwf8hCM2kw&#10;6AXqjgVGDk7+BqUld+ChCRMOOoOmkVykGrCafPpLNQ8dsyLVguR4e6HJ/z9Y/uH4yRFZl/QlJYZp&#10;lOhRDIG8hoHky0hPb32BXg8W/cKA5yhzKtXbe+BfPDGw65hpxa1z0HeC1ZheHm9mV1dHHB9Bqv49&#10;1BiHHQIkoKFxOnKHbBBER5lOF2liLhwP5+tVvlguKOFoy2eLOX4pBiuerlvnw1sBmsRFSR1qn+DZ&#10;8d6HmA4rnlxiNA9K1nupVNq4ttopR44M+2Sfxhn9JzdlSF/S9QJj/x1imsafILQM2PBK6pKuLk6s&#10;iLy9MXVqx8CkGteYsjJnIiN3I4thqIYk2UWfCuoTMutg7G98j7jowH2jpMfeLqn/emBOUKLeGVRn&#10;OZ+tkcqQNqvVGhl314bqysAMR6CSBkrG5S6Mz+dgnWw7jDN2g4Fb1LORieko/JjTOXns3iTA+aXF&#10;53G9T14//gfb7wAAAP//AwBQSwMEFAAGAAgAAAAhAJ0uQg7gAAAACQEAAA8AAABkcnMvZG93bnJl&#10;di54bWxMj09Lw0AQxe+C32EZwYvYXRMMacymiKDYk7QVobdtdkxCs7Nh/7TRT+960uObN7z3e/Vq&#10;NiM7ofODJQl3CwEMqbV6oE7C++75tgTmgyKtRkso4Qs9rJrLi1pV2p5pg6dt6FgKIV8pCX0IU8W5&#10;b3s0yi/shJS8T+uMCkm6jmunzincjDwTouBGDZQaejXhU4/tcRuNhOM6tiZ+7N3rW9y9rL8LzW/E&#10;Usrrq/nxAVjAOfw9wy9+QocmMR1sJO3ZKCEv0pQgIctzYMkvM3EP7JAOmSiBNzX/v6D5AQAA//8D&#10;AFBLAQItABQABgAIAAAAIQC2gziS/gAAAOEBAAATAAAAAAAAAAAAAAAAAAAAAABbQ29udGVudF9U&#10;eXBlc10ueG1sUEsBAi0AFAAGAAgAAAAhADj9If/WAAAAlAEAAAsAAAAAAAAAAAAAAAAALwEAAF9y&#10;ZWxzLy5yZWxzUEsBAi0AFAAGAAgAAAAhANQfxp0rAgAAVwQAAA4AAAAAAAAAAAAAAAAALgIAAGRy&#10;cy9lMm9Eb2MueG1sUEsBAi0AFAAGAAgAAAAhAJ0uQg7gAAAACQEAAA8AAAAAAAAAAAAAAAAAhQQA&#10;AGRycy9kb3ducmV2LnhtbFBLBQYAAAAABAAEAPMAAACSBQAAAAA=&#10;">
                <v:textbox inset="5.85pt,.7pt,5.85pt,.7pt">
                  <w:txbxContent>
                    <w:p w14:paraId="68098203" w14:textId="77777777" w:rsidR="003A385B" w:rsidRDefault="00F76580" w:rsidP="003A385B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  <w:sz w:val="22"/>
                          <w:szCs w:val="22"/>
                          <w:lang w:eastAsia="ja-JP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2"/>
                          <w:szCs w:val="22"/>
                          <w:lang w:eastAsia="ja-JP"/>
                        </w:rPr>
                        <w:t>MCSS：</w:t>
                      </w:r>
                      <w:r w:rsidR="003A385B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2"/>
                          <w:szCs w:val="22"/>
                          <w:lang w:eastAsia="ja-JP"/>
                        </w:rPr>
                        <w:t>化学物質ガイドラインRev.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2"/>
                          <w:szCs w:val="22"/>
                          <w:lang w:eastAsia="ja-JP"/>
                        </w:rPr>
                        <w:t>D</w:t>
                      </w:r>
                      <w:r w:rsidR="003A385B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2"/>
                          <w:szCs w:val="22"/>
                          <w:lang w:eastAsia="ja-JP"/>
                        </w:rPr>
                        <w:t xml:space="preserve"> の9.0項の分析データを１年ごとに更新する要求事項に対し、過去にモレックスに対し分析データを提出してから、組成、製造プロセス等に変更が無く、前回の分析結果が現在でも有効な場合については、本証明書を</w:t>
                      </w:r>
                      <w:r w:rsidR="000E771B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2"/>
                          <w:szCs w:val="22"/>
                          <w:lang w:eastAsia="ja-JP"/>
                        </w:rPr>
                        <w:t>発行することにより、データ</w:t>
                      </w:r>
                      <w:r w:rsidR="00F548BC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2"/>
                          <w:szCs w:val="22"/>
                          <w:lang w:eastAsia="ja-JP"/>
                        </w:rPr>
                        <w:t>の</w:t>
                      </w:r>
                      <w:r w:rsidR="000E771B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2"/>
                          <w:szCs w:val="22"/>
                          <w:lang w:eastAsia="ja-JP"/>
                        </w:rPr>
                        <w:t>更新が行なわれたものとします。</w:t>
                      </w:r>
                    </w:p>
                    <w:p w14:paraId="68098204" w14:textId="77777777" w:rsidR="000E771B" w:rsidRPr="00205B9F" w:rsidRDefault="000E771B" w:rsidP="003A385B">
                      <w:pPr>
                        <w:rPr>
                          <w:rFonts w:ascii="ＭＳ Ｐゴシック" w:eastAsia="ＭＳ Ｐゴシック" w:hAnsi="ＭＳ Ｐゴシック"/>
                          <w:color w:val="FF0000"/>
                          <w:sz w:val="22"/>
                          <w:szCs w:val="22"/>
                          <w:lang w:eastAsia="ja-JP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2"/>
                          <w:szCs w:val="22"/>
                          <w:lang w:eastAsia="ja-JP"/>
                        </w:rPr>
                        <w:t>しかし、本証明書によりデータ更新された場合においても、最新の分析データの提供依頼を行なう場合がありますので、ご</w:t>
                      </w:r>
                      <w:r w:rsidR="008C2BE6">
                        <w:rPr>
                          <w:rFonts w:ascii="ＭＳ Ｐゴシック" w:eastAsia="ＭＳ Ｐゴシック" w:hAnsi="ＭＳ Ｐゴシック" w:hint="eastAsia"/>
                          <w:color w:val="FF0000"/>
                          <w:sz w:val="22"/>
                          <w:szCs w:val="22"/>
                          <w:lang w:eastAsia="ja-JP"/>
                        </w:rPr>
                        <w:t>了承願います。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680981E7" w14:textId="77777777" w:rsidR="00716613" w:rsidRPr="00716613" w:rsidRDefault="00716613" w:rsidP="00566EB1">
      <w:pPr>
        <w:rPr>
          <w:lang w:eastAsia="ja-JP"/>
        </w:rPr>
      </w:pPr>
    </w:p>
    <w:sectPr w:rsidR="00716613" w:rsidRPr="00716613" w:rsidSect="004F1A01">
      <w:headerReference w:type="default" r:id="rId12"/>
      <w:pgSz w:w="12240" w:h="15840"/>
      <w:pgMar w:top="1440" w:right="1800" w:bottom="1440" w:left="180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981F3" w14:textId="77777777" w:rsidR="00C54C3A" w:rsidRDefault="00C54C3A">
      <w:r>
        <w:separator/>
      </w:r>
    </w:p>
  </w:endnote>
  <w:endnote w:type="continuationSeparator" w:id="0">
    <w:p w14:paraId="680981F4" w14:textId="77777777" w:rsidR="00C54C3A" w:rsidRDefault="00C5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altName w:val="Arial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981F6" w14:textId="77777777" w:rsidR="00D05AA9" w:rsidRPr="00CF0A75" w:rsidRDefault="00D212FC" w:rsidP="00720438">
    <w:pPr>
      <w:pStyle w:val="a6"/>
      <w:rPr>
        <w:sz w:val="18"/>
        <w:szCs w:val="18"/>
        <w:lang w:eastAsia="ja-JP"/>
      </w:rPr>
    </w:pPr>
    <w:r>
      <w:rPr>
        <w:sz w:val="18"/>
        <w:szCs w:val="18"/>
      </w:rPr>
      <w:t>QEHS-699000-705</w:t>
    </w:r>
    <w:r w:rsidR="004965BE">
      <w:rPr>
        <w:sz w:val="18"/>
        <w:szCs w:val="18"/>
      </w:rPr>
      <w:t xml:space="preserve"> Revision B</w:t>
    </w:r>
    <w:r w:rsidR="005D7420">
      <w:rPr>
        <w:rFonts w:hint="eastAsia"/>
        <w:sz w:val="18"/>
        <w:szCs w:val="18"/>
        <w:lang w:eastAsia="ja-JP"/>
      </w:rPr>
      <w:t xml:space="preserve">　　</w:t>
    </w:r>
    <w:r w:rsidR="005D7420">
      <w:rPr>
        <w:rFonts w:hint="eastAsia"/>
        <w:sz w:val="18"/>
        <w:szCs w:val="18"/>
        <w:lang w:eastAsia="ja-JP"/>
      </w:rPr>
      <w:t xml:space="preserve">            </w:t>
    </w:r>
    <w:r w:rsidR="00DA376A">
      <w:rPr>
        <w:rFonts w:hint="eastAsia"/>
        <w:sz w:val="18"/>
        <w:szCs w:val="18"/>
        <w:lang w:eastAsia="ja-JP"/>
      </w:rPr>
      <w:t xml:space="preserve">  </w:t>
    </w:r>
    <w:r w:rsidR="005D7420" w:rsidRPr="00CF0A75">
      <w:rPr>
        <w:rFonts w:hint="eastAsia"/>
        <w:sz w:val="18"/>
        <w:szCs w:val="18"/>
        <w:lang w:eastAsia="ja-JP"/>
      </w:rPr>
      <w:t xml:space="preserve">  </w:t>
    </w:r>
    <w:r w:rsidR="00DA376A" w:rsidRPr="00CF0A75">
      <w:rPr>
        <w:sz w:val="18"/>
        <w:szCs w:val="18"/>
        <w:lang w:eastAsia="ja-JP"/>
      </w:rPr>
      <w:t>Molex Japan LLC</w:t>
    </w:r>
    <w:r w:rsidR="00720438">
      <w:rPr>
        <w:rFonts w:hint="eastAsia"/>
        <w:sz w:val="18"/>
        <w:szCs w:val="18"/>
        <w:lang w:eastAsia="ja-JP"/>
      </w:rPr>
      <w:t xml:space="preserve">　　　　　　　　　　　　</w:t>
    </w:r>
    <w:r w:rsidR="007D3DB4" w:rsidRPr="007D3DB4">
      <w:rPr>
        <w:sz w:val="18"/>
        <w:szCs w:val="18"/>
        <w:lang w:eastAsia="ja-JP"/>
      </w:rPr>
      <w:t>DQ-003(2016-05)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981F1" w14:textId="77777777" w:rsidR="00C54C3A" w:rsidRDefault="00C54C3A">
      <w:r>
        <w:separator/>
      </w:r>
    </w:p>
  </w:footnote>
  <w:footnote w:type="continuationSeparator" w:id="0">
    <w:p w14:paraId="680981F2" w14:textId="77777777" w:rsidR="00C54C3A" w:rsidRDefault="00C54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981F5" w14:textId="10CB7074" w:rsidR="004965BE" w:rsidRDefault="001A2F30" w:rsidP="00A31B3A">
    <w:pPr>
      <w:pStyle w:val="a5"/>
    </w:pPr>
    <w:r>
      <w:rPr>
        <w:rFonts w:cs="Arial"/>
        <w:noProof/>
        <w:lang w:eastAsia="ja-JP"/>
      </w:rPr>
      <w:drawing>
        <wp:inline distT="0" distB="0" distL="0" distR="0" wp14:anchorId="680981F9" wp14:editId="2B9BBDC1">
          <wp:extent cx="190627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27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981F7" w14:textId="77777777" w:rsidR="004F1A01" w:rsidRPr="004F1A01" w:rsidRDefault="004F1A01" w:rsidP="00A31B3A">
    <w:pPr>
      <w:pStyle w:val="a5"/>
      <w:rPr>
        <w:rFonts w:cs="Arial"/>
        <w:noProof/>
        <w:sz w:val="21"/>
        <w:lang w:eastAsia="ja-JP"/>
      </w:rPr>
    </w:pPr>
    <w:r w:rsidRPr="004F1A01">
      <w:rPr>
        <w:rFonts w:cs="Arial" w:hint="eastAsia"/>
        <w:noProof/>
        <w:sz w:val="21"/>
        <w:lang w:eastAsia="ja-JP"/>
      </w:rPr>
      <w:t>添付資料１：記載事項説明表</w:t>
    </w:r>
  </w:p>
  <w:p w14:paraId="680981F8" w14:textId="1672E126" w:rsidR="004F1A01" w:rsidRDefault="001A2F30" w:rsidP="00A31B3A">
    <w:pPr>
      <w:pStyle w:val="a5"/>
    </w:pPr>
    <w:r>
      <w:rPr>
        <w:rFonts w:cs="Arial"/>
        <w:noProof/>
        <w:lang w:eastAsia="ja-JP"/>
      </w:rPr>
      <w:drawing>
        <wp:inline distT="0" distB="0" distL="0" distR="0" wp14:anchorId="680981FA" wp14:editId="09D39E77">
          <wp:extent cx="1906270" cy="457200"/>
          <wp:effectExtent l="0" t="0" r="0" b="0"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27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E0630"/>
    <w:multiLevelType w:val="hybridMultilevel"/>
    <w:tmpl w:val="37F89C48"/>
    <w:lvl w:ilvl="0" w:tplc="EFC6061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E48A6"/>
    <w:multiLevelType w:val="multilevel"/>
    <w:tmpl w:val="B03C6B4A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55B9"/>
    <w:multiLevelType w:val="multilevel"/>
    <w:tmpl w:val="43C07EB8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A50"/>
    <w:multiLevelType w:val="hybridMultilevel"/>
    <w:tmpl w:val="B792E9D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 w15:restartNumberingAfterBreak="0">
    <w:nsid w:val="15D2551E"/>
    <w:multiLevelType w:val="hybridMultilevel"/>
    <w:tmpl w:val="74D22366"/>
    <w:lvl w:ilvl="0" w:tplc="EFC6061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B3D5E"/>
    <w:multiLevelType w:val="multilevel"/>
    <w:tmpl w:val="43C07EB8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8708D"/>
    <w:multiLevelType w:val="hybridMultilevel"/>
    <w:tmpl w:val="2C1C7C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12950"/>
    <w:multiLevelType w:val="hybridMultilevel"/>
    <w:tmpl w:val="43C07EB8"/>
    <w:lvl w:ilvl="0" w:tplc="EFC6061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D2555"/>
    <w:multiLevelType w:val="hybridMultilevel"/>
    <w:tmpl w:val="ABCADE6E"/>
    <w:lvl w:ilvl="0" w:tplc="EFC6061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16A1C"/>
    <w:multiLevelType w:val="multilevel"/>
    <w:tmpl w:val="43C07EB8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D22DE"/>
    <w:multiLevelType w:val="hybridMultilevel"/>
    <w:tmpl w:val="C860B01A"/>
    <w:lvl w:ilvl="0" w:tplc="EFC6061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76D0A"/>
    <w:multiLevelType w:val="hybridMultilevel"/>
    <w:tmpl w:val="B03C6B4A"/>
    <w:lvl w:ilvl="0" w:tplc="EFC6061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D6592"/>
    <w:multiLevelType w:val="hybridMultilevel"/>
    <w:tmpl w:val="DC9A9D94"/>
    <w:lvl w:ilvl="0" w:tplc="EFC6061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8"/>
  </w:num>
  <w:num w:numId="5">
    <w:abstractNumId w:val="9"/>
  </w:num>
  <w:num w:numId="6">
    <w:abstractNumId w:val="12"/>
  </w:num>
  <w:num w:numId="7">
    <w:abstractNumId w:val="2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512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A4"/>
    <w:rsid w:val="00000171"/>
    <w:rsid w:val="0000375B"/>
    <w:rsid w:val="00011C8A"/>
    <w:rsid w:val="00020560"/>
    <w:rsid w:val="0005317C"/>
    <w:rsid w:val="00087BFE"/>
    <w:rsid w:val="00096B73"/>
    <w:rsid w:val="000B7219"/>
    <w:rsid w:val="000D238A"/>
    <w:rsid w:val="000E6865"/>
    <w:rsid w:val="000E771B"/>
    <w:rsid w:val="000F7743"/>
    <w:rsid w:val="00151909"/>
    <w:rsid w:val="00180F9E"/>
    <w:rsid w:val="001A2F30"/>
    <w:rsid w:val="001D014C"/>
    <w:rsid w:val="001F1CC4"/>
    <w:rsid w:val="0020235B"/>
    <w:rsid w:val="002040BC"/>
    <w:rsid w:val="00205B9F"/>
    <w:rsid w:val="0020765B"/>
    <w:rsid w:val="00216843"/>
    <w:rsid w:val="002560FD"/>
    <w:rsid w:val="0026006F"/>
    <w:rsid w:val="0027478E"/>
    <w:rsid w:val="00282919"/>
    <w:rsid w:val="00297B6C"/>
    <w:rsid w:val="002A367C"/>
    <w:rsid w:val="002C2E13"/>
    <w:rsid w:val="002E447C"/>
    <w:rsid w:val="002F18F7"/>
    <w:rsid w:val="002F6AF6"/>
    <w:rsid w:val="002F6BB8"/>
    <w:rsid w:val="003669D8"/>
    <w:rsid w:val="003671E2"/>
    <w:rsid w:val="00381AB0"/>
    <w:rsid w:val="003A385B"/>
    <w:rsid w:val="003C5E68"/>
    <w:rsid w:val="003D7439"/>
    <w:rsid w:val="0040319D"/>
    <w:rsid w:val="00414C9D"/>
    <w:rsid w:val="00445814"/>
    <w:rsid w:val="004674EA"/>
    <w:rsid w:val="00472449"/>
    <w:rsid w:val="00476AC3"/>
    <w:rsid w:val="00494365"/>
    <w:rsid w:val="004965BE"/>
    <w:rsid w:val="004A20A4"/>
    <w:rsid w:val="004A44A6"/>
    <w:rsid w:val="004A4786"/>
    <w:rsid w:val="004C63A2"/>
    <w:rsid w:val="004D66CB"/>
    <w:rsid w:val="004D6FAD"/>
    <w:rsid w:val="004F1A01"/>
    <w:rsid w:val="00507C1F"/>
    <w:rsid w:val="00532699"/>
    <w:rsid w:val="00544627"/>
    <w:rsid w:val="00546A0B"/>
    <w:rsid w:val="00566EB1"/>
    <w:rsid w:val="00572EA3"/>
    <w:rsid w:val="005A1EFE"/>
    <w:rsid w:val="005D4E55"/>
    <w:rsid w:val="005D7420"/>
    <w:rsid w:val="005E5834"/>
    <w:rsid w:val="006154CF"/>
    <w:rsid w:val="00657A3B"/>
    <w:rsid w:val="00665E1C"/>
    <w:rsid w:val="00685339"/>
    <w:rsid w:val="006E40AC"/>
    <w:rsid w:val="00716613"/>
    <w:rsid w:val="00720438"/>
    <w:rsid w:val="00725D7F"/>
    <w:rsid w:val="00726354"/>
    <w:rsid w:val="00734192"/>
    <w:rsid w:val="0074405F"/>
    <w:rsid w:val="00750FD2"/>
    <w:rsid w:val="00770D74"/>
    <w:rsid w:val="00771A75"/>
    <w:rsid w:val="00772037"/>
    <w:rsid w:val="0077705E"/>
    <w:rsid w:val="00787F23"/>
    <w:rsid w:val="00792D65"/>
    <w:rsid w:val="007949E1"/>
    <w:rsid w:val="007C6020"/>
    <w:rsid w:val="007D2270"/>
    <w:rsid w:val="007D3DB4"/>
    <w:rsid w:val="007E6177"/>
    <w:rsid w:val="007E66B3"/>
    <w:rsid w:val="00802234"/>
    <w:rsid w:val="00810A63"/>
    <w:rsid w:val="00814431"/>
    <w:rsid w:val="00826559"/>
    <w:rsid w:val="00843C9D"/>
    <w:rsid w:val="00854D0A"/>
    <w:rsid w:val="0086283D"/>
    <w:rsid w:val="00881400"/>
    <w:rsid w:val="00892BC2"/>
    <w:rsid w:val="00893DC9"/>
    <w:rsid w:val="008A0FEF"/>
    <w:rsid w:val="008C2BE6"/>
    <w:rsid w:val="008D05DF"/>
    <w:rsid w:val="008D7CDB"/>
    <w:rsid w:val="008E14B9"/>
    <w:rsid w:val="0090292E"/>
    <w:rsid w:val="00906F59"/>
    <w:rsid w:val="00927541"/>
    <w:rsid w:val="009513EE"/>
    <w:rsid w:val="00955212"/>
    <w:rsid w:val="009B3BAB"/>
    <w:rsid w:val="009F60CC"/>
    <w:rsid w:val="00A00826"/>
    <w:rsid w:val="00A12FD3"/>
    <w:rsid w:val="00A31B3A"/>
    <w:rsid w:val="00A42A6F"/>
    <w:rsid w:val="00A60375"/>
    <w:rsid w:val="00A627FA"/>
    <w:rsid w:val="00A744DF"/>
    <w:rsid w:val="00A74CE2"/>
    <w:rsid w:val="00A7568C"/>
    <w:rsid w:val="00A778E0"/>
    <w:rsid w:val="00A80FE6"/>
    <w:rsid w:val="00A82C92"/>
    <w:rsid w:val="00A8744C"/>
    <w:rsid w:val="00AA4386"/>
    <w:rsid w:val="00AA6FCC"/>
    <w:rsid w:val="00AF435C"/>
    <w:rsid w:val="00B05EF7"/>
    <w:rsid w:val="00B07091"/>
    <w:rsid w:val="00B453FD"/>
    <w:rsid w:val="00B45CA2"/>
    <w:rsid w:val="00B552F3"/>
    <w:rsid w:val="00B95CCB"/>
    <w:rsid w:val="00B9703A"/>
    <w:rsid w:val="00BA7121"/>
    <w:rsid w:val="00BC426F"/>
    <w:rsid w:val="00BD40D7"/>
    <w:rsid w:val="00BD79A3"/>
    <w:rsid w:val="00BE7127"/>
    <w:rsid w:val="00C0302C"/>
    <w:rsid w:val="00C2119D"/>
    <w:rsid w:val="00C32ADD"/>
    <w:rsid w:val="00C3321B"/>
    <w:rsid w:val="00C34AEB"/>
    <w:rsid w:val="00C37190"/>
    <w:rsid w:val="00C37D2B"/>
    <w:rsid w:val="00C46091"/>
    <w:rsid w:val="00C51210"/>
    <w:rsid w:val="00C54C3A"/>
    <w:rsid w:val="00C713F5"/>
    <w:rsid w:val="00C8348A"/>
    <w:rsid w:val="00C921A2"/>
    <w:rsid w:val="00C92BB3"/>
    <w:rsid w:val="00CA5107"/>
    <w:rsid w:val="00CB5085"/>
    <w:rsid w:val="00CC48AA"/>
    <w:rsid w:val="00CE40F6"/>
    <w:rsid w:val="00CF0A75"/>
    <w:rsid w:val="00D05AA9"/>
    <w:rsid w:val="00D10AF5"/>
    <w:rsid w:val="00D212FC"/>
    <w:rsid w:val="00D266DD"/>
    <w:rsid w:val="00D3237D"/>
    <w:rsid w:val="00D3561E"/>
    <w:rsid w:val="00D53877"/>
    <w:rsid w:val="00D63F76"/>
    <w:rsid w:val="00D853A9"/>
    <w:rsid w:val="00DA376A"/>
    <w:rsid w:val="00DB240E"/>
    <w:rsid w:val="00DB4534"/>
    <w:rsid w:val="00DB7553"/>
    <w:rsid w:val="00DC43AB"/>
    <w:rsid w:val="00E05CD7"/>
    <w:rsid w:val="00E06243"/>
    <w:rsid w:val="00E17C58"/>
    <w:rsid w:val="00E212B5"/>
    <w:rsid w:val="00E41DB1"/>
    <w:rsid w:val="00E71DEB"/>
    <w:rsid w:val="00E84E72"/>
    <w:rsid w:val="00E91647"/>
    <w:rsid w:val="00E95EB6"/>
    <w:rsid w:val="00ED7501"/>
    <w:rsid w:val="00EE0104"/>
    <w:rsid w:val="00EE4434"/>
    <w:rsid w:val="00EE73A8"/>
    <w:rsid w:val="00EF6256"/>
    <w:rsid w:val="00EF7AF2"/>
    <w:rsid w:val="00F1136A"/>
    <w:rsid w:val="00F265B3"/>
    <w:rsid w:val="00F41AE2"/>
    <w:rsid w:val="00F4593C"/>
    <w:rsid w:val="00F548BC"/>
    <w:rsid w:val="00F76580"/>
    <w:rsid w:val="00F82C5C"/>
    <w:rsid w:val="00F92B7D"/>
    <w:rsid w:val="00F960AC"/>
    <w:rsid w:val="00FA191B"/>
    <w:rsid w:val="00FB6655"/>
    <w:rsid w:val="00FD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3">
      <v:textbox inset="5.85pt,.7pt,5.85pt,.7pt"/>
    </o:shapedefaults>
    <o:shapelayout v:ext="edit">
      <o:idmap v:ext="edit" data="1"/>
    </o:shapelayout>
  </w:shapeDefaults>
  <w:decimalSymbol w:val="."/>
  <w:listSeparator w:val=","/>
  <w14:docId w14:val="68098179"/>
  <w15:docId w15:val="{7AD79C30-2CD0-4DBF-9319-2317C400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</w:rPr>
  </w:style>
  <w:style w:type="paragraph" w:styleId="a4">
    <w:name w:val="Title"/>
    <w:basedOn w:val="a"/>
    <w:qFormat/>
    <w:pPr>
      <w:jc w:val="center"/>
    </w:pPr>
    <w:rPr>
      <w:b/>
      <w:bCs/>
      <w:sz w:val="32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202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hidden/>
    <w:rsid w:val="00087BFE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Bottom of Form"/>
    <w:basedOn w:val="a"/>
    <w:next w:val="a"/>
    <w:hidden/>
    <w:rsid w:val="00087BFE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9032__x6357_ xmlns="9feaafae-0bd8-49e1-bc78-142b0102e55b">Open</_x9032__x6357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E14C488E76F504D83A1BA951B5C808E" ma:contentTypeVersion="1" ma:contentTypeDescription="新しいドキュメントを作成します。" ma:contentTypeScope="" ma:versionID="b6f90e59d39e87085e633b3259b6c9c5">
  <xsd:schema xmlns:xsd="http://www.w3.org/2001/XMLSchema" xmlns:xs="http://www.w3.org/2001/XMLSchema" xmlns:p="http://schemas.microsoft.com/office/2006/metadata/properties" xmlns:ns2="9feaafae-0bd8-49e1-bc78-142b0102e55b" targetNamespace="http://schemas.microsoft.com/office/2006/metadata/properties" ma:root="true" ma:fieldsID="6a69d982bcff10be35af56d7918649be" ns2:_="">
    <xsd:import namespace="9feaafae-0bd8-49e1-bc78-142b0102e55b"/>
    <xsd:element name="properties">
      <xsd:complexType>
        <xsd:sequence>
          <xsd:element name="documentManagement">
            <xsd:complexType>
              <xsd:all>
                <xsd:element ref="ns2:_x9032__x6357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aafae-0bd8-49e1-bc78-142b0102e55b" elementFormDefault="qualified">
    <xsd:import namespace="http://schemas.microsoft.com/office/2006/documentManagement/types"/>
    <xsd:import namespace="http://schemas.microsoft.com/office/infopath/2007/PartnerControls"/>
    <xsd:element name="_x9032__x6357_" ma:index="8" nillable="true" ma:displayName="進捗" ma:default="Open" ma:format="Dropdown" ma:internalName="_x9032__x6357_">
      <xsd:simpleType>
        <xsd:restriction base="dms:Choice">
          <xsd:enumeration value="Open"/>
          <xsd:enumeration value="In progress"/>
          <xsd:enumeration value="Clos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E1C86A-D52B-4B9D-B959-06D10A4AA4BB}">
  <ds:schemaRefs>
    <ds:schemaRef ds:uri="http://purl.org/dc/terms/"/>
    <ds:schemaRef ds:uri="9feaafae-0bd8-49e1-bc78-142b0102e55b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EB116BF-F3F8-47B2-97FA-E95A6AA79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87F3E-F9BB-4CE2-9DF3-3A04EA646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aafae-0bd8-49e1-bc78-142b0102e5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Report Certification</vt:lpstr>
      <vt:lpstr>Test Report Certification</vt:lpstr>
    </vt:vector>
  </TitlesOfParts>
  <Company>Molex Incorporated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Certification</dc:title>
  <dc:creator>jstainbrook</dc:creator>
  <cp:lastModifiedBy>Sasaki, Shigeki</cp:lastModifiedBy>
  <cp:revision>2</cp:revision>
  <cp:lastPrinted>2008-05-23T04:24:00Z</cp:lastPrinted>
  <dcterms:created xsi:type="dcterms:W3CDTF">2016-08-26T06:33:00Z</dcterms:created>
  <dcterms:modified xsi:type="dcterms:W3CDTF">2016-08-26T06:33:00Z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. Date">
    <vt:lpwstr>2009-05-12T00:00:00Z</vt:lpwstr>
  </property>
  <property fmtid="{D5CDD505-2E9C-101B-9397-08002B2CF9AE}" pid="3" name="Description0">
    <vt:lpwstr>Document for suppliers to sign in lieu of annual substance testing, certifying the test results are still valid.  This effectively updates the date of the test report.</vt:lpwstr>
  </property>
  <property fmtid="{D5CDD505-2E9C-101B-9397-08002B2CF9AE}" pid="4" name="Document #">
    <vt:lpwstr/>
  </property>
  <property fmtid="{D5CDD505-2E9C-101B-9397-08002B2CF9AE}" pid="5" name="ContentType">
    <vt:lpwstr>Document</vt:lpwstr>
  </property>
  <property fmtid="{D5CDD505-2E9C-101B-9397-08002B2CF9AE}" pid="6" name="Revision">
    <vt:lpwstr/>
  </property>
  <property fmtid="{D5CDD505-2E9C-101B-9397-08002B2CF9AE}" pid="7" name="Customer Website">
    <vt:lpwstr/>
  </property>
  <property fmtid="{D5CDD505-2E9C-101B-9397-08002B2CF9AE}" pid="8" name="_NewReviewCycle">
    <vt:lpwstr/>
  </property>
</Properties>
</file>