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3136265</wp:posOffset>
                </wp:positionH>
                <wp:positionV relativeFrom="paragraph">
                  <wp:posOffset>1089660</wp:posOffset>
                </wp:positionV>
                <wp:extent cx="796925" cy="364490"/>
                <wp:effectExtent l="952500" t="0" r="22225" b="16510"/>
                <wp:wrapNone/>
                <wp:docPr id="12" name="矩形标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364490"/>
                        </a:xfrm>
                        <a:prstGeom prst="wedgeRectCallout">
                          <a:avLst>
                            <a:gd name="adj1" fmla="val -167546"/>
                            <a:gd name="adj2" fmla="val -47997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选择对应机型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46.95pt;margin-top:85.8pt;height:28.7pt;width:62.75pt;z-index:251669504;v-text-anchor:middle;mso-width-relative:page;mso-height-relative:page;" fillcolor="#FFFF00" filled="t" stroked="t" coordsize="21600,21600" o:gfxdata="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2QTZ43AAA&#10;AAsBAAAPAAAAAAAAAAEAIAAAACIAAABkcnMvZG93bnJldi54bWxQSwECFAAUAAAACACHTuJAYAEX&#10;74wCAAABBQAADgAAAAAAAAABACAAAAArAQAAZHJzL2Uyb0RvYy54bWxQSwUGAAAAAAYABgBZAQAA&#10;KQYAAAAA&#10;" adj="-25390,433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15"/>
                        </w:rPr>
                        <w:t>选择对应机型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3662680</wp:posOffset>
                </wp:positionH>
                <wp:positionV relativeFrom="paragraph">
                  <wp:posOffset>3693795</wp:posOffset>
                </wp:positionV>
                <wp:extent cx="1060450" cy="292100"/>
                <wp:effectExtent l="171450" t="933450" r="25400" b="12700"/>
                <wp:wrapNone/>
                <wp:docPr id="6" name="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92100"/>
                        </a:xfrm>
                        <a:prstGeom prst="wedgeRectCallout">
                          <a:avLst>
                            <a:gd name="adj1" fmla="val -66052"/>
                            <a:gd name="adj2" fmla="val -370228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初始化、开始操作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88.4pt;margin-top:290.85pt;height:23pt;width:83.5pt;z-index:251665408;v-text-anchor:middle;mso-width-relative:page;mso-height-relative:page;" fillcolor="#FFFF00" filled="t" stroked="t" coordsize="21600,21600" o:gfxdata="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OKv8rXaAAAACwEA&#10;AA8AAAAAAAAAAQAgAAAAIgAAAGRycy9kb3ducmV2LnhtbFBLAQIUABQAAAAIAIdO4kAiahakigIA&#10;AAAFAAAOAAAAAAAAAAEAIAAAACkBAABkcnMvZTJvRG9jLnhtbFBLBQYAAAAABgAGAFkBAAAlBgAA&#10;AAA=&#10;" adj="-3467,-69169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15"/>
                        </w:rPr>
                        <w:t>初始化、开始操作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3137535</wp:posOffset>
                </wp:positionV>
                <wp:extent cx="796925" cy="255270"/>
                <wp:effectExtent l="1066800" t="419100" r="22225" b="11430"/>
                <wp:wrapNone/>
                <wp:docPr id="5" name="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255270"/>
                        </a:xfrm>
                        <a:prstGeom prst="wedgeRectCallout">
                          <a:avLst>
                            <a:gd name="adj1" fmla="val -182233"/>
                            <a:gd name="adj2" fmla="val -213986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状态显示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84.15pt;margin-top:247.05pt;height:20.1pt;width:62.75pt;z-index:251663360;v-text-anchor:middle;mso-width-relative:page;mso-height-relative:page;" fillcolor="#FFFF00" filled="t" stroked="t" coordsize="21600,21600" o:gfxdata="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B7Udx2QAAAAsBAAAP&#10;AAAAAAAAAAEAIAAAACIAAABkcnMvZG93bnJldi54bWxQSwECFAAUAAAACACHTuJAxo89PokCAAAA&#10;BQAADgAAAAAAAAABACAAAAAoAQAAZHJzL2Uyb0RvYy54bWxQSwUGAAAAAAYABgBZAQAAIwYAAAAA&#10;" adj="-28562,-35421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15"/>
                        </w:rPr>
                        <w:t>状态显示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3035300</wp:posOffset>
                </wp:positionV>
                <wp:extent cx="797560" cy="255905"/>
                <wp:effectExtent l="361950" t="0" r="22225" b="354330"/>
                <wp:wrapNone/>
                <wp:docPr id="4" name="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57" cy="255778"/>
                        </a:xfrm>
                        <a:prstGeom prst="wedgeRectCallout">
                          <a:avLst>
                            <a:gd name="adj1" fmla="val -93194"/>
                            <a:gd name="adj2" fmla="val 184342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LOG显示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69.6pt;margin-top:239pt;height:20.15pt;width:62.8pt;z-index:251661312;v-text-anchor:middle;mso-width-relative:page;mso-height-relative:page;" fillcolor="#FFFF00" filled="t" stroked="t" coordsize="21600,21600" o:gfxdata="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20k3HbAAAA&#10;CwEAAA8AAAAAAAAAAQAgAAAAIgAAAGRycy9kb3ducmV2LnhtbFBLAQIUABQAAAAIAIdO4kA2OnmT&#10;jAIAAP4EAAAOAAAAAAAAAAEAIAAAACoBAABkcnMvZTJvRG9jLnhtbFBLBQYAAAAABgAGAFkBAAAo&#10;BgAAAAA=&#10;" adj="-9330,50618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15"/>
                        </w:rPr>
                        <w:t>LOG显示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-806450</wp:posOffset>
                </wp:positionH>
                <wp:positionV relativeFrom="paragraph">
                  <wp:posOffset>2845435</wp:posOffset>
                </wp:positionV>
                <wp:extent cx="1148715" cy="511810"/>
                <wp:effectExtent l="0" t="0" r="337820" b="269240"/>
                <wp:wrapNone/>
                <wp:docPr id="3" name="矩形标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486" cy="512064"/>
                        </a:xfrm>
                        <a:prstGeom prst="wedgeRectCallout">
                          <a:avLst>
                            <a:gd name="adj1" fmla="val 77567"/>
                            <a:gd name="adj2" fmla="val 97156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sz w:val="15"/>
                              </w:rPr>
                              <w:t>写号操作主界面，对手机的操作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-63.5pt;margin-top:224.05pt;height:40.3pt;width:90.45pt;z-index:251659264;v-text-anchor:middle;mso-width-relative:page;mso-height-relative:page;" fillcolor="#FFFF00" filled="t" stroked="t" coordsize="21600,21600" o:gfxdata="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Mm/wD2wAAAAsB&#10;AAAPAAAAAAAAAAEAIAAAACIAAABkcnMvZG93bnJldi54bWxQSwECFAAUAAAACACHTuJATnKFdYoC&#10;AAD9BAAADgAAAAAAAAABACAAAAAqAQAAZHJzL2Uyb0RvYy54bWxQSwUGAAAAAAYABgBZAQAAJgYA&#10;AAAA&#10;" adj="27554,31786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sz w:val="15"/>
                        </w:rPr>
                        <w:t>写号操作主界面，对手机的操作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启动工具包里面StartCease.exe，弹出界面如下，</w:t>
      </w:r>
      <w:r>
        <w:drawing>
          <wp:inline distT="0" distB="0" distL="0" distR="0">
            <wp:extent cx="2677160" cy="16497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7208" cy="165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写号工位工站名称为“LP</w:t>
      </w:r>
      <w:r>
        <w:t>”</w:t>
      </w:r>
      <w:r>
        <w:rPr>
          <w:rFonts w:hint="eastAsia"/>
        </w:rPr>
        <w:t>，选择对应的机型“SKW”，点击“确定”即可登录</w:t>
      </w:r>
      <w:r>
        <w:drawing>
          <wp:inline distT="0" distB="0" distL="0" distR="0">
            <wp:extent cx="5274310" cy="26720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35" w:firstLine="0" w:firstLineChars="0"/>
        <w:jc w:val="left"/>
      </w:pPr>
      <w:r>
        <w:rPr>
          <w:rFonts w:hint="eastAsia"/>
        </w:rPr>
        <w:t>2、写号之前，需要进行导入数据的操作，点击“Tools”----“售后写号数据导入导出”，弹出如下面板</w:t>
      </w:r>
      <w:r>
        <w:drawing>
          <wp:inline distT="0" distB="0" distL="0" distR="0">
            <wp:extent cx="4966970" cy="2698115"/>
            <wp:effectExtent l="0" t="0" r="508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7069" cy="269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35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t>3、工具目录下面：有对应的数据导入模板</w:t>
      </w:r>
      <w:r>
        <w:t>ReleaseCease_V2.33.1.36\Release\Project\</w:t>
      </w:r>
      <w:r>
        <w:rPr>
          <w:rFonts w:hint="eastAsia"/>
        </w:rPr>
        <w:t>SKW</w:t>
      </w:r>
      <w:r>
        <w:t>\LP</w:t>
      </w:r>
      <w:r>
        <w:rPr>
          <w:rFonts w:hint="eastAsia"/>
        </w:rPr>
        <w:t>\数据导入模板.xls，模板里面IMEI1\IMEI2\MEID\BT_MAC\WIFI_MAC\</w:t>
      </w:r>
      <w:r>
        <w:rPr>
          <w:rFonts w:hint="default"/>
          <w:lang w:val="en-US"/>
        </w:rPr>
        <w:t>CO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-US"/>
        </w:rPr>
        <w:t>NTRY\HS_Project\COLOR\</w:t>
      </w:r>
      <w:r>
        <w:t>PRODUCT_BARCODE</w:t>
      </w:r>
      <w:r>
        <w:rPr>
          <w:rFonts w:hint="eastAsia"/>
        </w:rPr>
        <w:t>\KEYMASTER_ID为必填项</w:t>
      </w:r>
      <w:r>
        <w:rPr>
          <w:rFonts w:hint="default"/>
          <w:lang w:val="en-US"/>
        </w:rPr>
        <w:t>.</w:t>
      </w:r>
      <w:r>
        <w:rPr>
          <w:rFonts w:hint="eastAsia"/>
          <w:lang w:val="en-US" w:eastAsia="zh-CN"/>
        </w:rPr>
        <w:t>其中HS_Project为PRODUCTNAME</w:t>
      </w:r>
      <w:r>
        <w:rPr>
          <w:rFonts w:hint="default"/>
          <w:lang w:val="en-US" w:eastAsia="zh-CN"/>
        </w:rPr>
        <w:t>,COLOR</w:t>
      </w:r>
      <w:r>
        <w:rPr>
          <w:rFonts w:hint="eastAsia"/>
          <w:lang w:val="en-US" w:eastAsia="zh-CN"/>
        </w:rPr>
        <w:t>为后壳颜色，</w:t>
      </w:r>
      <w:r>
        <w:rPr>
          <w:rFonts w:hint="default"/>
          <w:lang w:val="en-US"/>
        </w:rPr>
        <w:t>CO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-US"/>
        </w:rPr>
        <w:t>NTRY</w:t>
      </w:r>
      <w:r>
        <w:rPr>
          <w:rFonts w:hint="eastAsia"/>
          <w:lang w:val="en-US" w:eastAsia="zh-CN"/>
        </w:rPr>
        <w:t>为国家码。</w:t>
      </w:r>
      <w:bookmarkStart w:id="0" w:name="_GoBack"/>
      <w:bookmarkEnd w:id="0"/>
    </w:p>
    <w:p>
      <w:pPr>
        <w:pStyle w:val="6"/>
        <w:ind w:left="735" w:firstLine="0" w:firstLineChars="0"/>
        <w:jc w:val="left"/>
        <w:rPr>
          <w:rFonts w:hint="eastAsia"/>
        </w:rPr>
      </w:pPr>
      <w:r>
        <w:drawing>
          <wp:inline distT="0" distB="0" distL="114300" distR="114300">
            <wp:extent cx="5264785" cy="1059815"/>
            <wp:effectExtent l="0" t="0" r="12065" b="698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735" w:firstLine="0" w:firstLineChars="0"/>
      </w:pPr>
    </w:p>
    <w:p>
      <w:pPr>
        <w:pStyle w:val="6"/>
        <w:ind w:left="735" w:firstLine="0" w:firstLineChars="0"/>
      </w:pPr>
      <w:r>
        <w:rPr>
          <w:rFonts w:hint="eastAsia"/>
        </w:rPr>
        <w:t>里面具体的数据需要工厂分配好，选中需要导入的文件，选择后文件内容会显示在表格里面，点击“导入”即可，下面文本框会显示导入信息</w:t>
      </w:r>
    </w:p>
    <w:p>
      <w:pPr>
        <w:pStyle w:val="6"/>
        <w:ind w:left="735" w:firstLine="0" w:firstLineChars="0"/>
      </w:pPr>
      <w:r>
        <w:drawing>
          <wp:inline distT="0" distB="0" distL="114300" distR="114300">
            <wp:extent cx="5273675" cy="2870200"/>
            <wp:effectExtent l="0" t="0" r="3175" b="635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735" w:firstLine="0" w:firstLineChars="0"/>
      </w:pPr>
      <w:r>
        <w:rPr>
          <w:rFonts w:hint="eastAsia"/>
        </w:rPr>
        <w:t>4、数据导入OK后即可扫描IMEI1或者IMEI2条码，系统会根据IMEI号去获取到对应的BT_MAC等信息一起写到手机里面</w:t>
      </w:r>
    </w:p>
    <w:p>
      <w:pPr>
        <w:pStyle w:val="6"/>
        <w:ind w:left="735" w:firstLine="0"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4269740</wp:posOffset>
                </wp:positionH>
                <wp:positionV relativeFrom="paragraph">
                  <wp:posOffset>1812290</wp:posOffset>
                </wp:positionV>
                <wp:extent cx="796925" cy="255270"/>
                <wp:effectExtent l="590550" t="704850" r="22225" b="11430"/>
                <wp:wrapNone/>
                <wp:docPr id="11" name="矩形标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255270"/>
                        </a:xfrm>
                        <a:prstGeom prst="wedgeRectCallout">
                          <a:avLst>
                            <a:gd name="adj1" fmla="val -121650"/>
                            <a:gd name="adj2" fmla="val -334344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扫描入网证号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36.2pt;margin-top:142.7pt;height:20.1pt;width:62.75pt;z-index:251667456;v-text-anchor:middle;mso-width-relative:page;mso-height-relative:page;" fillcolor="#FFFF00" filled="t" stroked="t" coordsize="21600,21600" o:gfxdata="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gNBEc9oAAAALAQAA&#10;DwAAAAAAAAABACAAAAAiAAAAZHJzL2Rvd25yZXYueG1sUEsBAhQAFAAAAAgAh07iQBaPfbqJAgAA&#10;AgUAAA4AAAAAAAAAAQAgAAAAKQEAAGRycy9lMm9Eb2MueG1sUEsFBgAAAAAGAAYAWQEAACQGAAAA&#10;AA==&#10;" adj="-15476,-61418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15"/>
                        </w:rPr>
                        <w:t>扫描入网证号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5274310" cy="27241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941A4"/>
    <w:multiLevelType w:val="multilevel"/>
    <w:tmpl w:val="463941A4"/>
    <w:lvl w:ilvl="0" w:tentative="0">
      <w:start w:val="1"/>
      <w:numFmt w:val="decimal"/>
      <w:lvlText w:val="%1、"/>
      <w:lvlJc w:val="left"/>
      <w:pPr>
        <w:ind w:left="735" w:hanging="7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9DB"/>
    <w:rsid w:val="000C1231"/>
    <w:rsid w:val="00157008"/>
    <w:rsid w:val="002A01C1"/>
    <w:rsid w:val="005C4B8F"/>
    <w:rsid w:val="006F192F"/>
    <w:rsid w:val="008216CD"/>
    <w:rsid w:val="008B28F0"/>
    <w:rsid w:val="009F0863"/>
    <w:rsid w:val="00B31CF4"/>
    <w:rsid w:val="00B9316F"/>
    <w:rsid w:val="00BB19DB"/>
    <w:rsid w:val="00C605F1"/>
    <w:rsid w:val="00D20BD1"/>
    <w:rsid w:val="00E2735F"/>
    <w:rsid w:val="00E6672E"/>
    <w:rsid w:val="00E937AF"/>
    <w:rsid w:val="00F637D1"/>
    <w:rsid w:val="05AB6648"/>
    <w:rsid w:val="36DA1408"/>
    <w:rsid w:val="7809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</Words>
  <Characters>347</Characters>
  <Lines>2</Lines>
  <Paragraphs>1</Paragraphs>
  <TotalTime>0</TotalTime>
  <ScaleCrop>false</ScaleCrop>
  <LinksUpToDate>false</LinksUpToDate>
  <CharactersWithSpaces>406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2018-11-12T06:13:00Z</dcterms:created>
  <dc:creator>zeusis</dc:creator>
  <cp:lastModifiedBy>Administrator</cp:lastModifiedBy>
  <dcterms:modified xsi:type="dcterms:W3CDTF">2019-04-27T08:43:12Z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