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58540" w14:textId="1E0D04D9" w:rsidR="0060753E" w:rsidRDefault="00A7738C">
      <w:r>
        <w:rPr>
          <w:rFonts w:hint="eastAsia"/>
        </w:rPr>
        <w:t>所有组员一起完成：</w:t>
      </w:r>
      <w:r w:rsidRPr="00A7738C">
        <w:rPr>
          <w:rFonts w:hint="eastAsia"/>
        </w:rPr>
        <w:t>智能医学图像分割系统架构文档</w:t>
      </w:r>
    </w:p>
    <w:p w14:paraId="747FB033" w14:textId="0A2893D6" w:rsidR="00635443" w:rsidRDefault="00635443">
      <w:r>
        <w:rPr>
          <w:rFonts w:hint="eastAsia"/>
        </w:rPr>
        <w:t>杨斐、刘嘉玥、李艳：完成</w:t>
      </w:r>
      <w:proofErr w:type="spellStart"/>
      <w:r w:rsidR="00A1680D" w:rsidRPr="00A1680D">
        <w:t>flask_first_web</w:t>
      </w:r>
      <w:proofErr w:type="spellEnd"/>
    </w:p>
    <w:p w14:paraId="51BC2570" w14:textId="3E8957E6" w:rsidR="00A1680D" w:rsidRDefault="001164BE">
      <w:pPr>
        <w:rPr>
          <w:rFonts w:hint="eastAsia"/>
        </w:rPr>
      </w:pPr>
      <w:r>
        <w:rPr>
          <w:rFonts w:hint="eastAsia"/>
        </w:rPr>
        <w:t>陈小枫、施政恺、冶平：完成</w:t>
      </w:r>
      <w:proofErr w:type="spellStart"/>
      <w:r w:rsidRPr="001164BE">
        <w:t>img_sql_database</w:t>
      </w:r>
      <w:proofErr w:type="spellEnd"/>
    </w:p>
    <w:p w14:paraId="408A8B41" w14:textId="77777777" w:rsidR="00635443" w:rsidRDefault="00635443">
      <w:pPr>
        <w:rPr>
          <w:rFonts w:hint="eastAsia"/>
        </w:rPr>
      </w:pPr>
    </w:p>
    <w:p w14:paraId="56165F7B" w14:textId="4B31240E" w:rsidR="00A7738C" w:rsidRDefault="001164BE">
      <w:r>
        <w:rPr>
          <w:rFonts w:hint="eastAsia"/>
        </w:rPr>
        <w:t>资料整理：施政恺</w:t>
      </w:r>
      <w:bookmarkStart w:id="0" w:name="_GoBack"/>
      <w:bookmarkEnd w:id="0"/>
    </w:p>
    <w:p w14:paraId="1A42DE6D" w14:textId="77777777" w:rsidR="00A7738C" w:rsidRDefault="00A7738C">
      <w:pPr>
        <w:rPr>
          <w:rFonts w:hint="eastAsia"/>
        </w:rPr>
      </w:pPr>
    </w:p>
    <w:sectPr w:rsidR="00A77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1C"/>
    <w:rsid w:val="001164BE"/>
    <w:rsid w:val="0060753E"/>
    <w:rsid w:val="00635443"/>
    <w:rsid w:val="00650E1C"/>
    <w:rsid w:val="00A1680D"/>
    <w:rsid w:val="00A7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F8A14"/>
  <w15:chartTrackingRefBased/>
  <w15:docId w15:val="{779617A3-9EA8-4570-86A0-8FA9E952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政恺</dc:creator>
  <cp:keywords/>
  <dc:description/>
  <cp:lastModifiedBy>施 政恺</cp:lastModifiedBy>
  <cp:revision>2</cp:revision>
  <dcterms:created xsi:type="dcterms:W3CDTF">2018-10-25T12:10:00Z</dcterms:created>
  <dcterms:modified xsi:type="dcterms:W3CDTF">2018-10-25T12:52:00Z</dcterms:modified>
</cp:coreProperties>
</file>