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FBE9" w14:textId="4D2475A9" w:rsidR="00C931F5" w:rsidRDefault="00505B10">
      <w:r>
        <w:rPr>
          <w:rFonts w:hint="eastAsia"/>
        </w:rPr>
        <w:t>需求文档：刘嘉玥、冶平</w:t>
      </w:r>
    </w:p>
    <w:p w14:paraId="0AC2A612" w14:textId="3FD89DE7" w:rsidR="00505B10" w:rsidRDefault="000F7062">
      <w:r>
        <w:rPr>
          <w:rFonts w:hint="eastAsia"/>
        </w:rPr>
        <w:t>写数据库操作类：陈小枫</w:t>
      </w:r>
    </w:p>
    <w:p w14:paraId="742E7391" w14:textId="474EED69" w:rsidR="000F7062" w:rsidRDefault="000F7062">
      <w:r>
        <w:rPr>
          <w:rFonts w:hint="eastAsia"/>
        </w:rPr>
        <w:t>分割后图像下载：李艳</w:t>
      </w:r>
    </w:p>
    <w:p w14:paraId="39F6B55A" w14:textId="60C3340C" w:rsidR="00E9153C" w:rsidRDefault="00E9153C">
      <w:r w:rsidRPr="00E9153C">
        <w:rPr>
          <w:rFonts w:hint="eastAsia"/>
        </w:rPr>
        <w:t>图片上传和显示功能</w:t>
      </w:r>
      <w:r>
        <w:rPr>
          <w:rFonts w:hint="eastAsia"/>
        </w:rPr>
        <w:t>：杨斐</w:t>
      </w:r>
    </w:p>
    <w:p w14:paraId="3BB08AE0" w14:textId="77777777" w:rsidR="00DB504D" w:rsidRDefault="00DB504D">
      <w:pPr>
        <w:rPr>
          <w:rFonts w:hint="eastAsia"/>
        </w:rPr>
      </w:pPr>
      <w:bookmarkStart w:id="0" w:name="_GoBack"/>
      <w:bookmarkEnd w:id="0"/>
    </w:p>
    <w:sectPr w:rsidR="00DB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F"/>
    <w:rsid w:val="000F7062"/>
    <w:rsid w:val="0031438F"/>
    <w:rsid w:val="00505B10"/>
    <w:rsid w:val="00C931F5"/>
    <w:rsid w:val="00D32A89"/>
    <w:rsid w:val="00DB504D"/>
    <w:rsid w:val="00E9153C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98FB"/>
  <w15:chartTrackingRefBased/>
  <w15:docId w15:val="{B86271E7-84C5-4E61-9200-58E8F6F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6</cp:revision>
  <dcterms:created xsi:type="dcterms:W3CDTF">2018-11-11T13:15:00Z</dcterms:created>
  <dcterms:modified xsi:type="dcterms:W3CDTF">2018-11-12T02:54:00Z</dcterms:modified>
</cp:coreProperties>
</file>