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D0D2" w14:textId="443E432B" w:rsidR="00C931F5" w:rsidRDefault="00DB7FBC">
      <w:r>
        <w:rPr>
          <w:rFonts w:hint="eastAsia"/>
        </w:rPr>
        <w:t>U</w:t>
      </w:r>
      <w:r>
        <w:t>-N</w:t>
      </w:r>
      <w:r>
        <w:rPr>
          <w:rFonts w:hint="eastAsia"/>
        </w:rPr>
        <w:t>et神经网络数据整理与网络构建：施政恺</w:t>
      </w:r>
      <w:bookmarkStart w:id="0" w:name="_GoBack"/>
      <w:bookmarkEnd w:id="0"/>
    </w:p>
    <w:sectPr w:rsidR="00C9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0"/>
    <w:rsid w:val="00141FE0"/>
    <w:rsid w:val="00C931F5"/>
    <w:rsid w:val="00D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0D42"/>
  <w15:chartTrackingRefBased/>
  <w15:docId w15:val="{04255A2B-1D44-4781-B4DD-68DBEF9E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政恺</dc:creator>
  <cp:keywords/>
  <dc:description/>
  <cp:lastModifiedBy>施 政恺</cp:lastModifiedBy>
  <cp:revision>2</cp:revision>
  <dcterms:created xsi:type="dcterms:W3CDTF">2018-11-11T13:18:00Z</dcterms:created>
  <dcterms:modified xsi:type="dcterms:W3CDTF">2018-11-11T13:18:00Z</dcterms:modified>
</cp:coreProperties>
</file>