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4408" w14:textId="284562DF" w:rsidR="0059114E" w:rsidRPr="0059114E" w:rsidRDefault="0059114E" w:rsidP="005911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114E">
        <w:rPr>
          <w:rFonts w:ascii="宋体" w:eastAsia="宋体" w:hAnsi="宋体" w:cs="宋体"/>
          <w:kern w:val="0"/>
          <w:sz w:val="24"/>
          <w:szCs w:val="24"/>
        </w:rPr>
        <w:t>完成答辩，按照修改意见完善立项建议书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，更新</w:t>
      </w:r>
      <w:r w:rsidRPr="0059114E">
        <w:rPr>
          <w:rFonts w:ascii="宋体" w:eastAsia="宋体" w:hAnsi="宋体" w:cs="宋体"/>
          <w:kern w:val="0"/>
          <w:sz w:val="24"/>
          <w:szCs w:val="24"/>
        </w:rPr>
        <w:t>项目方案和迭代进度计划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14:paraId="1E6DD5B5" w14:textId="77777777" w:rsidR="007E5D17" w:rsidRDefault="007E5D17"/>
    <w:sectPr w:rsidR="007E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98"/>
    <w:rsid w:val="0059114E"/>
    <w:rsid w:val="007E5D17"/>
    <w:rsid w:val="00A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5495"/>
  <w15:chartTrackingRefBased/>
  <w15:docId w15:val="{15741F73-A343-4149-9207-6E8BAE4E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2</cp:revision>
  <dcterms:created xsi:type="dcterms:W3CDTF">2018-10-14T12:15:00Z</dcterms:created>
  <dcterms:modified xsi:type="dcterms:W3CDTF">2018-10-14T12:16:00Z</dcterms:modified>
</cp:coreProperties>
</file>