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34" w:rsidRDefault="00930A72">
      <w:r w:rsidRPr="00930A72">
        <w:rPr>
          <w:rFonts w:hint="eastAsia"/>
        </w:rPr>
        <w:t>与小组成员讨论，修改迭代一阶段测试计划；与小组组长，小组成员共同讨论迭代二阶段测试计划，撰写迭代二阶段测试计划</w:t>
      </w:r>
      <w:r w:rsidR="009248F8">
        <w:rPr>
          <w:rFonts w:hint="eastAsia"/>
        </w:rPr>
        <w:t>：冶平</w:t>
      </w:r>
    </w:p>
    <w:p w:rsidR="00E34B28" w:rsidRDefault="00E34B28"/>
    <w:p w:rsidR="00530AC4" w:rsidRDefault="00963934">
      <w:r>
        <w:rPr>
          <w:rFonts w:hint="eastAsia"/>
        </w:rPr>
        <w:t>完成局域网访问功能，修正重复自动分割报错bug，脑部右心室功能图像数据的整理和模型建立</w:t>
      </w:r>
      <w:r w:rsidR="00530AC4">
        <w:rPr>
          <w:rFonts w:hint="eastAsia"/>
        </w:rPr>
        <w:t>：施政恺</w:t>
      </w:r>
    </w:p>
    <w:p w:rsidR="00E34B28" w:rsidRDefault="00E34B28"/>
    <w:p w:rsidR="00530AC4" w:rsidRDefault="00AA303A">
      <w:r w:rsidRPr="00AA303A">
        <w:rPr>
          <w:rFonts w:hint="eastAsia"/>
        </w:rPr>
        <w:t>更新数据库程序到最新框架程序，系统完整功能联调，完成中期检查</w:t>
      </w:r>
      <w:r w:rsidRPr="00AA303A">
        <w:t>PPT</w:t>
      </w:r>
      <w:r>
        <w:rPr>
          <w:rFonts w:hint="eastAsia"/>
        </w:rPr>
        <w:t>：</w:t>
      </w:r>
      <w:r w:rsidR="00530AC4" w:rsidRPr="00530AC4">
        <w:rPr>
          <w:rFonts w:hint="eastAsia"/>
        </w:rPr>
        <w:t>陈小枫</w:t>
      </w:r>
    </w:p>
    <w:p w:rsidR="00530AC4" w:rsidRDefault="00530AC4"/>
    <w:p w:rsidR="00530AC4" w:rsidRDefault="004E2F8A">
      <w:r w:rsidRPr="004E2F8A">
        <w:rPr>
          <w:rFonts w:hint="eastAsia"/>
        </w:rPr>
        <w:t>配合中期验收的前端整合工作</w:t>
      </w:r>
      <w:r w:rsidR="00442BD4">
        <w:rPr>
          <w:rFonts w:hint="eastAsia"/>
        </w:rPr>
        <w:t>：</w:t>
      </w:r>
      <w:r w:rsidR="00442BD4" w:rsidRPr="00442BD4">
        <w:rPr>
          <w:rFonts w:hint="eastAsia"/>
        </w:rPr>
        <w:t>刘嘉玥</w:t>
      </w:r>
    </w:p>
    <w:p w:rsidR="00530AC4" w:rsidRDefault="00530AC4"/>
    <w:p w:rsidR="00530AC4" w:rsidRDefault="00501424">
      <w:r w:rsidRPr="00501424">
        <w:rPr>
          <w:rFonts w:hint="eastAsia"/>
        </w:rPr>
        <w:t>分割后图片的显示，界面板块内容的更新</w:t>
      </w:r>
      <w:r w:rsidR="004D6003">
        <w:rPr>
          <w:rFonts w:hint="eastAsia"/>
        </w:rPr>
        <w:t>：杨斐</w:t>
      </w:r>
    </w:p>
    <w:p w:rsidR="004D6003" w:rsidRDefault="004D6003"/>
    <w:p w:rsidR="00B53A19" w:rsidRDefault="00AA5A54">
      <w:r w:rsidRPr="00AA5A54">
        <w:rPr>
          <w:rFonts w:hint="eastAsia"/>
        </w:rPr>
        <w:t>正在实现用户登录界面，编写用户登录程序。计划与后端</w:t>
      </w:r>
      <w:r w:rsidRPr="00AA5A54">
        <w:t>MySQL数据库关联，实现记录上传图片的用户</w:t>
      </w:r>
      <w:bookmarkStart w:id="0" w:name="_GoBack"/>
      <w:bookmarkEnd w:id="0"/>
      <w:r w:rsidR="00B53A19">
        <w:rPr>
          <w:rFonts w:hint="eastAsia"/>
        </w:rPr>
        <w:t>：李艳</w:t>
      </w:r>
    </w:p>
    <w:p w:rsidR="00B53A19" w:rsidRDefault="00B53A19"/>
    <w:p w:rsidR="004D6003" w:rsidRPr="00530AC4" w:rsidRDefault="004D6003"/>
    <w:sectPr w:rsidR="004D6003" w:rsidRPr="0053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77"/>
    <w:rsid w:val="001C3034"/>
    <w:rsid w:val="00305A77"/>
    <w:rsid w:val="00442BD4"/>
    <w:rsid w:val="00453311"/>
    <w:rsid w:val="004D6003"/>
    <w:rsid w:val="004E2F8A"/>
    <w:rsid w:val="00501424"/>
    <w:rsid w:val="00530AC4"/>
    <w:rsid w:val="00797E40"/>
    <w:rsid w:val="009248F8"/>
    <w:rsid w:val="00930A72"/>
    <w:rsid w:val="00963934"/>
    <w:rsid w:val="00AA303A"/>
    <w:rsid w:val="00AA5A54"/>
    <w:rsid w:val="00B53A19"/>
    <w:rsid w:val="00E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7D53-7452-409A-93D5-A1CB552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sjtu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20</cp:revision>
  <dcterms:created xsi:type="dcterms:W3CDTF">2018-11-16T14:30:00Z</dcterms:created>
  <dcterms:modified xsi:type="dcterms:W3CDTF">2018-11-25T13:04:00Z</dcterms:modified>
</cp:coreProperties>
</file>