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034" w:rsidRDefault="00A561E1">
      <w:r w:rsidRPr="00A561E1">
        <w:rPr>
          <w:rFonts w:hint="eastAsia"/>
        </w:rPr>
        <w:t>模型训练</w:t>
      </w:r>
      <w:r>
        <w:rPr>
          <w:rFonts w:hint="eastAsia"/>
        </w:rPr>
        <w:t>，</w:t>
      </w:r>
      <w:r w:rsidRPr="00A561E1">
        <w:t>颅脑和右心室图像，有报错，so还没有最后生成results</w:t>
      </w:r>
      <w:r w:rsidR="009248F8">
        <w:rPr>
          <w:rFonts w:hint="eastAsia"/>
        </w:rPr>
        <w:t>：冶平</w:t>
      </w:r>
    </w:p>
    <w:p w:rsidR="00E34B28" w:rsidRDefault="00E34B28"/>
    <w:p w:rsidR="00530AC4" w:rsidRDefault="004A0A40">
      <w:r>
        <w:rPr>
          <w:rFonts w:hint="eastAsia"/>
        </w:rPr>
        <w:t>完成预先加载</w:t>
      </w:r>
      <w:proofErr w:type="spellStart"/>
      <w:r>
        <w:rPr>
          <w:rFonts w:hint="eastAsia"/>
        </w:rPr>
        <w:t>Unet</w:t>
      </w:r>
      <w:proofErr w:type="spellEnd"/>
      <w:r>
        <w:rPr>
          <w:rFonts w:hint="eastAsia"/>
        </w:rPr>
        <w:t>神经网络的hdf5文件的功能，调研flask鼠标响应框架ajax，实现</w:t>
      </w:r>
      <w:proofErr w:type="spellStart"/>
      <w:r>
        <w:rPr>
          <w:rFonts w:hint="eastAsia"/>
        </w:rPr>
        <w:t>Dicom</w:t>
      </w:r>
      <w:proofErr w:type="spellEnd"/>
      <w:r>
        <w:rPr>
          <w:rFonts w:hint="eastAsia"/>
        </w:rPr>
        <w:t>图像灰度窗宽窗位调整算法</w:t>
      </w:r>
      <w:r w:rsidR="00530AC4">
        <w:rPr>
          <w:rFonts w:hint="eastAsia"/>
        </w:rPr>
        <w:t>：施政恺</w:t>
      </w:r>
    </w:p>
    <w:p w:rsidR="00E34B28" w:rsidRDefault="00E34B28"/>
    <w:p w:rsidR="00530AC4" w:rsidRDefault="00E77119" w:rsidP="00E77119">
      <w:r>
        <w:rPr>
          <w:rFonts w:hint="eastAsia"/>
        </w:rPr>
        <w:t>建立用户数据库，完成相应操作类和测试文件的编写，实现网页用户登录功能</w:t>
      </w:r>
      <w:r w:rsidR="00AA303A">
        <w:rPr>
          <w:rFonts w:hint="eastAsia"/>
        </w:rPr>
        <w:t>：</w:t>
      </w:r>
      <w:r w:rsidR="00530AC4" w:rsidRPr="00530AC4">
        <w:rPr>
          <w:rFonts w:hint="eastAsia"/>
        </w:rPr>
        <w:t>陈小枫</w:t>
      </w:r>
    </w:p>
    <w:p w:rsidR="00530AC4" w:rsidRDefault="00530AC4"/>
    <w:p w:rsidR="00530AC4" w:rsidRDefault="00B7292A">
      <w:r w:rsidRPr="00B7292A">
        <w:rPr>
          <w:rFonts w:hint="eastAsia"/>
        </w:rPr>
        <w:t>学习图像处理实现方法，学习使用谷歌开发者工具</w:t>
      </w:r>
      <w:r w:rsidR="00442BD4">
        <w:rPr>
          <w:rFonts w:hint="eastAsia"/>
        </w:rPr>
        <w:t>：</w:t>
      </w:r>
      <w:r w:rsidR="00442BD4" w:rsidRPr="00442BD4">
        <w:rPr>
          <w:rFonts w:hint="eastAsia"/>
        </w:rPr>
        <w:t>刘嘉玥</w:t>
      </w:r>
    </w:p>
    <w:p w:rsidR="00530AC4" w:rsidRDefault="00530AC4"/>
    <w:p w:rsidR="00530AC4" w:rsidRDefault="00B36666">
      <w:r w:rsidRPr="00B36666">
        <w:rPr>
          <w:rFonts w:hint="eastAsia"/>
        </w:rPr>
        <w:t>登录界面的实现，立项计划书的修改</w:t>
      </w:r>
      <w:bookmarkStart w:id="0" w:name="_GoBack"/>
      <w:bookmarkEnd w:id="0"/>
      <w:r w:rsidR="004D6003">
        <w:rPr>
          <w:rFonts w:hint="eastAsia"/>
        </w:rPr>
        <w:t>：杨斐</w:t>
      </w:r>
    </w:p>
    <w:p w:rsidR="004D6003" w:rsidRDefault="004D6003"/>
    <w:p w:rsidR="00B53A19" w:rsidRDefault="00544563">
      <w:r w:rsidRPr="00544563">
        <w:rPr>
          <w:rFonts w:hint="eastAsia"/>
        </w:rPr>
        <w:t>在导航栏添加点击进行网页跳转功能；实现用鼠标进行图片的放大缩小与拖动</w:t>
      </w:r>
      <w:r w:rsidR="00B53A19">
        <w:rPr>
          <w:rFonts w:hint="eastAsia"/>
        </w:rPr>
        <w:t>：李艳</w:t>
      </w:r>
    </w:p>
    <w:p w:rsidR="00B53A19" w:rsidRDefault="00B53A19"/>
    <w:p w:rsidR="004D6003" w:rsidRPr="00530AC4" w:rsidRDefault="004D6003"/>
    <w:sectPr w:rsidR="004D6003" w:rsidRPr="00530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A77"/>
    <w:rsid w:val="001C3034"/>
    <w:rsid w:val="00305A77"/>
    <w:rsid w:val="00442BD4"/>
    <w:rsid w:val="00453311"/>
    <w:rsid w:val="004A0A40"/>
    <w:rsid w:val="004C3E93"/>
    <w:rsid w:val="004D6003"/>
    <w:rsid w:val="004E2F8A"/>
    <w:rsid w:val="00501424"/>
    <w:rsid w:val="00530AC4"/>
    <w:rsid w:val="00544563"/>
    <w:rsid w:val="00797E40"/>
    <w:rsid w:val="009248F8"/>
    <w:rsid w:val="00930A72"/>
    <w:rsid w:val="00963934"/>
    <w:rsid w:val="00A561E1"/>
    <w:rsid w:val="00AA303A"/>
    <w:rsid w:val="00AA5A54"/>
    <w:rsid w:val="00B36666"/>
    <w:rsid w:val="00B53A19"/>
    <w:rsid w:val="00B7292A"/>
    <w:rsid w:val="00E34B28"/>
    <w:rsid w:val="00E7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C7D53-7452-409A-93D5-A1CB552B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>sjtu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政恺</dc:creator>
  <cp:keywords/>
  <dc:description/>
  <cp:lastModifiedBy>政恺 施</cp:lastModifiedBy>
  <cp:revision>30</cp:revision>
  <dcterms:created xsi:type="dcterms:W3CDTF">2018-11-16T14:30:00Z</dcterms:created>
  <dcterms:modified xsi:type="dcterms:W3CDTF">2018-12-03T00:13:00Z</dcterms:modified>
</cp:coreProperties>
</file>