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2458" w14:textId="77777777" w:rsidR="00DF27F2" w:rsidRDefault="00DF27F2" w:rsidP="00DF27F2">
      <w:r>
        <w:rPr>
          <w:rFonts w:hint="eastAsia"/>
        </w:rPr>
        <w:t>分割后图像下载：李艳</w:t>
      </w:r>
    </w:p>
    <w:p w14:paraId="69845116" w14:textId="7F11E37C" w:rsidR="00C40505" w:rsidRDefault="00D8266B" w:rsidP="00C40505">
      <w:proofErr w:type="spellStart"/>
      <w:r>
        <w:t>D</w:t>
      </w:r>
      <w:r>
        <w:rPr>
          <w:rFonts w:hint="eastAsia"/>
        </w:rPr>
        <w:t>cm</w:t>
      </w:r>
      <w:proofErr w:type="spellEnd"/>
      <w:r>
        <w:rPr>
          <w:rFonts w:hint="eastAsia"/>
        </w:rPr>
        <w:t>文件上传显示支持</w:t>
      </w:r>
      <w:r w:rsidR="00DF27F2">
        <w:rPr>
          <w:rFonts w:hint="eastAsia"/>
        </w:rPr>
        <w:t>、</w:t>
      </w:r>
      <w:r w:rsidR="00C40505">
        <w:rPr>
          <w:rFonts w:hint="eastAsia"/>
        </w:rPr>
        <w:t>腹部脂肪分割数据训练与预测：施政恺</w:t>
      </w:r>
    </w:p>
    <w:p w14:paraId="24EB14A9" w14:textId="74F6DF95" w:rsidR="00C40505" w:rsidRDefault="007B7620">
      <w:r>
        <w:rPr>
          <w:rFonts w:hint="eastAsia"/>
        </w:rPr>
        <w:t>下载整理颅脑分割、右心室分割数据集：冶平</w:t>
      </w:r>
    </w:p>
    <w:p w14:paraId="3DEC5B4E" w14:textId="4DDA55F2" w:rsidR="007B7620" w:rsidRDefault="007B7620">
      <w:r w:rsidRPr="007B7620">
        <w:rPr>
          <w:rFonts w:hint="eastAsia"/>
        </w:rPr>
        <w:t>添加页面背景图片和优化页面排版</w:t>
      </w:r>
      <w:r>
        <w:rPr>
          <w:rFonts w:hint="eastAsia"/>
        </w:rPr>
        <w:t>：杨斐</w:t>
      </w:r>
    </w:p>
    <w:p w14:paraId="4C201289" w14:textId="5AAF4985" w:rsidR="007B7620" w:rsidRDefault="007B7620">
      <w:r>
        <w:rPr>
          <w:rFonts w:hint="eastAsia"/>
        </w:rPr>
        <w:t>优化前端、增加图像处理类型等选项、统一界面风格：刘嘉玥</w:t>
      </w:r>
    </w:p>
    <w:p w14:paraId="11A45972" w14:textId="5B232A8F" w:rsidR="007B7620" w:rsidRPr="007B7620" w:rsidRDefault="007B7620">
      <w:pPr>
        <w:rPr>
          <w:rFonts w:hint="eastAsia"/>
        </w:rPr>
      </w:pPr>
      <w:r>
        <w:rPr>
          <w:rFonts w:hint="eastAsia"/>
        </w:rPr>
        <w:t>写针对d</w:t>
      </w:r>
      <w:r>
        <w:t xml:space="preserve">atabase </w:t>
      </w:r>
      <w:r>
        <w:rPr>
          <w:rFonts w:hint="eastAsia"/>
        </w:rPr>
        <w:t>和t</w:t>
      </w:r>
      <w:r>
        <w:t>able</w:t>
      </w:r>
      <w:r>
        <w:rPr>
          <w:rFonts w:hint="eastAsia"/>
        </w:rPr>
        <w:t>的数据库操作类，实现查询功能：</w:t>
      </w:r>
      <w:bookmarkStart w:id="0" w:name="_GoBack"/>
      <w:bookmarkEnd w:id="0"/>
      <w:r>
        <w:rPr>
          <w:rFonts w:hint="eastAsia"/>
        </w:rPr>
        <w:t>陈小枫</w:t>
      </w:r>
    </w:p>
    <w:sectPr w:rsidR="007B7620" w:rsidRPr="007B7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FB"/>
    <w:rsid w:val="006850FB"/>
    <w:rsid w:val="007B7620"/>
    <w:rsid w:val="00992599"/>
    <w:rsid w:val="00C40505"/>
    <w:rsid w:val="00D8266B"/>
    <w:rsid w:val="00DF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A49"/>
  <w15:chartTrackingRefBased/>
  <w15:docId w15:val="{C7DFBCE8-CE86-4C6A-8278-4B3DC33A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6</cp:revision>
  <dcterms:created xsi:type="dcterms:W3CDTF">2018-11-12T01:29:00Z</dcterms:created>
  <dcterms:modified xsi:type="dcterms:W3CDTF">2018-11-12T03:03:00Z</dcterms:modified>
</cp:coreProperties>
</file>