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D749" w14:textId="57532E20" w:rsidR="00126779" w:rsidRDefault="00B500D5" w:rsidP="00126779">
      <w:r>
        <w:rPr>
          <w:rFonts w:hint="eastAsia"/>
        </w:rPr>
        <w:t>查找颅脑图像训练集和测试集</w:t>
      </w:r>
      <w:r w:rsidR="00126779">
        <w:rPr>
          <w:rFonts w:hint="eastAsia"/>
        </w:rPr>
        <w:t>：冶平</w:t>
      </w:r>
    </w:p>
    <w:p w14:paraId="2BCFD3AD" w14:textId="77777777" w:rsidR="00126779" w:rsidRDefault="00126779" w:rsidP="00126779"/>
    <w:p w14:paraId="5EF86A9D" w14:textId="21A1C8D9" w:rsidR="00126779" w:rsidRDefault="00B500D5" w:rsidP="00126779">
      <w:r>
        <w:rPr>
          <w:rFonts w:hint="eastAsia"/>
        </w:rPr>
        <w:t>右心室分割算法模型实现，基于自动分割结果进一步优化算法实现</w:t>
      </w:r>
      <w:r w:rsidR="00126779">
        <w:rPr>
          <w:rFonts w:hint="eastAsia"/>
        </w:rPr>
        <w:t>：施政恺</w:t>
      </w:r>
    </w:p>
    <w:p w14:paraId="7B1EEFE9" w14:textId="77777777" w:rsidR="00126779" w:rsidRDefault="00126779" w:rsidP="00126779"/>
    <w:p w14:paraId="6CE6A68B" w14:textId="7EF8704C" w:rsidR="00126779" w:rsidRDefault="0063273A" w:rsidP="00126779">
      <w:r w:rsidRPr="0063273A">
        <w:rPr>
          <w:rFonts w:hint="eastAsia"/>
        </w:rPr>
        <w:t>完成手动分割模式下</w:t>
      </w:r>
      <w:r w:rsidR="00D837EF">
        <w:rPr>
          <w:rFonts w:hint="eastAsia"/>
        </w:rPr>
        <w:t>进行</w:t>
      </w:r>
      <w:r w:rsidRPr="0063273A">
        <w:rPr>
          <w:rFonts w:hint="eastAsia"/>
        </w:rPr>
        <w:t>图像</w:t>
      </w:r>
      <w:r w:rsidR="00D837EF">
        <w:rPr>
          <w:rFonts w:hint="eastAsia"/>
        </w:rPr>
        <w:t>勾画标注</w:t>
      </w:r>
      <w:r w:rsidRPr="0063273A">
        <w:rPr>
          <w:rFonts w:hint="eastAsia"/>
        </w:rPr>
        <w:t>的</w:t>
      </w:r>
      <w:r w:rsidR="00D837EF">
        <w:rPr>
          <w:rFonts w:hint="eastAsia"/>
        </w:rPr>
        <w:t>功能</w:t>
      </w:r>
      <w:r w:rsidR="00126779">
        <w:rPr>
          <w:rFonts w:hint="eastAsia"/>
        </w:rPr>
        <w:t>：</w:t>
      </w:r>
      <w:r w:rsidR="00126779" w:rsidRPr="00530AC4">
        <w:rPr>
          <w:rFonts w:hint="eastAsia"/>
        </w:rPr>
        <w:t>陈小枫</w:t>
      </w:r>
    </w:p>
    <w:p w14:paraId="679007B9" w14:textId="77777777" w:rsidR="00126779" w:rsidRDefault="00126779" w:rsidP="00126779"/>
    <w:p w14:paraId="1B852D55" w14:textId="79BCF7CE" w:rsidR="00126779" w:rsidRDefault="0063273A" w:rsidP="00126779">
      <w:r w:rsidRPr="0063273A">
        <w:t>自由勾画</w:t>
      </w:r>
      <w:r w:rsidR="00B500D5">
        <w:rPr>
          <w:rFonts w:hint="eastAsia"/>
        </w:rPr>
        <w:t>、数据查找</w:t>
      </w:r>
      <w:r w:rsidR="00126779">
        <w:rPr>
          <w:rFonts w:hint="eastAsia"/>
        </w:rPr>
        <w:t>：</w:t>
      </w:r>
      <w:r w:rsidR="00126779" w:rsidRPr="00442BD4">
        <w:rPr>
          <w:rFonts w:hint="eastAsia"/>
        </w:rPr>
        <w:t>刘嘉玥</w:t>
      </w:r>
    </w:p>
    <w:p w14:paraId="5F28E9A6" w14:textId="77777777" w:rsidR="00126779" w:rsidRDefault="00126779" w:rsidP="00126779"/>
    <w:p w14:paraId="3F9861FE" w14:textId="0E81C2B1" w:rsidR="00126779" w:rsidRDefault="002002A8" w:rsidP="00126779">
      <w:r>
        <w:rPr>
          <w:rFonts w:hint="eastAsia"/>
        </w:rPr>
        <w:t>界面风格的统一，按钮风格的编写</w:t>
      </w:r>
      <w:r w:rsidR="00126779">
        <w:rPr>
          <w:rFonts w:hint="eastAsia"/>
        </w:rPr>
        <w:t>：杨斐</w:t>
      </w:r>
      <w:bookmarkStart w:id="0" w:name="_GoBack"/>
      <w:bookmarkEnd w:id="0"/>
    </w:p>
    <w:p w14:paraId="53F41B33" w14:textId="77777777" w:rsidR="00126779" w:rsidRDefault="00126779" w:rsidP="00126779"/>
    <w:p w14:paraId="56C449C5" w14:textId="731BAA2E" w:rsidR="00126779" w:rsidRDefault="00B1603F" w:rsidP="00126779">
      <w:r>
        <w:rPr>
          <w:rFonts w:hint="eastAsia"/>
        </w:rPr>
        <w:t>窗宽窗位算法实现</w:t>
      </w:r>
      <w:r w:rsidR="00D837EF">
        <w:rPr>
          <w:rFonts w:hint="eastAsia"/>
        </w:rPr>
        <w:t>，</w:t>
      </w:r>
      <w:r w:rsidR="00126779">
        <w:rPr>
          <w:rFonts w:hint="eastAsia"/>
        </w:rPr>
        <w:t>获取后端原始图片像素值：李艳</w:t>
      </w:r>
    </w:p>
    <w:p w14:paraId="434EE707" w14:textId="77777777" w:rsidR="00126779" w:rsidRDefault="00126779" w:rsidP="00126779"/>
    <w:p w14:paraId="4501D6ED" w14:textId="77777777" w:rsidR="00126779" w:rsidRPr="00530AC4" w:rsidRDefault="00126779" w:rsidP="00126779"/>
    <w:p w14:paraId="69A4479E" w14:textId="77777777" w:rsidR="006D56FE" w:rsidRPr="00126779" w:rsidRDefault="006D56FE"/>
    <w:sectPr w:rsidR="006D56FE" w:rsidRPr="0012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DB"/>
    <w:rsid w:val="00126779"/>
    <w:rsid w:val="002002A8"/>
    <w:rsid w:val="003D7E3D"/>
    <w:rsid w:val="005B1CDB"/>
    <w:rsid w:val="0063273A"/>
    <w:rsid w:val="006D56FE"/>
    <w:rsid w:val="00B1603F"/>
    <w:rsid w:val="00B500D5"/>
    <w:rsid w:val="00BE79E9"/>
    <w:rsid w:val="00D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6C20"/>
  <w15:chartTrackingRefBased/>
  <w15:docId w15:val="{2EBC2899-CEBA-45AC-8794-E2F768C5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政恺 施</dc:creator>
  <cp:keywords/>
  <dc:description/>
  <cp:lastModifiedBy>政恺 施</cp:lastModifiedBy>
  <cp:revision>9</cp:revision>
  <dcterms:created xsi:type="dcterms:W3CDTF">2018-12-17T00:50:00Z</dcterms:created>
  <dcterms:modified xsi:type="dcterms:W3CDTF">2018-12-24T03:24:00Z</dcterms:modified>
</cp:coreProperties>
</file>