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2D56" w14:textId="77777777" w:rsidR="006B3090" w:rsidRDefault="006B3090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t>2019</w:t>
      </w:r>
      <w:r>
        <w:rPr>
          <w:rFonts w:ascii="Times New Roman" w:eastAsia="新宋体" w:hAnsi="Times New Roman" w:hint="eastAsia"/>
          <w:b/>
          <w:sz w:val="30"/>
          <w:szCs w:val="30"/>
        </w:rPr>
        <w:t>年广东省深圳市中考数学试卷</w:t>
      </w:r>
    </w:p>
    <w:p w14:paraId="19AC0EAA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一、选择题（每小题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 w:hint="eastAsia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78BB621A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3A3F48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9.75pt;height:26.25pt;mso-wrap-style:square;mso-position-horizontal-relative:page;mso-position-vertical-relative:page">
            <v:imagedata r:id="rId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的绝对值是（　　）</w:t>
      </w:r>
    </w:p>
    <w:p w14:paraId="47AF7130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position w:val="-22"/>
          <w:szCs w:val="21"/>
        </w:rPr>
        <w:pict w14:anchorId="28C5FE14">
          <v:shape id="图片 2" o:spid="_x0000_i1026" type="#_x0000_t75" style="width:9.75pt;height:26.25pt;mso-wrap-style:square;mso-position-horizontal-relative:page;mso-position-vertical-relative:page">
            <v:imagedata r:id="rId7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4EB11703">
          <v:shape id="图片 3" o:spid="_x0000_i1027" type="#_x0000_t75" style="width:9.75pt;height:26.25pt;mso-wrap-style:square;mso-position-horizontal-relative:page;mso-position-vertical-relative:page">
            <v:imagedata r:id="rId7" o:title="菁优网-jyeoo"/>
          </v:shape>
        </w:pict>
      </w:r>
    </w:p>
    <w:p w14:paraId="30960E16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分）下列图形中是轴对称图形的是（　　）</w:t>
      </w:r>
    </w:p>
    <w:p w14:paraId="07A73F0F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7ACCAE72">
          <v:shape id="图片24" o:spid="_x0000_i1028" type="#_x0000_t75" alt="菁优网：http://www.jyeoo.com" style="width:60pt;height:39.75pt;mso-wrap-style:square;mso-position-horizontal-relative:page;mso-position-vertical-relative:page">
            <v:imagedata r:id="rId8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194D3BE2">
          <v:shape id="_x0000_i1029" type="#_x0000_t75" alt="菁优网：http://www.jyeoo.com" style="width:38.25pt;height:42pt;mso-wrap-style:square;mso-position-horizontal-relative:page;mso-position-vertical-relative:page">
            <v:imagedata r:id="rId9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42FF194E">
          <v:shape id="_x0000_i1030" type="#_x0000_t75" alt="菁优网：http://www.jyeoo.com" style="width:24pt;height:46.5pt;mso-wrap-style:square;mso-position-horizontal-relative:page;mso-position-vertical-relative:page">
            <v:imagedata r:id="rId10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4F7A94C2">
          <v:shape id="_x0000_i1031" type="#_x0000_t75" alt="菁优网：http://www.jyeoo.com" style="width:50.25pt;height:50.25pt;mso-wrap-style:square;mso-position-horizontal-relative:page;mso-position-vertical-relative:page">
            <v:imagedata r:id="rId11" o:title=""/>
          </v:shape>
        </w:pict>
      </w:r>
    </w:p>
    <w:p w14:paraId="362AC67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分）预计到</w:t>
      </w:r>
      <w:r>
        <w:rPr>
          <w:rFonts w:ascii="Times New Roman" w:eastAsia="新宋体" w:hAnsi="Times New Roman" w:hint="eastAsia"/>
          <w:szCs w:val="21"/>
        </w:rPr>
        <w:t>2025</w:t>
      </w:r>
      <w:r>
        <w:rPr>
          <w:rFonts w:ascii="Times New Roman" w:eastAsia="新宋体" w:hAnsi="Times New Roman" w:hint="eastAsia"/>
          <w:szCs w:val="21"/>
        </w:rPr>
        <w:t>年，中国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用户将超过</w:t>
      </w:r>
      <w:r>
        <w:rPr>
          <w:rFonts w:ascii="Times New Roman" w:eastAsia="新宋体" w:hAnsi="Times New Roman" w:hint="eastAsia"/>
          <w:szCs w:val="21"/>
        </w:rPr>
        <w:t>460000000</w:t>
      </w:r>
      <w:r>
        <w:rPr>
          <w:rFonts w:ascii="Times New Roman" w:eastAsia="新宋体" w:hAnsi="Times New Roman" w:hint="eastAsia"/>
          <w:szCs w:val="21"/>
        </w:rPr>
        <w:t>，将</w:t>
      </w:r>
      <w:r>
        <w:rPr>
          <w:rFonts w:ascii="Times New Roman" w:eastAsia="新宋体" w:hAnsi="Times New Roman" w:hint="eastAsia"/>
          <w:szCs w:val="21"/>
        </w:rPr>
        <w:t>460000000</w:t>
      </w:r>
      <w:r>
        <w:rPr>
          <w:rFonts w:ascii="Times New Roman" w:eastAsia="新宋体" w:hAnsi="Times New Roman" w:hint="eastAsia"/>
          <w:szCs w:val="21"/>
        </w:rPr>
        <w:t>用科学记数法表示为（　　）</w:t>
      </w:r>
    </w:p>
    <w:p w14:paraId="220D916A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9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0.46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9</w:t>
      </w:r>
    </w:p>
    <w:p w14:paraId="7D90477A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分）下列哪个图形是正方体的展开图（　　）</w:t>
      </w:r>
    </w:p>
    <w:p w14:paraId="23130776" w14:textId="77777777" w:rsidR="006B3090" w:rsidRDefault="006B309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2CA9C4FF">
          <v:shape id="_x0000_i1032" type="#_x0000_t75" alt="菁优网：http://www.jyeoo.com" style="width:76.5pt;height:40.5pt;mso-wrap-style:square;mso-position-horizontal-relative:page;mso-position-vertical-relative:page">
            <v:imagedata r:id="rId12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07F74168">
          <v:shape id="_x0000_i1033" type="#_x0000_t75" alt="菁优网：http://www.jyeoo.com" style="width:74.25pt;height:56.25pt;mso-wrap-style:square;mso-position-horizontal-relative:page;mso-position-vertical-relative:page">
            <v:imagedata r:id="rId13" o:title=""/>
          </v:shape>
        </w:pict>
      </w:r>
      <w:r>
        <w:tab/>
      </w:r>
    </w:p>
    <w:p w14:paraId="2C120253" w14:textId="77777777" w:rsidR="006B3090" w:rsidRDefault="006B309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3394F34C">
          <v:shape id="_x0000_i1034" type="#_x0000_t75" alt="菁优网：http://www.jyeoo.com" style="width:77.25pt;height:53.25pt;mso-wrap-style:square;mso-position-horizontal-relative:page;mso-position-vertical-relative:page">
            <v:imagedata r:id="rId14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74466D25">
          <v:shape id="_x0000_i1035" type="#_x0000_t75" alt="菁优网：http://www.jyeoo.com" style="width:89.25pt;height:66.75pt;mso-wrap-style:square;mso-position-horizontal-relative:page;mso-position-vertical-relative:page">
            <v:imagedata r:id="rId15" o:title=""/>
          </v:shape>
        </w:pict>
      </w:r>
    </w:p>
    <w:p w14:paraId="49EFF66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分）这组数据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的中位数和众数分别是（　　）</w:t>
      </w:r>
    </w:p>
    <w:p w14:paraId="15CDB05B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</w:p>
    <w:p w14:paraId="0EF35719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分）下列运算正确的是（　　）</w:t>
      </w:r>
    </w:p>
    <w:p w14:paraId="28610ADD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14:paraId="2DEA7D47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分）如图，已知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为角平分线，下列说法错误的是（　　）</w:t>
      </w:r>
    </w:p>
    <w:p w14:paraId="17D4E11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4CD609AB">
          <v:shape id="_x0000_i1036" type="#_x0000_t75" alt="菁优网：http://www.jyeoo.com" style="width:120.75pt;height:101.25pt;mso-wrap-style:square;mso-position-horizontal-relative:page;mso-position-vertical-relative:page">
            <v:imagedata r:id="rId16" o:title=""/>
          </v:shape>
        </w:pict>
      </w:r>
    </w:p>
    <w:p w14:paraId="5CCBF018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5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3</w:t>
      </w:r>
    </w:p>
    <w:p w14:paraId="16C6A02A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两点为圆心，大于</w:t>
      </w:r>
      <w:r>
        <w:rPr>
          <w:rFonts w:ascii="Times New Roman" w:eastAsia="新宋体" w:hAnsi="Times New Roman" w:hint="eastAsia"/>
          <w:position w:val="-22"/>
          <w:szCs w:val="21"/>
        </w:rPr>
        <w:pict w14:anchorId="4A3DCE3F">
          <v:shape id="图片 13" o:spid="_x0000_i1037" type="#_x0000_t75" style="width:9.75pt;height:26.25pt;mso-wrap-style:square;mso-position-horizontal-relative:page;mso-position-vertical-relative:page">
            <v:imagedata r:id="rId17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的长为半径画圆弧，两弧相交于点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相交于点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，则△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的周长为（　　）</w:t>
      </w:r>
    </w:p>
    <w:p w14:paraId="5CFB1DC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401E1AA8">
          <v:shape id="_x0000_i1038" type="#_x0000_t75" alt="菁优网：http://www.jyeoo.com" style="width:89.25pt;height:102.75pt;mso-wrap-style:square;mso-position-horizontal-relative:page;mso-position-vertical-relative:page">
            <v:imagedata r:id="rId18" o:title=""/>
          </v:shape>
        </w:pict>
      </w:r>
    </w:p>
    <w:p w14:paraId="28B185A7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13</w:t>
      </w:r>
    </w:p>
    <w:p w14:paraId="3D6119E8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分）已知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）的图象如图，则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5DF17BB7">
          <v:shape id="图片 15" o:spid="_x0000_i1039" type="#_x0000_t75" style="width:9.75pt;height:26.25pt;mso-wrap-style:square;mso-position-horizontal-relative:page;mso-position-vertical-relative:page">
            <v:imagedata r:id="rId1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的图象为（　　）</w:t>
      </w:r>
    </w:p>
    <w:p w14:paraId="512BA2A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14240FC6">
          <v:shape id="_x0000_i1040" type="#_x0000_t75" alt="菁优网：http://www.jyeoo.com" style="width:85.5pt;height:94.5pt;mso-wrap-style:square;mso-position-horizontal-relative:page;mso-position-vertical-relative:page">
            <v:imagedata r:id="rId20" o:title=""/>
          </v:shape>
        </w:pict>
      </w:r>
    </w:p>
    <w:p w14:paraId="120B1A63" w14:textId="77777777" w:rsidR="006B3090" w:rsidRDefault="006B309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467DCECF">
          <v:shape id="_x0000_i1041" type="#_x0000_t75" alt="菁优网：http://www.jyeoo.com" style="width:90.75pt;height:87pt;mso-wrap-style:square;mso-position-horizontal-relative:page;mso-position-vertical-relative:page">
            <v:imagedata r:id="rId21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6373B7A9">
          <v:shape id="_x0000_i1042" type="#_x0000_t75" alt="菁优网：http://www.jyeoo.com" style="width:83.25pt;height:83.25pt;mso-wrap-style:square;mso-position-horizontal-relative:page;mso-position-vertical-relative:page">
            <v:imagedata r:id="rId22" o:title=""/>
          </v:shape>
        </w:pict>
      </w:r>
      <w:r>
        <w:tab/>
      </w:r>
    </w:p>
    <w:p w14:paraId="4F001344" w14:textId="77777777" w:rsidR="006B3090" w:rsidRDefault="006B309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6959ADC7">
          <v:shape id="_x0000_i1043" type="#_x0000_t75" alt="菁优网：http://www.jyeoo.com" style="width:82.5pt;height:86.25pt;mso-wrap-style:square;mso-position-horizontal-relative:page;mso-position-vertical-relative:page">
            <v:imagedata r:id="rId23" o:title="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pict w14:anchorId="306C8DE6">
          <v:shape id="_x0000_i1044" type="#_x0000_t75" alt="菁优网：http://www.jyeoo.com" style="width:82.5pt;height:81pt;mso-wrap-style:square;mso-position-horizontal-relative:page;mso-position-vertical-relative:page">
            <v:imagedata r:id="rId24" o:title=""/>
          </v:shape>
        </w:pict>
      </w:r>
    </w:p>
    <w:p w14:paraId="50F00699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分）下面命题正确的是（　　）</w:t>
      </w:r>
    </w:p>
    <w:p w14:paraId="2339EED4" w14:textId="77777777" w:rsidR="006B3090" w:rsidRDefault="006B309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．矩形对角线互相垂直</w:t>
      </w:r>
      <w:r>
        <w:tab/>
      </w:r>
    </w:p>
    <w:p w14:paraId="008C0D4B" w14:textId="77777777" w:rsidR="006B3090" w:rsidRDefault="006B309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tab/>
      </w:r>
    </w:p>
    <w:p w14:paraId="17E6944C" w14:textId="77777777" w:rsidR="006B3090" w:rsidRDefault="006B309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．六边形内角和为</w:t>
      </w:r>
      <w:r>
        <w:rPr>
          <w:rFonts w:ascii="Times New Roman" w:eastAsia="新宋体" w:hAnsi="Times New Roman" w:hint="eastAsia"/>
          <w:szCs w:val="21"/>
        </w:rPr>
        <w:t>540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</w:p>
    <w:p w14:paraId="03D3D4DF" w14:textId="77777777" w:rsidR="006B3090" w:rsidRDefault="006B309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．一条斜边和一条直角边分别相等的两个直角三角形全等</w:t>
      </w:r>
    </w:p>
    <w:p w14:paraId="709A22E6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分）定义一种新运算</w:t>
      </w:r>
      <w:r>
        <w:rPr>
          <w:rFonts w:ascii="Times New Roman" w:eastAsia="新宋体" w:hAnsi="Times New Roman" w:hint="eastAsia"/>
          <w:position w:val="-18"/>
          <w:szCs w:val="21"/>
        </w:rPr>
        <w:pict w14:anchorId="4F8C8BE4">
          <v:shape id="图片 21" o:spid="_x0000_i1045" type="#_x0000_t75" style="width:20.25pt;height:20.25pt;mso-wrap-style:square;mso-position-horizontal-relative:page;mso-position-vertical-relative:page">
            <v:imagedata r:id="rId25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dx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Cs w:val="21"/>
        </w:rPr>
        <w:t>，例如</w:t>
      </w:r>
      <w:r>
        <w:rPr>
          <w:rFonts w:ascii="Times New Roman" w:eastAsia="新宋体" w:hAnsi="Times New Roman" w:hint="eastAsia"/>
          <w:position w:val="-18"/>
          <w:szCs w:val="21"/>
        </w:rPr>
        <w:pict w14:anchorId="5DDF93C6">
          <v:shape id="图片 22" o:spid="_x0000_i1046" type="#_x0000_t75" style="width:20.25pt;height:20.25pt;mso-wrap-style:square;mso-position-horizontal-relative:page;mso-position-vertical-relative:page">
            <v:imagedata r:id="rId2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xdx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，若</w:t>
      </w:r>
      <w:r>
        <w:rPr>
          <w:rFonts w:ascii="Times New Roman" w:eastAsia="新宋体" w:hAnsi="Times New Roman" w:hint="eastAsia"/>
          <w:position w:val="-18"/>
          <w:szCs w:val="21"/>
        </w:rPr>
        <w:pict w14:anchorId="65350CFC">
          <v:shape id="图片 23" o:spid="_x0000_i1047" type="#_x0000_t75" style="width:24.75pt;height:20.25pt;mso-wrap-style:square;mso-position-horizontal-relative:page;mso-position-vertical-relative:page">
            <v:imagedata r:id="rId2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dx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＝（　　）</w:t>
      </w:r>
    </w:p>
    <w:p w14:paraId="6439B65E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3F401BA1">
          <v:shape id="图片 24" o:spid="_x0000_i1048" type="#_x0000_t75" style="width:9.75pt;height:26.25pt;mso-wrap-style:square;mso-position-horizontal-relative:page;mso-position-vertical-relative:page">
            <v:imagedata r:id="rId28" o:title="菁优网-jyeoo"/>
          </v:shape>
        </w:pic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position w:val="-22"/>
          <w:szCs w:val="21"/>
        </w:rPr>
        <w:pict w14:anchorId="1970C18A">
          <v:shape id="图片 25" o:spid="_x0000_i1049" type="#_x0000_t75" style="width:9.75pt;height:26.25pt;mso-wrap-style:square;mso-position-horizontal-relative:page;mso-position-vertical-relative:page">
            <v:imagedata r:id="rId29" o:title="菁优网-jyeoo"/>
          </v:shape>
        </w:pict>
      </w:r>
    </w:p>
    <w:p w14:paraId="15163075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分）已知菱形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是动点，边长为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120</w:t>
      </w:r>
      <w:r>
        <w:rPr>
          <w:rFonts w:ascii="Times New Roman" w:eastAsia="新宋体" w:hAnsi="Times New Roman" w:hint="eastAsia"/>
          <w:szCs w:val="21"/>
        </w:rPr>
        <w:t>°，则下列结论正确的有几个（　　）</w:t>
      </w:r>
    </w:p>
    <w:p w14:paraId="0F4DB918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ECF</w:t>
      </w:r>
      <w:r>
        <w:rPr>
          <w:rFonts w:ascii="Times New Roman" w:eastAsia="新宋体" w:hAnsi="Times New Roman" w:hint="eastAsia"/>
          <w:szCs w:val="21"/>
        </w:rPr>
        <w:t>为等边三角形；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若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position w:val="-22"/>
          <w:szCs w:val="21"/>
        </w:rPr>
        <w:pict w14:anchorId="15BD7AA4">
          <v:shape id="图片 26" o:spid="_x0000_i1050" type="#_x0000_t75" style="width:15.75pt;height:26.25pt;mso-wrap-style:square;mso-position-horizontal-relative:page;mso-position-vertical-relative:page">
            <v:imagedata r:id="rId3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21169F33">
          <v:shape id="图片 27" o:spid="_x0000_i1051" type="#_x0000_t75" style="width:9.75pt;height:26.25pt;mso-wrap-style:square;mso-position-horizontal-relative:page;mso-position-vertical-relative:page">
            <v:imagedata r:id="rId3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33C2973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7BE63526">
          <v:shape id="_x0000_i1052" type="#_x0000_t75" alt="菁优网：http://www.jyeoo.com" style="width:117.75pt;height:1in;mso-wrap-style:square;mso-position-horizontal-relative:page;mso-position-vertical-relative:page">
            <v:imagedata r:id="rId32" o:title=""/>
          </v:shape>
        </w:pict>
      </w:r>
    </w:p>
    <w:p w14:paraId="4B3046D0" w14:textId="77777777" w:rsidR="006B3090" w:rsidRDefault="006B309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</w:p>
    <w:p w14:paraId="161982FD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二、填空题（每小题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6BC2ED30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分）分解因式：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30123D01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分）现有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张同样的卡片，分别标有数字：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，将这些卡片放在一个不透明的盒子里，搅匀后从中随机地抽出一张，抽到标有数字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的卡片的概率是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46BB1EDD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分）如图，在正方形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，将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翻折，使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点对应点刚好落在对角线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上，将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翻折，使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点对应点刚好落在对角线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上，求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139BD36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4991F9E6">
          <v:shape id="_x0000_i1053" type="#_x0000_t75" alt="菁优网：http://www.jyeoo.com" style="width:106.5pt;height:94.5pt;mso-wrap-style:square;mso-position-horizontal-relative:page;mso-position-vertical-relative:page">
            <v:imagedata r:id="rId33" o:title=""/>
          </v:shape>
        </w:pict>
      </w:r>
    </w:p>
    <w:p w14:paraId="5C0A35CA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分）如图，在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在反比例函数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002CD994">
          <v:shape id="图片 30" o:spid="_x0000_i1054" type="#_x0000_t75" style="width:9.75pt;height:26.25pt;mso-wrap-style:square;mso-position-horizontal-relative:page;mso-position-vertical-relative:page">
            <v:imagedata r:id="rId3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图象上，且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轴平分∠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EBE6DA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53A3C141">
          <v:shape id="_x0000_i1055" type="#_x0000_t75" alt="菁优网：http://www.jyeoo.com" style="width:119.25pt;height:110.25pt;mso-wrap-style:square;mso-position-horizontal-relative:page;mso-position-vertical-relative:page">
            <v:imagedata r:id="rId35" o:title=""/>
          </v:shape>
        </w:pict>
      </w:r>
    </w:p>
    <w:p w14:paraId="3A80C53B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三、解答题（第</w:t>
      </w:r>
      <w:r>
        <w:rPr>
          <w:rFonts w:ascii="Times New Roman" w:eastAsia="新宋体" w:hAnsi="Times New Roman" w:hint="eastAsia"/>
          <w:b/>
          <w:szCs w:val="21"/>
        </w:rPr>
        <w:t>17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18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19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20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21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22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23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52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791B390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分）计算：</w:t>
      </w:r>
      <w:r>
        <w:rPr>
          <w:rFonts w:ascii="Times New Roman" w:eastAsia="新宋体" w:hAnsi="Times New Roman" w:hint="eastAsia"/>
          <w:position w:val="-5"/>
          <w:szCs w:val="21"/>
        </w:rPr>
        <w:pict w14:anchorId="4C39C72F">
          <v:shape id="图片 32" o:spid="_x0000_i1056" type="#_x0000_t75" style="width:15pt;height:13.5pt;mso-wrap-style:square;mso-position-horizontal-relative:page;mso-position-vertical-relative:page">
            <v:imagedata r:id="rId3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2cos60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position w:val="-22"/>
          <w:szCs w:val="21"/>
        </w:rPr>
        <w:pict w14:anchorId="5F9B45DE">
          <v:shape id="图片 33" o:spid="_x0000_i1057" type="#_x0000_t75" style="width:9.75pt;height:26.25pt;mso-wrap-style:square;mso-position-horizontal-relative:page;mso-position-vertical-relative:page">
            <v:imagedata r:id="rId3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Cambria Math" w:eastAsia="Cambria Math" w:hAnsi="Cambria Math"/>
          <w:szCs w:val="21"/>
        </w:rPr>
        <w:t>π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3.14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0</w:t>
      </w:r>
    </w:p>
    <w:p w14:paraId="2468B903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分）先化简（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62D42FC9">
          <v:shape id="图片 34" o:spid="_x0000_i1058" type="#_x0000_t75" style="width:21.75pt;height:26.25pt;mso-wrap-style:square;mso-position-horizontal-relative:page;mso-position-vertical-relative:page">
            <v:imagedata r:id="rId3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）÷</w:t>
      </w:r>
      <w:r>
        <w:rPr>
          <w:rFonts w:ascii="Times New Roman" w:eastAsia="新宋体" w:hAnsi="Times New Roman" w:hint="eastAsia"/>
          <w:position w:val="-30"/>
          <w:szCs w:val="21"/>
        </w:rPr>
        <w:pict w14:anchorId="013A1F92">
          <v:shape id="图片 35" o:spid="_x0000_i1059" type="#_x0000_t75" style="width:48pt;height:30.75pt;mso-wrap-style:square;mso-position-horizontal-relative:page;mso-position-vertical-relative:page">
            <v:imagedata r:id="rId3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，再将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代入求值．</w:t>
      </w:r>
    </w:p>
    <w:p w14:paraId="608E635B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分）某校为了了解学生对中国民族乐器的喜爱情况，随机抽取了本校的部分学生进行调查（每名学生选择并且只能选择一种喜爱的乐器），现将收集到的数据绘制成如下两幅不完整的统计图．</w:t>
      </w:r>
    </w:p>
    <w:p w14:paraId="51868DE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2DD9C695">
          <v:shape id="_x0000_i1060" type="#_x0000_t75" alt="菁优网：http://www.jyeoo.com" style="width:305.25pt;height:143.25pt;mso-wrap-style:square;mso-position-horizontal-relative:page;mso-position-vertical-relative:page">
            <v:imagedata r:id="rId40" o:title=""/>
          </v:shape>
        </w:pict>
      </w:r>
    </w:p>
    <w:p w14:paraId="31FE835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）这次共抽取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名学生进行调查，扇形统计图中的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C01E28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）请补全统计图；</w:t>
      </w:r>
    </w:p>
    <w:p w14:paraId="3F5BE57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）在扇形统计图中“扬琴”所对扇形的圆心角是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度；</w:t>
      </w:r>
    </w:p>
    <w:p w14:paraId="437E648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）若该校有</w:t>
      </w:r>
      <w:r>
        <w:rPr>
          <w:rFonts w:ascii="Times New Roman" w:eastAsia="新宋体" w:hAnsi="Times New Roman" w:hint="eastAsia"/>
          <w:szCs w:val="21"/>
        </w:rPr>
        <w:t>3000</w:t>
      </w:r>
      <w:r>
        <w:rPr>
          <w:rFonts w:ascii="Times New Roman" w:eastAsia="新宋体" w:hAnsi="Times New Roman" w:hint="eastAsia"/>
          <w:szCs w:val="21"/>
        </w:rPr>
        <w:t>名学生，请你估计该校喜爱“二胡”的学生约有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名．</w:t>
      </w:r>
    </w:p>
    <w:p w14:paraId="62E2D978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分）如图所示，某施工队要测量隧道长度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szCs w:val="21"/>
        </w:rPr>
        <w:t>米，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，施工队站在点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处看向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，测得仰角为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°，再由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走到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处测量，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500</w:t>
      </w:r>
      <w:r>
        <w:rPr>
          <w:rFonts w:ascii="Times New Roman" w:eastAsia="新宋体" w:hAnsi="Times New Roman" w:hint="eastAsia"/>
          <w:szCs w:val="21"/>
        </w:rPr>
        <w:t>米，测得仰角为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°，求隧道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长．（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position w:val="-22"/>
          <w:szCs w:val="21"/>
        </w:rPr>
        <w:pict w14:anchorId="16A411DB">
          <v:shape id="图片 37" o:spid="_x0000_i1061" type="#_x0000_t75" style="width:9.75pt;height:26.25pt;mso-wrap-style:square;mso-position-horizontal-relative:page;mso-position-vertical-relative:page">
            <v:imagedata r:id="rId4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position w:val="-22"/>
          <w:szCs w:val="21"/>
        </w:rPr>
        <w:pict w14:anchorId="2F4DC7BA">
          <v:shape id="图片 38" o:spid="_x0000_i1062" type="#_x0000_t75" style="width:9.75pt;height:26.25pt;mso-wrap-style:square;mso-position-horizontal-relative:page;mso-position-vertical-relative:page">
            <v:imagedata r:id="rId4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position w:val="-22"/>
          <w:szCs w:val="21"/>
        </w:rPr>
        <w:pict w14:anchorId="55F3FF80">
          <v:shape id="图片 39" o:spid="_x0000_i1063" type="#_x0000_t75" style="width:9.75pt;height:26.25pt;mso-wrap-style:square;mso-position-horizontal-relative:page;mso-position-vertical-relative:page">
            <v:imagedata r:id="rId4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）．</w:t>
      </w:r>
    </w:p>
    <w:p w14:paraId="33BDAF4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0C9DBA4A">
          <v:shape id="_x0000_i1064" type="#_x0000_t75" alt="菁优网：http://www.jyeoo.com" style="width:203.25pt;height:91.5pt;mso-wrap-style:square;mso-position-horizontal-relative:page;mso-position-vertical-relative:page">
            <v:imagedata r:id="rId44" o:title=""/>
          </v:shape>
        </w:pict>
      </w:r>
    </w:p>
    <w:p w14:paraId="0EFB0D98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分）有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两个发电厂，每焚烧一吨垃圾，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发电厂多发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度电，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焚烧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吨垃圾比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焚烧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吨垃圾少</w:t>
      </w:r>
      <w:r>
        <w:rPr>
          <w:rFonts w:ascii="Times New Roman" w:eastAsia="新宋体" w:hAnsi="Times New Roman" w:hint="eastAsia"/>
          <w:szCs w:val="21"/>
        </w:rPr>
        <w:t>1800</w:t>
      </w:r>
      <w:r>
        <w:rPr>
          <w:rFonts w:ascii="Times New Roman" w:eastAsia="新宋体" w:hAnsi="Times New Roman" w:hint="eastAsia"/>
          <w:szCs w:val="21"/>
        </w:rPr>
        <w:t>度电．</w:t>
      </w:r>
    </w:p>
    <w:p w14:paraId="504533E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）求焚烧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各发电多少度？</w:t>
      </w:r>
    </w:p>
    <w:p w14:paraId="09E5A4F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两个发电厂共焚烧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吨的垃圾，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焚烧的垃圾不多于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焚烧的垃圾两倍，求</w:t>
      </w:r>
      <w:r>
        <w:rPr>
          <w:rFonts w:ascii="Times New Roman" w:eastAsia="新宋体" w:hAnsi="Times New Roman" w:hint="eastAsia"/>
          <w:i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厂和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厂总发电量的最大值．</w:t>
      </w:r>
    </w:p>
    <w:p w14:paraId="49F5CB4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分）如图抛物线经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），且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5853EA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）求抛物线的解析式及其对称轴；</w:t>
      </w:r>
    </w:p>
    <w:p w14:paraId="13C2A72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在直线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上的两个动点，且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的上方，求四边形</w:t>
      </w:r>
      <w:r>
        <w:rPr>
          <w:rFonts w:ascii="Times New Roman" w:eastAsia="新宋体" w:hAnsi="Times New Roman" w:hint="eastAsia"/>
          <w:i/>
          <w:szCs w:val="21"/>
        </w:rPr>
        <w:t>ACDE</w:t>
      </w:r>
      <w:r>
        <w:rPr>
          <w:rFonts w:ascii="Times New Roman" w:eastAsia="新宋体" w:hAnsi="Times New Roman" w:hint="eastAsia"/>
          <w:szCs w:val="21"/>
        </w:rPr>
        <w:t>的周长的最小值．</w:t>
      </w:r>
    </w:p>
    <w:p w14:paraId="2D9251A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为抛物线上一点，连接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把四边形</w:t>
      </w:r>
      <w:r>
        <w:rPr>
          <w:rFonts w:ascii="Times New Roman" w:eastAsia="新宋体" w:hAnsi="Times New Roman" w:hint="eastAsia"/>
          <w:i/>
          <w:szCs w:val="21"/>
        </w:rPr>
        <w:t>CBPA</w:t>
      </w:r>
      <w:r>
        <w:rPr>
          <w:rFonts w:ascii="Times New Roman" w:eastAsia="新宋体" w:hAnsi="Times New Roman" w:hint="eastAsia"/>
          <w:szCs w:val="21"/>
        </w:rPr>
        <w:t>的面积分为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两部分，求点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的坐标．</w:t>
      </w:r>
    </w:p>
    <w:p w14:paraId="6153B4D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1A007084">
          <v:shape id="_x0000_i1065" type="#_x0000_t75" alt="菁优网：http://www.jyeoo.com" style="width:222pt;height:102pt;mso-wrap-style:square;mso-position-horizontal-relative:page;mso-position-vertical-relative:page">
            <v:imagedata r:id="rId45" o:title=""/>
          </v:shape>
        </w:pict>
      </w:r>
    </w:p>
    <w:p w14:paraId="634D338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分）已知在平面直角坐标系中，点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），以线段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为直径作圆，圆心为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，直线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3BFC92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）求证：直线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是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的切线；</w:t>
      </w:r>
    </w:p>
    <w:p w14:paraId="0F9556C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轴上任意一动点，连接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BG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F2E05AC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当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1DE9444F">
          <v:shape id="图片 42" o:spid="_x0000_i1066" type="#_x0000_t75" style="width:9.75pt;height:26.25pt;mso-wrap-style:square;mso-position-horizontal-relative:page;mso-position-vertical-relative:page">
            <v:imagedata r:id="rId4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时，求所有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点的坐标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（直接写出）；</w:t>
      </w:r>
    </w:p>
    <w:p w14:paraId="539C9656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求</w:t>
      </w:r>
      <w:r>
        <w:rPr>
          <w:rFonts w:ascii="Times New Roman" w:eastAsia="新宋体" w:hAnsi="Times New Roman" w:hint="eastAsia"/>
          <w:position w:val="-22"/>
          <w:szCs w:val="21"/>
        </w:rPr>
        <w:pict w14:anchorId="18EE41B3">
          <v:shape id="图片 43" o:spid="_x0000_i1067" type="#_x0000_t75" style="width:15.75pt;height:26.25pt;mso-wrap-style:square;mso-position-horizontal-relative:page;mso-position-vertical-relative:page">
            <v:imagedata r:id="rId4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的最大值．</w:t>
      </w:r>
    </w:p>
    <w:p w14:paraId="39404F0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075B2FF2">
          <v:shape id="_x0000_i1068" type="#_x0000_t75" alt="菁优网：http://www.jyeoo.com" style="width:152.25pt;height:117.75pt;mso-wrap-style:square;mso-position-horizontal-relative:page;mso-position-vertical-relative:page">
            <v:imagedata r:id="rId48" o:title=""/>
          </v:shape>
        </w:pict>
      </w:r>
    </w:p>
    <w:p w14:paraId="732403E6" w14:textId="77777777" w:rsidR="006B3090" w:rsidRDefault="006B3090">
      <w:pPr>
        <w:widowControl/>
        <w:spacing w:line="360" w:lineRule="auto"/>
        <w:jc w:val="left"/>
      </w:pPr>
      <w:r>
        <w:br w:type="page"/>
      </w:r>
    </w:p>
    <w:p w14:paraId="47B67847" w14:textId="77777777" w:rsidR="006B3090" w:rsidRDefault="006B3090">
      <w:pPr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4"/>
          <w:szCs w:val="34"/>
        </w:rPr>
        <w:t>2019</w:t>
      </w:r>
      <w:r>
        <w:rPr>
          <w:rFonts w:ascii="Times New Roman" w:eastAsia="新宋体" w:hAnsi="Times New Roman" w:hint="eastAsia"/>
          <w:b/>
          <w:sz w:val="34"/>
          <w:szCs w:val="34"/>
        </w:rPr>
        <w:t>年广东省深圳市中考数学试卷</w:t>
      </w:r>
      <w:r>
        <w:rPr>
          <w:rFonts w:ascii="Times New Roman" w:eastAsia="新宋体" w:hAnsi="Times New Roman" w:hint="eastAsia"/>
          <w:b/>
          <w:sz w:val="34"/>
          <w:szCs w:val="34"/>
        </w:rPr>
        <w:t>答案与解析</w:t>
      </w:r>
    </w:p>
    <w:p w14:paraId="3E312106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一、选择题（每小题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 w:hint="eastAsia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7DCCA5DD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绝对值的性质：一个正数的绝对值是它本身；一个负数的绝对值是它的相反数；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的绝对值是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F04027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解：根据负数的绝对值是它的相反数，得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504B0811">
          <v:shape id="图片 45" o:spid="_x0000_i1069" type="#_x0000_t75" style="width:9.75pt;height:26.25pt;mso-wrap-style:square;mso-position-horizontal-relative:page;mso-position-vertical-relative:page">
            <v:imagedata r:id="rId4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69815402">
          <v:shape id="图片 46" o:spid="_x0000_i1070" type="#_x0000_t75" style="width:9.75pt;height:26.25pt;mso-wrap-style:square;mso-position-horizontal-relative:page;mso-position-vertical-relative:page">
            <v:imagedata r:id="rId4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47DED6A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14:paraId="4ADDE5E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本题考查了绝对值的定义，解题的关键是掌握绝对值的性质．</w:t>
      </w:r>
    </w:p>
    <w:p w14:paraId="3DCA17A7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根据轴对称图形的概念对各选项分析判断即可得解．</w:t>
      </w:r>
    </w:p>
    <w:p w14:paraId="0CFA2CC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、是轴对称图形，故本选项正确；</w:t>
      </w:r>
    </w:p>
    <w:p w14:paraId="7493755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、不是轴对称图形，故本选项错误；</w:t>
      </w:r>
    </w:p>
    <w:p w14:paraId="580AC37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、不是轴对称图形，故本选项错误；</w:t>
      </w:r>
    </w:p>
    <w:p w14:paraId="2FFA3D3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、不是轴对称图形，故本选项错误．</w:t>
      </w:r>
    </w:p>
    <w:p w14:paraId="2E0A762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26307C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本题考查了轴对称图形的概念，轴对称图形的关键是寻找对称轴，图形两部分折叠后可重合．</w:t>
      </w:r>
    </w:p>
    <w:p w14:paraId="0C2E9984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科学记数法的表示形式为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Cs w:val="21"/>
        </w:rPr>
        <w:t>的形式，其．中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为整数．确定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的值时，要看把原数变成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时，小数点移动了多少位，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的绝对值与小数点移动的位数相同．当原数绝对值＞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是正数；当原数的绝对值＜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是负数</w:t>
      </w:r>
    </w:p>
    <w:p w14:paraId="72C41B3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解：将</w:t>
      </w:r>
      <w:r>
        <w:rPr>
          <w:rFonts w:ascii="Times New Roman" w:eastAsia="新宋体" w:hAnsi="Times New Roman" w:hint="eastAsia"/>
          <w:szCs w:val="21"/>
        </w:rPr>
        <w:t>460000000</w:t>
      </w:r>
      <w:r>
        <w:rPr>
          <w:rFonts w:ascii="Times New Roman" w:eastAsia="新宋体" w:hAnsi="Times New Roman" w:hint="eastAsia"/>
          <w:szCs w:val="21"/>
        </w:rPr>
        <w:t>用科学记数法表示为</w:t>
      </w:r>
      <w:r>
        <w:rPr>
          <w:rFonts w:ascii="Times New Roman" w:eastAsia="新宋体" w:hAnsi="Times New Roman" w:hint="eastAsia"/>
          <w:szCs w:val="21"/>
        </w:rPr>
        <w:t>4.6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8550B0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19439A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此题考查科学记数法的表示方法．科学记数法的表示形式为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 w:val="24"/>
          <w:szCs w:val="24"/>
          <w:vertAlign w:val="superscript"/>
        </w:rPr>
        <w:t>n</w:t>
      </w:r>
      <w:r>
        <w:rPr>
          <w:rFonts w:ascii="Times New Roman" w:eastAsia="新宋体" w:hAnsi="Times New Roman" w:hint="eastAsia"/>
          <w:szCs w:val="21"/>
        </w:rPr>
        <w:t>的形式，其中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|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为整数，表示时关键要正确确定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的值以及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的值．</w:t>
      </w:r>
    </w:p>
    <w:p w14:paraId="4E745AB0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由平面图形的折叠及立体图形的表面展开图的特点解题．</w:t>
      </w:r>
    </w:p>
    <w:p w14:paraId="60C7F36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解：根据正方体展开图的特征，选项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不是正方体展开图；选项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是正方体展开图．．</w:t>
      </w:r>
    </w:p>
    <w:p w14:paraId="71D235C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865C7F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此题主要考查了正方体的展开图，正方体展开图有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种特征，分四种类型，即：第一种：“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”结构，即第一行放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个，第二行放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个，第三行放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个；第二种：“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lastRenderedPageBreak/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”结构，即每一行放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个正方形，此种结构只有一种展开图；第三种：“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”结构，即每一行放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个正方形，只有一种展开图；第四种：“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”结构，即第一行放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个正方形，第二行放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个正方形，第三行放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个正方形．</w:t>
      </w:r>
    </w:p>
    <w:p w14:paraId="63B5433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将一组数据按照从小到大（或从大到小）的顺序排列，如果数据的个数是奇数，则处于中间位置的数就是这组数据的中位数．一组数据中出现次数最多的数据叫做众数．</w:t>
      </w:r>
    </w:p>
    <w:p w14:paraId="3BE18CA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解：这组数据排序后为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56DE729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∴中位数和众数分别是</w:t>
      </w: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EDE9EA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D78AB4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本题主要考查了中位数以及众数，中位数仅与数据的排列位置有关，某些数据的移动对中位数没有影响，中位数可能出现在所给数据中也可能不在所给的数据中出现．</w:t>
      </w:r>
    </w:p>
    <w:p w14:paraId="094EC6D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分别根据合并同类项的法则、同底数幂的乘法、幂的乘方以及积的乘方化简即可判断．</w:t>
      </w:r>
    </w:p>
    <w:p w14:paraId="2E2FD57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，故选项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不合题意；</w:t>
      </w:r>
    </w:p>
    <w:p w14:paraId="7C1E080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，故选项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不合题意；</w:t>
      </w:r>
    </w:p>
    <w:p w14:paraId="2726084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12</w:t>
      </w:r>
      <w:r>
        <w:rPr>
          <w:rFonts w:ascii="Times New Roman" w:eastAsia="新宋体" w:hAnsi="Times New Roman" w:hint="eastAsia"/>
          <w:szCs w:val="21"/>
        </w:rPr>
        <w:t>，故选项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14:paraId="79182D4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，故选项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不合题意．</w:t>
      </w:r>
    </w:p>
    <w:p w14:paraId="2F8E2AC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C0BE57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本题主要考查了幂的运算法则，熟练掌握法则是解答本题的关键．</w:t>
      </w:r>
    </w:p>
    <w:p w14:paraId="6F6DEF06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利用平行线的性质得到∠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，再根据角平分线的定义得到∠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，从而可对各选项进行判断．</w:t>
      </w:r>
    </w:p>
    <w:p w14:paraId="6777A46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3EADA8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1+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3CF834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为角平分线，</w:t>
      </w:r>
    </w:p>
    <w:p w14:paraId="1AED1BC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14:paraId="154F965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9470A1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本题考查了平行线的性质：两直线平行，同位角相等；两直线平行，同旁内角互补；两直线平行，内错角相等．</w:t>
      </w:r>
    </w:p>
    <w:p w14:paraId="255A7AE2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利用基本作图得到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垂直平分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，利用线段垂直平分线的定义得到</w:t>
      </w:r>
      <w:r>
        <w:rPr>
          <w:rFonts w:ascii="Times New Roman" w:eastAsia="新宋体" w:hAnsi="Times New Roman" w:hint="eastAsia"/>
          <w:i/>
          <w:szCs w:val="21"/>
        </w:rPr>
        <w:t>DA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，然后利用等线段代换得到△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的周长＝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．</w:t>
      </w:r>
    </w:p>
    <w:p w14:paraId="1B28ECD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解：由作法得</w:t>
      </w:r>
      <w:r>
        <w:rPr>
          <w:rFonts w:ascii="Times New Roman" w:eastAsia="新宋体" w:hAnsi="Times New Roman" w:hint="eastAsia"/>
          <w:i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垂直平分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C13E66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DA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27ACA8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的周长＝</w:t>
      </w:r>
      <w:r>
        <w:rPr>
          <w:rFonts w:ascii="Times New Roman" w:eastAsia="新宋体" w:hAnsi="Times New Roman" w:hint="eastAsia"/>
          <w:i/>
          <w:szCs w:val="21"/>
        </w:rPr>
        <w:t>DB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DA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5+3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BB826A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14:paraId="12AEF84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作图﹣基本作图：熟练掌握基本作图（作一条线段等于已知线段；作一个角等于已知角；作已知线段的垂直平分线；作已知角的角平分线；过一点作已知直线的垂线）．也考查了线段垂直平分线的性质．</w:t>
      </w:r>
    </w:p>
    <w:p w14:paraId="5D77BD7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）的图象可以得到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，由此可以判定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经过一、二、四象限，双曲线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2180B6C8">
          <v:shape id="图片 47" o:spid="_x0000_i1071" type="#_x0000_t75" style="width:9.75pt;height:26.25pt;mso-wrap-style:square;mso-position-horizontal-relative:page;mso-position-vertical-relative:page">
            <v:imagedata r:id="rId5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在二、四象限．</w:t>
      </w:r>
    </w:p>
    <w:p w14:paraId="55AD74B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解：根据二次函数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）的图象，</w:t>
      </w:r>
    </w:p>
    <w:p w14:paraId="7A63B0E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可得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5D8663A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过一、二、四象限，</w:t>
      </w:r>
    </w:p>
    <w:p w14:paraId="07A9364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双曲线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61F0D944">
          <v:shape id="图片 48" o:spid="_x0000_i1072" type="#_x0000_t75" style="width:9.75pt;height:26.25pt;mso-wrap-style:square;mso-position-horizontal-relative:page;mso-position-vertical-relative:page">
            <v:imagedata r:id="rId5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在二、四象限，</w:t>
      </w:r>
    </w:p>
    <w:p w14:paraId="01937E3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是正确的．</w:t>
      </w:r>
    </w:p>
    <w:p w14:paraId="125D973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B7FCCC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此题考查一次函数，二次函数，反比例函数中系数及常数项与图象位置之间关系．</w:t>
      </w:r>
    </w:p>
    <w:p w14:paraId="60E02740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由矩形的对角线互相平分且相等得出选项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不正确；</w:t>
      </w:r>
    </w:p>
    <w:p w14:paraId="124EBDD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得出选项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不正确；</w:t>
      </w:r>
    </w:p>
    <w:p w14:paraId="71D5E5B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由六边形内角和为（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）×</w:t>
      </w:r>
      <w:r>
        <w:rPr>
          <w:rFonts w:ascii="Times New Roman" w:eastAsia="新宋体" w:hAnsi="Times New Roman" w:hint="eastAsia"/>
          <w:szCs w:val="21"/>
        </w:rPr>
        <w:t>180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720</w:t>
      </w:r>
      <w:r>
        <w:rPr>
          <w:rFonts w:ascii="Times New Roman" w:eastAsia="新宋体" w:hAnsi="Times New Roman" w:hint="eastAsia"/>
          <w:szCs w:val="21"/>
        </w:rPr>
        <w:t>°得出选项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不正确；</w:t>
      </w:r>
    </w:p>
    <w:p w14:paraId="35DAFDB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由直角三角形全等的判定方法得出选项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正确；即可得出结论．</w:t>
      </w:r>
    </w:p>
    <w:p w14:paraId="2D452E8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．矩形对角线互相垂直，不正确；</w:t>
      </w:r>
    </w:p>
    <w:p w14:paraId="5216B5F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．方程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的解为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，不正确；</w:t>
      </w:r>
    </w:p>
    <w:p w14:paraId="4C5015D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．六边形内角和为</w:t>
      </w:r>
      <w:r>
        <w:rPr>
          <w:rFonts w:ascii="Times New Roman" w:eastAsia="新宋体" w:hAnsi="Times New Roman" w:hint="eastAsia"/>
          <w:szCs w:val="21"/>
        </w:rPr>
        <w:t>540</w:t>
      </w:r>
      <w:r>
        <w:rPr>
          <w:rFonts w:ascii="Times New Roman" w:eastAsia="新宋体" w:hAnsi="Times New Roman" w:hint="eastAsia"/>
          <w:szCs w:val="21"/>
        </w:rPr>
        <w:t>°，不正确；</w:t>
      </w:r>
    </w:p>
    <w:p w14:paraId="37634AD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．一条斜边和一条直角边分别相等的两个直角三角形全等，正确；</w:t>
      </w:r>
    </w:p>
    <w:p w14:paraId="773A597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14:paraId="1486274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本题考查了命题与定理、矩形的性质、一元二次方程的解、六边形的内角和、直角三角形全等的判定；要熟练掌握．</w:t>
      </w:r>
    </w:p>
    <w:p w14:paraId="799CD555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根据新运算列等式为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，解出即可．</w:t>
      </w:r>
    </w:p>
    <w:p w14:paraId="10B10D3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解：由题意得：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﹣（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﹣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3551A8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position w:val="-22"/>
          <w:szCs w:val="21"/>
        </w:rPr>
        <w:lastRenderedPageBreak/>
        <w:pict w14:anchorId="6FCBF1E6">
          <v:shape id="图片 49" o:spid="_x0000_i1073" type="#_x0000_t75" style="width:9.75pt;height:26.25pt;mso-wrap-style:square;mso-position-horizontal-relative:page;mso-position-vertical-relative:page">
            <v:imagedata r:id="rId5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7E0BE97B">
          <v:shape id="图片 50" o:spid="_x0000_i1074" type="#_x0000_t75" style="width:15.75pt;height:26.25pt;mso-wrap-style:square;mso-position-horizontal-relative:page;mso-position-vertical-relative:page">
            <v:imagedata r:id="rId5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2E85AB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6EC905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position w:val="-22"/>
          <w:szCs w:val="21"/>
        </w:rPr>
        <w:pict w14:anchorId="2A09074D">
          <v:shape id="图片 51" o:spid="_x0000_i1075" type="#_x0000_t75" style="width:9.75pt;height:26.25pt;mso-wrap-style:square;mso-position-horizontal-relative:page;mso-position-vertical-relative:page">
            <v:imagedata r:id="rId5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7C6966F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29FEF0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本题考查了负整数指数幂和新定义，理解新定义，并根据新定义进行计算是本题的关键．</w:t>
      </w:r>
    </w:p>
    <w:p w14:paraId="7CA14BD5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REC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SAS</w:t>
      </w:r>
      <w:r>
        <w:rPr>
          <w:rFonts w:ascii="Times New Roman" w:eastAsia="新宋体" w:hAnsi="Times New Roman" w:hint="eastAsia"/>
          <w:szCs w:val="21"/>
        </w:rPr>
        <w:t>），正确；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由△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，得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，由∠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ECA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°，得∠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ECA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，所以△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是等边三角形，正确；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因为∠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CFG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，所以∠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正确；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下点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点，易证△</w:t>
      </w:r>
      <w:r>
        <w:rPr>
          <w:rFonts w:ascii="Times New Roman" w:eastAsia="新宋体" w:hAnsi="Times New Roman" w:hint="eastAsia"/>
          <w:i/>
          <w:szCs w:val="21"/>
        </w:rPr>
        <w:t>AEM</w:t>
      </w:r>
      <w:r>
        <w:rPr>
          <w:rFonts w:ascii="Times New Roman" w:eastAsia="新宋体" w:hAnsi="Times New Roman" w:hint="eastAsia"/>
          <w:szCs w:val="21"/>
        </w:rPr>
        <w:t>是等边三角形，则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position w:val="-22"/>
          <w:szCs w:val="21"/>
        </w:rPr>
        <w:pict w14:anchorId="3769D2F0">
          <v:shape id="图片 52" o:spid="_x0000_i1076" type="#_x0000_t75" style="width:15.75pt;height:26.25pt;mso-wrap-style:square;mso-position-horizontal-relative:page;mso-position-vertical-relative:page">
            <v:imagedata r:id="rId5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71CE2357">
          <v:shape id="图片 53" o:spid="_x0000_i1077" type="#_x0000_t75" style="width:15.75pt;height:26.25pt;mso-wrap-style:square;mso-position-horizontal-relative:page;mso-position-vertical-relative:page">
            <v:imagedata r:id="rId5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0C2EBEDD">
          <v:shape id="图片 54" o:spid="_x0000_i1078" type="#_x0000_t75" style="width:9.75pt;height:26.25pt;mso-wrap-style:square;mso-position-horizontal-relative:page;mso-position-vertical-relative:page">
            <v:imagedata r:id="rId5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．故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正确，</w:t>
      </w:r>
    </w:p>
    <w:p w14:paraId="52E7336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REC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SAS</w:t>
      </w:r>
      <w:r>
        <w:rPr>
          <w:rFonts w:ascii="Times New Roman" w:eastAsia="新宋体" w:hAnsi="Times New Roman" w:hint="eastAsia"/>
          <w:szCs w:val="21"/>
        </w:rPr>
        <w:t>），正确；</w:t>
      </w:r>
    </w:p>
    <w:p w14:paraId="0AAC989E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BEC</w:t>
      </w:r>
      <w:r>
        <w:rPr>
          <w:rFonts w:ascii="Times New Roman" w:eastAsia="新宋体" w:hAnsi="Times New Roman" w:hint="eastAsia"/>
          <w:szCs w:val="21"/>
        </w:rPr>
        <w:t>≌△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A67ABD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CF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637DA5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BCE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ECA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77BF9B1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ECA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CAD7B4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CEF</w:t>
      </w:r>
      <w:r>
        <w:rPr>
          <w:rFonts w:ascii="Times New Roman" w:eastAsia="新宋体" w:hAnsi="Times New Roman" w:hint="eastAsia"/>
          <w:szCs w:val="21"/>
        </w:rPr>
        <w:t>是等边三角形，</w:t>
      </w:r>
    </w:p>
    <w:p w14:paraId="765F160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正确；</w:t>
      </w:r>
    </w:p>
    <w:p w14:paraId="38DBFB95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；</w:t>
      </w:r>
    </w:p>
    <w:p w14:paraId="6A4F471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CFG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AFG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E670D8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AGE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AFC</w:t>
      </w:r>
      <w:r>
        <w:rPr>
          <w:rFonts w:ascii="Times New Roman" w:eastAsia="新宋体" w:hAnsi="Times New Roman" w:hint="eastAsia"/>
          <w:szCs w:val="21"/>
        </w:rPr>
        <w:t>，</w:t>
      </w:r>
    </w:p>
    <w:p w14:paraId="527EDB8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正确正确；</w:t>
      </w:r>
    </w:p>
    <w:p w14:paraId="67B8514F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下点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点，</w:t>
      </w:r>
    </w:p>
    <w:p w14:paraId="2514354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785CDA4E">
          <v:shape id="_x0000_i1079" type="#_x0000_t75" alt="菁优网：http://www.jyeoo.com" style="width:120.75pt;height:75pt;mso-wrap-style:square;mso-position-horizontal-relative:page;mso-position-vertical-relative:page">
            <v:imagedata r:id="rId57" o:title=""/>
          </v:shape>
        </w:pict>
      </w:r>
    </w:p>
    <w:p w14:paraId="134D3FD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szCs w:val="21"/>
        </w:rPr>
        <w:t>易证△</w:t>
      </w:r>
      <w:r>
        <w:rPr>
          <w:rFonts w:ascii="Times New Roman" w:eastAsia="新宋体" w:hAnsi="Times New Roman" w:hint="eastAsia"/>
          <w:i/>
          <w:szCs w:val="21"/>
        </w:rPr>
        <w:t>AEM</w:t>
      </w:r>
      <w:r>
        <w:rPr>
          <w:rFonts w:ascii="Times New Roman" w:eastAsia="新宋体" w:hAnsi="Times New Roman" w:hint="eastAsia"/>
          <w:szCs w:val="21"/>
        </w:rPr>
        <w:t>是等边三角形，则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595BF9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∵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CE2EF9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∴则</w:t>
      </w:r>
      <w:r>
        <w:rPr>
          <w:rFonts w:ascii="Times New Roman" w:eastAsia="新宋体" w:hAnsi="Times New Roman" w:hint="eastAsia"/>
          <w:position w:val="-22"/>
          <w:szCs w:val="21"/>
        </w:rPr>
        <w:pict w14:anchorId="1D2FE11E">
          <v:shape id="图片 56" o:spid="_x0000_i1080" type="#_x0000_t75" style="width:15.75pt;height:26.25pt;mso-wrap-style:square;mso-position-horizontal-relative:page;mso-position-vertical-relative:page">
            <v:imagedata r:id="rId5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50DBFC43">
          <v:shape id="图片 57" o:spid="_x0000_i1081" type="#_x0000_t75" style="width:15.75pt;height:26.25pt;mso-wrap-style:square;mso-position-horizontal-relative:page;mso-position-vertical-relative:page">
            <v:imagedata r:id="rId5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2269714E">
          <v:shape id="图片 58" o:spid="_x0000_i1082" type="#_x0000_t75" style="width:9.75pt;height:26.25pt;mso-wrap-style:square;mso-position-horizontal-relative:page;mso-position-vertical-relative:page">
            <v:imagedata r:id="rId5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190DA25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正确，</w:t>
      </w:r>
    </w:p>
    <w:p w14:paraId="3B197F1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Cambria Math" w:eastAsia="Cambria Math" w:hAnsi="Cambria Math"/>
          <w:szCs w:val="21"/>
        </w:rPr>
        <w:t>①②③④</w:t>
      </w:r>
      <w:r>
        <w:rPr>
          <w:rFonts w:ascii="Times New Roman" w:eastAsia="新宋体" w:hAnsi="Times New Roman" w:hint="eastAsia"/>
          <w:szCs w:val="21"/>
        </w:rPr>
        <w:t>都正确．</w:t>
      </w:r>
    </w:p>
    <w:p w14:paraId="5C2DFBA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14:paraId="6B1D505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本题考查了菱形的性质，熟练运用菱形的性质、等边三角形性质以及全等三角形的判定与性质是解题的关键．</w:t>
      </w:r>
    </w:p>
    <w:p w14:paraId="5EA05620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二、填空题（每小题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小题，满分</w:t>
      </w:r>
      <w:r>
        <w:rPr>
          <w:rFonts w:ascii="Times New Roman" w:eastAsia="新宋体" w:hAnsi="Times New Roman" w:hint="eastAsia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4814E3C3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原式提取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，再利用平方差公式分解即可．</w:t>
      </w:r>
    </w:p>
    <w:p w14:paraId="64729D6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1C0CA7D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</w:p>
    <w:p w14:paraId="2C90E5B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此题考查了提公因式法与公式法的综合运用，熟练掌握因式分解的方法是解本题的关键．</w:t>
      </w:r>
    </w:p>
    <w:p w14:paraId="4DCA4153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直接利用概率公式计算进而得出答案．</w:t>
      </w:r>
    </w:p>
    <w:p w14:paraId="6338F9C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解：∵现有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张同样的卡片，分别标有数字：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BD3EF7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∴将这些卡片放在一个不透明的盒子里，搅匀后从中随机地抽出一张，抽到标有数字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的卡片的概率是：</w:t>
      </w:r>
      <w:r>
        <w:rPr>
          <w:rFonts w:ascii="Times New Roman" w:eastAsia="新宋体" w:hAnsi="Times New Roman" w:hint="eastAsia"/>
          <w:position w:val="-22"/>
          <w:szCs w:val="21"/>
        </w:rPr>
        <w:pict w14:anchorId="422C8471">
          <v:shape id="图片 59" o:spid="_x0000_i1083" type="#_x0000_t75" style="width:9.75pt;height:26.25pt;mso-wrap-style:square;mso-position-horizontal-relative:page;mso-position-vertical-relative:page">
            <v:imagedata r:id="rId6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2C9742D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position w:val="-22"/>
          <w:szCs w:val="21"/>
        </w:rPr>
        <w:pict w14:anchorId="40E1CB5A">
          <v:shape id="图片 60" o:spid="_x0000_i1084" type="#_x0000_t75" style="width:9.75pt;height:26.25pt;mso-wrap-style:square;mso-position-horizontal-relative:page;mso-position-vertical-relative:page">
            <v:imagedata r:id="rId6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41ECD17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此题主要考查了概率公式，正确掌握计算公式是解题关键．</w:t>
      </w:r>
    </w:p>
    <w:p w14:paraId="352C3FAF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FM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．根据折叠的性质与等腰直角三角形的性质得出</w:t>
      </w:r>
      <w:r>
        <w:rPr>
          <w:rFonts w:ascii="Times New Roman" w:eastAsia="新宋体" w:hAnsi="Times New Roman" w:hint="eastAsia"/>
          <w:i/>
          <w:szCs w:val="21"/>
        </w:rPr>
        <w:t>EX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EXC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，由勾股定理得到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14"/>
          <w:szCs w:val="21"/>
        </w:rPr>
        <w:pict w14:anchorId="31430F8B">
          <v:shape id="图片 61" o:spid="_x0000_i1085" type="#_x0000_t75" style="width:56.25pt;height:18pt;mso-wrap-style:square;mso-position-horizontal-relative:page;mso-position-vertical-relative:page">
            <v:imagedata r:id="rId6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74B804C9">
          <v:shape id="图片 62" o:spid="_x0000_i1086" type="#_x0000_t75" style="width:15pt;height:13.5pt;mso-wrap-style:square;mso-position-horizontal-relative:page;mso-position-vertical-relative:page">
            <v:imagedata r:id="rId6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．那么正方形的边长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529C8330">
          <v:shape id="图片 63" o:spid="_x0000_i1087" type="#_x0000_t75" style="width:15pt;height:13.5pt;mso-wrap-style:square;mso-position-horizontal-relative:page;mso-position-vertical-relative:page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59619F21">
          <v:shape id="图片 64" o:spid="_x0000_i1088" type="#_x0000_t75" style="width:15pt;height:13.5pt;mso-wrap-style:square;mso-position-horizontal-relative:page;mso-position-vertical-relative:page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，然后利用勾股定理即可求出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D93EFA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解：如图，作</w:t>
      </w:r>
      <w:r>
        <w:rPr>
          <w:rFonts w:ascii="Times New Roman" w:eastAsia="新宋体" w:hAnsi="Times New Roman" w:hint="eastAsia"/>
          <w:i/>
          <w:szCs w:val="21"/>
        </w:rPr>
        <w:t>FM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于点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．</w:t>
      </w:r>
    </w:p>
    <w:p w14:paraId="2F5E5DD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是正方形，</w:t>
      </w:r>
    </w:p>
    <w:p w14:paraId="52420DF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°．</w:t>
      </w:r>
    </w:p>
    <w:p w14:paraId="4B1DA96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∵将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翻折，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点对应点刚好落在对角线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上的点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BF96A0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EXC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3A65678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14"/>
          <w:szCs w:val="21"/>
        </w:rPr>
        <w:pict w14:anchorId="112294E6">
          <v:shape id="图片 65" o:spid="_x0000_i1089" type="#_x0000_t75" style="width:56.25pt;height:18pt;mso-wrap-style:square;mso-position-horizontal-relative:page;mso-position-vertical-relative:page">
            <v:imagedata r:id="rId6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76B70236">
          <v:shape id="图片 66" o:spid="_x0000_i1090" type="#_x0000_t75" style="width:15pt;height:13.5pt;mso-wrap-style:square;mso-position-horizontal-relative:page;mso-position-vertical-relative:page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5F42AAB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∵将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沿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翻折，使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点对应点刚好落在对角线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上的点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B9B4F0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DF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YF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033634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∴正方形的边长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FM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65DCB678">
          <v:shape id="图片 67" o:spid="_x0000_i1091" type="#_x0000_t75" style="width:15pt;height:13.5pt;mso-wrap-style:square;mso-position-horizontal-relative:page;mso-position-vertical-relative:page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5F510650">
          <v:shape id="图片 68" o:spid="_x0000_i1092" type="#_x0000_t75" style="width:15pt;height:13.5pt;mso-wrap-style:square;mso-position-horizontal-relative:page;mso-position-vertical-relative:page">
            <v:imagedata r:id="rId6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E74B3A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14"/>
          <w:szCs w:val="21"/>
        </w:rPr>
        <w:pict w14:anchorId="426C1A68">
          <v:shape id="图片 69" o:spid="_x0000_i1093" type="#_x0000_t75" style="width:56.25pt;height:18pt;mso-wrap-style:square;mso-position-horizontal-relative:page;mso-position-vertical-relative:page">
            <v:imagedata r:id="rId6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16"/>
          <w:szCs w:val="21"/>
        </w:rPr>
        <w:pict w14:anchorId="483DDE79">
          <v:shape id="图片 70" o:spid="_x0000_i1094" type="#_x0000_t75" style="width:113.25pt;height:19.5pt;mso-wrap-style:square;mso-position-horizontal-relative:page;mso-position-vertical-relative:page">
            <v:imagedata r:id="rId6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088CA7DE">
          <v:shape id="图片 71" o:spid="_x0000_i1095" type="#_x0000_t75" style="width:15pt;height:13.5pt;mso-wrap-style:square;mso-position-horizontal-relative:page;mso-position-vertical-relative:page">
            <v:imagedata r:id="rId6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1E1CAFC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</w:t>
      </w:r>
      <w:r>
        <w:rPr>
          <w:rFonts w:ascii="Times New Roman" w:eastAsia="新宋体" w:hAnsi="Times New Roman" w:hint="eastAsia"/>
          <w:position w:val="-5"/>
          <w:szCs w:val="21"/>
        </w:rPr>
        <w:pict w14:anchorId="1710B64F">
          <v:shape id="图片 72" o:spid="_x0000_i1096" type="#_x0000_t75" style="width:15pt;height:13.5pt;mso-wrap-style:square;mso-position-horizontal-relative:page;mso-position-vertical-relative:page">
            <v:imagedata r:id="rId6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4D8F981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772EB330">
          <v:shape id="_x0000_i1097" type="#_x0000_t75" alt="菁优网：http://www.jyeoo.com" style="width:115.5pt;height:94.5pt;mso-wrap-style:square;mso-position-horizontal-relative:page;mso-position-vertical-relative:page">
            <v:imagedata r:id="rId68" o:title=""/>
          </v:shape>
        </w:pict>
      </w:r>
    </w:p>
    <w:p w14:paraId="18CB8D4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本题考查了折叠的性质：折叠是一种对称变换，它属于轴对称，折叠前后图形的形状和大小不变，位置变化，对应边和对应角相等．也考查了正方形的性质以及勾股定理．求出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FM</w:t>
      </w:r>
      <w:r>
        <w:rPr>
          <w:rFonts w:ascii="Times New Roman" w:eastAsia="新宋体" w:hAnsi="Times New Roman" w:hint="eastAsia"/>
          <w:szCs w:val="21"/>
        </w:rPr>
        <w:t>是解题的关键．</w:t>
      </w:r>
    </w:p>
    <w:p w14:paraId="53F83A48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要求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得值，通常可求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的坐标，可作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轴的垂线，构造相似三角形，利用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）可以求出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的纵坐标，再利用三角形相似，设未知数，由相似三角形对应边成比例，列出方程，求出待定未知数，从而确定点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的坐标，进而确定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的值．</w:t>
      </w:r>
    </w:p>
    <w:p w14:paraId="74E0B34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B4B4DF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42FAD12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B377A1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szCs w:val="21"/>
        </w:rPr>
        <w:t>可证△</w:t>
      </w:r>
      <w:r>
        <w:rPr>
          <w:rFonts w:ascii="Times New Roman" w:eastAsia="新宋体" w:hAnsi="Times New Roman" w:hint="eastAsia"/>
          <w:i/>
          <w:szCs w:val="21"/>
        </w:rPr>
        <w:t>ADE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CDO</w:t>
      </w:r>
    </w:p>
    <w:p w14:paraId="0A53E74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559D2502">
          <v:shape id="图片 74" o:spid="_x0000_i1098" type="#_x0000_t75" style="width:79.5pt;height:26.25pt;mso-wrap-style:square;mso-position-horizontal-relative:page;mso-position-vertical-relative:page">
            <v:imagedata r:id="rId6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4FDB57B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CC1F78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</w:t>
      </w:r>
      <w:r>
        <w:rPr>
          <w:rFonts w:ascii="Times New Roman" w:eastAsia="新宋体" w:hAnsi="Times New Roman" w:hint="eastAsia"/>
          <w:szCs w:val="21"/>
        </w:rPr>
        <w:t>又∵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轴平分∠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CO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BD</w:t>
      </w:r>
    </w:p>
    <w:p w14:paraId="2841D84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OD</w:t>
      </w:r>
    </w:p>
    <w:p w14:paraId="0112D44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</w:p>
    <w:p w14:paraId="4A66F31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i/>
          <w:szCs w:val="21"/>
        </w:rPr>
        <w:t>COD</w:t>
      </w:r>
    </w:p>
    <w:p w14:paraId="6A87F1B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08A19F36">
          <v:shape id="图片 75" o:spid="_x0000_i1099" type="#_x0000_t75" style="width:39pt;height:26.25pt;mso-wrap-style:square;mso-position-horizontal-relative:page;mso-position-vertical-relative:page">
            <v:imagedata r:id="rId70" o:title="菁优网-jyeoo"/>
          </v:shape>
        </w:pict>
      </w:r>
    </w:p>
    <w:p w14:paraId="7C5138F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BO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</w:p>
    <w:p w14:paraId="530472F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3B659A28">
          <v:shape id="图片 76" o:spid="_x0000_i1100" type="#_x0000_t75" style="width:39pt;height:26.25pt;mso-wrap-style:square;mso-position-horizontal-relative:page;mso-position-vertical-relative:page">
            <v:imagedata r:id="rId7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6CBB4FF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43D7CB92">
          <v:shape id="图片 77" o:spid="_x0000_i1101" type="#_x0000_t75" style="width:17.25pt;height:27.75pt;mso-wrap-style:square;mso-position-horizontal-relative:page;mso-position-vertical-relative:page">
            <v:imagedata r:id="rId72" o:title="菁优网-jyeoo"/>
          </v:shape>
        </w:pict>
      </w:r>
    </w:p>
    <w:p w14:paraId="68F76F3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OE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48A96E1D">
          <v:shape id="图片 78" o:spid="_x0000_i1102" type="#_x0000_t75" style="width:24.75pt;height:27.75pt;mso-wrap-style:square;mso-position-horizontal-relative:page;mso-position-vertical-relative:page">
            <v:imagedata r:id="rId73" o:title="菁优网-jyeoo"/>
          </v:shape>
        </w:pict>
      </w:r>
    </w:p>
    <w:p w14:paraId="7772DC6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position w:val="-22"/>
          <w:szCs w:val="21"/>
        </w:rPr>
        <w:pict w14:anchorId="26F232B7">
          <v:shape id="图片 79" o:spid="_x0000_i1103" type="#_x0000_t75" style="width:24.75pt;height:27.75pt;mso-wrap-style:square;mso-position-horizontal-relative:page;mso-position-vertical-relative:page">
            <v:imagedata r:id="rId7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</w:p>
    <w:p w14:paraId="0C7E87E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34906AB3">
          <v:shape id="图片 80" o:spid="_x0000_i1104" type="#_x0000_t75" style="width:75pt;height:27.75pt;mso-wrap-style:square;mso-position-horizontal-relative:page;mso-position-vertical-relative:page">
            <v:imagedata r:id="rId7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6D30882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position w:val="-22"/>
          <w:szCs w:val="21"/>
        </w:rPr>
        <w:pict w14:anchorId="235A352A">
          <v:shape id="图片 81" o:spid="_x0000_i1105" type="#_x0000_t75" style="width:24.75pt;height:27.75pt;mso-wrap-style:square;mso-position-horizontal-relative:page;mso-position-vertical-relative:page">
            <v:imagedata r:id="rId7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79E414D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56B64175">
          <v:shape id="_x0000_i1106" type="#_x0000_t75" alt="菁优网：http://www.jyeoo.com" style="width:122.25pt;height:111pt;mso-wrap-style:square;mso-position-horizontal-relative:page;mso-position-vertical-relative:page">
            <v:imagedata r:id="rId76" o:title=""/>
          </v:shape>
        </w:pict>
      </w:r>
    </w:p>
    <w:p w14:paraId="3E00397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本题考查反比例函数图象上点的坐标特征，综合利用相似三角形的性质，全等三角形的性质求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的坐标，依据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在反比例函数的图象上的点，根据坐标求出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的值．综合性较强，注意转化思想方法的应用．</w:t>
      </w:r>
    </w:p>
    <w:p w14:paraId="29A9A7CE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三、解答题（第</w:t>
      </w:r>
      <w:r>
        <w:rPr>
          <w:rFonts w:ascii="Times New Roman" w:eastAsia="新宋体" w:hAnsi="Times New Roman" w:hint="eastAsia"/>
          <w:b/>
          <w:szCs w:val="21"/>
        </w:rPr>
        <w:t>17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5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18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19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20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21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8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22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分，第</w:t>
      </w:r>
      <w:r>
        <w:rPr>
          <w:rFonts w:ascii="Times New Roman" w:eastAsia="新宋体" w:hAnsi="Times New Roman" w:hint="eastAsia"/>
          <w:b/>
          <w:szCs w:val="21"/>
        </w:rPr>
        <w:t>23</w:t>
      </w:r>
      <w:r>
        <w:rPr>
          <w:rFonts w:ascii="Times New Roman" w:eastAsia="新宋体" w:hAnsi="Times New Roman" w:hint="eastAsia"/>
          <w:b/>
          <w:szCs w:val="21"/>
        </w:rPr>
        <w:t>题</w:t>
      </w:r>
      <w:r>
        <w:rPr>
          <w:rFonts w:ascii="Times New Roman" w:eastAsia="新宋体" w:hAnsi="Times New Roman" w:hint="eastAsia"/>
          <w:b/>
          <w:szCs w:val="21"/>
        </w:rPr>
        <w:t>9</w:t>
      </w:r>
      <w:r>
        <w:rPr>
          <w:rFonts w:ascii="Times New Roman" w:eastAsia="新宋体" w:hAnsi="Times New Roman" w:hint="eastAsia"/>
          <w:b/>
          <w:szCs w:val="21"/>
        </w:rPr>
        <w:t>分，满分</w:t>
      </w:r>
      <w:r>
        <w:rPr>
          <w:rFonts w:ascii="Times New Roman" w:eastAsia="新宋体" w:hAnsi="Times New Roman" w:hint="eastAsia"/>
          <w:b/>
          <w:szCs w:val="21"/>
        </w:rPr>
        <w:t>52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14:paraId="6C97634C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直接利用二次根式的性质以及零指数幂的性质、负指数幂的性质分别化简得出答案．</w:t>
      </w:r>
    </w:p>
    <w:p w14:paraId="06C9562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position w:val="-22"/>
          <w:szCs w:val="21"/>
        </w:rPr>
        <w:pict w14:anchorId="28F9FDFF">
          <v:shape id="图片 83" o:spid="_x0000_i1107" type="#_x0000_t75" style="width:9.75pt;height:26.25pt;mso-wrap-style:square;mso-position-horizontal-relative:page;mso-position-vertical-relative:page">
            <v:imagedata r:id="rId7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+8+1</w:t>
      </w:r>
    </w:p>
    <w:p w14:paraId="74FB775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1+8+1</w:t>
      </w:r>
    </w:p>
    <w:p w14:paraId="6E1DA4D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2497EF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此题主要考查了实数运算，正确化简各数是解题关键．</w:t>
      </w:r>
    </w:p>
    <w:p w14:paraId="589949E9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直接利用分式的混合运算法则进而化简得出答案．</w:t>
      </w:r>
    </w:p>
    <w:p w14:paraId="0BB54A9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解：原式＝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1991E6F9">
          <v:shape id="图片 84" o:spid="_x0000_i1108" type="#_x0000_t75" style="width:21.75pt;height:26.25pt;mso-wrap-style:square;mso-position-horizontal-relative:page;mso-position-vertical-relative:page">
            <v:imagedata r:id="rId7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position w:val="-23"/>
          <w:szCs w:val="21"/>
        </w:rPr>
        <w:pict w14:anchorId="0D568EF0">
          <v:shape id="图片 85" o:spid="_x0000_i1109" type="#_x0000_t75" style="width:42pt;height:30.75pt;mso-wrap-style:square;mso-position-horizontal-relative:page;mso-position-vertical-relative:page">
            <v:imagedata r:id="rId79" o:title="菁优网-jyeoo"/>
          </v:shape>
        </w:pict>
      </w:r>
    </w:p>
    <w:p w14:paraId="44FC20C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78277E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代入得：</w:t>
      </w:r>
    </w:p>
    <w:p w14:paraId="033E3A8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原式＝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</w:t>
      </w:r>
    </w:p>
    <w:p w14:paraId="0556FDB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【点评】</w:t>
      </w:r>
      <w:r>
        <w:rPr>
          <w:rFonts w:ascii="Times New Roman" w:eastAsia="新宋体" w:hAnsi="Times New Roman" w:hint="eastAsia"/>
          <w:szCs w:val="21"/>
        </w:rPr>
        <w:t>此题主要考查了分式的化简求值，正确掌握分式的混合运算法则是解题关键．</w:t>
      </w:r>
    </w:p>
    <w:p w14:paraId="75503EAE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）依据喜爱古筝的人数数据，即可得到调查的学生人数，根据喜欢竹笛的学生数占总人数的百分比即可得到结论；</w:t>
      </w:r>
    </w:p>
    <w:p w14:paraId="22818AF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）求二胡的学生数，即可将条形统计图补充完整；</w:t>
      </w:r>
    </w:p>
    <w:p w14:paraId="5EBC264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）依据“扬琴”的百分比，即可得到“扬琴”所占圆心角的度数；</w:t>
      </w:r>
    </w:p>
    <w:p w14:paraId="73154CC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）依据喜爱“二胡”的学生所占的百分比，即可得到该校最喜爱“二胡”的学生数量．</w:t>
      </w:r>
    </w:p>
    <w:p w14:paraId="132E759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÷</w:t>
      </w:r>
      <w:r>
        <w:rPr>
          <w:rFonts w:ascii="Times New Roman" w:eastAsia="新宋体" w:hAnsi="Times New Roman" w:hint="eastAsia"/>
          <w:szCs w:val="21"/>
        </w:rPr>
        <w:t>40%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4CB654AB">
          <v:shape id="图片 86" o:spid="_x0000_i1110" type="#_x0000_t75" style="width:21.75pt;height:26.25pt;mso-wrap-style:square;mso-position-horizontal-relative:page;mso-position-vertical-relative:page">
            <v:imagedata r:id="rId8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100%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15%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861BD8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；</w:t>
      </w:r>
      <w:r>
        <w:rPr>
          <w:rFonts w:ascii="Times New Roman" w:eastAsia="新宋体" w:hAnsi="Times New Roman" w:hint="eastAsia"/>
          <w:szCs w:val="21"/>
        </w:rPr>
        <w:t>15%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8AFD8A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）喜欢二胡的学生数为</w:t>
      </w:r>
      <w:r>
        <w:rPr>
          <w:rFonts w:ascii="Times New Roman" w:eastAsia="新宋体" w:hAnsi="Times New Roman" w:hint="eastAsia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D18446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补全统计图如图所示，（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）扇形统计图中“扬琴”所对扇形的圆心角是：</w:t>
      </w:r>
      <w:r>
        <w:rPr>
          <w:rFonts w:ascii="Times New Roman" w:eastAsia="新宋体" w:hAnsi="Times New Roman" w:hint="eastAsia"/>
          <w:szCs w:val="21"/>
        </w:rPr>
        <w:t>360</w:t>
      </w:r>
      <w:r>
        <w:rPr>
          <w:rFonts w:ascii="Times New Roman" w:eastAsia="新宋体" w:hAnsi="Times New Roman" w:hint="eastAsia"/>
          <w:szCs w:val="21"/>
        </w:rPr>
        <w:t>°×</w:t>
      </w:r>
      <w:r>
        <w:rPr>
          <w:rFonts w:ascii="Times New Roman" w:eastAsia="新宋体" w:hAnsi="Times New Roman" w:hint="eastAsia"/>
          <w:position w:val="-22"/>
          <w:szCs w:val="21"/>
        </w:rPr>
        <w:pict w14:anchorId="09DB08E7">
          <v:shape id="图片 87" o:spid="_x0000_i1111" type="#_x0000_t75" style="width:21.75pt;height:26.25pt;mso-wrap-style:square;mso-position-horizontal-relative:page;mso-position-vertical-relative:page">
            <v:imagedata r:id="rId8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57042DC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65D24E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3000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position w:val="-22"/>
          <w:szCs w:val="21"/>
        </w:rPr>
        <w:pict w14:anchorId="32F14529">
          <v:shape id="图片 88" o:spid="_x0000_i1112" type="#_x0000_t75" style="width:21.75pt;height:26.25pt;mso-wrap-style:square;mso-position-horizontal-relative:page;mso-position-vertical-relative:page">
            <v:imagedata r:id="rId8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E5D843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答：该校喜爱“二胡”的学生约有有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szCs w:val="21"/>
        </w:rPr>
        <w:t>名．</w:t>
      </w:r>
    </w:p>
    <w:p w14:paraId="74A5103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900</w:t>
      </w:r>
      <w:r>
        <w:rPr>
          <w:rFonts w:ascii="Times New Roman" w:eastAsia="新宋体" w:hAnsi="Times New Roman" w:hint="eastAsia"/>
          <w:szCs w:val="21"/>
        </w:rPr>
        <w:t>．</w:t>
      </w:r>
    </w:p>
    <w:p w14:paraId="7B6BBB3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6CF6F50F">
          <v:shape id="_x0000_i1113" type="#_x0000_t75" alt="菁优网：http://www.jyeoo.com" style="width:305.25pt;height:143.25pt;mso-wrap-style:square;mso-position-horizontal-relative:page;mso-position-vertical-relative:page">
            <v:imagedata r:id="rId83" o:title=""/>
          </v:shape>
        </w:pict>
      </w:r>
    </w:p>
    <w:p w14:paraId="6EFAE1E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本题考查条形统计图、扇形统计图、用样本估计总体，解答本题的关键是明确题意，找出所求问题需要的条件，利用数形结合思想解答．</w:t>
      </w:r>
    </w:p>
    <w:p w14:paraId="29B97DE4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，解直角三角形即可得到结论．</w:t>
      </w:r>
    </w:p>
    <w:p w14:paraId="4C1F4A0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766C85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EM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D21032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683D76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AEC30A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CEM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tan53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59241F02">
          <v:shape id="图片 90" o:spid="_x0000_i1114" type="#_x0000_t75" style="width:15.75pt;height:26.25pt;mso-wrap-style:square;mso-position-horizontal-relative:page;mso-position-vertical-relative:page">
            <v:imagedata r:id="rId8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59C6728E">
          <v:shape id="图片 91" o:spid="_x0000_i1115" type="#_x0000_t75" style="width:21.75pt;height:26.25pt;mso-wrap-style:square;mso-position-horizontal-relative:page;mso-position-vertical-relative:page">
            <v:imagedata r:id="rId8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2D25A1D4">
          <v:shape id="图片 92" o:spid="_x0000_i1116" type="#_x0000_t75" style="width:9.75pt;height:26.25pt;mso-wrap-style:square;mso-position-horizontal-relative:page;mso-position-vertical-relative:page">
            <v:imagedata r:id="rId8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4213A8D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800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0741646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800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100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700</w:t>
      </w:r>
      <w:r>
        <w:rPr>
          <w:rFonts w:ascii="Times New Roman" w:eastAsia="新宋体" w:hAnsi="Times New Roman" w:hint="eastAsia"/>
          <w:szCs w:val="21"/>
        </w:rPr>
        <w:t>（米）</w:t>
      </w:r>
    </w:p>
    <w:p w14:paraId="72B66A0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答：隧道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</w:rPr>
        <w:t>700</w:t>
      </w:r>
      <w:r>
        <w:rPr>
          <w:rFonts w:ascii="Times New Roman" w:eastAsia="新宋体" w:hAnsi="Times New Roman" w:hint="eastAsia"/>
          <w:szCs w:val="21"/>
        </w:rPr>
        <w:t>米．</w:t>
      </w:r>
    </w:p>
    <w:p w14:paraId="5B0EBD3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本题考查了解直角三角形的应用﹣仰角俯角问题，熟知锐角三角函数的定义是解答此题的关键．</w:t>
      </w:r>
    </w:p>
    <w:p w14:paraId="5F7D36F3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）设焚烧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发电厂发电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度，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发电厂发电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度，根据“每焚烧一吨垃圾，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发电厂多发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度电，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焚烧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吨垃圾比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焚烧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吨垃圾少</w:t>
      </w:r>
      <w:r>
        <w:rPr>
          <w:rFonts w:ascii="Times New Roman" w:eastAsia="新宋体" w:hAnsi="Times New Roman" w:hint="eastAsia"/>
          <w:szCs w:val="21"/>
        </w:rPr>
        <w:t>1800</w:t>
      </w:r>
      <w:r>
        <w:rPr>
          <w:rFonts w:ascii="Times New Roman" w:eastAsia="新宋体" w:hAnsi="Times New Roman" w:hint="eastAsia"/>
          <w:szCs w:val="21"/>
        </w:rPr>
        <w:t>度电”列方程组解答即可；</w:t>
      </w:r>
    </w:p>
    <w:p w14:paraId="61B1F7E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发电厂焚烧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吨垃圾，则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发电厂焚烧（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）吨垃圾，总发电量为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度，得出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之间的函数关系式以及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的取值范围，再根据一次函数的性质解答即可．</w:t>
      </w:r>
    </w:p>
    <w:p w14:paraId="0380E4F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）设焚烧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发电厂发电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度，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发电厂发电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度，根据题意得：</w:t>
      </w:r>
    </w:p>
    <w:p w14:paraId="02DB9A9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position w:val="-24"/>
          <w:szCs w:val="21"/>
        </w:rPr>
        <w:pict w14:anchorId="17BE1F9B">
          <v:shape id="图片 93" o:spid="_x0000_i1117" type="#_x0000_t75" style="width:81pt;height:28.5pt;mso-wrap-style:square;mso-position-horizontal-relative:page;mso-position-vertical-relative:page">
            <v:imagedata r:id="rId8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，解得</w:t>
      </w:r>
      <w:r>
        <w:rPr>
          <w:rFonts w:ascii="Times New Roman" w:eastAsia="新宋体" w:hAnsi="Times New Roman" w:hint="eastAsia"/>
          <w:position w:val="-24"/>
          <w:szCs w:val="21"/>
        </w:rPr>
        <w:pict w14:anchorId="73CF2BC3">
          <v:shape id="图片 94" o:spid="_x0000_i1118" type="#_x0000_t75" style="width:39pt;height:28.5pt;mso-wrap-style:square;mso-position-horizontal-relative:page;mso-position-vertical-relative:page">
            <v:imagedata r:id="rId8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3DC7413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答：焚烧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吨垃圾，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发电厂发电</w:t>
      </w:r>
      <w:r>
        <w:rPr>
          <w:rFonts w:ascii="Times New Roman" w:eastAsia="新宋体" w:hAnsi="Times New Roman" w:hint="eastAsia"/>
          <w:szCs w:val="21"/>
        </w:rPr>
        <w:t>300</w:t>
      </w:r>
      <w:r>
        <w:rPr>
          <w:rFonts w:ascii="Times New Roman" w:eastAsia="新宋体" w:hAnsi="Times New Roman" w:hint="eastAsia"/>
          <w:szCs w:val="21"/>
        </w:rPr>
        <w:t>度，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发电厂发电</w:t>
      </w:r>
      <w:r>
        <w:rPr>
          <w:rFonts w:ascii="Times New Roman" w:eastAsia="新宋体" w:hAnsi="Times New Roman" w:hint="eastAsia"/>
          <w:szCs w:val="21"/>
        </w:rPr>
        <w:t>260</w:t>
      </w:r>
      <w:r>
        <w:rPr>
          <w:rFonts w:ascii="Times New Roman" w:eastAsia="新宋体" w:hAnsi="Times New Roman" w:hint="eastAsia"/>
          <w:szCs w:val="21"/>
        </w:rPr>
        <w:t>度；</w:t>
      </w:r>
    </w:p>
    <w:p w14:paraId="201CCB93" w14:textId="77777777" w:rsidR="006B3090" w:rsidRDefault="006B3090">
      <w:pPr>
        <w:spacing w:line="360" w:lineRule="auto"/>
        <w:ind w:leftChars="130" w:left="273"/>
      </w:pPr>
    </w:p>
    <w:p w14:paraId="0BBA778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）设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发电厂焚烧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吨垃圾，则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发电厂焚烧（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）吨垃圾，总发电量为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度，则</w:t>
      </w:r>
    </w:p>
    <w:p w14:paraId="0B89626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300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+260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+23400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09188E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5A3EAEB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，</w:t>
      </w:r>
    </w:p>
    <w:p w14:paraId="31C141F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随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的增大而增大，</w:t>
      </w:r>
    </w:p>
    <w:p w14:paraId="5E0BEC3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∴当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有最大值为：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60+23400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25800</w:t>
      </w:r>
      <w:r>
        <w:rPr>
          <w:rFonts w:ascii="Times New Roman" w:eastAsia="新宋体" w:hAnsi="Times New Roman" w:hint="eastAsia"/>
          <w:szCs w:val="21"/>
        </w:rPr>
        <w:t>（元）．</w:t>
      </w:r>
    </w:p>
    <w:p w14:paraId="0A717A6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答：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厂和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厂总发电量的最大是</w:t>
      </w:r>
      <w:r>
        <w:rPr>
          <w:rFonts w:ascii="Times New Roman" w:eastAsia="新宋体" w:hAnsi="Times New Roman" w:hint="eastAsia"/>
          <w:szCs w:val="21"/>
        </w:rPr>
        <w:t>25800</w:t>
      </w:r>
      <w:r>
        <w:rPr>
          <w:rFonts w:ascii="Times New Roman" w:eastAsia="新宋体" w:hAnsi="Times New Roman" w:hint="eastAsia"/>
          <w:szCs w:val="21"/>
        </w:rPr>
        <w:t>度．</w:t>
      </w:r>
    </w:p>
    <w:p w14:paraId="3E72AB3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本题主要考查了二元一次方程组的应用以及一次函数的应用，理清数量关系列出方程组是解答本题的关键．</w:t>
      </w:r>
    </w:p>
    <w:p w14:paraId="50206F32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，则点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），则抛物线的表达式为：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，即可求解；</w:t>
      </w:r>
    </w:p>
    <w:p w14:paraId="0756ACC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′，则当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′三点共线时，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′最小，周长也最小，即可求解；</w:t>
      </w:r>
    </w:p>
    <w:p w14:paraId="233013E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PCB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6DCEC95B">
          <v:shape id="图片 95" o:spid="_x0000_i1119" type="#_x0000_t75" style="width:9.75pt;height:26.25pt;mso-wrap-style:square;mso-position-horizontal-relative:page;mso-position-vertical-relative:page">
            <v:imagedata r:id="rId89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 w:hint="eastAsia"/>
          <w:position w:val="-22"/>
          <w:szCs w:val="21"/>
        </w:rPr>
        <w:pict w14:anchorId="310F8918">
          <v:shape id="图片 96" o:spid="_x0000_i1120" type="#_x0000_t75" style="width:9.75pt;height:26.25pt;mso-wrap-style:square;mso-position-horizontal-relative:page;mso-position-vertical-relative:page">
            <v:imagedata r:id="rId89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，即可求解．</w:t>
      </w:r>
    </w:p>
    <w:p w14:paraId="06797B0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）∵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，∴点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7D71DF7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则抛物线的表达式为：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ax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497826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，解得：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37146C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故抛物线的表达式为：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…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BB46EE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ACDE</w:t>
      </w:r>
      <w:r>
        <w:rPr>
          <w:rFonts w:ascii="Times New Roman" w:eastAsia="新宋体" w:hAnsi="Times New Roman" w:hint="eastAsia"/>
          <w:szCs w:val="21"/>
        </w:rPr>
        <w:t>的周长＝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3C0B19E3">
          <v:shape id="图片 97" o:spid="_x0000_i1121" type="#_x0000_t75" style="width:21pt;height:13.5pt;mso-wrap-style:square;mso-position-horizontal-relative:page;mso-position-vertical-relative:page">
            <v:imagedata r:id="rId9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是常数，</w:t>
      </w:r>
    </w:p>
    <w:p w14:paraId="5410238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最小时，周长最小，</w:t>
      </w:r>
    </w:p>
    <w:p w14:paraId="0A30037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取点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关于函数对称点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F024ED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取点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′（﹣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），则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696663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故：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′，则当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′、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′三点共线时，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′最小，周长也最小，</w:t>
      </w:r>
    </w:p>
    <w:p w14:paraId="12DB3D8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10ECEDD6">
          <v:shape id="_x0000_i1122" type="#_x0000_t75" alt="菁优网：http://www.jyeoo.com" style="width:100.5pt;height:108pt;mso-wrap-style:square;mso-position-horizontal-relative:page;mso-position-vertical-relative:page">
            <v:imagedata r:id="rId91" o:title=""/>
          </v:shape>
        </w:pict>
      </w:r>
    </w:p>
    <w:p w14:paraId="7FD4CBD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四边形</w:t>
      </w:r>
      <w:r>
        <w:rPr>
          <w:rFonts w:ascii="Times New Roman" w:eastAsia="新宋体" w:hAnsi="Times New Roman" w:hint="eastAsia"/>
          <w:i/>
          <w:szCs w:val="21"/>
        </w:rPr>
        <w:t>ACDE</w:t>
      </w:r>
      <w:r>
        <w:rPr>
          <w:rFonts w:ascii="Times New Roman" w:eastAsia="新宋体" w:hAnsi="Times New Roman" w:hint="eastAsia"/>
          <w:szCs w:val="21"/>
        </w:rPr>
        <w:t>的周长的最小值＝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5"/>
          <w:szCs w:val="21"/>
        </w:rPr>
        <w:pict w14:anchorId="6C6CF272">
          <v:shape id="图片 99" o:spid="_x0000_i1123" type="#_x0000_t75" style="width:34.5pt;height:13.5pt;mso-wrap-style:square;mso-position-horizontal-relative:page;mso-position-vertical-relative:page">
            <v:imagedata r:id="rId9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position w:val="-5"/>
          <w:szCs w:val="21"/>
        </w:rPr>
        <w:pict w14:anchorId="2A9DF919">
          <v:shape id="图片 100" o:spid="_x0000_i1124" type="#_x0000_t75" style="width:34.5pt;height:13.5pt;mso-wrap-style:square;mso-position-horizontal-relative:page;mso-position-vertical-relative:page">
            <v:imagedata r:id="rId9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′＝</w:t>
      </w:r>
      <w:r>
        <w:rPr>
          <w:rFonts w:ascii="Times New Roman" w:eastAsia="新宋体" w:hAnsi="Times New Roman" w:hint="eastAsia"/>
          <w:position w:val="-5"/>
          <w:szCs w:val="21"/>
        </w:rPr>
        <w:pict w14:anchorId="096A0D53">
          <v:shape id="图片 101" o:spid="_x0000_i1125" type="#_x0000_t75" style="width:34.5pt;height:13.5pt;mso-wrap-style:square;mso-position-horizontal-relative:page;mso-position-vertical-relative:page">
            <v:imagedata r:id="rId9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position w:val="-5"/>
          <w:szCs w:val="21"/>
        </w:rPr>
        <w:pict w14:anchorId="448DE971">
          <v:shape id="图片 102" o:spid="_x0000_i1126" type="#_x0000_t75" style="width:21pt;height:13.5pt;mso-wrap-style:square;mso-position-horizontal-relative:page;mso-position-vertical-relative:page">
            <v:imagedata r:id="rId9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；</w:t>
      </w:r>
    </w:p>
    <w:p w14:paraId="219E03B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）如图，设直线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600D43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1341680C">
          <v:shape id="_x0000_i1127" type="#_x0000_t75" alt="菁优网：http://www.jyeoo.com" style="width:95.25pt;height:107.25pt;mso-wrap-style:square;mso-position-horizontal-relative:page;mso-position-vertical-relative:page">
            <v:imagedata r:id="rId94" o:title=""/>
          </v:shape>
        </w:pict>
      </w:r>
    </w:p>
    <w:p w14:paraId="28D9912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直线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把四边形</w:t>
      </w:r>
      <w:r>
        <w:rPr>
          <w:rFonts w:ascii="Times New Roman" w:eastAsia="新宋体" w:hAnsi="Times New Roman" w:hint="eastAsia"/>
          <w:i/>
          <w:szCs w:val="21"/>
        </w:rPr>
        <w:t>CBPA</w:t>
      </w:r>
      <w:r>
        <w:rPr>
          <w:rFonts w:ascii="Times New Roman" w:eastAsia="新宋体" w:hAnsi="Times New Roman" w:hint="eastAsia"/>
          <w:szCs w:val="21"/>
        </w:rPr>
        <w:t>的面积分为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两部分，</w:t>
      </w:r>
    </w:p>
    <w:p w14:paraId="3DA1685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又∵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PCB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△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PCA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4F415F96">
          <v:shape id="图片 104" o:spid="_x0000_i1128" type="#_x0000_t75" style="width:9.75pt;height:26.25pt;mso-wrap-style:square;mso-position-horizontal-relative:page;mso-position-vertical-relative:page">
            <v:imagedata r:id="rId95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）：</w:t>
      </w:r>
      <w:r>
        <w:rPr>
          <w:rFonts w:ascii="Times New Roman" w:eastAsia="新宋体" w:hAnsi="Times New Roman" w:hint="eastAsia"/>
          <w:position w:val="-22"/>
          <w:szCs w:val="21"/>
        </w:rPr>
        <w:pict w14:anchorId="19FCE56C">
          <v:shape id="图片 105" o:spid="_x0000_i1129" type="#_x0000_t75" style="width:9.75pt;height:26.25pt;mso-wrap-style:square;mso-position-horizontal-relative:page;mso-position-vertical-relative:page">
            <v:imagedata r:id="rId95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×（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i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szCs w:val="21"/>
        </w:rPr>
        <w:t>）＝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42CCB2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579EF6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15FA113E">
          <v:shape id="图片 106" o:spid="_x0000_i1130" type="#_x0000_t75" style="width:9.75pt;height:26.25pt;mso-wrap-style:square;mso-position-horizontal-relative:page;mso-position-vertical-relative:page">
            <v:imagedata r:id="rId9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position w:val="-22"/>
          <w:szCs w:val="21"/>
        </w:rPr>
        <w:pict w14:anchorId="3574230F">
          <v:shape id="图片 107" o:spid="_x0000_i1131" type="#_x0000_t75" style="width:9.75pt;height:26.25pt;mso-wrap-style:square;mso-position-horizontal-relative:page;mso-position-vertical-relative:page">
            <v:imagedata r:id="rId9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61E14B3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即：点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 w:hint="eastAsia"/>
          <w:position w:val="-22"/>
          <w:szCs w:val="21"/>
        </w:rPr>
        <w:pict w14:anchorId="4371BE61">
          <v:shape id="图片 108" o:spid="_x0000_i1132" type="#_x0000_t75" style="width:9.75pt;height:26.25pt;mso-wrap-style:square;mso-position-horizontal-relative:page;mso-position-vertical-relative:page">
            <v:imagedata r:id="rId9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）或（</w:t>
      </w:r>
      <w:r>
        <w:rPr>
          <w:rFonts w:ascii="Times New Roman" w:eastAsia="新宋体" w:hAnsi="Times New Roman" w:hint="eastAsia"/>
          <w:position w:val="-22"/>
          <w:szCs w:val="21"/>
        </w:rPr>
        <w:pict w14:anchorId="7DA17776">
          <v:shape id="图片 109" o:spid="_x0000_i1133" type="#_x0000_t75" style="width:9.75pt;height:26.25pt;mso-wrap-style:square;mso-position-horizontal-relative:page;mso-position-vertical-relative:page">
            <v:imagedata r:id="rId9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</w:p>
    <w:p w14:paraId="1B0F0A8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将点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的坐标代入一次函数表达式：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，</w:t>
      </w:r>
    </w:p>
    <w:p w14:paraId="2B144B9E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或﹣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14:paraId="44A5AD1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故直线</w:t>
      </w:r>
      <w:r>
        <w:rPr>
          <w:rFonts w:ascii="Times New Roman" w:eastAsia="新宋体" w:hAnsi="Times New Roman" w:hint="eastAsia"/>
          <w:i/>
          <w:szCs w:val="21"/>
        </w:rPr>
        <w:t>CP</w:t>
      </w:r>
      <w:r>
        <w:rPr>
          <w:rFonts w:ascii="Times New Roman" w:eastAsia="新宋体" w:hAnsi="Times New Roman" w:hint="eastAsia"/>
          <w:szCs w:val="21"/>
        </w:rPr>
        <w:t>的表达式为：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＝﹣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+3</w:t>
      </w:r>
      <w:r>
        <w:rPr>
          <w:rFonts w:ascii="Times New Roman" w:eastAsia="新宋体" w:hAnsi="Times New Roman" w:hint="eastAsia"/>
          <w:szCs w:val="21"/>
        </w:rPr>
        <w:t>…</w:t>
      </w:r>
      <w:r>
        <w:rPr>
          <w:rFonts w:ascii="Cambria Math" w:eastAsia="Cambria Math" w:hAnsi="Cambria Math"/>
          <w:szCs w:val="21"/>
        </w:rPr>
        <w:t>②</w:t>
      </w:r>
    </w:p>
    <w:p w14:paraId="22ED0F4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联立</w:t>
      </w:r>
      <w:r>
        <w:rPr>
          <w:rFonts w:ascii="Cambria Math" w:eastAsia="Cambria Math" w:hAnsi="Cambria Math"/>
          <w:szCs w:val="21"/>
        </w:rPr>
        <w:t>①②</w:t>
      </w:r>
      <w:r>
        <w:rPr>
          <w:rFonts w:ascii="Times New Roman" w:eastAsia="新宋体" w:hAnsi="Times New Roman" w:hint="eastAsia"/>
          <w:szCs w:val="21"/>
        </w:rPr>
        <w:t>并解得：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或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（不合题意值已舍去），</w:t>
      </w:r>
    </w:p>
    <w:p w14:paraId="7B70408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）或（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，﹣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）．</w:t>
      </w:r>
    </w:p>
    <w:p w14:paraId="1C677EA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本题考查的是二次函数综合运用，涉及到一次函数、图象面积计算、点的对称性等，其中（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），通过确定点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′点来求最小值，是本题的难点．</w:t>
      </w:r>
    </w:p>
    <w:p w14:paraId="49730584" w14:textId="77777777" w:rsidR="006B3090" w:rsidRDefault="006B309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）连接</w:t>
      </w:r>
      <w:r>
        <w:rPr>
          <w:rFonts w:ascii="Times New Roman" w:eastAsia="新宋体" w:hAnsi="Times New Roman" w:hint="eastAsia"/>
          <w:i/>
          <w:szCs w:val="21"/>
        </w:rPr>
        <w:t>ED</w:t>
      </w:r>
      <w:r>
        <w:rPr>
          <w:rFonts w:ascii="Times New Roman" w:eastAsia="新宋体" w:hAnsi="Times New Roman" w:hint="eastAsia"/>
          <w:szCs w:val="21"/>
        </w:rPr>
        <w:t>，证明∠</w:t>
      </w:r>
      <w:r>
        <w:rPr>
          <w:rFonts w:ascii="Times New Roman" w:eastAsia="新宋体" w:hAnsi="Times New Roman" w:hint="eastAsia"/>
          <w:i/>
          <w:szCs w:val="21"/>
        </w:rPr>
        <w:t>EDO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°即可，可通过半径相等得到∠</w:t>
      </w:r>
      <w:r>
        <w:rPr>
          <w:rFonts w:ascii="Times New Roman" w:eastAsia="新宋体" w:hAnsi="Times New Roman" w:hint="eastAsia"/>
          <w:i/>
          <w:szCs w:val="21"/>
        </w:rPr>
        <w:t>EDB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EBD</w:t>
      </w:r>
      <w:r>
        <w:rPr>
          <w:rFonts w:ascii="Times New Roman" w:eastAsia="新宋体" w:hAnsi="Times New Roman" w:hint="eastAsia"/>
          <w:szCs w:val="21"/>
        </w:rPr>
        <w:t>，根据直角三角形斜边上中线等于斜边一半得</w:t>
      </w:r>
      <w:r>
        <w:rPr>
          <w:rFonts w:ascii="Times New Roman" w:eastAsia="新宋体" w:hAnsi="Times New Roman" w:hint="eastAsia"/>
          <w:i/>
          <w:szCs w:val="21"/>
        </w:rPr>
        <w:t>DO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AO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ODB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OBD</w:t>
      </w:r>
      <w:r>
        <w:rPr>
          <w:rFonts w:ascii="Times New Roman" w:eastAsia="新宋体" w:hAnsi="Times New Roman" w:hint="eastAsia"/>
          <w:szCs w:val="21"/>
        </w:rPr>
        <w:t>，得证；</w:t>
      </w:r>
    </w:p>
    <w:p w14:paraId="5CA776E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分两种情况：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位于线段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的延长线上；过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的垂线，构造相似三角形，应用相似三角形性质可求得点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坐标；</w:t>
      </w:r>
    </w:p>
    <w:p w14:paraId="1F89C04F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应用相似三角形性质和三角函数值表示出</w:t>
      </w:r>
      <w:r>
        <w:rPr>
          <w:rFonts w:ascii="Times New Roman" w:eastAsia="新宋体" w:hAnsi="Times New Roman" w:hint="eastAsia"/>
          <w:position w:val="-22"/>
          <w:szCs w:val="21"/>
        </w:rPr>
        <w:pict w14:anchorId="3670DD1C">
          <v:shape id="图片 110" o:spid="_x0000_i1134" type="#_x0000_t75" style="width:15.75pt;height:26.25pt;mso-wrap-style:square;mso-position-horizontal-relative:page;mso-position-vertical-relative:page">
            <v:imagedata r:id="rId9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3"/>
          <w:szCs w:val="21"/>
        </w:rPr>
        <w:pict w14:anchorId="22DF3CBC">
          <v:shape id="图片 111" o:spid="_x0000_i1135" type="#_x0000_t75" style="width:84pt;height:32.25pt;mso-wrap-style:square;mso-position-horizontal-relative:page;mso-position-vertical-relative:page">
            <v:imagedata r:id="rId9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，令</w:t>
      </w:r>
      <w:r>
        <w:rPr>
          <w:rFonts w:ascii="Times New Roman" w:eastAsia="新宋体" w:hAnsi="Times New Roman" w:hint="eastAsia"/>
          <w:i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64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）＝﹣（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+32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，应用二次函数最值可得到结论．</w:t>
      </w:r>
    </w:p>
    <w:p w14:paraId="02A34D4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）证明：如图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，连接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，∵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为圆的直径，</w:t>
      </w:r>
    </w:p>
    <w:p w14:paraId="4DD74CB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14:paraId="57A6F8B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BDA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</w:p>
    <w:p w14:paraId="3BA0C5C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OB</w:t>
      </w:r>
    </w:p>
    <w:p w14:paraId="21D0EED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OA</w:t>
      </w:r>
    </w:p>
    <w:p w14:paraId="6768604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OBD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ODB</w:t>
      </w:r>
    </w:p>
    <w:p w14:paraId="2A41CB3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ED</w:t>
      </w:r>
    </w:p>
    <w:p w14:paraId="391E1E3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EBD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EDB</w:t>
      </w:r>
    </w:p>
    <w:p w14:paraId="537A6CB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EBD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OBD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EDB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ODB</w:t>
      </w:r>
    </w:p>
    <w:p w14:paraId="1AA97390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即：∠</w:t>
      </w:r>
      <w:r>
        <w:rPr>
          <w:rFonts w:ascii="Times New Roman" w:eastAsia="新宋体" w:hAnsi="Times New Roman" w:hint="eastAsia"/>
          <w:i/>
          <w:szCs w:val="21"/>
        </w:rPr>
        <w:t>EBO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EDO</w:t>
      </w:r>
    </w:p>
    <w:p w14:paraId="71C30EE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</w:t>
      </w:r>
    </w:p>
    <w:p w14:paraId="6320ECC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EBO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</w:p>
    <w:p w14:paraId="01291F4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EDO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</w:p>
    <w:p w14:paraId="21A0F5F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上</w:t>
      </w:r>
    </w:p>
    <w:p w14:paraId="3708565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∴直线</w:t>
      </w:r>
      <w:r>
        <w:rPr>
          <w:rFonts w:ascii="Times New Roman" w:eastAsia="新宋体" w:hAnsi="Times New Roman" w:hint="eastAsia"/>
          <w:i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Cambria Math" w:eastAsia="Cambria Math" w:hAnsi="Cambria Math"/>
          <w:szCs w:val="21"/>
        </w:rPr>
        <w:t>⊙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的切线．</w:t>
      </w:r>
    </w:p>
    <w:p w14:paraId="55E58F5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上时，过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2B8566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∵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AC</w:t>
      </w:r>
    </w:p>
    <w:p w14:paraId="54D7221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ANF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</w:p>
    <w:p w14:paraId="5C442F3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ANF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</w:p>
    <w:p w14:paraId="3ED5114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position w:val="-23"/>
          <w:szCs w:val="21"/>
        </w:rPr>
        <w:pict w14:anchorId="6929CFA9">
          <v:shape id="图片 112" o:spid="_x0000_i1136" type="#_x0000_t75" style="width:78pt;height:30.75pt;mso-wrap-style:square;mso-position-horizontal-relative:page;mso-position-vertical-relative:page">
            <v:imagedata r:id="rId100" o:title="菁优网-jyeoo"/>
          </v:shape>
        </w:pict>
      </w:r>
    </w:p>
    <w:p w14:paraId="0F057E28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0C58D6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14"/>
          <w:szCs w:val="21"/>
        </w:rPr>
        <w:pict w14:anchorId="04107EA9">
          <v:shape id="图片 113" o:spid="_x0000_i1137" type="#_x0000_t75" style="width:56.25pt;height:18pt;mso-wrap-style:square;mso-position-horizontal-relative:page;mso-position-vertical-relative:page">
            <v:imagedata r:id="rId10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14"/>
          <w:szCs w:val="21"/>
        </w:rPr>
        <w:pict w14:anchorId="07D7BAF7">
          <v:shape id="图片 114" o:spid="_x0000_i1138" type="#_x0000_t75" style="width:42.75pt;height:18pt;mso-wrap-style:square;mso-position-horizontal-relative:page;mso-position-vertical-relative:page">
            <v:imagedata r:id="rId10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</w:p>
    <w:p w14:paraId="15CFD16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∴设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NF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k</w:t>
      </w:r>
    </w:p>
    <w:p w14:paraId="60A18D2C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</w:p>
    <w:p w14:paraId="30B1BDA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3"/>
          <w:szCs w:val="21"/>
        </w:rPr>
        <w:pict w14:anchorId="7A2C5797">
          <v:shape id="图片 115" o:spid="_x0000_i1139" type="#_x0000_t75" style="width:24pt;height:30.75pt;mso-wrap-style:square;mso-position-horizontal-relative:page;mso-position-vertical-relative:page">
            <v:imagedata r:id="rId10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12292F19">
          <v:shape id="图片 116" o:spid="_x0000_i1140" type="#_x0000_t75" style="width:33.75pt;height:26.25pt;mso-wrap-style:square;mso-position-horizontal-relative:page;mso-position-vertical-relative:page">
            <v:imagedata r:id="rId10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510093A5">
          <v:shape id="图片 117" o:spid="_x0000_i1141" type="#_x0000_t75" style="width:9.75pt;height:26.25pt;mso-wrap-style:square;mso-position-horizontal-relative:page;mso-position-vertical-relative:page">
            <v:imagedata r:id="rId10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，解得：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1E2CF84F">
          <v:shape id="图片 118" o:spid="_x0000_i1142" type="#_x0000_t75" style="width:15.75pt;height:26.25pt;mso-wrap-style:square;mso-position-horizontal-relative:page;mso-position-vertical-relative:page">
            <v:imagedata r:id="rId106" o:title="菁优网-jyeoo"/>
          </v:shape>
        </w:pict>
      </w:r>
    </w:p>
    <w:p w14:paraId="2DC4B1D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3E3EC099">
          <v:shape id="图片 119" o:spid="_x0000_i1143" type="#_x0000_t75" style="width:63pt;height:26.25pt;mso-wrap-style:square;mso-position-horizontal-relative:page;mso-position-vertical-relative:page">
            <v:imagedata r:id="rId107" o:title="菁优网-jyeoo"/>
          </v:shape>
        </w:pict>
      </w:r>
    </w:p>
    <w:p w14:paraId="6DE8461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position w:val="-22"/>
          <w:szCs w:val="21"/>
        </w:rPr>
        <w:pict w14:anchorId="086F7584">
          <v:shape id="图片 120" o:spid="_x0000_i1144" type="#_x0000_t75" style="width:80.25pt;height:26.25pt;mso-wrap-style:square;mso-position-horizontal-relative:page;mso-position-vertical-relative:page">
            <v:imagedata r:id="rId108" o:title="菁优网-jyeoo"/>
          </v:shape>
        </w:pict>
      </w:r>
    </w:p>
    <w:p w14:paraId="02D60C9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position w:val="-22"/>
          <w:szCs w:val="21"/>
        </w:rPr>
        <w:pict w14:anchorId="36FC0AD1">
          <v:shape id="图片 121" o:spid="_x0000_i1145" type="#_x0000_t75" style="width:15.75pt;height:26.25pt;mso-wrap-style:square;mso-position-horizontal-relative:page;mso-position-vertical-relative:page">
            <v:imagedata r:id="rId10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</w:t>
      </w:r>
    </w:p>
    <w:p w14:paraId="68AED3A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如图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，当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位于</w:t>
      </w:r>
      <w:r>
        <w:rPr>
          <w:rFonts w:ascii="Times New Roman" w:eastAsia="新宋体" w:hAnsi="Times New Roman" w:hint="eastAsia"/>
          <w:i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的延长线上时，过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14:paraId="15FA87B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∵△</w:t>
      </w:r>
      <w:r>
        <w:rPr>
          <w:rFonts w:ascii="Times New Roman" w:eastAsia="新宋体" w:hAnsi="Times New Roman" w:hint="eastAsia"/>
          <w:i/>
          <w:szCs w:val="21"/>
        </w:rPr>
        <w:t>AMF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ABC</w:t>
      </w:r>
    </w:p>
    <w:p w14:paraId="47360E8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∴设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MF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k</w:t>
      </w:r>
    </w:p>
    <w:p w14:paraId="7FD7A1E9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10+3</w:t>
      </w:r>
      <w:r>
        <w:rPr>
          <w:rFonts w:ascii="Times New Roman" w:eastAsia="新宋体" w:hAnsi="Times New Roman" w:hint="eastAsia"/>
          <w:i/>
          <w:szCs w:val="21"/>
        </w:rPr>
        <w:t>k</w:t>
      </w:r>
    </w:p>
    <w:p w14:paraId="0E6B5E2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3"/>
          <w:szCs w:val="21"/>
        </w:rPr>
        <w:pict w14:anchorId="7E37C0CC">
          <v:shape id="图片 122" o:spid="_x0000_i1146" type="#_x0000_t75" style="width:82.5pt;height:30.75pt;mso-wrap-style:square;mso-position-horizontal-relative:page;mso-position-vertical-relative:page">
            <v:imagedata r:id="rId110" o:title="菁优网-jyeoo"/>
          </v:shape>
        </w:pict>
      </w:r>
    </w:p>
    <w:p w14:paraId="4808F25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position w:val="-22"/>
          <w:szCs w:val="21"/>
        </w:rPr>
        <w:pict w14:anchorId="3BEC6040">
          <v:shape id="图片 123" o:spid="_x0000_i1147" type="#_x0000_t75" style="width:23.25pt;height:26.25pt;mso-wrap-style:square;mso-position-horizontal-relative:page;mso-position-vertical-relative:page">
            <v:imagedata r:id="rId111" o:title="菁优网-jyeoo"/>
          </v:shape>
        </w:pict>
      </w:r>
    </w:p>
    <w:p w14:paraId="1A45AF1A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</w:p>
    <w:p w14:paraId="7E5B347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OF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3+2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</w:p>
    <w:p w14:paraId="0BF87FA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</w:t>
      </w:r>
    </w:p>
    <w:p w14:paraId="57466CB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position w:val="-22"/>
          <w:szCs w:val="21"/>
        </w:rPr>
        <w:pict w14:anchorId="763540C0">
          <v:shape id="图片 124" o:spid="_x0000_i1148" type="#_x0000_t75" style="width:15.75pt;height:26.25pt;mso-wrap-style:square;mso-position-horizontal-relative:page;mso-position-vertical-relative:page">
            <v:imagedata r:id="rId11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）．</w:t>
      </w:r>
    </w:p>
    <w:p w14:paraId="43C52E53" w14:textId="77777777" w:rsidR="006B3090" w:rsidRDefault="006B3090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方法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：如图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，过</w:t>
      </w:r>
      <w:r>
        <w:rPr>
          <w:rFonts w:ascii="Times New Roman" w:eastAsia="新宋体" w:hAnsi="Times New Roman" w:hint="eastAsia"/>
          <w:i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GH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</w:p>
    <w:p w14:paraId="7E8F066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CB</w:t>
      </w:r>
      <w:r>
        <w:rPr>
          <w:rFonts w:ascii="Times New Roman" w:eastAsia="新宋体" w:hAnsi="Times New Roman" w:hint="eastAsia"/>
          <w:szCs w:val="21"/>
        </w:rPr>
        <w:t>为直径</w:t>
      </w:r>
    </w:p>
    <w:p w14:paraId="4FF6B9D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CGB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CBF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</w:t>
      </w:r>
    </w:p>
    <w:p w14:paraId="4743A3E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CBG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CFB</w:t>
      </w:r>
    </w:p>
    <w:p w14:paraId="08F39D0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74020D38">
          <v:shape id="图片 125" o:spid="_x0000_i1149" type="#_x0000_t75" style="width:62.25pt;height:26.25pt;mso-wrap-style:square;mso-position-horizontal-relative:page;mso-position-vertical-relative:page">
            <v:imagedata r:id="rId113" o:title="菁优网-jyeoo"/>
          </v:shape>
        </w:pict>
      </w:r>
    </w:p>
    <w:p w14:paraId="04DAD8CD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CG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i/>
          <w:szCs w:val="21"/>
        </w:rPr>
        <w:t>CF</w:t>
      </w:r>
    </w:p>
    <w:p w14:paraId="5ABBF51B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0DC206C5">
          <v:shape id="图片 126" o:spid="_x0000_i1150" type="#_x0000_t75" style="width:15.75pt;height:26.25pt;mso-wrap-style:square;mso-position-horizontal-relative:page;mso-position-vertical-relative:page">
            <v:imagedata r:id="rId114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678A7CEB">
          <v:shape id="图片 127" o:spid="_x0000_i1151" type="#_x0000_t75" style="width:33.75pt;height:26.25pt;mso-wrap-style:square;mso-position-horizontal-relative:page;mso-position-vertical-relative:page">
            <v:imagedata r:id="rId115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30"/>
          <w:szCs w:val="21"/>
        </w:rPr>
        <w:pict w14:anchorId="46E73CE8">
          <v:shape id="图片 128" o:spid="_x0000_i1152" type="#_x0000_t75" style="width:33.75pt;height:30.75pt;mso-wrap-style:square;mso-position-horizontal-relative:page;mso-position-vertical-relative:page">
            <v:imagedata r:id="rId116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30185B96">
          <v:shape id="图片 129" o:spid="_x0000_i1153" type="#_x0000_t75" style="width:15.75pt;height:26.25pt;mso-wrap-style:square;mso-position-horizontal-relative:page;mso-position-vertical-relative:page">
            <v:imagedata r:id="rId117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position w:val="-22"/>
          <w:szCs w:val="21"/>
        </w:rPr>
        <w:pict w14:anchorId="317E5206">
          <v:shape id="图片 130" o:spid="_x0000_i1154" type="#_x0000_t75" style="width:9.75pt;height:26.25pt;mso-wrap-style:square;mso-position-horizontal-relative:page;mso-position-vertical-relative:page">
            <v:imagedata r:id="rId118" o:title="菁优网-jyeoo"/>
          </v:shape>
        </w:pict>
      </w:r>
    </w:p>
    <w:p w14:paraId="77B6F55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∴当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中点，即</w:t>
      </w:r>
      <w:r>
        <w:rPr>
          <w:rFonts w:ascii="Times New Roman" w:eastAsia="新宋体" w:hAnsi="Times New Roman" w:hint="eastAsia"/>
          <w:i/>
          <w:szCs w:val="21"/>
        </w:rPr>
        <w:t>GH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561D836D">
          <v:shape id="图片 131" o:spid="_x0000_i1155" type="#_x0000_t75" style="width:9.75pt;height:26.25pt;mso-wrap-style:square;mso-position-horizontal-relative:page;mso-position-vertical-relative:page">
            <v:imagedata r:id="rId118" o:title="菁优网-jyeoo"/>
          </v:shape>
        </w:pic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时，</w:t>
      </w:r>
      <w:r>
        <w:rPr>
          <w:rFonts w:ascii="Times New Roman" w:eastAsia="新宋体" w:hAnsi="Times New Roman" w:hint="eastAsia"/>
          <w:position w:val="-22"/>
          <w:szCs w:val="21"/>
        </w:rPr>
        <w:pict w14:anchorId="4547BEDE">
          <v:shape id="图片 132" o:spid="_x0000_i1156" type="#_x0000_t75" style="width:15.75pt;height:26.25pt;mso-wrap-style:square;mso-position-horizontal-relative:page;mso-position-vertical-relative:page">
            <v:imagedata r:id="rId119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的最大值＝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6C72356B">
          <v:shape id="图片 133" o:spid="_x0000_i1157" type="#_x0000_t75" style="width:9.75pt;height:26.25pt;mso-wrap-style:square;mso-position-horizontal-relative:page;mso-position-vertical-relative:page">
            <v:imagedata r:id="rId1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40EEA6A1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方法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：设∠</w:t>
      </w:r>
      <w:r>
        <w:rPr>
          <w:rFonts w:ascii="Times New Roman" w:eastAsia="新宋体" w:hAnsi="Times New Roman" w:hint="eastAsia"/>
          <w:i/>
          <w:szCs w:val="21"/>
        </w:rPr>
        <w:t>BCG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747843DA">
          <v:shape id="图片 134" o:spid="_x0000_i1158" type="#_x0000_t75" style="width:15.75pt;height:26.25pt;mso-wrap-style:square;mso-position-horizontal-relative:page;mso-position-vertical-relative:page">
            <v:imagedata r:id="rId120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44CFF74F">
          <v:shape id="图片 135" o:spid="_x0000_i1159" type="#_x0000_t75" style="width:15.75pt;height:26.25pt;mso-wrap-style:square;mso-position-horizontal-relative:page;mso-position-vertical-relative:page">
            <v:imagedata r:id="rId121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</w:t>
      </w:r>
    </w:p>
    <w:p w14:paraId="1E7B45EF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794F67F0">
          <v:shape id="图片 136" o:spid="_x0000_i1160" type="#_x0000_t75" style="width:15.75pt;height:26.25pt;mso-wrap-style:square;mso-position-horizontal-relative:page;mso-position-vertical-relative:page">
            <v:imagedata r:id="rId119" o:title="菁优网-jyeoo"/>
          </v:shape>
        </w:pict>
      </w:r>
    </w:p>
    <w:p w14:paraId="7A36945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∵（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，即：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+cos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≥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</w:p>
    <w:p w14:paraId="1AE51E54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+cos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14:paraId="62C93ED3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position w:val="-22"/>
          <w:szCs w:val="21"/>
        </w:rPr>
        <w:pict w14:anchorId="76536502">
          <v:shape id="图片 137" o:spid="_x0000_i1161" type="#_x0000_t75" style="width:9.75pt;height:26.25pt;mso-wrap-style:square;mso-position-horizontal-relative:page;mso-position-vertical-relative:page">
            <v:imagedata r:id="rId118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rFonts w:ascii="Times New Roman" w:eastAsia="新宋体" w:hAnsi="Times New Roman" w:hint="eastAsia"/>
          <w:position w:val="-22"/>
          <w:szCs w:val="21"/>
        </w:rPr>
        <w:pict w14:anchorId="7857039F">
          <v:shape id="图片 138" o:spid="_x0000_i1162" type="#_x0000_t75" style="width:15.75pt;height:26.25pt;mso-wrap-style:square;mso-position-horizontal-relative:page;mso-position-vertical-relative:page">
            <v:imagedata r:id="rId1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position w:val="-22"/>
          <w:szCs w:val="21"/>
        </w:rPr>
        <w:pict w14:anchorId="3D32DB61">
          <v:shape id="图片 139" o:spid="_x0000_i1163" type="#_x0000_t75" style="width:9.75pt;height:26.25pt;mso-wrap-style:square;mso-position-horizontal-relative:page;mso-position-vertical-relative:page">
            <v:imagedata r:id="rId123" o:title="菁优网-jyeoo"/>
          </v:shape>
        </w:pict>
      </w:r>
    </w:p>
    <w:p w14:paraId="5D7C1B56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position w:val="-22"/>
          <w:szCs w:val="21"/>
        </w:rPr>
        <w:pict w14:anchorId="6316F260">
          <v:shape id="图片 140" o:spid="_x0000_i1164" type="#_x0000_t75" style="width:15.75pt;height:26.25pt;mso-wrap-style:square;mso-position-horizontal-relative:page;mso-position-vertical-relative:page">
            <v:imagedata r:id="rId122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的最大值＝</w:t>
      </w:r>
      <w:r>
        <w:rPr>
          <w:rFonts w:ascii="Times New Roman" w:eastAsia="新宋体" w:hAnsi="Times New Roman" w:hint="eastAsia"/>
          <w:position w:val="-22"/>
          <w:szCs w:val="21"/>
        </w:rPr>
        <w:pict w14:anchorId="025D3A6D">
          <v:shape id="图片 141" o:spid="_x0000_i1165" type="#_x0000_t75" style="width:9.75pt;height:26.25pt;mso-wrap-style:square;mso-position-horizontal-relative:page;mso-position-vertical-relative:page">
            <v:imagedata r:id="rId123" o:title="菁优网-jyeoo"/>
          </v:shape>
        </w:pict>
      </w:r>
      <w:r>
        <w:rPr>
          <w:rFonts w:ascii="Times New Roman" w:eastAsia="新宋体" w:hAnsi="Times New Roman" w:hint="eastAsia"/>
          <w:szCs w:val="21"/>
        </w:rPr>
        <w:t>．</w:t>
      </w:r>
    </w:p>
    <w:p w14:paraId="7D31A7A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4D970A24">
          <v:shape id="_x0000_i1166" type="#_x0000_t75" alt="菁优网：http://www.jyeoo.com" style="width:152.25pt;height:118.5pt;mso-wrap-style:square;mso-position-horizontal-relative:page;mso-position-vertical-relative:page">
            <v:imagedata r:id="rId124" o:title=""/>
          </v:shape>
        </w:pict>
      </w:r>
    </w:p>
    <w:p w14:paraId="74F9A3B5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366CD6CE">
          <v:shape id="_x0000_i1167" type="#_x0000_t75" alt="菁优网：http://www.jyeoo.com" style="width:152.25pt;height:120pt;mso-wrap-style:square;mso-position-horizontal-relative:page;mso-position-vertical-relative:page">
            <v:imagedata r:id="rId125" o:title=""/>
          </v:shape>
        </w:pict>
      </w:r>
    </w:p>
    <w:p w14:paraId="280A4247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pict w14:anchorId="08797182">
          <v:shape id="_x0000_i1168" type="#_x0000_t75" alt="菁优网：http://www.jyeoo.com" style="width:152.25pt;height:119.25pt;mso-wrap-style:square;mso-position-horizontal-relative:page;mso-position-vertical-relative:page">
            <v:imagedata r:id="rId126" o:title=""/>
          </v:shape>
        </w:pict>
      </w:r>
    </w:p>
    <w:p w14:paraId="2C9D6A72" w14:textId="77777777" w:rsidR="006B3090" w:rsidRDefault="006B309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pict w14:anchorId="36044572">
          <v:shape id="_x0000_i1169" type="#_x0000_t75" alt="菁优网：http://www.jyeoo.com" style="width:152.25pt;height:119.25pt;mso-wrap-style:square;mso-position-horizontal-relative:page;mso-position-vertical-relative:page">
            <v:imagedata r:id="rId127" o:title=""/>
          </v:shape>
        </w:pict>
      </w:r>
    </w:p>
    <w:p w14:paraId="2E096A49" w14:textId="77777777" w:rsidR="006B3090" w:rsidRDefault="006B3090">
      <w:pPr>
        <w:spacing w:line="360" w:lineRule="auto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是一道难度较大，综合性很强的有关圆的代数几何综合题，主要考查了圆的性质，切线的性质和判定定理，直角三角形性质，相似三角形性质和判定，动点问题，二次函数最值问题等，构造相似三角形和应用求二次函数最值方法是解题关键．</w:t>
      </w:r>
    </w:p>
    <w:sectPr w:rsidR="006B3090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0B465" w14:textId="77777777" w:rsidR="006B3090" w:rsidRDefault="006B3090" w:rsidP="00067140">
      <w:r>
        <w:separator/>
      </w:r>
    </w:p>
  </w:endnote>
  <w:endnote w:type="continuationSeparator" w:id="0">
    <w:p w14:paraId="4B363D7F" w14:textId="77777777" w:rsidR="006B3090" w:rsidRDefault="006B3090" w:rsidP="00067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5BE5" w14:textId="77777777" w:rsidR="006B3090" w:rsidRDefault="006B3090" w:rsidP="00067140">
      <w:r>
        <w:separator/>
      </w:r>
    </w:p>
  </w:footnote>
  <w:footnote w:type="continuationSeparator" w:id="0">
    <w:p w14:paraId="0448B0F7" w14:textId="77777777" w:rsidR="006B3090" w:rsidRDefault="006B3090" w:rsidP="000671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09DF"/>
    <w:rsid w:val="00005D46"/>
    <w:rsid w:val="0003414B"/>
    <w:rsid w:val="00045DBC"/>
    <w:rsid w:val="0006204B"/>
    <w:rsid w:val="00067140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6B3090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7168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44F01"/>
  <w15:chartTrackingRefBased/>
  <w15:docId w15:val="{28A5A726-FA16-43EA-94D5-1853E51D5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customStyle="1" w:styleId="a4">
    <w:name w:val="无间隔 字符"/>
    <w:basedOn w:val="a0"/>
    <w:link w:val="a5"/>
    <w:uiPriority w:val="1"/>
    <w:rPr>
      <w:kern w:val="0"/>
      <w:sz w:val="22"/>
    </w:rPr>
  </w:style>
  <w:style w:type="character" w:customStyle="1" w:styleId="a6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8">
    <w:name w:val="日期 字符"/>
    <w:basedOn w:val="a0"/>
    <w:link w:val="a9"/>
    <w:uiPriority w:val="99"/>
    <w:semiHidden/>
  </w:style>
  <w:style w:type="character" w:customStyle="1" w:styleId="aa">
    <w:name w:val="页脚 字符"/>
    <w:basedOn w:val="a0"/>
    <w:link w:val="ab"/>
    <w:uiPriority w:val="99"/>
    <w:semiHidden/>
    <w:rPr>
      <w:sz w:val="18"/>
      <w:szCs w:val="18"/>
    </w:rPr>
  </w:style>
  <w:style w:type="character" w:customStyle="1" w:styleId="ac">
    <w:name w:val="批注框文本 字符"/>
    <w:basedOn w:val="a0"/>
    <w:link w:val="ad"/>
    <w:uiPriority w:val="99"/>
    <w:semiHidden/>
    <w:rPr>
      <w:sz w:val="18"/>
      <w:szCs w:val="18"/>
    </w:rPr>
  </w:style>
  <w:style w:type="character" w:styleId="ae">
    <w:name w:val="Placeholder Text"/>
    <w:basedOn w:val="a0"/>
    <w:uiPriority w:val="99"/>
    <w:semiHidden/>
    <w:rPr>
      <w:color w:val="808080"/>
    </w:rPr>
  </w:style>
  <w:style w:type="paragraph" w:styleId="ab">
    <w:name w:val="footer"/>
    <w:basedOn w:val="a"/>
    <w:link w:val="a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Balloon Text"/>
    <w:basedOn w:val="a"/>
    <w:link w:val="ac"/>
    <w:uiPriority w:val="99"/>
    <w:unhideWhenUsed/>
    <w:rPr>
      <w:sz w:val="18"/>
      <w:szCs w:val="18"/>
    </w:rPr>
  </w:style>
  <w:style w:type="paragraph" w:styleId="a9">
    <w:name w:val="Date"/>
    <w:basedOn w:val="a"/>
    <w:next w:val="a"/>
    <w:link w:val="a8"/>
    <w:uiPriority w:val="99"/>
    <w:unhideWhenUsed/>
    <w:pPr>
      <w:ind w:leftChars="2500" w:left="100"/>
    </w:pPr>
  </w:style>
  <w:style w:type="paragraph" w:styleId="a7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 Spacing"/>
    <w:link w:val="a4"/>
    <w:uiPriority w:val="1"/>
    <w:qFormat/>
    <w:rPr>
      <w:sz w:val="22"/>
      <w:szCs w:val="22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  <w:style w:type="table" w:styleId="af">
    <w:name w:val="Table Grid"/>
    <w:basedOn w:val="a1"/>
    <w:uiPriority w:val="99"/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theme" Target="theme/theme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7732</Words>
  <Characters>8872</Characters>
  <Application>Microsoft Office Word</Application>
  <DocSecurity>0</DocSecurity>
  <Lines>423</Lines>
  <Paragraphs>320</Paragraphs>
  <ScaleCrop>false</ScaleCrop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