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:rsidR="00646705" w:rsidRPr="00C9707E" w:rsidRDefault="00F02EAE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Labdarúgó V</w:t>
      </w:r>
      <w:r w:rsidR="00C9707E" w:rsidRPr="00C9707E">
        <w:rPr>
          <w:b/>
          <w:sz w:val="40"/>
          <w:szCs w:val="40"/>
        </w:rPr>
        <w:t>ilágbajnokság nyilvántartása</w:t>
      </w:r>
    </w:p>
    <w:p w:rsidR="00646705" w:rsidRDefault="00646705">
      <w:pPr>
        <w:spacing w:after="155"/>
        <w:ind w:left="183" w:firstLine="0"/>
        <w:jc w:val="center"/>
      </w:pPr>
    </w:p>
    <w:p w:rsidR="00646705" w:rsidRDefault="00646705">
      <w:pPr>
        <w:spacing w:after="157"/>
        <w:ind w:left="183" w:firstLine="0"/>
        <w:jc w:val="center"/>
      </w:pPr>
    </w:p>
    <w:p w:rsidR="00646705" w:rsidRDefault="00646705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Pr="00C9707E" w:rsidRDefault="00C9707E" w:rsidP="00C9707E">
      <w:pPr>
        <w:spacing w:after="155"/>
        <w:ind w:left="183" w:firstLine="0"/>
        <w:jc w:val="center"/>
      </w:pPr>
    </w:p>
    <w:p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C9707E" w:rsidRPr="00CB1C37">
        <w:rPr>
          <w:sz w:val="28"/>
          <w:szCs w:val="28"/>
        </w:rPr>
        <w:t>Szkárosi Szilárd</w:t>
      </w:r>
    </w:p>
    <w:p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Neptun</w:t>
      </w:r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C9707E" w:rsidRPr="00CB1C37">
        <w:rPr>
          <w:sz w:val="28"/>
          <w:szCs w:val="28"/>
        </w:rPr>
        <w:t>DLWGQZ</w:t>
      </w:r>
    </w:p>
    <w:p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>Dr. Bednarik László</w:t>
      </w:r>
    </w:p>
    <w:p w:rsidR="00921011" w:rsidRPr="00CB1C37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Gyakorlat</w:t>
      </w:r>
      <w:r>
        <w:rPr>
          <w:b/>
          <w:sz w:val="28"/>
          <w:szCs w:val="28"/>
        </w:rPr>
        <w:t xml:space="preserve"> időpontja</w:t>
      </w:r>
      <w:r w:rsidRPr="00CB1C37">
        <w:rPr>
          <w:b/>
          <w:sz w:val="28"/>
          <w:szCs w:val="28"/>
        </w:rPr>
        <w:t xml:space="preserve">: </w:t>
      </w:r>
      <w:r w:rsidRPr="00CB1C37">
        <w:rPr>
          <w:sz w:val="28"/>
          <w:szCs w:val="28"/>
        </w:rPr>
        <w:t>Szerda 10:00-12:00</w:t>
      </w:r>
    </w:p>
    <w:p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Pr="00CB1C37">
        <w:rPr>
          <w:sz w:val="28"/>
          <w:szCs w:val="28"/>
        </w:rPr>
        <w:t xml:space="preserve"> Mérnökinformatikus BSc nappali</w:t>
      </w:r>
    </w:p>
    <w:p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adatolvasás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40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D2753A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adatírás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:rsidR="00DF306B" w:rsidRDefault="00DF306B" w:rsidP="00DF306B"/>
    <w:p w:rsidR="00DF306B" w:rsidRPr="00DF306B" w:rsidRDefault="00DF306B" w:rsidP="005F2E2D">
      <w:pPr>
        <w:spacing w:after="160"/>
        <w:ind w:left="0" w:firstLine="0"/>
      </w:pPr>
      <w:r>
        <w:br w:type="page"/>
      </w:r>
    </w:p>
    <w:p w:rsidR="005F2E2D" w:rsidRDefault="005F2E2D" w:rsidP="00BB6CF7">
      <w:pPr>
        <w:pStyle w:val="Cmsor1"/>
      </w:pPr>
      <w:bookmarkStart w:id="0" w:name="_Toc149259015"/>
      <w:bookmarkStart w:id="1" w:name="_Toc149259190"/>
      <w:bookmarkStart w:id="2" w:name="_Toc149259276"/>
      <w:bookmarkStart w:id="3" w:name="_Toc149259404"/>
      <w:bookmarkStart w:id="4" w:name="_Toc149337347"/>
      <w:r>
        <w:lastRenderedPageBreak/>
        <w:t>1. Feladat leírása</w:t>
      </w:r>
      <w:bookmarkEnd w:id="0"/>
      <w:bookmarkEnd w:id="1"/>
      <w:bookmarkEnd w:id="2"/>
      <w:bookmarkEnd w:id="3"/>
      <w:bookmarkEnd w:id="4"/>
    </w:p>
    <w:p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Labdarúgó Világbajnokság csoportjainak, csapatainak és labdarúgó</w:t>
      </w:r>
      <w:r w:rsidR="00AC6CE9" w:rsidRPr="00037F81">
        <w:rPr>
          <w:szCs w:val="24"/>
        </w:rPr>
        <w:t>inak nyilvántartása XML-ben</w:t>
      </w:r>
      <w:r w:rsidR="00992DE6">
        <w:rPr>
          <w:szCs w:val="24"/>
        </w:rPr>
        <w:t>. Az XML dokumentumban tudunk beolvasni, írni, lekérdezni és módosítani.</w:t>
      </w:r>
    </w:p>
    <w:p w:rsidR="005F2E2D" w:rsidRDefault="006A0FA9" w:rsidP="003D1F00">
      <w:pPr>
        <w:pStyle w:val="Cmsor2"/>
      </w:pPr>
      <w:bookmarkStart w:id="5" w:name="_Toc149259016"/>
      <w:bookmarkStart w:id="6" w:name="_Toc149259191"/>
      <w:bookmarkStart w:id="7" w:name="_Toc149259277"/>
      <w:bookmarkStart w:id="8" w:name="_Toc149259405"/>
      <w:bookmarkStart w:id="9" w:name="_Toc149337348"/>
      <w:r>
        <w:t>1</w:t>
      </w:r>
      <w:r w:rsidR="005F2E2D">
        <w:t>a.) Az egyedek tulajdonságai</w:t>
      </w:r>
      <w:bookmarkEnd w:id="5"/>
      <w:bookmarkEnd w:id="6"/>
      <w:bookmarkEnd w:id="7"/>
      <w:bookmarkEnd w:id="8"/>
      <w:bookmarkEnd w:id="9"/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Csapat: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CSkód: </w:t>
      </w:r>
      <w:r w:rsidRPr="00A45B9B">
        <w:rPr>
          <w:color w:val="auto"/>
          <w:sz w:val="22"/>
        </w:rPr>
        <w:t>A Csapat egyed elsődleges kulcsa.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csapat neve.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Vezetőe</w:t>
      </w:r>
      <w:r w:rsidR="00224F5B" w:rsidRPr="00A45B9B">
        <w:rPr>
          <w:b/>
          <w:color w:val="auto"/>
          <w:sz w:val="22"/>
        </w:rPr>
        <w:t xml:space="preserve">dző: </w:t>
      </w:r>
      <w:r w:rsidR="00224F5B" w:rsidRPr="00A45B9B">
        <w:rPr>
          <w:color w:val="auto"/>
          <w:sz w:val="22"/>
        </w:rPr>
        <w:t>Az edző neve.</w:t>
      </w:r>
    </w:p>
    <w:p w:rsidR="00224F5B" w:rsidRPr="00A46604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 xml:space="preserve">sapatkapitány: </w:t>
      </w:r>
      <w:r w:rsidR="00224F5B" w:rsidRPr="00A45B9B">
        <w:rPr>
          <w:color w:val="auto"/>
          <w:sz w:val="22"/>
        </w:rPr>
        <w:t>A csapatkapitány neve. Minden csapat rendelkezik egy csapatkapitánnyal.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E3325" w:rsidRPr="00A45B9B" w:rsidRDefault="002E3325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Logó:</w:t>
      </w:r>
    </w:p>
    <w:p w:rsidR="002E3325" w:rsidRPr="00A45B9B" w:rsidRDefault="002E332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LOGÓkód:</w:t>
      </w:r>
      <w:r w:rsidRPr="00A45B9B">
        <w:rPr>
          <w:color w:val="auto"/>
          <w:sz w:val="22"/>
        </w:rPr>
        <w:t xml:space="preserve"> A Logó egyed elsődleges kulcsa.</w:t>
      </w:r>
    </w:p>
    <w:p w:rsidR="002E3325" w:rsidRPr="00797A77" w:rsidRDefault="000E5712" w:rsidP="00797A7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Színek:</w:t>
      </w:r>
      <w:r w:rsidR="00B707A9" w:rsidRPr="00A45B9B">
        <w:rPr>
          <w:color w:val="auto"/>
          <w:sz w:val="22"/>
        </w:rPr>
        <w:t xml:space="preserve"> Többértékű tulajdonság, amely az</w:t>
      </w:r>
      <w:r w:rsidR="00874859">
        <w:rPr>
          <w:color w:val="auto"/>
          <w:sz w:val="22"/>
        </w:rPr>
        <w:t>t jelenti, hogy a logó</w:t>
      </w:r>
      <w:r w:rsidR="00904DF5">
        <w:rPr>
          <w:color w:val="auto"/>
          <w:sz w:val="22"/>
        </w:rPr>
        <w:t xml:space="preserve"> több</w:t>
      </w:r>
      <w:r w:rsidR="00B707A9" w:rsidRPr="00A45B9B">
        <w:rPr>
          <w:color w:val="auto"/>
          <w:sz w:val="22"/>
        </w:rPr>
        <w:t xml:space="preserve"> szín</w:t>
      </w:r>
      <w:r w:rsidR="00876B27" w:rsidRPr="00A45B9B">
        <w:rPr>
          <w:color w:val="auto"/>
          <w:sz w:val="22"/>
        </w:rPr>
        <w:t xml:space="preserve">t </w:t>
      </w:r>
      <w:r w:rsidR="00904DF5">
        <w:rPr>
          <w:color w:val="auto"/>
          <w:sz w:val="22"/>
        </w:rPr>
        <w:t xml:space="preserve">is </w:t>
      </w:r>
      <w:r w:rsidR="00876B27" w:rsidRPr="00A45B9B">
        <w:rPr>
          <w:color w:val="auto"/>
          <w:sz w:val="22"/>
        </w:rPr>
        <w:t>tartalmaz</w:t>
      </w:r>
      <w:r w:rsidR="00414402">
        <w:rPr>
          <w:color w:val="auto"/>
          <w:sz w:val="22"/>
        </w:rPr>
        <w:t>hat</w:t>
      </w:r>
      <w:r w:rsidR="00B707A9" w:rsidRPr="00A45B9B">
        <w:rPr>
          <w:color w:val="auto"/>
          <w:sz w:val="22"/>
        </w:rPr>
        <w:t>.</w:t>
      </w:r>
      <w:r w:rsidR="00460345">
        <w:rPr>
          <w:color w:val="auto"/>
          <w:sz w:val="22"/>
        </w:rPr>
        <w:t xml:space="preserve"> </w:t>
      </w:r>
      <w:r w:rsidR="00460345" w:rsidRPr="007134E9">
        <w:rPr>
          <w:i/>
          <w:color w:val="auto"/>
          <w:sz w:val="22"/>
        </w:rPr>
        <w:t>Péld</w:t>
      </w:r>
      <w:r w:rsidR="00460345">
        <w:rPr>
          <w:i/>
          <w:color w:val="auto"/>
          <w:sz w:val="22"/>
        </w:rPr>
        <w:t>ául a francia válogatott zászlajá</w:t>
      </w:r>
      <w:r w:rsidR="0005461B">
        <w:rPr>
          <w:i/>
          <w:color w:val="auto"/>
          <w:sz w:val="22"/>
        </w:rPr>
        <w:t>n 3 darab különböző szín található</w:t>
      </w:r>
      <w:r w:rsidR="00460345" w:rsidRPr="007134E9">
        <w:rPr>
          <w:i/>
          <w:color w:val="auto"/>
          <w:sz w:val="22"/>
        </w:rPr>
        <w:t>.</w:t>
      </w:r>
    </w:p>
    <w:p w:rsidR="00B707A9" w:rsidRPr="00A46604" w:rsidRDefault="00B707A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Tervező:</w:t>
      </w:r>
      <w:r w:rsidRPr="00A45B9B">
        <w:rPr>
          <w:color w:val="auto"/>
          <w:sz w:val="22"/>
        </w:rPr>
        <w:t xml:space="preserve"> A tervező neve.</w:t>
      </w:r>
    </w:p>
    <w:p w:rsidR="00A46604" w:rsidRPr="00741C80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741C80" w:rsidRPr="00A45B9B" w:rsidRDefault="00741C80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Csoport: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CSOPkód: </w:t>
      </w:r>
      <w:r w:rsidRPr="00A45B9B">
        <w:rPr>
          <w:color w:val="auto"/>
          <w:sz w:val="22"/>
        </w:rPr>
        <w:t>A Csoport egyed elsődleges kulcsa.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</w:t>
      </w:r>
      <w:r w:rsidRPr="00A45B9B">
        <w:rPr>
          <w:b/>
          <w:color w:val="auto"/>
          <w:sz w:val="22"/>
        </w:rPr>
        <w:t xml:space="preserve">sapatnév: </w:t>
      </w:r>
      <w:r w:rsidRPr="00A45B9B">
        <w:rPr>
          <w:color w:val="auto"/>
          <w:sz w:val="22"/>
        </w:rPr>
        <w:t>A csapat neve.</w:t>
      </w:r>
    </w:p>
    <w:p w:rsidR="00741C80" w:rsidRPr="00A46604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</w:t>
      </w:r>
      <w:r w:rsidRPr="00A45B9B">
        <w:rPr>
          <w:b/>
          <w:color w:val="auto"/>
          <w:sz w:val="22"/>
        </w:rPr>
        <w:t xml:space="preserve">elölés: </w:t>
      </w:r>
      <w:r w:rsidRPr="00A45B9B">
        <w:rPr>
          <w:color w:val="auto"/>
          <w:sz w:val="22"/>
        </w:rPr>
        <w:t xml:space="preserve">A csoport nevét tárolja el. A csapatok sorsolás folyamán bekerülnek egy adott csoportba. A csoportok A-tól H-ig vannak. </w:t>
      </w:r>
      <w:r w:rsidRPr="007134E9">
        <w:rPr>
          <w:i/>
          <w:color w:val="auto"/>
          <w:sz w:val="22"/>
        </w:rPr>
        <w:t>Például a 2022-es VB-n a Portugál válogatott a H-csoportban szerepel.</w:t>
      </w:r>
    </w:p>
    <w:p w:rsidR="00A46604" w:rsidRPr="009C7101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Labdarúgó: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Lkód:</w:t>
      </w:r>
      <w:r w:rsidRPr="00A45B9B">
        <w:rPr>
          <w:color w:val="auto"/>
          <w:sz w:val="22"/>
        </w:rPr>
        <w:t xml:space="preserve"> A Labdarúgó egyed elsődleges kulcsa.</w:t>
      </w:r>
    </w:p>
    <w:p w:rsidR="001C1DE0" w:rsidRPr="00A45B9B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Poszt</w:t>
      </w:r>
      <w:r w:rsidR="00CD67F0">
        <w:rPr>
          <w:b/>
          <w:color w:val="auto"/>
          <w:sz w:val="22"/>
        </w:rPr>
        <w:t>:</w:t>
      </w:r>
      <w:r w:rsidR="00A56E7D">
        <w:rPr>
          <w:color w:val="auto"/>
          <w:sz w:val="22"/>
        </w:rPr>
        <w:t xml:space="preserve"> Többértékű tulajdonság, amely azt jelenti, hogy a</w:t>
      </w:r>
      <w:r w:rsidR="00BD541E">
        <w:rPr>
          <w:color w:val="auto"/>
          <w:sz w:val="22"/>
        </w:rPr>
        <w:t xml:space="preserve"> labdarúgó több poszton is játszhat. </w:t>
      </w:r>
      <w:r w:rsidR="00BD541E" w:rsidRPr="001E7A2D">
        <w:rPr>
          <w:i/>
          <w:color w:val="auto"/>
          <w:sz w:val="22"/>
        </w:rPr>
        <w:t>Például Camavinga eredetileg középpályás, de tud balszélső védőként is játszani.</w:t>
      </w:r>
      <w:r w:rsidR="00A56E7D">
        <w:rPr>
          <w:i/>
          <w:color w:val="auto"/>
          <w:sz w:val="22"/>
        </w:rPr>
        <w:t xml:space="preserve"> </w:t>
      </w:r>
      <w:r w:rsidR="00A56E7D" w:rsidRPr="00A45B9B">
        <w:rPr>
          <w:color w:val="auto"/>
          <w:sz w:val="22"/>
        </w:rPr>
        <w:t>A labdarúgó az alábbi poszton játszhat: kapus, védő, középpályás és csatár.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Név: </w:t>
      </w:r>
      <w:r w:rsidR="00BA3835">
        <w:rPr>
          <w:color w:val="auto"/>
          <w:sz w:val="22"/>
        </w:rPr>
        <w:t>Összetett tulajdonság, mivel a labdarúgónak van vezeték- és keresztneve</w:t>
      </w:r>
      <w:r w:rsidRPr="00A45B9B">
        <w:rPr>
          <w:color w:val="auto"/>
          <w:sz w:val="22"/>
        </w:rPr>
        <w:t>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Gól: </w:t>
      </w:r>
      <w:r w:rsidRPr="00A45B9B">
        <w:rPr>
          <w:color w:val="auto"/>
          <w:sz w:val="22"/>
        </w:rPr>
        <w:t xml:space="preserve">Az adott labdarúgó hány gólt szerzett a </w:t>
      </w:r>
      <w:r w:rsidR="00EC73CB">
        <w:rPr>
          <w:color w:val="auto"/>
          <w:sz w:val="22"/>
        </w:rPr>
        <w:t>VB-</w:t>
      </w:r>
      <w:r w:rsidR="004F2663">
        <w:rPr>
          <w:color w:val="auto"/>
          <w:sz w:val="22"/>
        </w:rPr>
        <w:t>n</w:t>
      </w:r>
      <w:r w:rsidRPr="00A45B9B">
        <w:rPr>
          <w:color w:val="auto"/>
          <w:sz w:val="22"/>
        </w:rPr>
        <w:t>.</w:t>
      </w:r>
    </w:p>
    <w:p w:rsidR="001C1DE0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Mezszám: </w:t>
      </w:r>
      <w:r w:rsidRPr="00A45B9B">
        <w:rPr>
          <w:color w:val="auto"/>
          <w:sz w:val="22"/>
        </w:rPr>
        <w:t>A labdarúgó mezszáma.</w:t>
      </w:r>
    </w:p>
    <w:p w:rsidR="00A46604" w:rsidRPr="00A46604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lastRenderedPageBreak/>
        <w:t>S</w:t>
      </w:r>
      <w:r w:rsidR="00224F5B" w:rsidRPr="00A45B9B">
        <w:rPr>
          <w:b/>
          <w:color w:val="auto"/>
          <w:sz w:val="22"/>
        </w:rPr>
        <w:t xml:space="preserve">zülidő: </w:t>
      </w:r>
      <w:r w:rsidR="00224F5B" w:rsidRPr="00A45B9B">
        <w:rPr>
          <w:color w:val="auto"/>
          <w:sz w:val="22"/>
        </w:rPr>
        <w:t>A labdarúgó születési ideje.</w:t>
      </w: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Mérkőzés: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 w:rsidRPr="00A45B9B">
        <w:rPr>
          <w:b/>
          <w:color w:val="auto"/>
          <w:sz w:val="22"/>
        </w:rPr>
        <w:t>Mkód:</w:t>
      </w:r>
      <w:r w:rsidR="00612B65" w:rsidRPr="00A45B9B">
        <w:rPr>
          <w:color w:val="auto"/>
          <w:sz w:val="22"/>
        </w:rPr>
        <w:t xml:space="preserve"> A Mérkőzés egyed </w:t>
      </w:r>
      <w:r w:rsidRPr="00A45B9B">
        <w:rPr>
          <w:color w:val="auto"/>
          <w:sz w:val="22"/>
        </w:rPr>
        <w:t>elsődleges kulcs</w:t>
      </w:r>
      <w:r w:rsidR="00612B65" w:rsidRPr="00A45B9B">
        <w:rPr>
          <w:color w:val="auto"/>
          <w:sz w:val="22"/>
        </w:rPr>
        <w:t>a</w:t>
      </w:r>
      <w:r w:rsidR="002E3325" w:rsidRPr="00A45B9B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sapat1:</w:t>
      </w:r>
      <w:r w:rsidR="00224F5B" w:rsidRPr="00A45B9B">
        <w:rPr>
          <w:color w:val="auto"/>
          <w:sz w:val="22"/>
        </w:rPr>
        <w:t xml:space="preserve"> Az első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sapat1Gólok:</w:t>
      </w:r>
      <w:r w:rsidR="00D62C69">
        <w:rPr>
          <w:color w:val="auto"/>
          <w:sz w:val="22"/>
        </w:rPr>
        <w:t xml:space="preserve"> Az első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D62C69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sapat2:</w:t>
      </w:r>
      <w:r w:rsidR="00224F5B" w:rsidRPr="00A45B9B">
        <w:rPr>
          <w:color w:val="auto"/>
          <w:sz w:val="22"/>
        </w:rPr>
        <w:t xml:space="preserve"> A második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sapat2Gólok:</w:t>
      </w:r>
      <w:r w:rsidR="00411496">
        <w:rPr>
          <w:color w:val="auto"/>
          <w:sz w:val="22"/>
        </w:rPr>
        <w:t xml:space="preserve"> A második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411496">
        <w:rPr>
          <w:color w:val="auto"/>
          <w:sz w:val="22"/>
        </w:rPr>
        <w:t>.</w:t>
      </w:r>
    </w:p>
    <w:p w:rsidR="00224F5B" w:rsidRPr="00A46604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G</w:t>
      </w:r>
      <w:r w:rsidR="00224F5B" w:rsidRPr="00A45B9B">
        <w:rPr>
          <w:b/>
          <w:color w:val="auto"/>
          <w:sz w:val="22"/>
        </w:rPr>
        <w:t xml:space="preserve">yőztes: </w:t>
      </w:r>
      <w:r w:rsidR="00224F5B" w:rsidRPr="00A45B9B">
        <w:rPr>
          <w:color w:val="auto"/>
          <w:sz w:val="22"/>
        </w:rPr>
        <w:t>A győztes csapat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Helyszín: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Hkód: </w:t>
      </w:r>
      <w:r w:rsidRPr="00A45B9B">
        <w:rPr>
          <w:color w:val="auto"/>
          <w:sz w:val="22"/>
        </w:rPr>
        <w:t>A Helyszín egyed elsődleges kulcsa.</w:t>
      </w:r>
    </w:p>
    <w:p w:rsidR="00224F5B" w:rsidRPr="00A45B9B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</w:t>
      </w:r>
      <w:r w:rsidR="00224F5B" w:rsidRPr="00A45B9B">
        <w:rPr>
          <w:b/>
          <w:color w:val="auto"/>
          <w:sz w:val="22"/>
        </w:rPr>
        <w:t xml:space="preserve">tadion: </w:t>
      </w:r>
      <w:r w:rsidR="0071248F">
        <w:rPr>
          <w:color w:val="auto"/>
          <w:sz w:val="22"/>
        </w:rPr>
        <w:t>Összetett tulajdonság</w:t>
      </w:r>
      <w:r w:rsidR="00675ECC">
        <w:rPr>
          <w:color w:val="auto"/>
          <w:sz w:val="22"/>
        </w:rPr>
        <w:t>, amelynek van neve, férőhelye és tulajdonosa</w:t>
      </w:r>
      <w:r w:rsidRPr="00A45B9B">
        <w:rPr>
          <w:color w:val="auto"/>
          <w:sz w:val="22"/>
        </w:rPr>
        <w:t>.</w:t>
      </w:r>
    </w:p>
    <w:p w:rsidR="00224F5B" w:rsidRPr="00A46604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</w:t>
      </w:r>
      <w:r w:rsidR="00224F5B" w:rsidRPr="00A45B9B">
        <w:rPr>
          <w:b/>
          <w:color w:val="auto"/>
          <w:sz w:val="22"/>
        </w:rPr>
        <w:t xml:space="preserve">áros: </w:t>
      </w:r>
      <w:r w:rsidR="00224F5B" w:rsidRPr="00A45B9B">
        <w:rPr>
          <w:color w:val="auto"/>
          <w:sz w:val="22"/>
        </w:rPr>
        <w:t>A város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Típus: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Tkód:</w:t>
      </w:r>
      <w:r w:rsidRPr="00A45B9B">
        <w:rPr>
          <w:color w:val="auto"/>
          <w:sz w:val="22"/>
        </w:rPr>
        <w:t xml:space="preserve"> A Típus egyed elsődleges kulcsa.</w:t>
      </w:r>
    </w:p>
    <w:p w:rsidR="00D41268" w:rsidRDefault="00612B65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mérkőzés típusának a neve. Lehet csoport-, nyolcad-, negyed-, elő- és döntő.</w:t>
      </w:r>
    </w:p>
    <w:p w:rsidR="00D41268" w:rsidRPr="00A45B9B" w:rsidRDefault="00D41268" w:rsidP="00D41268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Mérkőzik</w:t>
      </w:r>
      <w:r w:rsidRPr="00A45B9B">
        <w:rPr>
          <w:b/>
          <w:color w:val="auto"/>
          <w:sz w:val="22"/>
        </w:rPr>
        <w:t>:</w:t>
      </w:r>
    </w:p>
    <w:p w:rsidR="00D41268" w:rsidRPr="00A45B9B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Dátum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Mérkőzés dátuma</w:t>
      </w:r>
      <w:r w:rsidRPr="00A45B9B">
        <w:rPr>
          <w:color w:val="auto"/>
          <w:sz w:val="22"/>
        </w:rPr>
        <w:t>.</w:t>
      </w:r>
    </w:p>
    <w:p w:rsidR="00D41268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Játékvezető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Játékvezető neve</w:t>
      </w:r>
      <w:r w:rsidRPr="00A45B9B">
        <w:rPr>
          <w:color w:val="auto"/>
          <w:sz w:val="22"/>
        </w:rPr>
        <w:t>.</w:t>
      </w:r>
    </w:p>
    <w:p w:rsidR="006A572B" w:rsidRPr="006A572B" w:rsidRDefault="006A572B" w:rsidP="006A572B">
      <w:pPr>
        <w:spacing w:after="0" w:line="360" w:lineRule="auto"/>
        <w:jc w:val="both"/>
        <w:rPr>
          <w:b/>
          <w:color w:val="auto"/>
          <w:sz w:val="22"/>
        </w:rPr>
      </w:pPr>
    </w:p>
    <w:p w:rsidR="005F2E2D" w:rsidRDefault="006A0FA9" w:rsidP="003D1F00">
      <w:pPr>
        <w:pStyle w:val="Cmsor2"/>
      </w:pPr>
      <w:bookmarkStart w:id="10" w:name="_Toc149259017"/>
      <w:bookmarkStart w:id="11" w:name="_Toc149259192"/>
      <w:bookmarkStart w:id="12" w:name="_Toc149259278"/>
      <w:bookmarkStart w:id="13" w:name="_Toc149259406"/>
      <w:bookmarkStart w:id="14" w:name="_Toc149337349"/>
      <w:r>
        <w:lastRenderedPageBreak/>
        <w:t>1</w:t>
      </w:r>
      <w:r w:rsidR="005F2E2D">
        <w:t>b.) A feladat ER Modellje</w:t>
      </w:r>
      <w:bookmarkEnd w:id="10"/>
      <w:bookmarkEnd w:id="11"/>
      <w:bookmarkEnd w:id="12"/>
      <w:bookmarkEnd w:id="13"/>
      <w:bookmarkEnd w:id="14"/>
    </w:p>
    <w:p w:rsidR="006A04F7" w:rsidRPr="006A04F7" w:rsidRDefault="002B264D" w:rsidP="00DC3B07">
      <w:pPr>
        <w:jc w:val="center"/>
      </w:pPr>
      <w:r>
        <w:rPr>
          <w:noProof/>
        </w:rPr>
        <w:drawing>
          <wp:inline distT="0" distB="0" distL="0" distR="0">
            <wp:extent cx="5734050" cy="34556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WGQ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2D" w:rsidRDefault="006A0FA9" w:rsidP="003D1F00">
      <w:pPr>
        <w:pStyle w:val="Cmsor2"/>
      </w:pPr>
      <w:bookmarkStart w:id="15" w:name="_Toc149259018"/>
      <w:bookmarkStart w:id="16" w:name="_Toc149259193"/>
      <w:bookmarkStart w:id="17" w:name="_Toc149259279"/>
      <w:bookmarkStart w:id="18" w:name="_Toc149259407"/>
      <w:bookmarkStart w:id="19" w:name="_Toc149337350"/>
      <w:r>
        <w:t>1</w:t>
      </w:r>
      <w:r w:rsidR="005F2E2D">
        <w:t>c.) Az egyedek közötti kapcsolat</w:t>
      </w:r>
      <w:bookmarkEnd w:id="15"/>
      <w:bookmarkEnd w:id="16"/>
      <w:bookmarkEnd w:id="17"/>
      <w:r w:rsidR="00544008">
        <w:t>ok</w:t>
      </w:r>
      <w:bookmarkEnd w:id="18"/>
      <w:bookmarkEnd w:id="19"/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Csoport:</w:t>
      </w:r>
    </w:p>
    <w:p w:rsid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Csoport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csoportban több csapat is szerepelhet, de egy csapat csak egy csoportban játszhat. A VB-n egy csoportban összesen 4 darab csapat szokott lenni.</w:t>
      </w:r>
    </w:p>
    <w:p w:rsidR="00A46604" w:rsidRPr="00A46604" w:rsidRDefault="00A46604" w:rsidP="00A46604">
      <w:pPr>
        <w:pStyle w:val="Listaszerbekezds"/>
        <w:spacing w:after="3" w:line="276" w:lineRule="auto"/>
        <w:ind w:left="2132" w:firstLine="0"/>
        <w:jc w:val="both"/>
        <w:rPr>
          <w:color w:val="auto"/>
          <w:sz w:val="22"/>
        </w:rPr>
      </w:pPr>
    </w:p>
    <w:p w:rsidR="00A46604" w:rsidRPr="00A46604" w:rsidRDefault="00A46604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Labdarúgó: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i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Labdarúgó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csapatban több labdarúgó is szerepelhet, de egy labdarúgó csak egy csapatban játszhat. </w:t>
      </w:r>
      <w:r w:rsidR="00A91BE1">
        <w:rPr>
          <w:i/>
          <w:color w:val="auto"/>
          <w:sz w:val="22"/>
        </w:rPr>
        <w:t>Például Lionel Messi csak az argentín</w:t>
      </w:r>
      <w:r w:rsidRPr="00A46604">
        <w:rPr>
          <w:i/>
          <w:color w:val="auto"/>
          <w:sz w:val="22"/>
        </w:rPr>
        <w:t xml:space="preserve"> válogatott c</w:t>
      </w:r>
      <w:r w:rsidR="00A91BE1">
        <w:rPr>
          <w:i/>
          <w:color w:val="auto"/>
          <w:sz w:val="22"/>
        </w:rPr>
        <w:t>sapatában játszhat (mivel argentín</w:t>
      </w:r>
      <w:r w:rsidRPr="00A46604">
        <w:rPr>
          <w:i/>
          <w:color w:val="auto"/>
          <w:sz w:val="22"/>
        </w:rPr>
        <w:t xml:space="preserve"> születésű), de más csapatban nem.</w:t>
      </w:r>
    </w:p>
    <w:p w:rsidR="00A46604" w:rsidRDefault="00A46604" w:rsidP="00A46604">
      <w:pPr>
        <w:pStyle w:val="Listaszerbekezds"/>
        <w:spacing w:line="276" w:lineRule="auto"/>
        <w:ind w:left="1800" w:firstLine="0"/>
        <w:jc w:val="both"/>
        <w:rPr>
          <w:i/>
          <w:color w:val="auto"/>
          <w:sz w:val="22"/>
        </w:rPr>
      </w:pPr>
    </w:p>
    <w:p w:rsidR="0024037B" w:rsidRPr="00A46604" w:rsidRDefault="00BB6EBC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Csapat és Lo</w:t>
      </w:r>
      <w:r w:rsidR="0024037B" w:rsidRPr="00A46604">
        <w:rPr>
          <w:b/>
          <w:color w:val="auto"/>
          <w:sz w:val="22"/>
        </w:rPr>
        <w:t>gó:</w:t>
      </w:r>
    </w:p>
    <w:p w:rsidR="00BB6EBC" w:rsidRPr="00BB6EBC" w:rsidRDefault="0024037B" w:rsidP="004F2107">
      <w:pPr>
        <w:pStyle w:val="Listaszerbekezds"/>
        <w:numPr>
          <w:ilvl w:val="1"/>
          <w:numId w:val="19"/>
        </w:numPr>
        <w:spacing w:after="3" w:line="276" w:lineRule="auto"/>
        <w:ind w:left="2137" w:hanging="340"/>
        <w:jc w:val="both"/>
        <w:rPr>
          <w:i/>
          <w:color w:val="auto"/>
          <w:sz w:val="22"/>
        </w:rPr>
      </w:pPr>
      <w:r w:rsidRPr="0024037B">
        <w:rPr>
          <w:color w:val="auto"/>
          <w:sz w:val="22"/>
        </w:rPr>
        <w:t xml:space="preserve">A </w:t>
      </w:r>
      <w:r w:rsidRPr="0024037B">
        <w:rPr>
          <w:b/>
          <w:color w:val="auto"/>
          <w:sz w:val="22"/>
        </w:rPr>
        <w:t>Csapat</w:t>
      </w:r>
      <w:r w:rsidRPr="0024037B">
        <w:rPr>
          <w:color w:val="auto"/>
          <w:sz w:val="22"/>
        </w:rPr>
        <w:t xml:space="preserve"> és a </w:t>
      </w:r>
      <w:r>
        <w:rPr>
          <w:b/>
          <w:color w:val="auto"/>
          <w:sz w:val="22"/>
        </w:rPr>
        <w:t>Lo</w:t>
      </w:r>
      <w:r w:rsidRPr="0024037B">
        <w:rPr>
          <w:b/>
          <w:color w:val="auto"/>
          <w:sz w:val="22"/>
        </w:rPr>
        <w:t>gó</w:t>
      </w:r>
      <w:r w:rsidRPr="0024037B">
        <w:rPr>
          <w:color w:val="auto"/>
          <w:sz w:val="22"/>
        </w:rPr>
        <w:t xml:space="preserve"> között </w:t>
      </w:r>
      <w:r w:rsidRPr="0024037B">
        <w:rPr>
          <w:b/>
          <w:color w:val="auto"/>
          <w:sz w:val="22"/>
        </w:rPr>
        <w:t>1:</w:t>
      </w:r>
      <w:r w:rsidR="006E7654">
        <w:rPr>
          <w:b/>
          <w:color w:val="auto"/>
          <w:sz w:val="22"/>
        </w:rPr>
        <w:t>1</w:t>
      </w:r>
      <w:r w:rsidRPr="0024037B">
        <w:rPr>
          <w:color w:val="auto"/>
          <w:sz w:val="22"/>
        </w:rPr>
        <w:t xml:space="preserve"> típusú kapcsolat van, mivel </w:t>
      </w:r>
      <w:r w:rsidR="00E86CB9">
        <w:rPr>
          <w:color w:val="auto"/>
          <w:sz w:val="22"/>
        </w:rPr>
        <w:t>egy csapatnak egy logója lehet, és egy logóhoz egy csapat tartozhat</w:t>
      </w:r>
      <w:r w:rsidR="00977808">
        <w:rPr>
          <w:color w:val="auto"/>
          <w:sz w:val="22"/>
        </w:rPr>
        <w:t>.</w:t>
      </w:r>
    </w:p>
    <w:p w:rsidR="00BB6EBC" w:rsidRPr="00BB6EBC" w:rsidRDefault="00BB6EBC" w:rsidP="00BB6EBC">
      <w:pPr>
        <w:pStyle w:val="Listaszerbekezds"/>
        <w:spacing w:after="3" w:line="276" w:lineRule="auto"/>
        <w:ind w:left="1800" w:firstLine="0"/>
        <w:jc w:val="both"/>
        <w:rPr>
          <w:i/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Mérkőzés: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Mérkőzés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N:N</w:t>
      </w:r>
      <w:r w:rsidRPr="00A46604">
        <w:rPr>
          <w:color w:val="auto"/>
          <w:sz w:val="22"/>
        </w:rPr>
        <w:t xml:space="preserve"> típusú kapcsolat van, mivel több csapat szokott játszani több mérkőzést.</w:t>
      </w:r>
    </w:p>
    <w:p w:rsidR="00A46604" w:rsidRPr="00A46604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Helyszín: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lastRenderedPageBreak/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Helyszín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 egy helyszínen szokott zajlani, de egy helyszínen több mérkőzést is játszhatnak.</w:t>
      </w:r>
    </w:p>
    <w:p w:rsidR="00A46604" w:rsidRPr="00CD4BBE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Típus: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Típus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mérkőzésnek egy típusa van, de egy típus több mérkőzéshez tartozhat</w:t>
      </w:r>
      <w:r w:rsidR="004F2107">
        <w:rPr>
          <w:color w:val="auto"/>
          <w:sz w:val="22"/>
        </w:rPr>
        <w:t>.</w:t>
      </w:r>
    </w:p>
    <w:p w:rsidR="00A46604" w:rsidRPr="00A46604" w:rsidRDefault="00A46604" w:rsidP="00A46604">
      <w:pPr>
        <w:rPr>
          <w:sz w:val="22"/>
        </w:rPr>
      </w:pPr>
    </w:p>
    <w:p w:rsidR="005F2E2D" w:rsidRDefault="005F2E2D" w:rsidP="00BB6CF7">
      <w:pPr>
        <w:pStyle w:val="Cmsor1"/>
      </w:pPr>
      <w:bookmarkStart w:id="20" w:name="_Toc149259019"/>
      <w:bookmarkStart w:id="21" w:name="_Toc149259194"/>
      <w:bookmarkStart w:id="22" w:name="_Toc149259280"/>
      <w:bookmarkStart w:id="23" w:name="_Toc149259408"/>
      <w:bookmarkStart w:id="24" w:name="_Toc149337351"/>
      <w:r>
        <w:t>2. Az ER modell konvertálása XDM modell</w:t>
      </w:r>
      <w:bookmarkEnd w:id="20"/>
      <w:bookmarkEnd w:id="21"/>
      <w:bookmarkEnd w:id="22"/>
      <w:r w:rsidR="00C01F47">
        <w:t>é</w:t>
      </w:r>
      <w:bookmarkEnd w:id="23"/>
      <w:bookmarkEnd w:id="24"/>
    </w:p>
    <w:p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:rsidR="000B6BA0" w:rsidRPr="000B6BA0" w:rsidRDefault="00E80FBA" w:rsidP="00D67EB2">
      <w:pPr>
        <w:jc w:val="center"/>
      </w:pPr>
      <w:r>
        <w:rPr>
          <w:noProof/>
        </w:rPr>
        <w:drawing>
          <wp:inline distT="0" distB="0" distL="0" distR="0">
            <wp:extent cx="5734050" cy="6540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DMDLWGQ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40" w:rsidRDefault="00555640" w:rsidP="00BB6CF7">
      <w:pPr>
        <w:pStyle w:val="Cmsor1"/>
      </w:pPr>
      <w:bookmarkStart w:id="25" w:name="_Toc149337352"/>
      <w:r>
        <w:t>3. XML dokumentum készítése</w:t>
      </w:r>
      <w:bookmarkEnd w:id="25"/>
    </w:p>
    <w:p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„Világbajnokság_DLWGQZ”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:rsidR="00A64269" w:rsidRPr="00037F81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bookmarkStart w:id="26" w:name="_Toc149337353"/>
      <w:r w:rsidRPr="00EC0E53">
        <w:rPr>
          <w:rFonts w:ascii="Consolas" w:hAnsi="Consolas"/>
          <w:color w:val="800000"/>
          <w:sz w:val="18"/>
          <w:szCs w:val="18"/>
        </w:rPr>
        <w:t>&lt;?xml</w:t>
      </w:r>
      <w:r w:rsidRPr="00EC0E53">
        <w:rPr>
          <w:rFonts w:ascii="Consolas" w:hAnsi="Consolas"/>
          <w:color w:val="E50000"/>
          <w:sz w:val="18"/>
          <w:szCs w:val="18"/>
        </w:rPr>
        <w:t xml:space="preserve"> version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"1.0"</w:t>
      </w:r>
      <w:r w:rsidRPr="00EC0E53">
        <w:rPr>
          <w:rFonts w:ascii="Consolas" w:hAnsi="Consolas"/>
          <w:color w:val="E50000"/>
          <w:sz w:val="18"/>
          <w:szCs w:val="18"/>
        </w:rPr>
        <w:t xml:space="preserve"> encoding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"UTF-8"</w:t>
      </w:r>
      <w:r w:rsidRPr="00EC0E53">
        <w:rPr>
          <w:rFonts w:ascii="Consolas" w:hAnsi="Consolas"/>
          <w:color w:val="800000"/>
          <w:sz w:val="18"/>
          <w:szCs w:val="18"/>
        </w:rPr>
        <w:t>?&gt;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&lt;Világbajnokság_DLWGQZ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xmlns:xs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"http://www.w3.org/2001/XMLSchema-instance"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xs:noNamespaceSchemaLocation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"XMLSchemaDLWGQZ.xsd"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&lt;!--Csapatok--&gt;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Roberto Martínez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Portugália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Hansi Flick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Németország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Didier Deschamp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Franciaország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Gareth Southgate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Anglia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Lionel Scaloni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Argentína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&lt;!--Logók--&gt;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Zöld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António Modesto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Fekete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Arany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Anton Stankowski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Raymond Savignac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William C. Gibbons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Égkék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Sárga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Salvador Dellutri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&lt;!--Csoportok--&gt;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A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B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C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D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E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&lt;!--PORTUGÁL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Cristiano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Ronaldo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1985.02.05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"RN18"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Ruben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Neves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18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1997.03.13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&lt;!--NÉMET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Marc-André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ter Stegen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22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1992.04.05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"JK6"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Joshua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Kimmich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1995.02.08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&lt;!--FRANCIA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Kylian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Mbappé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1998.12.20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"EC25"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Bal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Eduardo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Camavinga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25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2002.11.10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&lt;!--ANGOL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Harry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Kane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1993.07.28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"JB10"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Jude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Bellingham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2003.06.29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&lt;!--ARGENTÍN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Lionel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Messi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1987.07.24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"EM23"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Emiliano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Martinez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23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1992.09.02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&lt;!--Mérkőzések--&gt;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5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&lt;!--Helyszínek--&gt;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Education City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45000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al-Rajján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 Bayt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60000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al-Hor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Loszaíli Nemzeti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80000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Loszaíl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al-Thumama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al-Thumama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El-Dzsanúb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Al-Vakra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&lt;!--Típusok--&gt;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Csoportmérkőzés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Nyolcaddöntő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Negyeddöntő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Elődöntő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&lt;!--Mérkőzik kapcsolat--&gt;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2022.11.22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Frank de Bleeckere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2022.11.26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Pedro Proenca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2022.11.30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Kim Milton Nielsen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2022.12.01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Michel Vautrot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2022.12.18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Oscar Ruiz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&lt;/Világbajnokság_DLWGQZ&gt;</w:t>
      </w:r>
    </w:p>
    <w:p w:rsidR="007142F1" w:rsidRDefault="007142F1" w:rsidP="00BB6CF7">
      <w:pPr>
        <w:pStyle w:val="Cmsor1"/>
      </w:pPr>
      <w:r>
        <w:t>4. XMLSchema készítése XML dokumentum alapján</w:t>
      </w:r>
      <w:bookmarkEnd w:id="26"/>
    </w:p>
    <w:p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darab</w:t>
      </w:r>
      <w:r w:rsidR="0050078B" w:rsidRPr="00093B5F">
        <w:rPr>
          <w:szCs w:val="24"/>
        </w:rPr>
        <w:t>ot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reguláris kifejezést</w:t>
      </w:r>
      <w:r w:rsidR="009B4445">
        <w:rPr>
          <w:szCs w:val="24"/>
        </w:rPr>
        <w:t xml:space="preserve"> (röviden: regex) tartalmaz</w:t>
      </w:r>
      <w:r w:rsidR="0050078B" w:rsidRPr="00093B5F">
        <w:rPr>
          <w:szCs w:val="24"/>
        </w:rPr>
        <w:t>, illetve enumerációt a jelöléshez.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létre. A legvégén pedig</w:t>
      </w:r>
      <w:r w:rsidR="00D96072" w:rsidRPr="00093B5F">
        <w:rPr>
          <w:szCs w:val="24"/>
        </w:rPr>
        <w:t xml:space="preserve"> megvalósítottam az 1:1 kapcsolatot a Csapat és a Logó egyedek között.</w:t>
      </w:r>
    </w:p>
    <w:p w:rsidR="007A7C23" w:rsidRPr="007A4E50" w:rsidRDefault="009327FD" w:rsidP="007142F1">
      <w:pPr>
        <w:rPr>
          <w:b/>
          <w:sz w:val="22"/>
        </w:rPr>
      </w:pPr>
      <w:r w:rsidRPr="007A4E50">
        <w:rPr>
          <w:b/>
          <w:sz w:val="22"/>
        </w:rPr>
        <w:t>XMLSchema forráskódja: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&lt;?xml</w:t>
      </w:r>
      <w:r w:rsidRPr="00096690">
        <w:rPr>
          <w:rFonts w:ascii="Consolas" w:hAnsi="Consolas"/>
          <w:color w:val="E50000"/>
          <w:sz w:val="18"/>
          <w:szCs w:val="18"/>
        </w:rPr>
        <w:t xml:space="preserve"> version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"1.0"</w:t>
      </w:r>
      <w:r w:rsidRPr="00096690">
        <w:rPr>
          <w:rFonts w:ascii="Consolas" w:hAnsi="Consolas"/>
          <w:color w:val="E50000"/>
          <w:sz w:val="18"/>
          <w:szCs w:val="18"/>
        </w:rPr>
        <w:t xml:space="preserve"> encoding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"UTF-8"</w:t>
      </w:r>
      <w:r w:rsidRPr="00096690">
        <w:rPr>
          <w:rFonts w:ascii="Consolas" w:hAnsi="Consolas"/>
          <w:color w:val="800000"/>
          <w:sz w:val="18"/>
          <w:szCs w:val="18"/>
        </w:rPr>
        <w:t>?&gt;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&lt;xs:schema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xmlns:xs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"http://www.w3.org/2001/XMLSchema"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008000"/>
          <w:sz w:val="18"/>
          <w:szCs w:val="18"/>
        </w:rPr>
        <w:t>&lt;!--Egyszerű típusok kigyűjtése--&gt;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&lt;!--Csapat--&gt;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&lt;!--Logó--&gt;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&lt;!--Csoport--&gt;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&lt;!--Labdarúgó--&gt;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&lt;!--Mérkőzés--&gt;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&lt;!--Helyszín--&gt;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&lt;!--Mérkőzik--&gt;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&lt;!--Saját típusok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"A"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"B"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"E"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"30000"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"15"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&lt;xs:pattern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"([12]\d{3}.(0[1-9]|1[0-2]).(0[1-9]|[12]\d|3[01]))"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&lt;!--Komplex típusokhoz saját típus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"Csapatkapitány"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"20"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    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"Stadion"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</w:t>
      </w:r>
      <w:r w:rsidRPr="00096690">
        <w:rPr>
          <w:rFonts w:ascii="Consolas" w:hAnsi="Consolas"/>
          <w:color w:val="008000"/>
          <w:sz w:val="18"/>
          <w:szCs w:val="18"/>
        </w:rPr>
        <w:t>&lt;!--Gyökérelemtől az elemek felhasználása--&gt;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"Világbajnokság_DLWGQZ"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&lt;!--Elsődleges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&lt;!--Idegen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"csapat_labdarúgó_kulcs"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"@Csapat1"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"@Csapat2"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"@Győztes"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"@Csapatkapitány"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"mérkőzés_mérkőzik_kulcs"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&lt;!--Az 1:1 kapcsolat megvalósítás--&gt;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&lt;xs:unique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"logó_csapat_egyegy"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&lt;/xs:unique&gt;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&lt;/xs:schema&gt;</w:t>
      </w:r>
    </w:p>
    <w:p w:rsidR="0022492A" w:rsidRPr="00A66402" w:rsidRDefault="00C15ABB" w:rsidP="00AA1529">
      <w:pPr>
        <w:spacing w:before="240" w:after="120"/>
        <w:ind w:left="11" w:hanging="11"/>
        <w:rPr>
          <w:b/>
          <w:szCs w:val="24"/>
        </w:rPr>
      </w:pPr>
      <w:r w:rsidRPr="00A66402">
        <w:rPr>
          <w:b/>
          <w:szCs w:val="24"/>
        </w:rPr>
        <w:t>V</w:t>
      </w:r>
      <w:r w:rsidR="0022492A" w:rsidRPr="00A66402">
        <w:rPr>
          <w:b/>
          <w:szCs w:val="24"/>
        </w:rPr>
        <w:t>alidáció</w:t>
      </w:r>
      <w:r w:rsidRPr="00A66402">
        <w:rPr>
          <w:b/>
          <w:szCs w:val="24"/>
        </w:rPr>
        <w:t xml:space="preserve"> végeredménye</w:t>
      </w:r>
      <w:r w:rsidR="00AF6444" w:rsidRPr="00A66402">
        <w:rPr>
          <w:b/>
          <w:szCs w:val="24"/>
        </w:rPr>
        <w:t>:</w:t>
      </w:r>
      <w:r w:rsidRPr="00A66402">
        <w:rPr>
          <w:b/>
          <w:szCs w:val="24"/>
        </w:rPr>
        <w:t xml:space="preserve"> (link: https://www.freeformatter.com/xml-validator-xsd.html)</w:t>
      </w:r>
    </w:p>
    <w:p w:rsidR="00A66402" w:rsidRDefault="00180316" w:rsidP="005230E3">
      <w:pPr>
        <w:spacing w:after="160"/>
        <w:ind w:left="0" w:firstLine="0"/>
        <w:jc w:val="center"/>
        <w:rPr>
          <w:rFonts w:ascii="Consolas" w:hAnsi="Consolas"/>
          <w:sz w:val="22"/>
        </w:rPr>
      </w:pPr>
      <w:r w:rsidRPr="00180316">
        <w:rPr>
          <w:rFonts w:ascii="Consolas" w:hAnsi="Consolas"/>
          <w:noProof/>
          <w:sz w:val="22"/>
        </w:rPr>
        <w:drawing>
          <wp:inline distT="0" distB="0" distL="0" distR="0" wp14:anchorId="78C95796" wp14:editId="2E707CBC">
            <wp:extent cx="5734050" cy="10458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F7" w:rsidRPr="007F39BB" w:rsidRDefault="00A66402" w:rsidP="00A66402">
      <w:pPr>
        <w:spacing w:after="160"/>
        <w:ind w:left="0" w:firstLine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5A3014" w:rsidRDefault="008C566A" w:rsidP="00BB6CF7">
      <w:pPr>
        <w:pStyle w:val="Cmsor1"/>
      </w:pPr>
      <w:bookmarkStart w:id="27" w:name="_Toc149337354"/>
      <w:r>
        <w:lastRenderedPageBreak/>
        <w:t>5. DOM program készítése</w:t>
      </w:r>
      <w:r w:rsidR="00971FC1">
        <w:t xml:space="preserve"> JAVA környezetben</w:t>
      </w:r>
      <w:bookmarkEnd w:id="27"/>
    </w:p>
    <w:p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:rsidR="008C566A" w:rsidRDefault="008C566A" w:rsidP="003D1F00">
      <w:pPr>
        <w:pStyle w:val="Cmsor2"/>
      </w:pPr>
      <w:bookmarkStart w:id="28" w:name="_Toc149337355"/>
      <w:r>
        <w:t>5a.) DOM adatolvasás</w:t>
      </w:r>
      <w:bookmarkEnd w:id="28"/>
    </w:p>
    <w:p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’DOMReadDLWGQZ’ osztály:</w:t>
      </w:r>
      <w:r>
        <w:rPr>
          <w:sz w:val="22"/>
        </w:rPr>
        <w:t xml:space="preserve"> Ez az osztály egy XML fájl elemzésére szolgál a DOM (Document Object Model) technológiát használva</w:t>
      </w:r>
      <w:r w:rsidR="00773FA5">
        <w:rPr>
          <w:sz w:val="22"/>
        </w:rPr>
        <w:t>. Az osztály több metódust tartalmaz az XML adatok strukturált feldolgozásához.</w:t>
      </w:r>
    </w:p>
    <w:p w:rsidR="00D052C8" w:rsidRDefault="00185E7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’main’ m</w:t>
      </w:r>
      <w:r w:rsidR="00F075A1" w:rsidRPr="00131F9B">
        <w:rPr>
          <w:b/>
          <w:sz w:val="22"/>
          <w:u w:val="single"/>
        </w:rPr>
        <w:t>etódus:</w:t>
      </w:r>
      <w:r w:rsidR="00F075A1">
        <w:rPr>
          <w:sz w:val="22"/>
        </w:rPr>
        <w:t xml:space="preserve"> Ez a fő belépési pont a program számára, amely inicializálja és elindítja az XML feldolgozást a </w:t>
      </w:r>
      <w:r w:rsidR="005E1A79">
        <w:rPr>
          <w:b/>
          <w:sz w:val="22"/>
        </w:rPr>
        <w:t>’readXML</w:t>
      </w:r>
      <w:r w:rsidR="00F075A1" w:rsidRPr="00091C8A">
        <w:rPr>
          <w:b/>
          <w:sz w:val="22"/>
        </w:rPr>
        <w:t>Document’</w:t>
      </w:r>
      <w:r w:rsidR="00F075A1">
        <w:rPr>
          <w:sz w:val="22"/>
        </w:rPr>
        <w:t xml:space="preserve"> metódus segítségével.</w:t>
      </w:r>
    </w:p>
    <w:p w:rsidR="00DC3788" w:rsidRPr="00536ABA" w:rsidRDefault="00DC3788" w:rsidP="00795F43">
      <w:pPr>
        <w:spacing w:line="276" w:lineRule="auto"/>
        <w:jc w:val="both"/>
        <w:rPr>
          <w:color w:val="374151"/>
          <w:sz w:val="22"/>
        </w:rPr>
      </w:pPr>
      <w:r w:rsidRPr="00131F9B">
        <w:rPr>
          <w:b/>
          <w:sz w:val="22"/>
          <w:u w:val="single"/>
        </w:rPr>
        <w:t>’</w:t>
      </w:r>
      <w:r w:rsidR="00FC4305">
        <w:rPr>
          <w:b/>
          <w:sz w:val="22"/>
          <w:u w:val="single"/>
        </w:rPr>
        <w:t>parseXML</w:t>
      </w:r>
      <w:r w:rsidR="00185E75">
        <w:rPr>
          <w:b/>
          <w:sz w:val="22"/>
          <w:u w:val="single"/>
        </w:rPr>
        <w:t>’ m</w:t>
      </w:r>
      <w:r w:rsidRPr="00131F9B">
        <w:rPr>
          <w:b/>
          <w:sz w:val="22"/>
          <w:u w:val="single"/>
        </w:rPr>
        <w:t>etódus:</w:t>
      </w:r>
      <w:r>
        <w:rPr>
          <w:sz w:val="22"/>
        </w:rPr>
        <w:t xml:space="preserve"> </w:t>
      </w:r>
      <w:r w:rsidRPr="00536ABA">
        <w:rPr>
          <w:color w:val="auto"/>
          <w:sz w:val="22"/>
        </w:rPr>
        <w:t>Ez a metódus</w:t>
      </w:r>
      <w:r w:rsidR="00FC4305">
        <w:rPr>
          <w:color w:val="auto"/>
          <w:sz w:val="22"/>
        </w:rPr>
        <w:t xml:space="preserve"> egy XML dokumentumot parszol a megadott fájlnév alapján a DOM parser segítségével</w:t>
      </w:r>
      <w:r w:rsidRPr="00536ABA">
        <w:rPr>
          <w:color w:val="auto"/>
          <w:sz w:val="22"/>
        </w:rPr>
        <w:t>.</w:t>
      </w:r>
    </w:p>
    <w:p w:rsidR="00E95339" w:rsidRDefault="00FC430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’cleanDocument</w:t>
      </w:r>
      <w:r w:rsidR="00185E75">
        <w:rPr>
          <w:b/>
          <w:sz w:val="22"/>
          <w:u w:val="single"/>
        </w:rPr>
        <w:t>’ m</w:t>
      </w:r>
      <w:r w:rsidR="00E95339">
        <w:rPr>
          <w:b/>
          <w:sz w:val="22"/>
          <w:u w:val="single"/>
        </w:rPr>
        <w:t>etódus:</w:t>
      </w:r>
      <w:r w:rsidR="00E95339">
        <w:rPr>
          <w:sz w:val="20"/>
          <w:szCs w:val="20"/>
        </w:rPr>
        <w:t xml:space="preserve"> </w:t>
      </w:r>
      <w:r w:rsidR="00B82A7E">
        <w:rPr>
          <w:sz w:val="22"/>
        </w:rPr>
        <w:t xml:space="preserve">Segédmetódus, amelyet arra használnak, hogy végigiteráljon egy NodeList-en és minden egyes csomópontot kiírja a </w:t>
      </w:r>
      <w:r w:rsidR="00B82A7E" w:rsidRPr="00B82A7E">
        <w:rPr>
          <w:b/>
          <w:sz w:val="22"/>
        </w:rPr>
        <w:t>’printNode’</w:t>
      </w:r>
      <w:r w:rsidR="00B82A7E">
        <w:rPr>
          <w:sz w:val="22"/>
        </w:rPr>
        <w:t xml:space="preserve"> metódussal</w:t>
      </w:r>
      <w:r w:rsidR="00E95339" w:rsidRPr="00536ABA">
        <w:rPr>
          <w:sz w:val="22"/>
        </w:rPr>
        <w:t>.</w:t>
      </w:r>
    </w:p>
    <w:p w:rsidR="00A63122" w:rsidRDefault="00A63122" w:rsidP="00795F43">
      <w:pPr>
        <w:spacing w:line="276" w:lineRule="auto"/>
        <w:jc w:val="both"/>
        <w:rPr>
          <w:color w:val="auto"/>
          <w:sz w:val="22"/>
        </w:rPr>
      </w:pPr>
      <w:r w:rsidRPr="0067198D">
        <w:rPr>
          <w:b/>
          <w:color w:val="auto"/>
          <w:sz w:val="22"/>
          <w:u w:val="single"/>
        </w:rPr>
        <w:t>’printNode’ metódus:</w:t>
      </w:r>
      <w:r w:rsidRPr="0067198D">
        <w:rPr>
          <w:color w:val="auto"/>
          <w:sz w:val="22"/>
        </w:rPr>
        <w:t xml:space="preserve"> Ez a metódus</w:t>
      </w:r>
      <w:r w:rsidR="00FC4305">
        <w:rPr>
          <w:color w:val="auto"/>
          <w:sz w:val="22"/>
        </w:rPr>
        <w:t xml:space="preserve"> távolítja el az üres szövegű csomópontokat a megadott XML dokumentumból</w:t>
      </w:r>
      <w:r w:rsidR="0067198D" w:rsidRPr="0067198D">
        <w:rPr>
          <w:color w:val="auto"/>
          <w:sz w:val="22"/>
        </w:rPr>
        <w:t>.</w:t>
      </w:r>
    </w:p>
    <w:p w:rsidR="00FC4305" w:rsidRPr="0067198D" w:rsidRDefault="00FC4305" w:rsidP="00FC4305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’writeDocument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egy adott XML dokumentumot ír ki egy új fájlba a megadott </w:t>
      </w:r>
      <w:r w:rsidRPr="00E719F4">
        <w:rPr>
          <w:b/>
          <w:color w:val="auto"/>
          <w:sz w:val="22"/>
        </w:rPr>
        <w:t>’StreamResult’</w:t>
      </w:r>
      <w:r>
        <w:rPr>
          <w:color w:val="auto"/>
          <w:sz w:val="22"/>
        </w:rPr>
        <w:t xml:space="preserve"> kimenettel</w:t>
      </w:r>
      <w:r w:rsidRPr="0067198D">
        <w:rPr>
          <w:color w:val="auto"/>
          <w:sz w:val="22"/>
        </w:rPr>
        <w:t>.</w:t>
      </w:r>
    </w:p>
    <w:p w:rsidR="00FC4305" w:rsidRDefault="00E719F4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’formatXML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formázott XML szöveget generál a megadott XML dokumentumból</w:t>
      </w:r>
      <w:r w:rsidRPr="0067198D">
        <w:rPr>
          <w:color w:val="auto"/>
          <w:sz w:val="22"/>
        </w:rPr>
        <w:t>.</w:t>
      </w:r>
    </w:p>
    <w:p w:rsidR="00E719F4" w:rsidRPr="0067198D" w:rsidRDefault="00E719F4" w:rsidP="00E719F4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’formatElement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formázza a megadott XML elem csomópontot és annak gyerekeit a megjelenítéshez</w:t>
      </w:r>
      <w:r w:rsidRPr="0067198D">
        <w:rPr>
          <w:color w:val="auto"/>
          <w:sz w:val="22"/>
        </w:rPr>
        <w:t>.</w:t>
      </w:r>
    </w:p>
    <w:p w:rsidR="00E719F4" w:rsidRPr="0067198D" w:rsidRDefault="00576CCC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’getIndent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szóköz karakterekből álló karakterláncot generál</w:t>
      </w:r>
      <w:r w:rsidRPr="0067198D">
        <w:rPr>
          <w:color w:val="auto"/>
          <w:sz w:val="22"/>
        </w:rPr>
        <w:t>.</w:t>
      </w:r>
    </w:p>
    <w:p w:rsidR="004166CD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4166CD" w:rsidRPr="00B0524C">
        <w:rPr>
          <w:b/>
          <w:sz w:val="22"/>
          <w:u w:val="single"/>
        </w:rPr>
        <w:t>DocumentBuilder</w:t>
      </w:r>
      <w:r w:rsidR="00B863CF" w:rsidRPr="00B0524C">
        <w:rPr>
          <w:b/>
          <w:sz w:val="22"/>
          <w:u w:val="single"/>
        </w:rPr>
        <w:t>Factory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>DocumentBuilder</w:t>
      </w:r>
      <w:r w:rsidRPr="00B0524C">
        <w:rPr>
          <w:b/>
          <w:sz w:val="22"/>
          <w:u w:val="single"/>
        </w:rPr>
        <w:t>’ osztályok</w:t>
      </w:r>
      <w:r w:rsidR="00B863CF" w:rsidRPr="00B0524C">
        <w:rPr>
          <w:b/>
          <w:sz w:val="22"/>
          <w:u w:val="single"/>
        </w:rPr>
        <w:t>:</w:t>
      </w:r>
      <w:r w:rsidR="00B863CF" w:rsidRPr="00B0524C">
        <w:rPr>
          <w:sz w:val="22"/>
        </w:rPr>
        <w:t xml:space="preserve"> Ezek az osztály</w:t>
      </w:r>
      <w:r w:rsidRPr="00B0524C">
        <w:rPr>
          <w:sz w:val="22"/>
        </w:rPr>
        <w:t>ok</w:t>
      </w:r>
      <w:r w:rsidR="00B863CF" w:rsidRPr="00B0524C">
        <w:rPr>
          <w:sz w:val="22"/>
        </w:rPr>
        <w:t xml:space="preserve"> a DOM (Document Object Model)</w:t>
      </w:r>
      <w:r w:rsidRPr="00B0524C">
        <w:rPr>
          <w:sz w:val="22"/>
        </w:rPr>
        <w:t xml:space="preserve"> p</w:t>
      </w:r>
      <w:r w:rsidR="0032426D">
        <w:rPr>
          <w:sz w:val="22"/>
        </w:rPr>
        <w:t>arser alapvető elemei, amelyeket</w:t>
      </w:r>
      <w:r w:rsidRPr="00B0524C">
        <w:rPr>
          <w:sz w:val="22"/>
        </w:rPr>
        <w:t xml:space="preserve"> a dokumentumok létrehozására és olvasására szolgálnak XML formátumban.</w:t>
      </w:r>
    </w:p>
    <w:p w:rsidR="009D36D7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’DocumentBuiderFactory’</w:t>
      </w:r>
      <w:r w:rsidR="00073A0F" w:rsidRPr="00B0524C">
        <w:rPr>
          <w:b/>
          <w:sz w:val="22"/>
          <w:u w:val="single"/>
        </w:rPr>
        <w:t xml:space="preserve"> osztály:</w:t>
      </w:r>
      <w:r w:rsidR="00073A0F" w:rsidRPr="00B0524C">
        <w:rPr>
          <w:sz w:val="22"/>
        </w:rPr>
        <w:t xml:space="preserve"> Segítségével létrehozza a </w:t>
      </w:r>
      <w:r w:rsidR="00073A0F" w:rsidRPr="00AF0AE1">
        <w:rPr>
          <w:b/>
          <w:sz w:val="22"/>
        </w:rPr>
        <w:t>’DocumentBuilder’</w:t>
      </w:r>
      <w:r w:rsidR="00073A0F" w:rsidRPr="00B0524C">
        <w:rPr>
          <w:sz w:val="22"/>
        </w:rPr>
        <w:t xml:space="preserve"> objektumokat, amelyek segítségével XML dokumentumokat lehet vele olvasni és létrehozni</w:t>
      </w:r>
      <w:r w:rsidR="00AC5C31" w:rsidRPr="00B0524C">
        <w:rPr>
          <w:sz w:val="22"/>
        </w:rPr>
        <w:t>.</w:t>
      </w:r>
      <w:r w:rsidR="009A00B1">
        <w:rPr>
          <w:sz w:val="22"/>
        </w:rPr>
        <w:t xml:space="preserve"> </w:t>
      </w:r>
    </w:p>
    <w:p w:rsidR="00AC5C31" w:rsidRPr="00F80019" w:rsidRDefault="002B3FCD" w:rsidP="004166CD">
      <w:pPr>
        <w:spacing w:line="276" w:lineRule="auto"/>
        <w:jc w:val="both"/>
        <w:rPr>
          <w:color w:val="auto"/>
          <w:sz w:val="22"/>
        </w:rPr>
      </w:pPr>
      <w:r w:rsidRPr="00B0524C">
        <w:rPr>
          <w:b/>
          <w:sz w:val="22"/>
          <w:u w:val="single"/>
        </w:rPr>
        <w:t>’DocumentBuider’ osztály:</w:t>
      </w:r>
      <w:r w:rsidRPr="00B0524C">
        <w:rPr>
          <w:sz w:val="22"/>
        </w:rPr>
        <w:t xml:space="preserve"> </w:t>
      </w:r>
      <w:r w:rsidRPr="00B0524C">
        <w:rPr>
          <w:color w:val="374151"/>
          <w:sz w:val="22"/>
        </w:rPr>
        <w:t>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DocumentBuilder’</w:t>
      </w:r>
      <w:r w:rsidRPr="00F80019">
        <w:rPr>
          <w:color w:val="auto"/>
          <w:sz w:val="22"/>
        </w:rPr>
        <w:t xml:space="preserve"> osztályt a ’</w:t>
      </w:r>
      <w:r w:rsidRPr="00F80019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DocumentBuilderFactory’</w:t>
      </w:r>
      <w:r w:rsidRPr="00F80019">
        <w:rPr>
          <w:color w:val="auto"/>
          <w:sz w:val="22"/>
        </w:rPr>
        <w:t xml:space="preserve"> objekt</w:t>
      </w:r>
      <w:r w:rsidR="008C3106" w:rsidRPr="00F80019">
        <w:rPr>
          <w:color w:val="auto"/>
          <w:sz w:val="22"/>
        </w:rPr>
        <w:t>um segítségével hozzuk létre, illetve</w:t>
      </w:r>
      <w:r w:rsidRPr="00F80019">
        <w:rPr>
          <w:color w:val="auto"/>
          <w:sz w:val="22"/>
        </w:rPr>
        <w:t xml:space="preserve"> a tényleges XML dokumentumok létrehozásáért vagy olvasásáért felelős.</w:t>
      </w:r>
    </w:p>
    <w:p w:rsidR="00FE45A7" w:rsidRDefault="005429B5" w:rsidP="00612A89">
      <w:pPr>
        <w:spacing w:after="360" w:line="276" w:lineRule="auto"/>
        <w:ind w:left="11" w:hanging="11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NodeList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objektumok:</w:t>
      </w:r>
      <w:r w:rsidR="00CE4391" w:rsidRPr="00B0524C">
        <w:rPr>
          <w:sz w:val="22"/>
        </w:rPr>
        <w:t xml:space="preserve"> A különböző XML elemek (például Csapat, Logó, Csoport, stb.)</w:t>
      </w:r>
      <w:r w:rsidR="00F72C9B" w:rsidRPr="00B0524C">
        <w:rPr>
          <w:sz w:val="22"/>
        </w:rPr>
        <w:t xml:space="preserve"> </w:t>
      </w:r>
      <w:r w:rsidR="0027640E" w:rsidRPr="00B0524C">
        <w:rPr>
          <w:b/>
          <w:sz w:val="22"/>
        </w:rPr>
        <w:t>’</w:t>
      </w:r>
      <w:r w:rsidR="00F72C9B" w:rsidRPr="00B0524C">
        <w:rPr>
          <w:b/>
          <w:sz w:val="22"/>
        </w:rPr>
        <w:t>NodeList</w:t>
      </w:r>
      <w:r w:rsidR="0027640E" w:rsidRPr="00B0524C">
        <w:rPr>
          <w:b/>
          <w:sz w:val="22"/>
        </w:rPr>
        <w:t>’</w:t>
      </w:r>
      <w:r w:rsidR="00F72C9B" w:rsidRPr="00B0524C">
        <w:rPr>
          <w:sz w:val="22"/>
        </w:rPr>
        <w:t xml:space="preserve"> objektumokban vannak eltárolva.</w:t>
      </w:r>
      <w:r w:rsidRPr="00B0524C">
        <w:rPr>
          <w:sz w:val="22"/>
        </w:rPr>
        <w:t xml:space="preserve"> A </w:t>
      </w:r>
      <w:r w:rsidR="0027640E" w:rsidRPr="00B0524C">
        <w:rPr>
          <w:b/>
          <w:sz w:val="22"/>
        </w:rPr>
        <w:t>’Node’</w:t>
      </w:r>
      <w:r w:rsidR="008F642F" w:rsidRPr="00B0524C">
        <w:rPr>
          <w:sz w:val="22"/>
        </w:rPr>
        <w:t xml:space="preserve"> objektum reprezentálja egy XML dokumentum egy elemét vagy csomópontját a DOM modellben.</w:t>
      </w:r>
      <w:r w:rsidR="00DF2F0F" w:rsidRPr="00B0524C">
        <w:rPr>
          <w:sz w:val="22"/>
        </w:rPr>
        <w:t xml:space="preserve"> Az XML fájlban lévő minden entitás (például elem, attribútum, szöveg, stb.)</w:t>
      </w:r>
      <w:r w:rsidR="009141BC" w:rsidRPr="00B0524C">
        <w:rPr>
          <w:sz w:val="22"/>
        </w:rPr>
        <w:t xml:space="preserve"> egy </w:t>
      </w:r>
      <w:r w:rsidR="009141BC" w:rsidRPr="00B0524C">
        <w:rPr>
          <w:b/>
          <w:sz w:val="22"/>
        </w:rPr>
        <w:t>’Node’</w:t>
      </w:r>
      <w:r w:rsidR="009141BC" w:rsidRPr="00B0524C">
        <w:rPr>
          <w:sz w:val="22"/>
        </w:rPr>
        <w:t xml:space="preserve"> objektumként jelenik meg.</w:t>
      </w:r>
    </w:p>
    <w:p w:rsidR="00E01F89" w:rsidRPr="00B0524C" w:rsidRDefault="00FE45A7" w:rsidP="00FE45A7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FE0123" w:rsidRDefault="00D56FBB" w:rsidP="00795F43">
      <w:pPr>
        <w:spacing w:line="276" w:lineRule="auto"/>
        <w:jc w:val="both"/>
        <w:rPr>
          <w:b/>
          <w:sz w:val="22"/>
        </w:rPr>
      </w:pPr>
      <w:r w:rsidRPr="00D56FBB">
        <w:rPr>
          <w:b/>
          <w:sz w:val="22"/>
        </w:rPr>
        <w:lastRenderedPageBreak/>
        <w:t>DOMReadDLWGQZ.java forráskódja: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package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hu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domparse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dlwgqz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parsers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w3c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class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DOMReadDLWGQZ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A fő metódus, ami meghívja a readXMLDocument metódust a megadott XML fájllal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main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[] </w:t>
      </w:r>
      <w:r w:rsidRPr="001F43B3">
        <w:rPr>
          <w:rFonts w:ascii="Consolas" w:hAnsi="Consolas"/>
          <w:color w:val="001080"/>
          <w:sz w:val="18"/>
          <w:szCs w:val="18"/>
        </w:rPr>
        <w:t>args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"XMLReadDlwgqz.xml"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beolvasása, amely a beolvasott adatokat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'Document' objektumba menti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"./XMLDLWGQZ.xml"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Kiírja a strukturált XML dokumentumot a konzolra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System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out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println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XML dokumentum beolvasására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00FF"/>
          <w:sz w:val="18"/>
          <w:szCs w:val="18"/>
        </w:rPr>
        <w:t>throws</w:t>
      </w:r>
      <w:r w:rsidRPr="001F43B3">
        <w:rPr>
          <w:rFonts w:ascii="Consolas" w:hAnsi="Consolas"/>
          <w:color w:val="3B3B3B"/>
          <w:sz w:val="18"/>
          <w:szCs w:val="18"/>
        </w:rPr>
        <w:t xml:space="preserve">  </w:t>
      </w:r>
      <w:r w:rsidRPr="001F43B3">
        <w:rPr>
          <w:rFonts w:ascii="Consolas" w:hAnsi="Consolas"/>
          <w:color w:val="267F99"/>
          <w:sz w:val="18"/>
          <w:szCs w:val="18"/>
        </w:rPr>
        <w:t>ParserConfigurationException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newDocumentBuilder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 és DOM dokumentummá alakítása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parse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Üres szövegek eltávolítása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());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;    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szövegek eltávolítására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 eltávolítandó listája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&lt;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&gt;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&lt;&gt;();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összes gyermekelem ellenőrzése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Ellenőrzi, hogy a jelenlegi elem TEXT_NODE típusú és üres-e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strip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isEmpty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8000"/>
          <w:sz w:val="18"/>
          <w:szCs w:val="18"/>
        </w:rPr>
        <w:t>//Ha üres listához adja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add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szövegeket tartalmazó elemek eltávolítása a DOM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: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removeChild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Az új XML dokumentum kiírása fájlba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newTransformer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"UTF-8"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"yes"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DOM forrás létrehozása a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transform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"&lt;?xml version=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getXmlVersion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?&gt;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   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(),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!=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ELEMENT_NODE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""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StringBuilder létrehozása a formázott XML szöveg gyűjtésére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Nyitó címke (tag)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a Node objektumnak vannak attribútumai, azok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hasAttributes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getNodeValue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Node objektum gyerekeinek lekérése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csak egy szöveges tartalom van, azt egy sorban megjelenítjük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trim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Nyitó tag befejezése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Gyerekelemek formázása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),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Záró tag hozzáadása a StringBuilder-hez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StringBuilder tartalmának visszaadása formázott XML szövegként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szóközök generálására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   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>    }</w:t>
      </w:r>
    </w:p>
    <w:p w:rsidR="001F43B3" w:rsidRPr="0011494E" w:rsidRDefault="001F43B3" w:rsidP="00BB6B9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}</w:t>
      </w:r>
    </w:p>
    <w:p w:rsidR="009F7184" w:rsidRPr="001F43B3" w:rsidRDefault="008D4538" w:rsidP="001F43B3">
      <w:pPr>
        <w:spacing w:before="240" w:after="160"/>
        <w:ind w:left="0" w:firstLine="0"/>
        <w:rPr>
          <w:b/>
          <w:sz w:val="22"/>
        </w:rPr>
      </w:pPr>
      <w:r w:rsidRPr="001F43B3">
        <w:rPr>
          <w:b/>
          <w:sz w:val="22"/>
        </w:rPr>
        <w:t>Output: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&lt;?xml version="1.0" encoding="UTF-8" ?&gt;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&lt;Világbajnokság_DLWGQZ xmlns:xs="http://www.w3.org/2001/XMLSchema-instance" xs:noNamespaceSchemaLocation="XMLSchemaDLWGQZ.xsd"&gt;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CSOPkód="11" CSkód="1" Csapatkapitány="CR7"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&lt;Vezetőedző&gt;Roberto Martínez&lt;/Vezetőedző&gt;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&lt;Név&gt;Portugália&lt;/Név&gt;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CSOPkód="12" CSkód="2" Csapatkapitány="TS1"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&lt;Vezetőedző&gt;Hansi Flick&lt;/Vezetőedző&gt;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&lt;Név&gt;Németország&lt;/Név&gt;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CSOPkód="13" CSkód="3" Csapatkapitány="KM10"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&lt;Vezetőedző&gt;Didier Deschamp&lt;/Vezetőedző&gt;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&lt;Név&gt;Franciaország&lt;/Név&gt;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CSOPkód="14" CSkód="4" Csapatkapitány="HK9"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&lt;Vezetőedző&gt;Gareth Southgate&lt;/Vezetőedző&gt;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&lt;Név&gt;Anglia&lt;/Név&gt;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CSOPkód="15" CSkód="5" Csapatkapitány="LM10"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&lt;Vezetőedző&gt;Lionel Scaloni&lt;/Vezetőedző&gt;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&lt;Név&gt;Argentína&lt;/Név&gt;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&lt;Színek&gt;Zöld&lt;/Színek&gt;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&lt;Tervező&gt;António Modesto&lt;/Tervező&gt;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&lt;Színek&gt;Fekete&lt;/Színek&gt;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&lt;Színek&gt;Arany&lt;/Színek&gt;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&lt;Tervező&gt;Anton Stankowski&lt;/Tervező&gt;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&lt;Tervező&gt;Raymond Savignac&lt;/Tervező&gt;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&lt;Tervező&gt;William C. Gibbons&lt;/Tervező&gt;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&lt;Színek&gt;Égkék&lt;/Színek&gt;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&lt;Színek&gt;Sárga&lt;/Színek&gt;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&lt;Tervező&gt;Salvador Dellutri&lt;/Tervező&gt;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&lt;Jelölés&gt;A&lt;/Jelölés&gt;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&lt;Jelölés&gt;B&lt;/Jelölés&gt;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&lt;Jelölés&gt;C&lt;/Jelölés&gt;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&lt;Jelölés&gt;D&lt;/Jelölés&gt;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&lt;Jelölés&gt;E&lt;/Jelölés&gt;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Lkód="CR7"&gt;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&lt;Keresztnév&gt;Cristiano&lt;/Keresztnév&gt;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&lt;Vezetéknév&gt;Ronaldo&lt;/Vezetéknév&gt;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&lt;Gól&gt;10&lt;/Gól&gt;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&lt;Mezszám&gt;7&lt;/Mezszám&gt;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&lt;Szülidő&gt;1985.02.05&lt;/Szülidő&gt;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Lkód="RN18"&gt;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&lt;Keresztnév&gt;Ruben&lt;/Keresztnév&gt;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&lt;Vezetéknév&gt;Neves&lt;/Vezetéknév&gt;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&lt;Gól&gt;2&lt;/Gól&gt;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&lt;Mezszám&gt;18&lt;/Mezszám&gt;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&lt;Szülidő&gt;1997.03.13&lt;/Szülidő&gt;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Lkód="TS1"&gt;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&lt;Keresztnév&gt;Marc-André&lt;/Keresztnév&gt;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&lt;Vezetéknév&gt;ter Stegen&lt;/Vezetéknév&gt;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&lt;Mezszám&gt;22&lt;/Mezszám&gt;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&lt;Szülidő&gt;1992.04.05&lt;/Szülidő&gt;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Lkód="JK6"&gt;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&lt;Keresztnév&gt;Joshua&lt;/Keresztnév&gt;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&lt;Vezetéknév&gt;Kimmich&lt;/Vezetéknév&gt;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&lt;Mezszám&gt;6&lt;/Mezszám&gt;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&lt;Szülidő&gt;1995.02.08&lt;/Szülidő&gt;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Lkód="KM10"&gt;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&lt;Keresztnév&gt;Kylian&lt;/Keresztnév&gt;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&lt;Vezetéknév&gt;Mbappé&lt;/Vezetéknév&gt;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&lt;Szülidő&gt;1998.12.20&lt;/Szülidő&gt;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Lkód="EC25"&gt;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&lt;Poszt&gt;Bal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&lt;Keresztnév&gt;Eduardo&lt;/Keresztnév&gt;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&lt;Vezetéknév&gt;Camavinga&lt;/Vezetéknév&gt;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&lt;Mezszám&gt;25&lt;/Mezszám&gt;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&lt;Szülidő&gt;2002.11.10&lt;/Szülidő&gt;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Lkód="HK9"&gt;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&lt;Keresztnév&gt;Harry&lt;/Keresztnév&gt;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&lt;Vezetéknév&gt;Kane&lt;/Vezetéknév&gt;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&lt;Gól&gt;7&lt;/Gól&gt;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&lt;Mezszám&gt;9&lt;/Mezszám&gt;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&lt;Szülidő&gt;1993.07.28&lt;/Szülidő&gt;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Lkód="JB10"&gt;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&lt;Keresztnév&gt;Jude&lt;/Keresztnév&gt;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&lt;Vezetéknév&gt;Bellingham&lt;/Vezetéknév&gt;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&lt;Gól&gt;6&lt;/Gól&gt;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&lt;Szülidő&gt;2003.06.29&lt;/Szülidő&gt;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Lkód="LM10"&gt;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&lt;Keresztnév&gt;Lionel&lt;/Keresztnév&gt;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&lt;Vezetéknév&gt;Messi&lt;/Vezetéknév&gt;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&lt;Szülidő&gt;1987.07.24&lt;/Szülidő&gt;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Lkód="EM23"&gt;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&lt;Keresztnév&gt;Emiliano&lt;/Keresztnév&gt;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&lt;Vezetéknév&gt;Martinez&lt;/Vezetéknév&gt;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&lt;Mezszám&gt;23&lt;/Mezszám&gt;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&lt;Szülidő&gt;1992.09.02&lt;/Szülidő&gt;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Hkód="201" Mkód="1"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&lt;Csapat1Gólok&gt;5&lt;/Csapat1Gólok&gt;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&lt;Csapat2Gólok&gt;2&lt;/Csapat2Gólok&gt;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Hkód="202" Mkód="2"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&lt;Csapat1Gólok&gt;0&lt;/Csapat1Gólok&gt;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Hkód="203" Mkód="3"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&lt;Csapat1Gólok&gt;3&lt;/Csapat1Gólok&gt;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&lt;Csapat2Gólok&gt;7&lt;/Csapat2Gólok&gt;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Hkód="204" Mkód="4"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Hkód="205" Mkód="5"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&lt;Csapat2Gólok&gt;3&lt;/Csapat2Gólok&gt;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&lt;Név&gt;Education City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&lt;Férőhely&gt;45000&lt;/Férőhely&gt;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&lt;Város&gt;al-Rajján&lt;/Város&gt;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 Bayt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&lt;Férőhely&gt;60000&lt;/Férőhely&gt;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&lt;Város&gt;al-Hor&lt;/Város&gt;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&lt;Név&gt;Loszaíli Nemzeti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&lt;Férőhely&gt;80000&lt;/Férőhely&gt;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&lt;Város&gt;Loszaíl&lt;/Város&gt;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&lt;Név&gt;al-Thumama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&lt;Város&gt;al-Thumama&lt;/Város&gt;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&lt;Név&gt;El-Dzsanúb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&lt;Város&gt;Al-Vakra&lt;/Város&gt;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&lt;Név&gt;Csoportmérkőzés&lt;/Név&gt;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&lt;Név&gt;Nyolcaddöntő&lt;/Név&gt;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&lt;Név&gt;Negyeddöntő&lt;/Név&gt;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&lt;Név&gt;Elődöntő&lt;/Név&gt;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Csapat2="2" Győztes="1" Mkód="1"&gt;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&lt;Dátum&gt;2022.11.22&lt;/Dátum&gt;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&lt;Játékvezető&gt;Frank de Bleeckere&lt;/Játékvezető&gt;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Csapat1="3" Csapat2="5" Győztes="5" Mkód="2"&gt;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&lt;Dátum&gt;2022.11.26&lt;/Dátum&gt;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&lt;Játékvezető&gt;Pedro Proenca&lt;/Játékvezető&gt;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Csapat1="2" Csapat2="1" Győztes="2" Mkód="3"&gt;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&lt;Dátum&gt;2022.11.30&lt;/Dátum&gt;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&lt;Játékvezető&gt;Kim Milton Nielsen&lt;/Játékvezető&gt;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Csapat1="4" Csapat2="5" Győztes="4" Mkód="4"&gt;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&lt;Dátum&gt;2022.12.01&lt;/Dátum&gt;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&lt;Játékvezető&gt;Michel Vautrot&lt;/Játékvezető&gt;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Csapat2="5" Győztes="1" Mkód="5"&gt;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&lt;Dátum&gt;2022.12.18&lt;/Dátum&gt;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&lt;Játékvezető&gt;Oscar Ruiz&lt;/Játékvezető&gt;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3D1F00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29" w:name="_Toc149337356"/>
      <w:r>
        <w:t>5b.) DOM adatlekérdezés</w:t>
      </w:r>
      <w:bookmarkEnd w:id="29"/>
    </w:p>
    <w:p w:rsidR="003D1F00" w:rsidRPr="00B83D36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>DOMQueryDLWGQZ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:rsidR="008C4640" w:rsidRPr="00B83D36" w:rsidRDefault="00A72477" w:rsidP="00FB15E8">
      <w:pPr>
        <w:jc w:val="both"/>
        <w:rPr>
          <w:sz w:val="22"/>
        </w:rPr>
      </w:pPr>
      <w:r w:rsidRPr="00B83D36">
        <w:rPr>
          <w:b/>
          <w:sz w:val="22"/>
          <w:u w:val="single"/>
        </w:rPr>
        <w:t>’queryXMLDocument’ metódus:</w:t>
      </w:r>
      <w:r w:rsidR="00A87B52" w:rsidRPr="00B83D36">
        <w:rPr>
          <w:sz w:val="22"/>
        </w:rPr>
        <w:t xml:space="preserve"> XML fájl beolvasására és feldolgozására szolgál</w:t>
      </w:r>
      <w:r w:rsidR="008C4640" w:rsidRPr="00B83D36">
        <w:rPr>
          <w:sz w:val="22"/>
        </w:rPr>
        <w:t>. Paraméterként egy String típust vár, amelyben megadjuk a fájl elérési útját.</w:t>
      </w:r>
    </w:p>
    <w:p w:rsidR="009E450A" w:rsidRPr="00B83D36" w:rsidRDefault="00823AED" w:rsidP="00FB15E8">
      <w:pPr>
        <w:jc w:val="both"/>
        <w:rPr>
          <w:sz w:val="22"/>
        </w:rPr>
      </w:pPr>
      <w:r w:rsidRPr="00B83D36">
        <w:rPr>
          <w:sz w:val="22"/>
        </w:rPr>
        <w:t>Összesen 5 darab lekérdezést k</w:t>
      </w:r>
      <w:r w:rsidR="004A51E9">
        <w:rPr>
          <w:sz w:val="22"/>
        </w:rPr>
        <w:t>észítettem el.</w:t>
      </w:r>
    </w:p>
    <w:p w:rsidR="00365E78" w:rsidRPr="00B83D36" w:rsidRDefault="00FB15E8" w:rsidP="00FB15E8">
      <w:pPr>
        <w:jc w:val="both"/>
        <w:rPr>
          <w:b/>
          <w:sz w:val="22"/>
          <w:u w:val="single"/>
        </w:rPr>
      </w:pPr>
      <w:r w:rsidRPr="00B83D36">
        <w:rPr>
          <w:b/>
          <w:sz w:val="22"/>
          <w:u w:val="single"/>
        </w:rPr>
        <w:t>Metódusok és a feladatleírás:</w:t>
      </w:r>
    </w:p>
    <w:p w:rsidR="00FB15E8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</w:t>
      </w:r>
      <w:r w:rsidR="00FB15E8" w:rsidRPr="00B83D36">
        <w:rPr>
          <w:rStyle w:val="Kiemels2"/>
          <w:sz w:val="22"/>
          <w:u w:val="single"/>
        </w:rPr>
        <w:t>AllFootballersData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A05D59" w:rsidRPr="00B83D36">
        <w:rPr>
          <w:rStyle w:val="Kiemels2"/>
          <w:b w:val="0"/>
          <w:sz w:val="22"/>
        </w:rPr>
        <w:t xml:space="preserve"> Az összes labdarúgó adatainak kíirása</w:t>
      </w:r>
      <w:r w:rsidR="00D65599" w:rsidRPr="00B83D36">
        <w:rPr>
          <w:rStyle w:val="Kiemels2"/>
          <w:b w:val="0"/>
          <w:sz w:val="22"/>
        </w:rPr>
        <w:t>.</w:t>
      </w:r>
    </w:p>
    <w:p w:rsidR="00A05D59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queryXMLAll</w:t>
      </w:r>
      <w:r w:rsidR="005070C8" w:rsidRPr="00B83D36">
        <w:rPr>
          <w:rStyle w:val="Kiemels2"/>
          <w:sz w:val="22"/>
          <w:u w:val="single"/>
        </w:rPr>
        <w:t>TeamsName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86527A" w:rsidRPr="00B83D36">
        <w:rPr>
          <w:rStyle w:val="Kiemels2"/>
          <w:b w:val="0"/>
          <w:sz w:val="22"/>
        </w:rPr>
        <w:t xml:space="preserve"> Az összes csapat nevének kiírása</w:t>
      </w:r>
      <w:r w:rsidR="00D65599" w:rsidRPr="00B83D36">
        <w:rPr>
          <w:rStyle w:val="Kiemels2"/>
          <w:b w:val="0"/>
          <w:sz w:val="22"/>
        </w:rPr>
        <w:t>.</w:t>
      </w:r>
    </w:p>
    <w:p w:rsidR="00D73965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86527A" w:rsidRPr="00B83D36">
        <w:rPr>
          <w:rStyle w:val="Kiemels2"/>
          <w:sz w:val="22"/>
          <w:u w:val="single"/>
        </w:rPr>
        <w:t>queryXMLAll</w:t>
      </w:r>
      <w:r w:rsidR="00553BC9" w:rsidRPr="00B83D36">
        <w:rPr>
          <w:rStyle w:val="Kiemels2"/>
          <w:sz w:val="22"/>
          <w:u w:val="single"/>
        </w:rPr>
        <w:t>MatchesDateAndReferee</w:t>
      </w:r>
      <w:r>
        <w:rPr>
          <w:rStyle w:val="Kiemels2"/>
          <w:sz w:val="22"/>
          <w:u w:val="single"/>
        </w:rPr>
        <w:t>’</w:t>
      </w:r>
      <w:r w:rsidR="00D65599" w:rsidRPr="00B83D36">
        <w:rPr>
          <w:rStyle w:val="Kiemels2"/>
          <w:sz w:val="22"/>
          <w:u w:val="single"/>
        </w:rPr>
        <w:t>:</w:t>
      </w:r>
      <w:r w:rsidR="00D65599" w:rsidRPr="00B83D36">
        <w:rPr>
          <w:rStyle w:val="Kiemels2"/>
          <w:b w:val="0"/>
          <w:sz w:val="22"/>
        </w:rPr>
        <w:t xml:space="preserve"> </w:t>
      </w:r>
      <w:r w:rsidR="00936D66">
        <w:rPr>
          <w:rStyle w:val="Kiemels2"/>
          <w:b w:val="0"/>
          <w:sz w:val="22"/>
        </w:rPr>
        <w:t>Az összes m</w:t>
      </w:r>
      <w:r w:rsidR="00D65599" w:rsidRPr="00B83D36">
        <w:rPr>
          <w:rStyle w:val="Kiemels2"/>
          <w:b w:val="0"/>
          <w:sz w:val="22"/>
        </w:rPr>
        <w:t>érkőz</w:t>
      </w:r>
      <w:r w:rsidR="00936D66">
        <w:rPr>
          <w:rStyle w:val="Kiemels2"/>
          <w:b w:val="0"/>
          <w:sz w:val="22"/>
        </w:rPr>
        <w:t xml:space="preserve">és </w:t>
      </w:r>
      <w:r w:rsidR="007A63F1">
        <w:rPr>
          <w:rStyle w:val="Kiemels2"/>
          <w:b w:val="0"/>
          <w:sz w:val="22"/>
        </w:rPr>
        <w:t>időpontjának</w:t>
      </w:r>
      <w:r w:rsidR="00936D66">
        <w:rPr>
          <w:rStyle w:val="Kiemels2"/>
          <w:b w:val="0"/>
          <w:sz w:val="22"/>
        </w:rPr>
        <w:t xml:space="preserve"> és játékvezető nevének</w:t>
      </w:r>
      <w:r w:rsidR="00D65599" w:rsidRPr="00B83D36">
        <w:rPr>
          <w:rStyle w:val="Kiemels2"/>
          <w:b w:val="0"/>
          <w:sz w:val="22"/>
        </w:rPr>
        <w:t xml:space="preserve"> kiírása.</w:t>
      </w:r>
    </w:p>
    <w:p w:rsidR="00D73965" w:rsidRPr="00B83D36" w:rsidRDefault="000E6D22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queryXML</w:t>
      </w:r>
      <w:r w:rsidR="00B2795B" w:rsidRPr="00B83D36">
        <w:rPr>
          <w:rStyle w:val="Kiemels2"/>
          <w:sz w:val="22"/>
          <w:u w:val="single"/>
        </w:rPr>
        <w:t>DesignerNameWithID21</w:t>
      </w:r>
      <w:r w:rsidR="00F842D6"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’21’-es ID-val rendelkező logó tervezőjének neve.</w:t>
      </w:r>
    </w:p>
    <w:p w:rsidR="00FB15E8" w:rsidRPr="00B83D36" w:rsidRDefault="00736CCB" w:rsidP="00B83D36">
      <w:pPr>
        <w:pStyle w:val="Listaszerbekezds"/>
        <w:numPr>
          <w:ilvl w:val="0"/>
          <w:numId w:val="21"/>
        </w:numPr>
        <w:spacing w:after="240" w:line="276" w:lineRule="auto"/>
        <w:ind w:left="714" w:hanging="357"/>
        <w:jc w:val="both"/>
        <w:rPr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queryXMLAllStadiumsNameEquals40000</w:t>
      </w:r>
      <w:r w:rsidR="00592A09"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Az összes stadion nevének kiírása, amelynek férőhelyeinek száma pontosan 40000 fő.</w:t>
      </w:r>
    </w:p>
    <w:p w:rsidR="00DF4FA9" w:rsidRPr="00B83D36" w:rsidRDefault="003203E3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83D36">
        <w:rPr>
          <w:b/>
          <w:sz w:val="22"/>
        </w:rPr>
        <w:t>DOMQueryDLWGQZ.java forráskódja: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package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hu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domparse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dlwgqz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import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java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io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File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import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javax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xml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parsers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DocumentBuilder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import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javax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xml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parsers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DocumentBuilderFactory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import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org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w3c</w:t>
      </w:r>
      <w:r w:rsidRPr="00276CA6">
        <w:rPr>
          <w:rFonts w:ascii="Consolas" w:hAnsi="Consolas"/>
          <w:sz w:val="18"/>
          <w:szCs w:val="18"/>
        </w:rPr>
        <w:t>.</w:t>
      </w:r>
      <w:r w:rsidRPr="00276CA6">
        <w:rPr>
          <w:rFonts w:ascii="Consolas" w:hAnsi="Consolas"/>
          <w:color w:val="267F99"/>
          <w:sz w:val="18"/>
          <w:szCs w:val="18"/>
        </w:rPr>
        <w:t>dom</w:t>
      </w:r>
      <w:r w:rsidRPr="00276CA6">
        <w:rPr>
          <w:rFonts w:ascii="Consolas" w:hAnsi="Consolas"/>
          <w:sz w:val="18"/>
          <w:szCs w:val="18"/>
        </w:rPr>
        <w:t>.*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0000FF"/>
          <w:sz w:val="18"/>
          <w:szCs w:val="18"/>
        </w:rPr>
        <w:t>public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class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DOMQueryDLWGQZ</w:t>
      </w:r>
      <w:r w:rsidRPr="00276CA6">
        <w:rPr>
          <w:rFonts w:ascii="Consolas" w:hAnsi="Consolas"/>
          <w:color w:val="3B3B3B"/>
          <w:sz w:val="18"/>
          <w:szCs w:val="18"/>
        </w:rPr>
        <w:t xml:space="preserve">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8000"/>
          <w:sz w:val="18"/>
          <w:szCs w:val="18"/>
        </w:rPr>
        <w:t xml:space="preserve">// A fő metódus, ami meghívja a queryXMLDocument metódust a megadott XML fájllal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public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main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[] </w:t>
      </w:r>
      <w:r w:rsidRPr="00276CA6">
        <w:rPr>
          <w:rFonts w:ascii="Consolas" w:hAnsi="Consolas"/>
          <w:color w:val="001080"/>
          <w:sz w:val="18"/>
          <w:szCs w:val="18"/>
        </w:rPr>
        <w:t>args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795E26"/>
          <w:sz w:val="18"/>
          <w:szCs w:val="18"/>
        </w:rPr>
        <w:t>queryXMLDocument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"./XMLDLWGQZ.xml"</w:t>
      </w:r>
      <w:r w:rsidRPr="00276CA6">
        <w:rPr>
          <w:rFonts w:ascii="Consolas" w:hAnsi="Consolas"/>
          <w:color w:val="3B3B3B"/>
          <w:sz w:val="18"/>
          <w:szCs w:val="18"/>
        </w:rPr>
        <w:t>);            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8000"/>
          <w:sz w:val="18"/>
          <w:szCs w:val="18"/>
        </w:rPr>
        <w:t>// Metódus, amely az XML fájl beolvasására és feldolgozására szolgál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queryXMLDocument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filePath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try</w:t>
      </w:r>
      <w:r w:rsidRPr="00276CA6">
        <w:rPr>
          <w:rFonts w:ascii="Consolas" w:hAnsi="Consolas"/>
          <w:color w:val="3B3B3B"/>
          <w:sz w:val="18"/>
          <w:szCs w:val="18"/>
        </w:rPr>
        <w:t xml:space="preserve">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File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xmlFile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F00DB"/>
          <w:sz w:val="18"/>
          <w:szCs w:val="18"/>
        </w:rPr>
        <w:t>new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File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filePath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DocumentBuilderFactory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factory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DocumentBuilderFactory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newInstance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DocumentBuilder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dBuilder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factory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newDocumentBuilder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dBuilder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parse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xmlFile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getDocumentElement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normalize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//1. Az összes labdarúgó adatainak kiírása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795E26"/>
          <w:sz w:val="18"/>
          <w:szCs w:val="18"/>
        </w:rPr>
        <w:t>queryXMLAllFootballersData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A31515"/>
          <w:sz w:val="18"/>
          <w:szCs w:val="18"/>
        </w:rPr>
        <w:t>"Labdarúgó"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//2. Az összes csapat neve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795E26"/>
          <w:sz w:val="18"/>
          <w:szCs w:val="18"/>
        </w:rPr>
        <w:t>queryXMLAllTeamsName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A31515"/>
          <w:sz w:val="18"/>
          <w:szCs w:val="18"/>
        </w:rPr>
        <w:t>"Csapat"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//3. Az összes mérkőzés időpontja és játékvezető kiírása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A31515"/>
          <w:sz w:val="18"/>
          <w:szCs w:val="18"/>
        </w:rPr>
        <w:t>"Mérkőzik"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//4. '21'-es ID-val rendelkező logó tervezőjének neve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795E26"/>
          <w:sz w:val="18"/>
          <w:szCs w:val="18"/>
        </w:rPr>
        <w:t>queryXMLDesignerNameWithID21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A31515"/>
          <w:sz w:val="18"/>
          <w:szCs w:val="18"/>
        </w:rPr>
        <w:t>"Logó"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 xml:space="preserve">//5. Az összes stadion nevének kiírása, amelynek a férőhelyeinek száma pontosan 40000 fő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A31515"/>
          <w:sz w:val="18"/>
          <w:szCs w:val="18"/>
        </w:rPr>
        <w:t>"Helyszín"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276CA6">
        <w:rPr>
          <w:rFonts w:ascii="Consolas" w:hAnsi="Consolas"/>
          <w:color w:val="AF00DB"/>
          <w:sz w:val="18"/>
          <w:szCs w:val="18"/>
        </w:rPr>
        <w:t>catch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Exception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e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1080"/>
          <w:sz w:val="18"/>
          <w:szCs w:val="18"/>
        </w:rPr>
        <w:t>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printStackTrace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 xml:space="preserve">) {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EE0000"/>
          <w:sz w:val="18"/>
          <w:szCs w:val="18"/>
        </w:rPr>
        <w:t>\n</w:t>
      </w:r>
      <w:r w:rsidRPr="00276CA6">
        <w:rPr>
          <w:rFonts w:ascii="Consolas" w:hAnsi="Consolas"/>
          <w:color w:val="A31515"/>
          <w:sz w:val="18"/>
          <w:szCs w:val="18"/>
        </w:rPr>
        <w:t>5. Az összes stadion nevének kiírása, amelynek a férőhelyeinek száma pontosan 40000 fő"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XML dokumentumból az összes "Helyszín" elem kinyerése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"Helyszín"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"Helyszín" elemen végigiterálunk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for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 xml:space="preserve">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&lt;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Aktuális "Helyszín" elem kinyerése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Ellenőrzés: Csak ELEMENT_NODE típusú elemek kezelése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helyszinNode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getNodeType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ELEMENT_NODE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"Helyszín" elem konvertálása "Element" objektummá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) </w:t>
      </w:r>
      <w:r w:rsidRPr="00276CA6">
        <w:rPr>
          <w:rFonts w:ascii="Consolas" w:hAnsi="Consolas"/>
          <w:color w:val="001080"/>
          <w:sz w:val="18"/>
          <w:szCs w:val="18"/>
        </w:rPr>
        <w:t>helyszinNode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stadion nevének és férőhelyének kinyerése az XML-ből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stadionNev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helyszinElement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ferohely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Integer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parseInt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helyszinElement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"Férőhely"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Ellenőrzés: Ha a stadion férőhelye pontosan 40000 fő, akkor kiírjuk az eredményt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ferohely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40000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"&lt;Stadion&gt;"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&lt;Név&gt;"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stadionNev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"&lt;/Név&gt;"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&lt;Férőhely&gt;"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ferohely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"&lt;/Férőhely&gt;"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"&lt;/Stadion&gt;"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queryXMLDesignerNameWithID21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EE0000"/>
          <w:sz w:val="18"/>
          <w:szCs w:val="18"/>
        </w:rPr>
        <w:t>\n</w:t>
      </w:r>
      <w:r w:rsidRPr="00276CA6">
        <w:rPr>
          <w:rFonts w:ascii="Consolas" w:hAnsi="Consolas"/>
          <w:color w:val="A31515"/>
          <w:sz w:val="18"/>
          <w:szCs w:val="18"/>
        </w:rPr>
        <w:t>4. '21'-es ID-val rendelkező logó tervezőjének neve"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logokod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"21"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"Logó" elem kinyerése a megadott elemnév alapján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"Logó" elemen végigiterálunk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for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 xml:space="preserve">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&lt;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Aktuális "Logó" elem kinyerése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logoNode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getNodeType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ELEMENT_NODE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&amp;&amp;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getNodeName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equals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"Logó"</w:t>
      </w:r>
      <w:r w:rsidRPr="00276CA6">
        <w:rPr>
          <w:rFonts w:ascii="Consolas" w:hAnsi="Consolas"/>
          <w:color w:val="3B3B3B"/>
          <w:sz w:val="18"/>
          <w:szCs w:val="18"/>
        </w:rPr>
        <w:t>))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"Logó" elem konvertálása "Element" objektummá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logoElem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) </w:t>
      </w:r>
      <w:r w:rsidRPr="00276CA6">
        <w:rPr>
          <w:rFonts w:ascii="Consolas" w:hAnsi="Consolas"/>
          <w:color w:val="001080"/>
          <w:sz w:val="18"/>
          <w:szCs w:val="18"/>
        </w:rPr>
        <w:t>logoNode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'LOGÓkód' attribútum értékének lekérdezése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logokodAttribute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getAttribute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"LOGÓkód"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Ellenőrzés: Ha az 'LOGÓkód' értéke egyezik a keresett '21'-es kóddal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logokodAttribute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equals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logokod</w:t>
      </w:r>
      <w:r w:rsidRPr="00276CA6">
        <w:rPr>
          <w:rFonts w:ascii="Consolas" w:hAnsi="Consolas"/>
          <w:color w:val="3B3B3B"/>
          <w:sz w:val="18"/>
          <w:szCs w:val="18"/>
        </w:rPr>
        <w:t>))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 tervező nevének kinyerése és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tervezo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logoElem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"Tervező"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"&lt;Logó&gt;"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&lt;Tervező&gt;"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tervezo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"&lt;/Tervező&gt;"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"&lt;/Logó&gt;"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EE0000"/>
          <w:sz w:val="18"/>
          <w:szCs w:val="18"/>
        </w:rPr>
        <w:t>\n</w:t>
      </w:r>
      <w:r w:rsidRPr="00276CA6">
        <w:rPr>
          <w:rFonts w:ascii="Consolas" w:hAnsi="Consolas"/>
          <w:color w:val="A31515"/>
          <w:sz w:val="18"/>
          <w:szCs w:val="18"/>
        </w:rPr>
        <w:t>3. Az összes mérkőzés időpontja és játékvezető kiírása"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"Mérkőzik" elem kinyerése a megadott elemnév alapján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"Mérkőzik"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"Mérkőzik" elemen végigiterálunk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for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 xml:space="preserve">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&lt;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Aktuális "Mérkőzik" elem kinyerése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merkozikNode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getNodeType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ELEMENT_NODE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&amp;&amp;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getNodeName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equals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"Mérkőzik"</w:t>
      </w:r>
      <w:r w:rsidRPr="00276CA6">
        <w:rPr>
          <w:rFonts w:ascii="Consolas" w:hAnsi="Consolas"/>
          <w:color w:val="3B3B3B"/>
          <w:sz w:val="18"/>
          <w:szCs w:val="18"/>
        </w:rPr>
        <w:t>))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"Mérkőzik" elem konvertálása "Element" objektummá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merkozikElem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) </w:t>
      </w:r>
      <w:r w:rsidRPr="00276CA6">
        <w:rPr>
          <w:rFonts w:ascii="Consolas" w:hAnsi="Consolas"/>
          <w:color w:val="001080"/>
          <w:sz w:val="18"/>
          <w:szCs w:val="18"/>
        </w:rPr>
        <w:t>merkozikNode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mérkőzés dátumának kinyerése és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datumNode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"Dátum"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datum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datumNode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"&lt;Mérkőzik&gt;"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&lt;Dátum&gt;"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datum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"&lt;/Dátum&gt;"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mérkőzés játékvezetőjének kinyerése és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jatekvezetoNode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merkozikElem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"Játékvezető"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jatekvezeto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jatekvezetoNode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&lt;Játékvezető&gt;"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jatekvezeto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"&lt;/Játékvezető&gt;"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"&lt;/Mérkőzik&gt;"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queryXMLAllTeamsName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EE0000"/>
          <w:sz w:val="18"/>
          <w:szCs w:val="18"/>
        </w:rPr>
        <w:t>\n</w:t>
      </w:r>
      <w:r w:rsidRPr="00276CA6">
        <w:rPr>
          <w:rFonts w:ascii="Consolas" w:hAnsi="Consolas"/>
          <w:color w:val="A31515"/>
          <w:sz w:val="18"/>
          <w:szCs w:val="18"/>
        </w:rPr>
        <w:t>2. Az összes csapat neve"</w:t>
      </w:r>
      <w:r w:rsidRPr="00276CA6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"Csapat" elem kinyerése a megadott elemnév alapján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"Csapat" elemen végigiterálunk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for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 xml:space="preserve">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&lt;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Aktuális "Csapat" elem kinyerése.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csapatNode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getNodeType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ELEMENT_NODE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&amp;&amp;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getNodeName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equals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"Csapat"</w:t>
      </w:r>
      <w:r w:rsidRPr="00276CA6">
        <w:rPr>
          <w:rFonts w:ascii="Consolas" w:hAnsi="Consolas"/>
          <w:color w:val="3B3B3B"/>
          <w:sz w:val="18"/>
          <w:szCs w:val="18"/>
        </w:rPr>
        <w:t>))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"Csapat" elem konvertálása "Element" objektummá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csapatElem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) </w:t>
      </w:r>
      <w:r w:rsidRPr="00276CA6">
        <w:rPr>
          <w:rFonts w:ascii="Consolas" w:hAnsi="Consolas"/>
          <w:color w:val="001080"/>
          <w:sz w:val="18"/>
          <w:szCs w:val="18"/>
        </w:rPr>
        <w:t>csapatNode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csapat nevének kinyerése és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csapatnevNode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"&lt;Csapat&gt;"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&lt;Név&gt;"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csapatnev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"&lt;/Név&gt;"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"&lt;/Csapat&gt;"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</w:t>
      </w:r>
      <w:r w:rsidRPr="00276CA6">
        <w:rPr>
          <w:rFonts w:ascii="Consolas" w:hAnsi="Consolas"/>
          <w:color w:val="0000FF"/>
          <w:sz w:val="18"/>
          <w:szCs w:val="18"/>
        </w:rPr>
        <w:t>private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static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void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795E26"/>
          <w:sz w:val="18"/>
          <w:szCs w:val="18"/>
        </w:rPr>
        <w:t>queryXMLAllFootballersData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267F99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,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"1. Az összes labdarúgó adatainak kiírása"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"Labdarúgó" elem kinyerése a megadott elemnév alapján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267F99"/>
          <w:sz w:val="18"/>
          <w:szCs w:val="18"/>
        </w:rPr>
        <w:t>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labdarugoNodeList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document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elementName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008000"/>
          <w:sz w:val="18"/>
          <w:szCs w:val="18"/>
        </w:rPr>
        <w:t>// Az összes "Labdarúgó" elem bejárása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276CA6">
        <w:rPr>
          <w:rFonts w:ascii="Consolas" w:hAnsi="Consolas"/>
          <w:color w:val="AF00DB"/>
          <w:sz w:val="18"/>
          <w:szCs w:val="18"/>
        </w:rPr>
        <w:t>for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 xml:space="preserve">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&lt;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(); 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Aktuális "Labdarúgó" elem kinyerése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labdarugoNode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getNodeType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==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ELEMENT_NODE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&amp;&amp;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getNodeName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equals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"Labdarúgó"</w:t>
      </w:r>
      <w:r w:rsidRPr="00276CA6">
        <w:rPr>
          <w:rFonts w:ascii="Consolas" w:hAnsi="Consolas"/>
          <w:color w:val="3B3B3B"/>
          <w:sz w:val="18"/>
          <w:szCs w:val="18"/>
        </w:rPr>
        <w:t>))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"Labdarúgó" elem konvertálása "Element" objektummá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267F99"/>
          <w:sz w:val="18"/>
          <w:szCs w:val="18"/>
        </w:rPr>
        <w:t>Element</w:t>
      </w:r>
      <w:r w:rsidRPr="00276CA6">
        <w:rPr>
          <w:rFonts w:ascii="Consolas" w:hAnsi="Consolas"/>
          <w:color w:val="3B3B3B"/>
          <w:sz w:val="18"/>
          <w:szCs w:val="18"/>
        </w:rPr>
        <w:t xml:space="preserve">) </w:t>
      </w:r>
      <w:r w:rsidRPr="00276CA6">
        <w:rPr>
          <w:rFonts w:ascii="Consolas" w:hAnsi="Consolas"/>
          <w:color w:val="001080"/>
          <w:sz w:val="18"/>
          <w:szCs w:val="18"/>
        </w:rPr>
        <w:t>labdarugoNode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labdarúgó Lkód attribútumának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lkod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getAttribute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"Lkód"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"&lt;Labdarúgó Lkód=</w:t>
      </w:r>
      <w:r w:rsidRPr="00276CA6">
        <w:rPr>
          <w:rFonts w:ascii="Consolas" w:hAnsi="Consolas"/>
          <w:color w:val="EE0000"/>
          <w:sz w:val="18"/>
          <w:szCs w:val="18"/>
        </w:rPr>
        <w:t>\"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lkod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</w:t>
      </w:r>
      <w:r w:rsidRPr="00276CA6">
        <w:rPr>
          <w:rFonts w:ascii="Consolas" w:hAnsi="Consolas"/>
          <w:color w:val="EE0000"/>
          <w:sz w:val="18"/>
          <w:szCs w:val="18"/>
        </w:rPr>
        <w:t>\"</w:t>
      </w:r>
      <w:r w:rsidRPr="00276CA6">
        <w:rPr>
          <w:rFonts w:ascii="Consolas" w:hAnsi="Consolas"/>
          <w:color w:val="A31515"/>
          <w:sz w:val="18"/>
          <w:szCs w:val="18"/>
        </w:rPr>
        <w:t>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labdarúgó CSkód elemének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cskod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getAttribute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"CSkód"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&lt;CSkód&gt;"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cskod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"&lt;/CSkód&gt;"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Ellenőrzés: Ha a labdarúgó Poszt elemekkel rendelkezik, azok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labdarugoNodeList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getChildNodes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&gt;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3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posztNode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"Poszt"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AF00DB"/>
          <w:sz w:val="18"/>
          <w:szCs w:val="18"/>
        </w:rPr>
        <w:t>while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posztNode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!=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null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001080"/>
          <w:sz w:val="18"/>
          <w:szCs w:val="18"/>
        </w:rPr>
        <w:t>posztNode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"Poszt"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posztNode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!=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null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poszt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posztNode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&lt;Poszt&gt;"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poszt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"&lt;/Poszt&gt;"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Ellenőrzés: Ha a labdarúgó Név elemekkel rendelkezik, azok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labdarugoNodeList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i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getChildNodes</w:t>
      </w:r>
      <w:r w:rsidRPr="00276CA6">
        <w:rPr>
          <w:rFonts w:ascii="Consolas" w:hAnsi="Consolas"/>
          <w:color w:val="3B3B3B"/>
          <w:sz w:val="18"/>
          <w:szCs w:val="18"/>
        </w:rPr>
        <w:t>().</w:t>
      </w:r>
      <w:r w:rsidRPr="00276CA6">
        <w:rPr>
          <w:rFonts w:ascii="Consolas" w:hAnsi="Consolas"/>
          <w:color w:val="795E26"/>
          <w:sz w:val="18"/>
          <w:szCs w:val="18"/>
        </w:rPr>
        <w:t>getLength</w:t>
      </w:r>
      <w:r w:rsidRPr="00276CA6">
        <w:rPr>
          <w:rFonts w:ascii="Consolas" w:hAnsi="Consolas"/>
          <w:color w:val="3B3B3B"/>
          <w:sz w:val="18"/>
          <w:szCs w:val="18"/>
        </w:rPr>
        <w:t xml:space="preserve">() </w:t>
      </w:r>
      <w:r w:rsidRPr="00276CA6">
        <w:rPr>
          <w:rFonts w:ascii="Consolas" w:hAnsi="Consolas"/>
          <w:sz w:val="18"/>
          <w:szCs w:val="18"/>
        </w:rPr>
        <w:t>&gt;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3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int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276CA6">
        <w:rPr>
          <w:rFonts w:ascii="Consolas" w:hAnsi="Consolas"/>
          <w:color w:val="AF00DB"/>
          <w:sz w:val="18"/>
          <w:szCs w:val="18"/>
        </w:rPr>
        <w:t>while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!=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null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001080"/>
          <w:sz w:val="18"/>
          <w:szCs w:val="18"/>
        </w:rPr>
        <w:t>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AF00DB"/>
          <w:sz w:val="18"/>
          <w:szCs w:val="18"/>
        </w:rPr>
        <w:t>if</w:t>
      </w:r>
      <w:r w:rsidRPr="00276CA6">
        <w:rPr>
          <w:rFonts w:ascii="Consolas" w:hAnsi="Consolas"/>
          <w:color w:val="3B3B3B"/>
          <w:sz w:val="18"/>
          <w:szCs w:val="18"/>
        </w:rPr>
        <w:t xml:space="preserve"> (</w:t>
      </w:r>
      <w:r w:rsidRPr="00276CA6">
        <w:rPr>
          <w:rFonts w:ascii="Consolas" w:hAnsi="Consolas"/>
          <w:color w:val="001080"/>
          <w:sz w:val="18"/>
          <w:szCs w:val="18"/>
        </w:rPr>
        <w:t>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!=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00FF"/>
          <w:sz w:val="18"/>
          <w:szCs w:val="18"/>
        </w:rPr>
        <w:t>null</w:t>
      </w:r>
      <w:r w:rsidRPr="00276CA6">
        <w:rPr>
          <w:rFonts w:ascii="Consolas" w:hAnsi="Consolas"/>
          <w:color w:val="3B3B3B"/>
          <w:sz w:val="18"/>
          <w:szCs w:val="18"/>
        </w:rPr>
        <w:t>) {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keresztnevNode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"Keresztnév"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keresztnev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keresztnevNode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&lt;Keresztnév&gt;"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keresztnev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"&lt;/Keresztnév&gt;"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vezeteknevNode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"Vezetéknév"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vezeteknev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vezeteknevNode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&lt;Vezetéknév&gt;"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vezeteknev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"&lt;/Vezetéknév&gt;"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276CA6">
        <w:rPr>
          <w:rFonts w:ascii="Consolas" w:hAnsi="Consolas"/>
          <w:color w:val="001080"/>
          <w:sz w:val="18"/>
          <w:szCs w:val="18"/>
        </w:rPr>
        <w:t>darab</w:t>
      </w:r>
      <w:r w:rsidRPr="00276CA6">
        <w:rPr>
          <w:rFonts w:ascii="Consolas" w:hAnsi="Consolas"/>
          <w:sz w:val="18"/>
          <w:szCs w:val="18"/>
        </w:rPr>
        <w:t>++</w:t>
      </w:r>
      <w:r w:rsidRPr="00276CA6">
        <w:rPr>
          <w:rFonts w:ascii="Consolas" w:hAnsi="Consolas"/>
          <w:color w:val="3B3B3B"/>
          <w:sz w:val="18"/>
          <w:szCs w:val="18"/>
        </w:rPr>
        <w:t>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labdarúgó Gól elemének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golNode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"Gól"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gol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golNode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&lt;Gól&gt;"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gol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"&lt;/Gól&gt;"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labdarúgó Mezszám elemének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mezszamNode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"Mezszám"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mezszam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mezszamNode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&lt;Mezszám&gt;"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mezszam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"&lt;/Mezszám&gt;"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labdarúgó Szülidő elemének kiírása a konzolra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szulidoNode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labdarugoElem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getElementsByTagName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"Szülidő"</w:t>
      </w:r>
      <w:r w:rsidRPr="00276CA6">
        <w:rPr>
          <w:rFonts w:ascii="Consolas" w:hAnsi="Consolas"/>
          <w:color w:val="3B3B3B"/>
          <w:sz w:val="18"/>
          <w:szCs w:val="18"/>
        </w:rPr>
        <w:t>).</w:t>
      </w:r>
      <w:r w:rsidRPr="00276CA6">
        <w:rPr>
          <w:rFonts w:ascii="Consolas" w:hAnsi="Consolas"/>
          <w:color w:val="795E26"/>
          <w:sz w:val="18"/>
          <w:szCs w:val="18"/>
        </w:rPr>
        <w:t>item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098658"/>
          <w:sz w:val="18"/>
          <w:szCs w:val="18"/>
        </w:rPr>
        <w:t>0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String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szulido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=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szulidoNode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getTextContent</w:t>
      </w:r>
      <w:r w:rsidRPr="00276CA6">
        <w:rPr>
          <w:rFonts w:ascii="Consolas" w:hAnsi="Consolas"/>
          <w:color w:val="3B3B3B"/>
          <w:sz w:val="18"/>
          <w:szCs w:val="18"/>
        </w:rPr>
        <w:t>();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    &lt;Szülidő&gt;"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001080"/>
          <w:sz w:val="18"/>
          <w:szCs w:val="18"/>
        </w:rPr>
        <w:t>szulido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sz w:val="18"/>
          <w:szCs w:val="18"/>
        </w:rPr>
        <w:t>+</w:t>
      </w:r>
      <w:r w:rsidRPr="00276CA6">
        <w:rPr>
          <w:rFonts w:ascii="Consolas" w:hAnsi="Consolas"/>
          <w:color w:val="3B3B3B"/>
          <w:sz w:val="18"/>
          <w:szCs w:val="18"/>
        </w:rPr>
        <w:t xml:space="preserve"> </w:t>
      </w:r>
      <w:r w:rsidRPr="00276CA6">
        <w:rPr>
          <w:rFonts w:ascii="Consolas" w:hAnsi="Consolas"/>
          <w:color w:val="A31515"/>
          <w:sz w:val="18"/>
          <w:szCs w:val="18"/>
        </w:rPr>
        <w:t>"&lt;/Szülidő&gt;"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008000"/>
          <w:sz w:val="18"/>
          <w:szCs w:val="18"/>
        </w:rPr>
        <w:t>// Az aktuális "Labdarúgó" elem lezárása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276CA6">
        <w:rPr>
          <w:rFonts w:ascii="Consolas" w:hAnsi="Consolas"/>
          <w:color w:val="267F99"/>
          <w:sz w:val="18"/>
          <w:szCs w:val="18"/>
        </w:rPr>
        <w:t>System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0070C1"/>
          <w:sz w:val="18"/>
          <w:szCs w:val="18"/>
        </w:rPr>
        <w:t>out</w:t>
      </w:r>
      <w:r w:rsidRPr="00276CA6">
        <w:rPr>
          <w:rFonts w:ascii="Consolas" w:hAnsi="Consolas"/>
          <w:color w:val="3B3B3B"/>
          <w:sz w:val="18"/>
          <w:szCs w:val="18"/>
        </w:rPr>
        <w:t>.</w:t>
      </w:r>
      <w:r w:rsidRPr="00276CA6">
        <w:rPr>
          <w:rFonts w:ascii="Consolas" w:hAnsi="Consolas"/>
          <w:color w:val="795E26"/>
          <w:sz w:val="18"/>
          <w:szCs w:val="18"/>
        </w:rPr>
        <w:t>println</w:t>
      </w:r>
      <w:r w:rsidRPr="00276CA6">
        <w:rPr>
          <w:rFonts w:ascii="Consolas" w:hAnsi="Consolas"/>
          <w:color w:val="3B3B3B"/>
          <w:sz w:val="18"/>
          <w:szCs w:val="18"/>
        </w:rPr>
        <w:t>(</w:t>
      </w:r>
      <w:r w:rsidRPr="00276CA6">
        <w:rPr>
          <w:rFonts w:ascii="Consolas" w:hAnsi="Consolas"/>
          <w:color w:val="A31515"/>
          <w:sz w:val="18"/>
          <w:szCs w:val="18"/>
        </w:rPr>
        <w:t>"&lt;/Labdarúgó&gt;"</w:t>
      </w:r>
      <w:r w:rsidRPr="00276CA6">
        <w:rPr>
          <w:rFonts w:ascii="Consolas" w:hAnsi="Consolas"/>
          <w:color w:val="3B3B3B"/>
          <w:sz w:val="18"/>
          <w:szCs w:val="18"/>
        </w:rPr>
        <w:t>);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    }</w:t>
      </w:r>
    </w:p>
    <w:p w:rsidR="00276CA6" w:rsidRPr="00276CA6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    }</w:t>
      </w:r>
    </w:p>
    <w:p w:rsidR="00B11A28" w:rsidRDefault="00276CA6" w:rsidP="00276CA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276CA6">
        <w:rPr>
          <w:rFonts w:ascii="Consolas" w:hAnsi="Consolas"/>
          <w:color w:val="3B3B3B"/>
          <w:sz w:val="18"/>
          <w:szCs w:val="18"/>
        </w:rPr>
        <w:t>}</w:t>
      </w:r>
    </w:p>
    <w:p w:rsidR="00276CA6" w:rsidRPr="00276CA6" w:rsidRDefault="00B11A28" w:rsidP="00B11A28">
      <w:pPr>
        <w:spacing w:after="160"/>
        <w:ind w:left="0" w:firstLine="0"/>
        <w:rPr>
          <w:rFonts w:ascii="Consolas" w:hAnsi="Consolas"/>
          <w:color w:val="3B3B3B"/>
          <w:sz w:val="18"/>
          <w:szCs w:val="18"/>
        </w:rPr>
      </w:pPr>
      <w:r>
        <w:rPr>
          <w:rFonts w:ascii="Consolas" w:hAnsi="Consolas"/>
          <w:color w:val="3B3B3B"/>
          <w:sz w:val="18"/>
          <w:szCs w:val="18"/>
        </w:rPr>
        <w:br w:type="page"/>
      </w:r>
      <w:bookmarkStart w:id="30" w:name="_GoBack"/>
      <w:bookmarkEnd w:id="30"/>
    </w:p>
    <w:p w:rsidR="003203E3" w:rsidRDefault="003203E3" w:rsidP="00CE7D75">
      <w:pPr>
        <w:spacing w:before="240" w:after="160"/>
        <w:ind w:left="0" w:firstLine="0"/>
        <w:rPr>
          <w:b/>
          <w:sz w:val="22"/>
        </w:rPr>
      </w:pPr>
      <w:r w:rsidRPr="002D22C3">
        <w:rPr>
          <w:b/>
          <w:sz w:val="22"/>
        </w:rPr>
        <w:lastRenderedPageBreak/>
        <w:t>Output: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1. Az összes labdarúgó adatainak kiírása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Lkód="CR7"&gt;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&lt;CSkód&gt;1&lt;/CSkód&gt;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&lt;Poszt&gt;Középcsatár&lt;/Poszt&gt;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&lt;Keresztnév&gt;Cristiano&lt;/Keresztnév&gt;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&lt;Vezetéknév&gt;Ronaldo&lt;/Vezetéknév&gt;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&lt;Gól&gt;10&lt;/Gól&gt;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&lt;Mezszám&gt;7&lt;/Mezszám&gt;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&lt;Szülidő&gt;1985.02.05&lt;/Szülidő&gt;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Lkód="RN18"&gt;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&lt;CSkód&gt;1&lt;/CSkód&gt;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&lt;Poszt&gt;Védekező 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&lt;Keresztnév&gt;Ruben&lt;/Keresztnév&gt;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&lt;Vezetéknév&gt;Neves&lt;/Vezetéknév&gt;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&lt;Gól&gt;2&lt;/Gól&gt;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&lt;Mezszám&gt;18&lt;/Mezszám&gt;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&lt;Szülidő&gt;1997.03.13&lt;/Szülidő&gt;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Lkód="TS1"&gt;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&lt;CSkód&gt;2&lt;/CSkód&gt;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&lt;Poszt&gt;Kapus&lt;/Poszt&gt;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&lt;Keresztnév&gt;Marc-André&lt;/Keresztnév&gt;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&lt;Vezetéknév&gt;ter Stegen&lt;/Vezetéknév&gt;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&lt;Gól&gt;0&lt;/Gól&gt;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&lt;Mezszám&gt;22&lt;/Mezszám&gt;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&lt;Szülidő&gt;1992.04.05&lt;/Szülidő&gt;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Lkód="JK6"&gt;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&lt;CSkód&gt;2&lt;/CSkód&gt;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&lt;Poszt&gt;Jobb szélső védő&lt;/Poszt&gt;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&lt;Keresztnév&gt;Joshua&lt;/Keresztnév&gt;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&lt;Vezetéknév&gt;Kimmich&lt;/Vezetéknév&gt;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&lt;Gól&gt;3&lt;/Gól&gt;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&lt;Mezszám&gt;6&lt;/Mezszám&gt;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&lt;Szülidő&gt;1995.02.08&lt;/Szülidő&gt;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Lkód="KM10"&gt;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&lt;CSkód&gt;3&lt;/CSkód&gt;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&lt;Poszt&gt;Középcsatár&lt;/Poszt&gt;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&lt;Keresztnév&gt;Kylian&lt;/Keresztnév&gt;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&lt;Vezetéknév&gt;Mbappé&lt;/Vezetéknév&gt;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&lt;Gól&gt;9&lt;/Gól&gt;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&lt;Mezszám&gt;10&lt;/Mezszám&gt;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&lt;Szülidő&gt;1998.12.20&lt;/Szülidő&gt;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Lkód="EC25"&gt;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&lt;CSkód&gt;3&lt;/CSkód&gt;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&lt;Poszt&gt;Védekező 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&lt;Poszt&gt;Bal szélső védő&lt;/Poszt&gt;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lastRenderedPageBreak/>
        <w:t xml:space="preserve">    &lt;Keresztnév&gt;Eduardo&lt;/Keresztnév&gt;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&lt;Vezetéknév&gt;Camavinga&lt;/Vezetéknév&gt;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&lt;Gól&gt;3&lt;/Gól&gt;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&lt;Mezszám&gt;25&lt;/Mezszám&gt;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&lt;Szülidő&gt;2002.11.10&lt;/Szülidő&gt;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Lkód="HK9"&gt;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&lt;CSkód&gt;4&lt;/CSkód&gt;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&lt;Poszt&gt;Középcsatár&lt;/Poszt&gt;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&lt;Keresztnév&gt;Harry&lt;/Keresztnév&gt;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&lt;Vezetéknév&gt;Kane&lt;/Vezetéknév&gt;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&lt;Gól&gt;7&lt;/Gól&gt;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&lt;Mezszám&gt;9&lt;/Mezszám&gt;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&lt;Szülidő&gt;1993.07.28&lt;/Szülidő&gt;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Lkód="JB10"&gt;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&lt;CSkód&gt;4&lt;/CSkód&gt;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&lt;Poszt&gt;Középpályás&lt;/Poszt&gt;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&lt;Keresztnév&gt;Jude&lt;/Keresztnév&gt;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&lt;Vezetéknév&gt;Bellingham&lt;/Vezetéknév&gt;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&lt;Gól&gt;6&lt;/Gól&gt;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&lt;Mezszám&gt;10&lt;/Mezszám&gt;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&lt;Szülidő&gt;2003.06.29&lt;/Szülidő&gt;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Lkód="LM10"&gt;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&lt;CSkód&gt;5&lt;/CSkód&gt;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&lt;Poszt&gt;Középcsatár&lt;/Poszt&gt;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&lt;Poszt&gt;Jobb szélső csatár&lt;/Poszt&gt;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&lt;Keresztnév&gt;Lionel&lt;/Keresztnév&gt;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&lt;Vezetéknév&gt;Messi&lt;/Vezetéknév&gt;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&lt;Gól&gt;9&lt;/Gól&gt;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&lt;Mezszám&gt;10&lt;/Mezszám&gt;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&lt;Szülidő&gt;1987.07.24&lt;/Szülidő&gt;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&lt;Labdarúgó Lkód="EM23"&gt;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&lt;CSkód&gt;5&lt;/CSkód&gt;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&lt;Poszt&gt;Kapus&lt;/Poszt&gt;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&lt;Keresztnév&gt;Emiliano&lt;/Keresztnév&gt;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&lt;Vezetéknév&gt;Martinez&lt;/Vezetéknév&gt;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&lt;Gól&gt;0&lt;/Gól&gt;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&lt;Mezszám&gt;23&lt;/Mezszám&gt;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&lt;Szülidő&gt;1992.09.02&lt;/Szülidő&gt;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&lt;/Labdarúgó&gt;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2. Az összes csapat neve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&lt;Név&gt;Portugália&lt;/Név&gt;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&lt;Név&gt;Németország&lt;/Név&gt;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&lt;Név&gt;Franciaország&lt;/Név&gt;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lastRenderedPageBreak/>
        <w:t>&lt;Csapat&gt;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&lt;Név&gt;Anglia&lt;/Név&gt;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&lt;Név&gt;Argentína&lt;/Név&gt;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&lt;/Csapat&gt;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3. Az összes mérkőzés időpontja és játékvezető kiírása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&lt;Dátum&gt;2022.11.22&lt;/Dátum&gt;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&lt;Játékvezető&gt;Frank de Bleeckere&lt;/Játékvezető&gt;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&lt;Dátum&gt;2022.11.26&lt;/Dátum&gt;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&lt;Játékvezető&gt;Pedro Proenca&lt;/Játékvezető&gt;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&lt;Dátum&gt;2022.11.30&lt;/Dátum&gt;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&lt;Játékvezető&gt;Kim Milton Nielsen&lt;/Játékvezető&gt;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&lt;Dátum&gt;2022.12.01&lt;/Dátum&gt;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&lt;Játékvezető&gt;Michel Vautrot&lt;/Játékvezető&gt;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&lt;Dátum&gt;2022.12.18&lt;/Dátum&gt;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&lt;Játékvezető&gt;Oscar Ruiz&lt;/Játékvezető&gt;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&lt;/Mérkőzik&gt;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4. '21'-es ID-val rendelkező logó tervezőjének neve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&lt;Logó&gt;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&lt;Tervező&gt;António Modesto&lt;/Tervező&gt;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&lt;/Logó&gt;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5. Az összes stadion nevének kiírása, amelynek a férőhelyeinek száma pontosan 40000 fő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&lt;Stadion&gt;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&lt;Név&gt;al-Thumama Stadion&lt;/Név&gt;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&lt;Férőhely&gt;40000&lt;/Férőhely&gt;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&lt;/Stadion&gt;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&lt;Stadion&gt;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&lt;Név&gt;El-Dzsanúb Stadion&lt;/Név&gt;</w:t>
      </w:r>
    </w:p>
    <w:p w:rsidR="00E6576E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 xml:space="preserve">    &lt;Férőhely&gt;40000&lt;/Férőhely&gt;</w:t>
      </w:r>
    </w:p>
    <w:p w:rsidR="002E1DEB" w:rsidRPr="00E6576E" w:rsidRDefault="00E6576E" w:rsidP="00E6576E">
      <w:pPr>
        <w:spacing w:after="0"/>
        <w:rPr>
          <w:rFonts w:ascii="Consolas" w:hAnsi="Consolas"/>
          <w:sz w:val="20"/>
          <w:szCs w:val="20"/>
        </w:rPr>
      </w:pPr>
      <w:r w:rsidRPr="00E6576E">
        <w:rPr>
          <w:rFonts w:ascii="Consolas" w:hAnsi="Consolas"/>
          <w:sz w:val="20"/>
          <w:szCs w:val="20"/>
        </w:rPr>
        <w:t>&lt;/Stadion&gt;</w:t>
      </w:r>
    </w:p>
    <w:p w:rsidR="00E6576E" w:rsidRDefault="00E6576E" w:rsidP="00E6576E"/>
    <w:p w:rsidR="008C566A" w:rsidRDefault="008C566A" w:rsidP="003D1F00">
      <w:pPr>
        <w:pStyle w:val="Cmsor2"/>
      </w:pPr>
      <w:bookmarkStart w:id="31" w:name="_Toc149337357"/>
      <w:r>
        <w:t>5c.) DOM adatmódosítás</w:t>
      </w:r>
      <w:bookmarkEnd w:id="31"/>
    </w:p>
    <w:p w:rsidR="006150F0" w:rsidRPr="00290AA3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>DOMModifyDLWGQZ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:rsidR="002E416D" w:rsidRPr="00290AA3" w:rsidRDefault="002E416D" w:rsidP="002E416D">
      <w:pPr>
        <w:pStyle w:val="Default"/>
        <w:spacing w:after="120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Adatmódosításhoz a következő segédmetódusokat használtam:</w:t>
      </w:r>
    </w:p>
    <w:p w:rsidR="002E416D" w:rsidRPr="00290AA3" w:rsidRDefault="003B2E84" w:rsidP="002E416D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’</w:t>
      </w:r>
      <w:r w:rsidR="002E416D" w:rsidRPr="00290AA3">
        <w:rPr>
          <w:b/>
          <w:sz w:val="22"/>
          <w:szCs w:val="22"/>
          <w:u w:val="single"/>
        </w:rPr>
        <w:t>getElementsByTagName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2E416D" w:rsidRPr="00290AA3">
        <w:rPr>
          <w:sz w:val="22"/>
          <w:szCs w:val="22"/>
        </w:rPr>
        <w:t xml:space="preserve"> Node-listát ad vissza, amely az adott elem nevű összes leszármazottját tartalmazza a hívott elemen belül. </w:t>
      </w:r>
    </w:p>
    <w:p w:rsidR="00C41094" w:rsidRPr="00290AA3" w:rsidRDefault="003B2E84" w:rsidP="00C41094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setTextContext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E85E8A" w:rsidRPr="00290AA3">
        <w:rPr>
          <w:sz w:val="22"/>
          <w:szCs w:val="22"/>
        </w:rPr>
        <w:t xml:space="preserve"> beállítja az elem szövegtartalmát a megadott értékre.</w:t>
      </w:r>
    </w:p>
    <w:p w:rsidR="00C41094" w:rsidRPr="00290AA3" w:rsidRDefault="00C41094" w:rsidP="00C41094">
      <w:pPr>
        <w:pStyle w:val="Default"/>
        <w:spacing w:after="62"/>
        <w:ind w:left="720"/>
        <w:jc w:val="both"/>
        <w:rPr>
          <w:sz w:val="22"/>
          <w:szCs w:val="22"/>
        </w:rPr>
      </w:pPr>
    </w:p>
    <w:p w:rsidR="00C41094" w:rsidRPr="00290AA3" w:rsidRDefault="00A01BAD" w:rsidP="005F4B00">
      <w:pPr>
        <w:pStyle w:val="Default"/>
        <w:spacing w:after="120"/>
        <w:ind w:left="11"/>
        <w:jc w:val="both"/>
        <w:rPr>
          <w:sz w:val="22"/>
          <w:szCs w:val="22"/>
        </w:rPr>
      </w:pPr>
      <w:r w:rsidRPr="00290AA3">
        <w:rPr>
          <w:b/>
          <w:sz w:val="22"/>
          <w:szCs w:val="22"/>
          <w:u w:val="single"/>
        </w:rPr>
        <w:t>’modifyXMLElements’ metódus</w:t>
      </w:r>
      <w:r w:rsidR="00C41094" w:rsidRPr="00290AA3">
        <w:rPr>
          <w:b/>
          <w:sz w:val="22"/>
          <w:szCs w:val="22"/>
          <w:u w:val="single"/>
        </w:rPr>
        <w:t>:</w:t>
      </w:r>
      <w:r w:rsidR="00C41094" w:rsidRPr="00290AA3">
        <w:rPr>
          <w:sz w:val="22"/>
          <w:szCs w:val="22"/>
        </w:rPr>
        <w:t xml:space="preserve"> ez a metódus fogja módosítani az ’XMLDLWGQZ.xml’ fájlt</w:t>
      </w:r>
      <w:r w:rsidR="00576E6D">
        <w:rPr>
          <w:sz w:val="22"/>
          <w:szCs w:val="22"/>
        </w:rPr>
        <w:t xml:space="preserve"> és megjeleníteni</w:t>
      </w:r>
      <w:r w:rsidR="002502DD">
        <w:rPr>
          <w:sz w:val="22"/>
          <w:szCs w:val="22"/>
        </w:rPr>
        <w:t xml:space="preserve"> a konzolra</w:t>
      </w:r>
      <w:r w:rsidR="00C41094" w:rsidRPr="00290AA3">
        <w:rPr>
          <w:sz w:val="22"/>
          <w:szCs w:val="22"/>
        </w:rPr>
        <w:t>.</w:t>
      </w:r>
    </w:p>
    <w:p w:rsidR="00C41094" w:rsidRPr="00290AA3" w:rsidRDefault="005F4B00" w:rsidP="00F74916">
      <w:pPr>
        <w:pStyle w:val="Default"/>
        <w:ind w:left="11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Összesen 5 darab adatmódosítást hajtottam végre:</w:t>
      </w:r>
    </w:p>
    <w:p w:rsidR="005F4B00" w:rsidRPr="005F4B00" w:rsidRDefault="005F4B00" w:rsidP="00F74916">
      <w:pPr>
        <w:pStyle w:val="NormlWeb"/>
        <w:numPr>
          <w:ilvl w:val="0"/>
          <w:numId w:val="26"/>
        </w:numPr>
        <w:shd w:val="clear" w:color="auto" w:fill="FFFFFF" w:themeFill="background1"/>
        <w:spacing w:before="120" w:beforeAutospacing="0" w:line="276" w:lineRule="auto"/>
        <w:ind w:left="714" w:hanging="357"/>
        <w:rPr>
          <w:sz w:val="22"/>
          <w:szCs w:val="22"/>
        </w:rPr>
      </w:pPr>
      <w:r w:rsidRPr="005F4B00">
        <w:rPr>
          <w:sz w:val="22"/>
          <w:szCs w:val="22"/>
        </w:rPr>
        <w:t>A német válogatott vezetőedző nevének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Ronaldo és Messi góljai számának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Education City Stadion, Al Bayt Stadion és a</w:t>
      </w:r>
      <w:r w:rsidR="00AF24C3">
        <w:rPr>
          <w:sz w:val="22"/>
          <w:szCs w:val="22"/>
        </w:rPr>
        <w:t>z</w:t>
      </w:r>
      <w:r w:rsidRPr="005F4B00">
        <w:rPr>
          <w:sz w:val="22"/>
          <w:szCs w:val="22"/>
        </w:rPr>
        <w:t xml:space="preserve"> al-Thumama Stadion férőhelyeinek számainak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2022.11.26-i mérkőzést dátumának módosítása</w:t>
      </w:r>
    </w:p>
    <w:p w:rsidR="00C41094" w:rsidRPr="00FE292D" w:rsidRDefault="005F4B00" w:rsidP="00FE292D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Csoport jelölésének módosítása</w:t>
      </w:r>
    </w:p>
    <w:p w:rsidR="004854D1" w:rsidRDefault="004854D1" w:rsidP="004854D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DOMModify</w:t>
      </w:r>
      <w:r w:rsidRPr="00D56FBB">
        <w:rPr>
          <w:b/>
          <w:sz w:val="22"/>
        </w:rPr>
        <w:t>DLWGQZ.java forráskódja: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package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hu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domparse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dlwgqz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io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org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w3c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.*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class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DOMModifyDLWGQZ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main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[] </w:t>
      </w:r>
      <w:r w:rsidRPr="00C334EE">
        <w:rPr>
          <w:rFonts w:ascii="Consolas" w:hAnsi="Consolas"/>
          <w:color w:val="001080"/>
          <w:sz w:val="18"/>
          <w:szCs w:val="18"/>
        </w:rPr>
        <w:t>args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008000"/>
          <w:sz w:val="18"/>
          <w:szCs w:val="18"/>
        </w:rPr>
        <w:t>// Metódus meghívása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"XMLDLWGQZ.xml"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private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AF00DB"/>
          <w:sz w:val="18"/>
          <w:szCs w:val="18"/>
        </w:rPr>
        <w:t>try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Fájl beolvasása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newDocumentBuilder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parse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"Csapat"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Lekérjük azt az elemet a listából amelyiket módosítani szeretnénk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index alapján történik a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1.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német válogatott vezetőedző nevének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"Vezetőedző"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"Julian Nagelsmann"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Ronaldo és Messi góljai számának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"Labdarúgó"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"14"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8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"13"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3.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Education City Stadion, Al Bayt Stadion és az al-Thumama Stadion férőhelyeinek számainak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"Helyszín"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"41500"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"55000"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3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"30000"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4.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2022.11.26-i mérkőzést dátumának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"Mérkőzik"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"Dátum"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"2022.11.28"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5.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Csoport jelölésének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"Csoport"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"Jelölés"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Kiírjuk a konzolra a módosított XML fájlt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konzolra íratáshoz transformerFactoryt alkalmazom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Definiálok a factoryból egy új példányt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Beállítom a transformert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newTransformer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Megadom a forrás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Megnyitom a streamet és konzolra kiíratom sys.out-al a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System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0070C1"/>
          <w:sz w:val="18"/>
          <w:szCs w:val="18"/>
        </w:rPr>
        <w:t>out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transform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,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);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C334EE">
        <w:rPr>
          <w:rFonts w:ascii="Consolas" w:hAnsi="Consolas"/>
          <w:color w:val="AF00DB"/>
          <w:sz w:val="18"/>
          <w:szCs w:val="18"/>
        </w:rPr>
        <w:t>catch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Exception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printStackTrace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98603A" w:rsidRPr="00C334EE" w:rsidRDefault="0019068C" w:rsidP="0098603A">
      <w:pPr>
        <w:shd w:val="clear" w:color="auto" w:fill="FFFFFF"/>
        <w:spacing w:after="24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}</w:t>
      </w:r>
    </w:p>
    <w:p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&lt;?xml version="1.0" encoding="UTF-8" standalone="no"?&gt;&lt;Világbajnokság_DLWGQZ xmlns:xs="http://www.w3.org/2001/XMLSchema-instance" xs:noNamespaceSchemaLocation="XMLSchemaDLWGQZ.xsd"&gt;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&lt;!--Csapatok--&gt;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CSOPkód="11" CSkód="1" Csapatkapitány="CR7"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&lt;Vezetőedző&gt;Roberto Martínez&lt;/Vezetőedző&gt;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&lt;Név&gt;Portugália&lt;/Név&gt;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CSOPkód="12" CSkód="2" Csapatkapitány="TS1"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&lt;Vezetőedző&gt;Julian Nagelsmann&lt;/Vezetőedző&gt;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&lt;Név&gt;Németország&lt;/Név&gt;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CSOPkód="13" CSkód="3" Csapatkapitány="KM10"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&lt;Vezetőedző&gt;Didier Deschamp&lt;/Vezetőedző&gt;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&lt;Név&gt;Franciaország&lt;/Név&gt;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CSOPkód="14" CSkód="4" Csapatkapitány="HK9"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&lt;Vezetőedző&gt;Gareth Southgate&lt;/Vezetőedző&gt;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&lt;Név&gt;Anglia&lt;/Név&gt;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CSOPkód="15" CSkód="5" Csapatkapitány="LM10"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&lt;Vezetőedző&gt;Lionel Scaloni&lt;/Vezetőedző&gt;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&lt;Név&gt;Argentína&lt;/Név&gt;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&lt;!--Logók--&gt;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&lt;Színek&gt;Zöld&lt;/Színek&gt;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&lt;Tervező&gt;António Modesto&lt;/Tervező&gt;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&lt;Színek&gt;Fekete&lt;/Színek&gt;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&lt;Színek&gt;Arany&lt;/Színek&gt;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&lt;Tervező&gt;Anton Stankowski&lt;/Tervező&gt;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&lt;Tervező&gt;Raymond Savignac&lt;/Tervező&gt;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&lt;Tervező&gt;William C. Gibbons&lt;/Tervező&gt;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&lt;Színek&gt;Égkék&lt;/Színek&gt;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&lt;Színek&gt;Sárga&lt;/Színek&gt;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&lt;Tervező&gt;Salvador Dellutri&lt;/Tervező&gt;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&lt;!--Csoportok--&gt;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&lt;Jelölés&gt;G&lt;/Jelölés&gt;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&lt;Jelölés&gt;B&lt;/Jelölés&gt;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&lt;Jelölés&gt;C&lt;/Jelölés&gt;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&lt;Jelölés&gt;D&lt;/Jelölés&gt;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&lt;Jelölés&gt;E&lt;/Jelölés&gt;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&lt;!--PORTUGÁL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Lkód="CR7"&gt;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&lt;Keresztnév&gt;Cristiano&lt;/Keresztnév&gt;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&lt;Vezetéknév&gt;Ronaldo&lt;/Vezetéknév&gt;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&lt;Gól&gt;14&lt;/Gól&gt;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&lt;Mezszám&gt;7&lt;/Mezszám&gt;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&lt;Szülidő&gt;1985.02.05&lt;/Szülidő&gt;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Lkód="RN18"&gt;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&lt;Keresztnév&gt;Ruben&lt;/Keresztnév&gt;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&lt;Vezetéknév&gt;Neves&lt;/Vezetéknév&gt;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&lt;Gól&gt;2&lt;/Gól&gt;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&lt;Mezszám&gt;18&lt;/Mezszám&gt;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&lt;Szülidő&gt;1997.03.13&lt;/Szülidő&gt;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&lt;!--NÉMET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Lkód="TS1"&gt;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&lt;Keresztnév&gt;Marc-André&lt;/Keresztnév&gt;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&lt;Vezetéknév&gt;ter Stegen&lt;/Vezetéknév&gt;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&lt;Mezszám&gt;22&lt;/Mezszám&gt;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&lt;Szülidő&gt;1992.04.05&lt;/Szülidő&gt;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Lkód="JK6"&gt;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&lt;Keresztnév&gt;Joshua&lt;/Keresztnév&gt;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&lt;Vezetéknév&gt;Kimmich&lt;/Vezetéknév&gt;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&lt;Mezszám&gt;6&lt;/Mezszám&gt;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&lt;Szülidő&gt;1995.02.08&lt;/Szülidő&gt;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&lt;!--FRANCIA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Lkód="KM10"&gt;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&lt;Keresztnév&gt;Kylian&lt;/Keresztnév&gt;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&lt;Vezetéknév&gt;Mbappé&lt;/Vezetéknév&gt;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&lt;Gól&gt;9&lt;/Gól&gt;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&lt;Szülidő&gt;1998.12.20&lt;/Szülidő&gt;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Lkód="EC25"&gt;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&lt;Poszt&gt;Bal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&lt;Keresztnév&gt;Eduardo&lt;/Keresztnév&gt;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&lt;Vezetéknév&gt;Camavinga&lt;/Vezetéknév&gt;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&lt;Mezszám&gt;25&lt;/Mezszám&gt;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&lt;Szülidő&gt;2002.11.10&lt;/Szülidő&gt;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&lt;!--ANGOL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Lkód="HK9"&gt;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&lt;Keresztnév&gt;Harry&lt;/Keresztnév&gt;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&lt;Vezetéknév&gt;Kane&lt;/Vezetéknév&gt;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&lt;Gól&gt;7&lt;/Gól&gt;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&lt;Mezszám&gt;9&lt;/Mezszám&gt;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&lt;Szülidő&gt;1993.07.28&lt;/Szülidő&gt;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Lkód="JB10"&gt;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&lt;Keresztnév&gt;Jude&lt;/Keresztnév&gt;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&lt;Vezetéknév&gt;Bellingham&lt;/Vezetéknév&gt;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&lt;Gól&gt;6&lt;/Gól&gt;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&lt;Szülidő&gt;2003.06.29&lt;/Szülidő&gt;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&lt;!--ARGENTÍN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Lkód="LM10"&gt;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&lt;Keresztnév&gt;Lionel&lt;/Keresztnév&gt;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&lt;Vezetéknév&gt;Messi&lt;/Vezetéknév&gt;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&lt;Szülidő&gt;1987.07.24&lt;/Szülidő&gt;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Lkód="EM23"&gt;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&lt;Keresztnév&gt;Emiliano&lt;/Keresztnév&gt;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&lt;Vezetéknév&gt;Martinez&lt;/Vezetéknév&gt;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&lt;Mezszám&gt;23&lt;/Mezszám&gt;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&lt;Szülidő&gt;1992.09.02&lt;/Szülidő&gt;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&lt;!--Mérkőzések--&gt;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Hkód="201" Mkód="1"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&lt;Csapat1Gólok&gt;5&lt;/Csapat1Gólok&gt;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&lt;Csapat2Gólok&gt;2&lt;/Csapat2Gólok&gt;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Hkód="202" Mkód="2" Tkód="102"&gt;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&lt;Csapat1Gólok&gt;0&lt;/Csapat1Gólok&gt;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Hkód="203" Mkód="3"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&lt;Csapat1Gólok&gt;3&lt;/Csapat1Gólok&gt;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&lt;Csapat2Gólok&gt;7&lt;/Csapat2Gólok&gt;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Hkód="204" Mkód="4"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Hkód="205" Mkód="5"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&lt;Csapat2Gólok&gt;3&lt;/Csapat2Gólok&gt;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&lt;!--Helyszínek--&gt;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&lt;Név&gt;Education City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&lt;Férőhely&gt;41500&lt;/Férőhely&gt;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&lt;Város&gt;al-Rajján&lt;/Város&gt;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 Bayt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&lt;Férőhely&gt;55000&lt;/Férőhely&gt;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&lt;Város&gt;al-Hor&lt;/Város&gt;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&lt;Név&gt;Loszaíli Nemzeti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&lt;Férőhely&gt;80000&lt;/Férőhely&gt;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&lt;Város&gt;Loszaíl&lt;/Város&gt;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&lt;Név&gt;al-Thumama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&lt;Férőhely&gt;30000&lt;/Férőhely&gt;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&lt;Város&gt;al-Thumama&lt;/Város&gt;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&lt;Név&gt;El-Dzsanúb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&lt;Város&gt;Al-Vakra&lt;/Város&gt;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&lt;!--Típusok--&gt;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&lt;Név&gt;Csoportmérkőzés&lt;/Név&gt;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Tkód="102"&gt;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&lt;Név&gt;Nyolcaddöntő&lt;/Név&gt;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&lt;Név&gt;Negyeddöntő&lt;/Név&gt;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&lt;Név&gt;Elődöntő&lt;/Név&gt;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&lt;!--Mérkőzik kapcsolat--&gt;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Csapat2="2" Győztes="1" Mkód="1"&gt;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&lt;Dátum&gt;2022.11.22&lt;/Dátum&gt;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&lt;Játékvezető&gt;Frank de Bleeckere&lt;/Játékvezető&gt;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Csapat1="3" Csapat2="5" Győztes="5" Mkód="2"&gt;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&lt;Játékvezető&gt;Pedro Proenca&lt;/Játékvezető&gt;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Csapat1="2" Csapat2="1" Győztes="2" Mkód="3"&gt;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&lt;Dátum&gt;2022.11.30&lt;/Dátum&gt;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&lt;Játékvezető&gt;Kim Milton Nielsen&lt;/Játékvezető&gt;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Csapat1="4" Csapat2="5" Győztes="4" Mkód="4"&gt;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&lt;Dátum&gt;2022.12.01&lt;/Dátum&gt;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&lt;Játékvezető&gt;Michel Vautrot&lt;/Játékvezető&gt;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Csapat2="5" Győztes="1" Mkód="5"&gt;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&lt;Dátum&gt;2022.12.18&lt;/Dátum&gt;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&lt;Játékvezető&gt;Oscar Ruiz&lt;/Játékvezető&gt;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2" w:name="_Toc149337358"/>
      <w:r>
        <w:t>5d.) DOM adatírás</w:t>
      </w:r>
      <w:bookmarkEnd w:id="32"/>
    </w:p>
    <w:p w:rsidR="00266334" w:rsidRPr="003379E2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23039E">
        <w:rPr>
          <w:b/>
          <w:sz w:val="22"/>
          <w:u w:val="single"/>
        </w:rPr>
        <w:t>DOMWrite</w:t>
      </w:r>
      <w:r w:rsidR="00266334" w:rsidRPr="003379E2">
        <w:rPr>
          <w:b/>
          <w:sz w:val="22"/>
          <w:u w:val="single"/>
        </w:rPr>
        <w:t>DLWGQZ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:rsidR="0026447B" w:rsidRPr="00C4611D" w:rsidRDefault="00266334" w:rsidP="00266334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>writeElementsToFileAndConsole</w:t>
      </w: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 xml:space="preserve"> metódus</w:t>
      </w:r>
      <w:r w:rsidRPr="003379E2">
        <w:rPr>
          <w:b/>
          <w:sz w:val="22"/>
          <w:u w:val="single"/>
        </w:rPr>
        <w:t>:</w:t>
      </w:r>
      <w:r w:rsidR="009D1330" w:rsidRPr="003379E2">
        <w:rPr>
          <w:sz w:val="22"/>
        </w:rPr>
        <w:t xml:space="preserve"> </w:t>
      </w:r>
      <w:r w:rsidR="009D1330" w:rsidRPr="00C4611D">
        <w:rPr>
          <w:color w:val="auto"/>
          <w:sz w:val="22"/>
        </w:rPr>
        <w:t>előkészíti a dokumentumot, hozzáad különböző elemeket, majd kiírja a dokumentumot a konzolra és egy XML fájlba eltárolja</w:t>
      </w:r>
      <w:r w:rsidR="00C4611D">
        <w:rPr>
          <w:color w:val="auto"/>
          <w:sz w:val="22"/>
        </w:rPr>
        <w:t>.</w:t>
      </w:r>
    </w:p>
    <w:p w:rsidR="00266334" w:rsidRPr="004C12C5" w:rsidRDefault="0026447B" w:rsidP="00266334">
      <w:pPr>
        <w:jc w:val="both"/>
        <w:rPr>
          <w:color w:val="auto"/>
          <w:sz w:val="22"/>
        </w:rPr>
      </w:pPr>
      <w:r w:rsidRPr="004C12C5">
        <w:rPr>
          <w:color w:val="auto"/>
          <w:sz w:val="22"/>
        </w:rPr>
        <w:t>Az elemek hozzáadásához metódusokat készítettem: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’addCsapat’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’addLogo’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’addCsoport’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’addLabdarugo’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’addMerkozes’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’addHelyszin’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’addTipus’</w:t>
      </w:r>
    </w:p>
    <w:p w:rsidR="003E7C16" w:rsidRPr="003379E2" w:rsidRDefault="0026447B" w:rsidP="003E7C16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’addMerkozik’</w:t>
      </w:r>
    </w:p>
    <w:p w:rsidR="003E7C16" w:rsidRPr="003379E2" w:rsidRDefault="003E7C16" w:rsidP="003E7C16">
      <w:pPr>
        <w:pStyle w:val="Listaszerbekezds"/>
        <w:ind w:firstLine="0"/>
        <w:jc w:val="both"/>
        <w:rPr>
          <w:b/>
          <w:sz w:val="22"/>
        </w:rPr>
      </w:pPr>
    </w:p>
    <w:p w:rsidR="003E7C16" w:rsidRPr="003379E2" w:rsidRDefault="003E7C16" w:rsidP="003E7C16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’printNodeList’ metódus:</w:t>
      </w:r>
      <w:r w:rsidRPr="003379E2">
        <w:rPr>
          <w:sz w:val="22"/>
        </w:rPr>
        <w:t xml:space="preserve"> </w:t>
      </w:r>
      <w:r w:rsidR="00937C5A" w:rsidRPr="003379E2">
        <w:rPr>
          <w:sz w:val="22"/>
        </w:rPr>
        <w:t>Segí</w:t>
      </w:r>
      <w:r w:rsidR="00BE7661" w:rsidRPr="003379E2">
        <w:rPr>
          <w:sz w:val="22"/>
        </w:rPr>
        <w:t>tségével kiírja a NodeList elemeit</w:t>
      </w:r>
      <w:r w:rsidR="00937C5A" w:rsidRPr="003379E2">
        <w:rPr>
          <w:sz w:val="22"/>
        </w:rPr>
        <w:t xml:space="preserve"> a konzolra és a PrintWriter-re</w:t>
      </w:r>
      <w:r w:rsidR="00BE7661" w:rsidRPr="003379E2">
        <w:rPr>
          <w:sz w:val="22"/>
        </w:rPr>
        <w:t>.</w:t>
      </w:r>
    </w:p>
    <w:p w:rsidR="00BE7661" w:rsidRPr="003379E2" w:rsidRDefault="00BE7661" w:rsidP="00BE7661">
      <w:pPr>
        <w:jc w:val="both"/>
        <w:rPr>
          <w:sz w:val="22"/>
        </w:rPr>
      </w:pPr>
      <w:r w:rsidRPr="003379E2">
        <w:rPr>
          <w:b/>
          <w:sz w:val="22"/>
          <w:u w:val="single"/>
        </w:rPr>
        <w:lastRenderedPageBreak/>
        <w:t>’printNode’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az adott Node-ot a konzolra és a PrintWriter-re.</w:t>
      </w:r>
    </w:p>
    <w:p w:rsidR="00D6070D" w:rsidRPr="003379E2" w:rsidRDefault="00D6070D" w:rsidP="00D6070D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’printDocument’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 dokumentumot a konzolra és a PrintWriter-re.</w:t>
      </w:r>
    </w:p>
    <w:p w:rsidR="008076C7" w:rsidRPr="003379E2" w:rsidRDefault="008076C7" w:rsidP="002248EE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’getIndentString’ metódus:</w:t>
      </w:r>
      <w:r w:rsidR="00840E20" w:rsidRPr="003379E2">
        <w:rPr>
          <w:sz w:val="22"/>
        </w:rPr>
        <w:t xml:space="preserve"> </w:t>
      </w:r>
      <w:r w:rsidR="00840E20" w:rsidRPr="003379E2">
        <w:rPr>
          <w:color w:val="auto"/>
          <w:sz w:val="22"/>
        </w:rPr>
        <w:t xml:space="preserve">Ez a metódus a behúzás mértékétől függően előállít egy </w:t>
      </w:r>
      <w:r w:rsidR="00840E20" w:rsidRPr="003379E2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String</w:t>
      </w:r>
      <w:r w:rsidR="00840E20" w:rsidRPr="003379E2">
        <w:rPr>
          <w:color w:val="auto"/>
          <w:sz w:val="22"/>
        </w:rPr>
        <w:t>-et, amely tartalmazza a megfelelő számú szóközt.</w:t>
      </w:r>
    </w:p>
    <w:p w:rsidR="008C566A" w:rsidRPr="003379E2" w:rsidRDefault="004854D1" w:rsidP="00D6070D">
      <w:pPr>
        <w:jc w:val="both"/>
        <w:rPr>
          <w:b/>
          <w:sz w:val="22"/>
        </w:rPr>
      </w:pPr>
      <w:r w:rsidRPr="003379E2">
        <w:rPr>
          <w:b/>
          <w:sz w:val="22"/>
        </w:rPr>
        <w:t>DOMWrite</w:t>
      </w:r>
      <w:r w:rsidR="008F365E" w:rsidRPr="003379E2">
        <w:rPr>
          <w:b/>
          <w:sz w:val="22"/>
        </w:rPr>
        <w:t>DLWGQZ.java forráskódja: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package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hu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domparse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dlwgqz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org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w3c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</w:t>
      </w:r>
      <w:r w:rsidRPr="00555FE9">
        <w:rPr>
          <w:rFonts w:ascii="Consolas" w:hAnsi="Consolas"/>
          <w:sz w:val="18"/>
          <w:szCs w:val="18"/>
        </w:rPr>
        <w:t>.*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class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DOMWriteDLWGQZ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main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[] </w:t>
      </w:r>
      <w:r w:rsidRPr="00555FE9">
        <w:rPr>
          <w:rFonts w:ascii="Consolas" w:hAnsi="Consolas"/>
          <w:color w:val="001080"/>
          <w:sz w:val="18"/>
          <w:szCs w:val="18"/>
        </w:rPr>
        <w:t>args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8000"/>
          <w:sz w:val="18"/>
          <w:szCs w:val="18"/>
        </w:rPr>
        <w:t>// Metódus meghívása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Előkészítjük a dokumentumot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"Világbajnokság_DLWGQZ"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"xmlns:xsi"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"http://www.w3.org/2001/XMLSchema-instance"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"xsi:noNamespaceSchemaLocation"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"XMLSchemaDLWGQZ.xsd"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Csapat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"Roberto Martínez"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"Portugália"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"Hansi Flick"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"Németország"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"Didier Deschamp"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"Franciaország"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"Gareth Southgate"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"Anglia"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"Lionel Scaloni"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"Argentína"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Logó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"Zöld"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"António Modesto"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"Fekete"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"Arany"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"Anton Stankowski"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"Raymond Savignac"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"William C. Gibbons"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"Égkék"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"Sárga"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"Salvador Dellutri"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Csoport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Labdarúgó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"Cristiano"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"Ronaldo"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"1985.02.05"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"RN18"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"Ruben"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"Neves"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"1997.03.13"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"Marc-André"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 Stegen"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"1992.04.05"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"JK6"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"Joshua"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"Kimmich"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"1995.02.08"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"Kylian"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"Mbappé"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"1998.12.20"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"EC25"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"Bal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"Eduardo"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"Camavinga"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"2002.11.10"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"Harry"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"Kane"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"1993.07.28"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"JB10"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"Jude"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"Belligham"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"2003.06.29"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"Lionel"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"Messi"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"1987.07.24"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"EM23"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"Emiliano"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"Martinez"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"1992.09.02"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Mérkőzés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Helyszín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"Education City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"45000"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"al-Rajján"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 Bayt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"al-Hor"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"Loszaíli Nemzeti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"80000"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"El-Dzsanúb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"Al-Vakra"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 xml:space="preserve">// Típus elemek létrehozása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"Csoportmérkőzés"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"Nyolcaddöntő"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"Negyeddöntő"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"Elődöntő"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"Döntő"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Mérkőzik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"Frank de Bleeckere"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"Pedro Proenca"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"2022.11.30"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 Milton Nielsen"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"Michel Vautrot"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"Oscar Ruiz"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Dokumentum mentése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newTransformer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ENCODING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"UTF-8"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"yes"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"{https://xml.apache.org/xslt}indent-amount"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//addMerkozik metódus (MÉRKŐZIK)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"Győztes"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"Dátum"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"Játékvezető"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//addTipus metódus (TÍPUS)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//addHelyszin metódus (HELYSZÍN)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"Stadion"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"Férőhely"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"Tulajdonos"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"Város"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//addMerkozes metódus (MÉRKŐZÉS)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"Csapat1Gólok"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"Csapat2Gólok"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//addLabdarugo metódus (LABDARÚGÓ)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"Poszt"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"Keresztnév"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"Vezetéknév"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"Gól"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"Mezszám"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"Szülidő"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//addCsoport metódus (CSOPORT)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"Jelölés"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//addLogo metódus (LOGÓ)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"Színek"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"Tervező"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//addCsapat metódus (CSAPAT)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 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"Csapatkapitány"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"Vezetőedző"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createTextNode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Ha az elem típusa ELEMENT_NODE, akkor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ELEMENT_NODE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getChildNodes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&amp;&amp;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TEXT_NODE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} </w:t>
      </w:r>
      <w:r w:rsidRPr="00555FE9">
        <w:rPr>
          <w:rFonts w:ascii="Consolas" w:hAnsi="Consolas"/>
          <w:color w:val="AF00DB"/>
          <w:sz w:val="18"/>
          <w:szCs w:val="18"/>
        </w:rPr>
        <w:t>else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Fájlba írás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"XMLDLWGQZ1.xml"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Írás a konzolra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00FF"/>
          <w:sz w:val="18"/>
          <w:szCs w:val="18"/>
        </w:rPr>
        <w:t>true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Kiírja az XML főgyökér elemét a konzolra és fájlba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getDocumentElement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gyökérelem attribútumainak kiírása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attribútumainak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 elem alatti elemek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close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}</w:t>
      </w:r>
    </w:p>
    <w:p w:rsidR="008F365E" w:rsidRDefault="008F365E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120" w:line="276" w:lineRule="auto"/>
        <w:ind w:left="11" w:hanging="11"/>
        <w:jc w:val="both"/>
        <w:rPr>
          <w:b/>
          <w:sz w:val="22"/>
        </w:rPr>
      </w:pPr>
      <w:r w:rsidRPr="0053016C">
        <w:rPr>
          <w:b/>
          <w:sz w:val="22"/>
        </w:rPr>
        <w:t>Output:</w:t>
      </w:r>
    </w:p>
    <w:p w:rsidR="0053016C" w:rsidRDefault="0053016C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&lt;?xml version="1.0" encoding="UTF-8"?&gt;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&lt;Világbajnokság_DLWGQZ xmlns:xsi="http://www.w3.org/2001/XMLSchema-instance" xsi:noNamespaceSchemaLocation="XMLSchemaDLWGQZ.xsd"&gt;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CSOPkód="11" CSkód="1" Csapatkapitány="CR7"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&gt;Roberto Martínez&lt;/Vezetőedző&gt;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&gt;Portugália&lt;/Név&gt;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CSOPkód="12" CSkód="2" Csapatkapitány="TS1"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&gt;Hansi Flick&lt;/Vezetőedző&gt;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&gt;Németország&lt;/Név&gt;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CSOPkód="13" CSkód="3" Csapatkapitány="KM10"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&gt;Didier Deschamp&lt;/Vezetőedző&gt;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&gt;Franciaország&lt;/Név&gt;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CSOPkód="14" CSkód="4" Csapatkapitány="HK9"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&gt;Gareth Southgate&lt;/Vezetőedző&gt;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&gt;Anglia&lt;/Név&gt;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CSOPkód="15" CSkód="5" Csapatkapitány="LM10"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&lt;Vezetőedző &gt;Lionel Scaloni&lt;/Vezetőedző&gt;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&gt;Argentína&lt;/Név&gt;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&gt;Zöld&lt;/Színek&gt;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&gt;António Modesto&lt;/Tervező&gt;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&gt;Fekete&lt;/Színek&gt;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&gt;Arany&lt;/Színek&gt;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&gt;Anton Stankowski&lt;/Tervező&gt;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&gt;Raymond Savignac&lt;/Tervező&gt;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&gt;William C. Gibbons&lt;/Tervező&gt;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&gt;Égkék&lt;/Színek&gt;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&gt;Sárga&lt;/Színek&gt;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&gt;Salvador Dellutri&lt;/Tervező&gt;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&gt;A&lt;/Jelölés&gt;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&gt;B&lt;/Jelölés&gt;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&gt;C&lt;/Jelölés&gt;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&gt;D&lt;/Jelölés&gt;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&gt;E&lt;/Jelölés&gt;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Lkód="CR7"&gt;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&gt;Cristiano&lt;/Keresztnév&gt;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&gt;Ronaldo&lt;/Vezetéknév&gt;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&gt;10&lt;/Gól&gt;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&gt;7&lt;/Mezszám&gt;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&gt;1985.02.05&lt;/Szülidő&gt;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Lkód="RN18"&gt;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&gt;Ruben&lt;/Keresztnév&gt;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&gt;Neves&lt;/Vezetéknév&gt;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&gt;2&lt;/Gól&gt;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&gt;18&lt;/Mezszám&gt;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&gt;1997.03.13&lt;/Szülidő&gt;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Lkód="TS1"&gt;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&gt;Marc-André&lt;/Keresztnév&gt;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&gt;ter Stegen&lt;/Vezetéknév&gt;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&gt;22&lt;/Mezszám&gt;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&gt;1992.04.05&lt;/Szülidő&gt;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Lkód="JK6"&gt;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&gt;Joshua&lt;/Keresztnév&gt;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&gt;Kimmich&lt;/Vezetéknév&gt;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&gt;6&lt;/Mezszám&gt;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&gt;1995.02.08&lt;/Szülidő&gt;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Lkód="KM10"&gt;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&gt;Kylian&lt;/Keresztnév&gt;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&gt;Mbappé&lt;/Vezetéknév&gt;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&gt;1998.12.20&lt;/Szülidő&gt;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Lkód="EC25"&gt;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&gt;Bal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&gt;Eduardo&lt;/Keresztnév&gt;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&gt;Camavinga&lt;/Vezetéknév&gt;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&gt;25&lt;/Mezszám&gt;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&gt;2002.11.10&lt;/Szülidő&gt;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Lkód="HK9"&gt;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&gt;Harry&lt;/Keresztnév&gt;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&gt;Kane&lt;/Vezetéknév&gt;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&gt;7&lt;/Gól&gt;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&gt;9&lt;/Mezszám&gt;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&gt;1993.07.28&lt;/Szülidő&gt;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Lkód="JB10"&gt;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&gt;Jude&lt;/Keresztnév&gt;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&gt;Belligham&lt;/Vezetéknév&gt;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&gt;6&lt;/Gól&gt;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&gt;2003.06.29&lt;/Szülidő&gt;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Lkód="LM10"&gt;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&gt;Lionel&lt;/Keresztnév&gt;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&gt;Messi&lt;/Vezetéknév&gt;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&gt;1987.07.24&lt;/Szülidő&gt;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Lkód="EM23"&gt;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&gt;Emiliano&lt;/Keresztnév&gt;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&gt;Martinez&lt;/Vezetéknév&gt;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&gt;23&lt;/Mezszám&gt;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&gt;1992.09.02&lt;/Szülidő&gt;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Hkód="201" Mkód="1"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&gt;5&lt;/Csapat1Gólok&gt;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&gt;2&lt;/Csapat2Gólok&gt;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Hkód="202" Mkód="2"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&gt;0&lt;/Csapat1Gólok&gt;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Hkód="203" Mkód="3"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&gt;3&lt;/Csapat1Gólok&gt;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&gt;7&lt;/Csapat2Gólok&gt;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Hkód="204" Mkód="4"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Hkód="205" Mkód="5"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&gt;3&lt;/Csapat2Gólok&gt;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&lt;Helyszín Hkód="201"&gt;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&gt;Education City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&gt;45000&lt;/Férőhely&gt;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&gt;al-Rajján&lt;/Város&gt;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 Bayt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&gt;60000&lt;/Férőhely&gt;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&gt;al-Hor&lt;/Város&gt;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&gt;Loszaíli Nemzeti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&gt;80000&lt;/Férőhely&gt;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&gt;Loszaíl&lt;/Város&gt;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&gt;al-Thumama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&gt;al-Thumama&lt;/Város&gt;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&gt;El-Dzsanúb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&gt;Al-Vakra&lt;/Város&gt;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&gt;Csoportmérkőzés&lt;/Név&gt;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&lt;Név &gt;Nyolcaddöntő&lt;/Név&gt;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&gt;Negyeddöntő&lt;/Név&gt;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&gt;Elődöntő&lt;/Név&gt;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Csapat2="2" Győztes="1" Mkód="1"&gt;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&gt;2022.11.22&lt;/Dátum&gt;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&gt;Frank de Bleeckere&lt;/Játékvezető&gt;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Csapat1="3" Csapat2="5" Győztes="5" Mkód="2"&gt;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&gt;2022.11.26&lt;/Dátum&gt;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&gt;Pedro Proenca&lt;/Játékvezető&gt;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Csapat1="2" Csapat2="1" Győztes="2" Mkód="3"&gt;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&gt;2022.11.30&lt;/Dátum&gt;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&gt;Kim Milton Nielsen&lt;/Játékvezető&gt;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Csapat1="4" Csapat2="5" Győztes="4" Mkód="4"&gt;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&gt;2022.12.01&lt;/Dátum&gt;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&gt;Michel Vautrot&lt;/Játékvezető&gt;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Csapat2="5" Győztes="1" Mkód="5"&gt;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&gt;2022.12.18&lt;/Dátum&gt;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&gt;Oscar Ruiz&lt;/Játékvezető&gt;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&lt;/Világbajnokság_DLWGQZ&gt;</w:t>
      </w:r>
    </w:p>
    <w:sectPr w:rsidR="0053016C" w:rsidRPr="0053016C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53A" w:rsidRDefault="00D2753A" w:rsidP="004F63F9">
      <w:pPr>
        <w:spacing w:after="0" w:line="240" w:lineRule="auto"/>
      </w:pPr>
      <w:r>
        <w:separator/>
      </w:r>
    </w:p>
  </w:endnote>
  <w:endnote w:type="continuationSeparator" w:id="0">
    <w:p w:rsidR="00D2753A" w:rsidRDefault="00D2753A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53A" w:rsidRDefault="00D2753A" w:rsidP="004F63F9">
      <w:pPr>
        <w:spacing w:after="0" w:line="240" w:lineRule="auto"/>
      </w:pPr>
      <w:r>
        <w:separator/>
      </w:r>
    </w:p>
  </w:footnote>
  <w:footnote w:type="continuationSeparator" w:id="0">
    <w:p w:rsidR="00D2753A" w:rsidRDefault="00D2753A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00pt;height:450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6"/>
  </w:num>
  <w:num w:numId="13">
    <w:abstractNumId w:val="7"/>
  </w:num>
  <w:num w:numId="14">
    <w:abstractNumId w:val="20"/>
  </w:num>
  <w:num w:numId="15">
    <w:abstractNumId w:val="2"/>
  </w:num>
  <w:num w:numId="16">
    <w:abstractNumId w:val="21"/>
  </w:num>
  <w:num w:numId="17">
    <w:abstractNumId w:val="11"/>
  </w:num>
  <w:num w:numId="18">
    <w:abstractNumId w:val="5"/>
  </w:num>
  <w:num w:numId="19">
    <w:abstractNumId w:val="24"/>
  </w:num>
  <w:num w:numId="20">
    <w:abstractNumId w:val="17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1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5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2668"/>
    <w:rsid w:val="0005461B"/>
    <w:rsid w:val="00073A0F"/>
    <w:rsid w:val="00081617"/>
    <w:rsid w:val="00082D93"/>
    <w:rsid w:val="00091C8A"/>
    <w:rsid w:val="000930C0"/>
    <w:rsid w:val="00093B5F"/>
    <w:rsid w:val="00094762"/>
    <w:rsid w:val="00096690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1494E"/>
    <w:rsid w:val="00116D93"/>
    <w:rsid w:val="00130D0E"/>
    <w:rsid w:val="00131F9B"/>
    <w:rsid w:val="00143195"/>
    <w:rsid w:val="001512FE"/>
    <w:rsid w:val="00157BC6"/>
    <w:rsid w:val="00160884"/>
    <w:rsid w:val="001643F7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D57B7"/>
    <w:rsid w:val="001E136E"/>
    <w:rsid w:val="001E7A2D"/>
    <w:rsid w:val="001F150F"/>
    <w:rsid w:val="001F3277"/>
    <w:rsid w:val="001F43B3"/>
    <w:rsid w:val="002248EE"/>
    <w:rsid w:val="0022492A"/>
    <w:rsid w:val="00224F5B"/>
    <w:rsid w:val="0023039E"/>
    <w:rsid w:val="0023198A"/>
    <w:rsid w:val="00232E4F"/>
    <w:rsid w:val="0024037B"/>
    <w:rsid w:val="002502DD"/>
    <w:rsid w:val="00251092"/>
    <w:rsid w:val="00260A78"/>
    <w:rsid w:val="00261B09"/>
    <w:rsid w:val="0026447B"/>
    <w:rsid w:val="00266334"/>
    <w:rsid w:val="002664F4"/>
    <w:rsid w:val="0026772E"/>
    <w:rsid w:val="0027640E"/>
    <w:rsid w:val="00276CA6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848AF"/>
    <w:rsid w:val="003946D5"/>
    <w:rsid w:val="00396DBF"/>
    <w:rsid w:val="003B2E84"/>
    <w:rsid w:val="003C6DE8"/>
    <w:rsid w:val="003D1F00"/>
    <w:rsid w:val="003D2FA9"/>
    <w:rsid w:val="003D691D"/>
    <w:rsid w:val="003E487F"/>
    <w:rsid w:val="003E7C16"/>
    <w:rsid w:val="00404ACD"/>
    <w:rsid w:val="00411496"/>
    <w:rsid w:val="00414402"/>
    <w:rsid w:val="004166CD"/>
    <w:rsid w:val="0042205C"/>
    <w:rsid w:val="004273FB"/>
    <w:rsid w:val="00427A76"/>
    <w:rsid w:val="00430F1A"/>
    <w:rsid w:val="004316BA"/>
    <w:rsid w:val="00460345"/>
    <w:rsid w:val="0046370B"/>
    <w:rsid w:val="00463C6F"/>
    <w:rsid w:val="00474D60"/>
    <w:rsid w:val="004760AF"/>
    <w:rsid w:val="004854D1"/>
    <w:rsid w:val="00496B83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63F9"/>
    <w:rsid w:val="0050078B"/>
    <w:rsid w:val="005070C8"/>
    <w:rsid w:val="00507B6F"/>
    <w:rsid w:val="005230E3"/>
    <w:rsid w:val="0053016C"/>
    <w:rsid w:val="00531A44"/>
    <w:rsid w:val="00536ABA"/>
    <w:rsid w:val="005429B5"/>
    <w:rsid w:val="005436CB"/>
    <w:rsid w:val="0054390F"/>
    <w:rsid w:val="00544008"/>
    <w:rsid w:val="00544B6B"/>
    <w:rsid w:val="00553BC9"/>
    <w:rsid w:val="00555640"/>
    <w:rsid w:val="00555FE9"/>
    <w:rsid w:val="00564724"/>
    <w:rsid w:val="00576CCC"/>
    <w:rsid w:val="00576E6D"/>
    <w:rsid w:val="005922D8"/>
    <w:rsid w:val="00592A09"/>
    <w:rsid w:val="005A3014"/>
    <w:rsid w:val="005A5A70"/>
    <w:rsid w:val="005B232C"/>
    <w:rsid w:val="005B2FC0"/>
    <w:rsid w:val="005C00B1"/>
    <w:rsid w:val="005C069D"/>
    <w:rsid w:val="005D05F3"/>
    <w:rsid w:val="005D565F"/>
    <w:rsid w:val="005E1A79"/>
    <w:rsid w:val="005F098B"/>
    <w:rsid w:val="005F2E2D"/>
    <w:rsid w:val="005F4B00"/>
    <w:rsid w:val="00612A89"/>
    <w:rsid w:val="00612B65"/>
    <w:rsid w:val="006150F0"/>
    <w:rsid w:val="0061758A"/>
    <w:rsid w:val="00627F6E"/>
    <w:rsid w:val="0063707A"/>
    <w:rsid w:val="00646705"/>
    <w:rsid w:val="006574F3"/>
    <w:rsid w:val="0067198D"/>
    <w:rsid w:val="00673DFF"/>
    <w:rsid w:val="00675ECC"/>
    <w:rsid w:val="00691286"/>
    <w:rsid w:val="00692251"/>
    <w:rsid w:val="006A04F7"/>
    <w:rsid w:val="006A0CB0"/>
    <w:rsid w:val="006A0FA9"/>
    <w:rsid w:val="006A572B"/>
    <w:rsid w:val="006B495B"/>
    <w:rsid w:val="006B7B14"/>
    <w:rsid w:val="006C52B6"/>
    <w:rsid w:val="006D2C7E"/>
    <w:rsid w:val="006E2E6A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63F1"/>
    <w:rsid w:val="007A7C23"/>
    <w:rsid w:val="007C2E86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4859"/>
    <w:rsid w:val="00876B27"/>
    <w:rsid w:val="00877162"/>
    <w:rsid w:val="008773B6"/>
    <w:rsid w:val="00884328"/>
    <w:rsid w:val="00890658"/>
    <w:rsid w:val="008A6AB3"/>
    <w:rsid w:val="008A7A89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04DF5"/>
    <w:rsid w:val="009141BC"/>
    <w:rsid w:val="00916300"/>
    <w:rsid w:val="00921011"/>
    <w:rsid w:val="00922D68"/>
    <w:rsid w:val="00924700"/>
    <w:rsid w:val="00925862"/>
    <w:rsid w:val="00925CA5"/>
    <w:rsid w:val="009327FD"/>
    <w:rsid w:val="00936D66"/>
    <w:rsid w:val="00937C5A"/>
    <w:rsid w:val="00941D1A"/>
    <w:rsid w:val="0094391E"/>
    <w:rsid w:val="00945D99"/>
    <w:rsid w:val="00946C9D"/>
    <w:rsid w:val="00971FC1"/>
    <w:rsid w:val="00977808"/>
    <w:rsid w:val="009803FD"/>
    <w:rsid w:val="0098603A"/>
    <w:rsid w:val="00992DE6"/>
    <w:rsid w:val="0099336F"/>
    <w:rsid w:val="009958A0"/>
    <w:rsid w:val="009A00B1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3122"/>
    <w:rsid w:val="00A64269"/>
    <w:rsid w:val="00A6552A"/>
    <w:rsid w:val="00A66402"/>
    <w:rsid w:val="00A72477"/>
    <w:rsid w:val="00A74187"/>
    <w:rsid w:val="00A87B52"/>
    <w:rsid w:val="00A91BE1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310F"/>
    <w:rsid w:val="00AE510E"/>
    <w:rsid w:val="00AF0AE1"/>
    <w:rsid w:val="00AF24C3"/>
    <w:rsid w:val="00AF4064"/>
    <w:rsid w:val="00AF6444"/>
    <w:rsid w:val="00AF71BB"/>
    <w:rsid w:val="00B0524C"/>
    <w:rsid w:val="00B079AB"/>
    <w:rsid w:val="00B11A28"/>
    <w:rsid w:val="00B179FE"/>
    <w:rsid w:val="00B2795B"/>
    <w:rsid w:val="00B3250E"/>
    <w:rsid w:val="00B62121"/>
    <w:rsid w:val="00B707A9"/>
    <w:rsid w:val="00B82A7E"/>
    <w:rsid w:val="00B83D36"/>
    <w:rsid w:val="00B84010"/>
    <w:rsid w:val="00B863CF"/>
    <w:rsid w:val="00BA3835"/>
    <w:rsid w:val="00BA3D75"/>
    <w:rsid w:val="00BA43B2"/>
    <w:rsid w:val="00BB5D9C"/>
    <w:rsid w:val="00BB6B9E"/>
    <w:rsid w:val="00BB6CF7"/>
    <w:rsid w:val="00BB6EBC"/>
    <w:rsid w:val="00BC12D5"/>
    <w:rsid w:val="00BC3FEA"/>
    <w:rsid w:val="00BC5167"/>
    <w:rsid w:val="00BD541E"/>
    <w:rsid w:val="00BE7661"/>
    <w:rsid w:val="00BF1BDD"/>
    <w:rsid w:val="00BF316E"/>
    <w:rsid w:val="00C01F47"/>
    <w:rsid w:val="00C04F1E"/>
    <w:rsid w:val="00C15ABB"/>
    <w:rsid w:val="00C334EE"/>
    <w:rsid w:val="00C37321"/>
    <w:rsid w:val="00C41094"/>
    <w:rsid w:val="00C41E16"/>
    <w:rsid w:val="00C423E2"/>
    <w:rsid w:val="00C4387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12687"/>
    <w:rsid w:val="00D16FBC"/>
    <w:rsid w:val="00D2753A"/>
    <w:rsid w:val="00D31307"/>
    <w:rsid w:val="00D31D80"/>
    <w:rsid w:val="00D41268"/>
    <w:rsid w:val="00D56FBB"/>
    <w:rsid w:val="00D6070D"/>
    <w:rsid w:val="00D616D5"/>
    <w:rsid w:val="00D62C69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D47A9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6576E"/>
    <w:rsid w:val="00E719F4"/>
    <w:rsid w:val="00E73C7A"/>
    <w:rsid w:val="00E74832"/>
    <w:rsid w:val="00E80FBA"/>
    <w:rsid w:val="00E85E8A"/>
    <w:rsid w:val="00E8628B"/>
    <w:rsid w:val="00E86CB9"/>
    <w:rsid w:val="00E95339"/>
    <w:rsid w:val="00EA257C"/>
    <w:rsid w:val="00EB2914"/>
    <w:rsid w:val="00EC0E53"/>
    <w:rsid w:val="00EC28EB"/>
    <w:rsid w:val="00EC33F5"/>
    <w:rsid w:val="00EC3836"/>
    <w:rsid w:val="00EC73CB"/>
    <w:rsid w:val="00EE5E4C"/>
    <w:rsid w:val="00EE7B56"/>
    <w:rsid w:val="00EF542A"/>
    <w:rsid w:val="00F02EAE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0019"/>
    <w:rsid w:val="00F842D6"/>
    <w:rsid w:val="00F91610"/>
    <w:rsid w:val="00F918D7"/>
    <w:rsid w:val="00FA0F75"/>
    <w:rsid w:val="00FB15E8"/>
    <w:rsid w:val="00FB6BAD"/>
    <w:rsid w:val="00FC4305"/>
    <w:rsid w:val="00FD737D"/>
    <w:rsid w:val="00FE0123"/>
    <w:rsid w:val="00FE292D"/>
    <w:rsid w:val="00FE45A7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292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43872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6DE1-3CAB-43C3-A2BF-E9A63F71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59</Pages>
  <Words>12677</Words>
  <Characters>87473</Characters>
  <Application>Microsoft Office Word</Application>
  <DocSecurity>0</DocSecurity>
  <Lines>728</Lines>
  <Paragraphs>199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Szkárosi Szilárd</cp:lastModifiedBy>
  <cp:revision>398</cp:revision>
  <dcterms:created xsi:type="dcterms:W3CDTF">2023-10-26T15:20:00Z</dcterms:created>
  <dcterms:modified xsi:type="dcterms:W3CDTF">2023-12-06T19:29:00Z</dcterms:modified>
</cp:coreProperties>
</file>