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9EE6" w14:textId="77777777" w:rsidR="005E6983" w:rsidRDefault="00000000">
      <w:pPr>
        <w:jc w:val="center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前端项目全流程所需技术栈</w:t>
      </w:r>
    </w:p>
    <w:p w14:paraId="4402A496" w14:textId="77777777" w:rsidR="005E6983" w:rsidRDefault="00000000">
      <w:pPr>
        <w:numPr>
          <w:ilvl w:val="0"/>
          <w:numId w:val="1"/>
        </w:numPr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Github action</w:t>
      </w:r>
    </w:p>
    <w:p w14:paraId="3470EFD3" w14:textId="77777777" w:rsidR="005E6983" w:rsidRDefault="00000000">
      <w:pPr>
        <w:numPr>
          <w:ilvl w:val="0"/>
          <w:numId w:val="1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书写你对下面代码的理解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可在后面更上相应的注释</w:t>
      </w:r>
      <w:r>
        <w:rPr>
          <w:rFonts w:ascii="Calibri" w:eastAsia="Calibri" w:hAnsi="Calibri" w:cs="Calibri"/>
          <w:sz w:val="24"/>
        </w:rPr>
        <w:t xml:space="preserve"> </w:t>
      </w:r>
    </w:p>
    <w:p w14:paraId="6BAD499E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1EE15AD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55C2819C" w14:textId="77777777" w:rsidR="005E6983" w:rsidRDefault="00000000">
      <w:pPr>
        <w:numPr>
          <w:ilvl w:val="0"/>
          <w:numId w:val="2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如果此时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我想在合并到</w:t>
      </w:r>
      <w:r>
        <w:rPr>
          <w:rFonts w:ascii="Calibri" w:eastAsia="Calibri" w:hAnsi="Calibri" w:cs="Calibri"/>
          <w:sz w:val="24"/>
        </w:rPr>
        <w:t>main</w:t>
      </w:r>
      <w:r>
        <w:rPr>
          <w:rFonts w:ascii="宋体" w:eastAsia="宋体" w:hAnsi="宋体" w:cs="宋体"/>
          <w:sz w:val="24"/>
        </w:rPr>
        <w:t>分支上时去触发下列行为的时候，应该如何修改</w:t>
      </w:r>
    </w:p>
    <w:p w14:paraId="21F32FF1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982E41B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D759215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2722B43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10F27818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40F5E086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3B34A2D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0315D7E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0DC66A5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25A8071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4FE2F41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6679241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6E627F95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53C56B44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57B0FE85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C2126F5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5EE05B65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601F1C17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4857580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EF96C7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1C3F212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52A5D47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work flow name</w:t>
      </w:r>
    </w:p>
    <w:p w14:paraId="0549443D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Docker Image Dev V1 Env 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创建一个workflow</w:t>
      </w:r>
    </w:p>
    <w:p w14:paraId="66CB8AA9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when to trage this work flow</w:t>
      </w:r>
    </w:p>
    <w:p w14:paraId="29935F92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on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15C62647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push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触发push到分支main时执行</w:t>
      </w:r>
    </w:p>
    <w:p w14:paraId="6DB73B25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branches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2964F3FA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-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>"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main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>"</w:t>
      </w:r>
    </w:p>
    <w:p w14:paraId="20F08946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tags:</w:t>
      </w:r>
    </w:p>
    <w:p w14:paraId="46CF18E6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 xml:space="preserve">#   - "v1.[0-9]+.[0-9]+-dev"  </w:t>
      </w:r>
      <w:r>
        <w:rPr>
          <w:rFonts w:ascii="宋体" w:eastAsia="宋体" w:hAnsi="宋体" w:cs="宋体"/>
          <w:color w:val="6A9955"/>
          <w:sz w:val="24"/>
          <w:shd w:val="clear" w:color="auto" w:fill="1E1E1E"/>
        </w:rPr>
        <w:t>打tag时tag名称匹配正则时执行</w:t>
      </w:r>
    </w:p>
    <w:p w14:paraId="11FAFA90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setup default working dir</w:t>
      </w:r>
    </w:p>
    <w:p w14:paraId="646B12F8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defaults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7AC397D2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run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3CA44A6D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lastRenderedPageBreak/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shell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bash  </w:t>
      </w:r>
    </w:p>
    <w:p w14:paraId="05C80A3F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working-directory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./App 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设置默认的入口目录</w:t>
      </w:r>
    </w:p>
    <w:p w14:paraId="663DD3C6" w14:textId="77777777" w:rsidR="005E6983" w:rsidRDefault="005E6983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</w:p>
    <w:p w14:paraId="6CF2384E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the jobs to run this ci</w:t>
      </w:r>
    </w:p>
    <w:p w14:paraId="2366FF53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jobs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415DD7B6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build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482942AC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runs-on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ubuntu-latest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 xml:space="preserve">在ubuntu环境上运行 </w:t>
      </w:r>
    </w:p>
    <w:p w14:paraId="71EFAD5A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steps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12DA52FA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pull all branch and tag data</w:t>
      </w:r>
    </w:p>
    <w:p w14:paraId="5CAE0F45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-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Check out the repo </w:t>
      </w:r>
    </w:p>
    <w:p w14:paraId="1C8CAABA" w14:textId="598D211D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uses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actions/checkout@v3 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使用checkout@v3依赖</w:t>
      </w:r>
      <w:r w:rsidR="000138F8">
        <w:rPr>
          <w:rFonts w:ascii="宋体" w:eastAsia="宋体" w:hAnsi="宋体" w:cs="宋体" w:hint="eastAsia"/>
          <w:color w:val="CE9178"/>
          <w:sz w:val="24"/>
          <w:shd w:val="clear" w:color="auto" w:fill="1E1E1E"/>
        </w:rPr>
        <w:t>在代码上运行脚本</w:t>
      </w:r>
    </w:p>
    <w:p w14:paraId="5B7E612F" w14:textId="77777777" w:rsidR="005E6983" w:rsidRDefault="005E6983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</w:p>
    <w:p w14:paraId="1A632A15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get the tag name</w:t>
      </w:r>
    </w:p>
    <w:p w14:paraId="69523195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- name: Get the Tag Name</w:t>
      </w:r>
    </w:p>
    <w:p w14:paraId="114505B0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 xml:space="preserve">#   id: tagName  </w:t>
      </w:r>
    </w:p>
    <w:p w14:paraId="1FF7DB46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  run: echo "::set-output name=tag::${GITHUB_REF#refs/tags/}"</w:t>
      </w:r>
    </w:p>
    <w:p w14:paraId="02A3D7F6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6A9955"/>
          <w:sz w:val="24"/>
          <w:shd w:val="clear" w:color="auto" w:fill="1E1E1E"/>
        </w:rPr>
        <w:t># publish the docker to github package</w:t>
      </w:r>
    </w:p>
    <w:p w14:paraId="62A0AF70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-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>publish to github package</w:t>
      </w:r>
    </w:p>
    <w:p w14:paraId="497748EF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uses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elgohr/Publish-Docker-Github-Action@v4 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生成docker镜像</w:t>
      </w:r>
    </w:p>
    <w:p w14:paraId="0035E33A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with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</w:p>
    <w:p w14:paraId="2E5AD8DA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datareachable/dr_Front_surveyDistribution   </w:t>
      </w:r>
    </w:p>
    <w:p w14:paraId="6E3DE030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username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${{ github.actor }}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用户的名称和密码</w:t>
      </w:r>
    </w:p>
    <w:p w14:paraId="56CE741E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>${{ secrets.FRONT_CI_SECRETS }}</w:t>
      </w:r>
    </w:p>
    <w:p w14:paraId="49498547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registry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ghcr.io 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使用的仓库</w:t>
      </w:r>
    </w:p>
    <w:p w14:paraId="248AE197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dockerfile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Dockerfile_v1_dev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项目配置的docker文件</w:t>
      </w:r>
    </w:p>
    <w:p w14:paraId="7EFD2DCD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tags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 xml:space="preserve">"v1-dev"  </w:t>
      </w:r>
      <w:r>
        <w:rPr>
          <w:rFonts w:ascii="宋体" w:eastAsia="宋体" w:hAnsi="宋体" w:cs="宋体"/>
          <w:color w:val="CE9178"/>
          <w:sz w:val="24"/>
          <w:shd w:val="clear" w:color="auto" w:fill="1E1E1E"/>
        </w:rPr>
        <w:t>tag名称</w:t>
      </w:r>
    </w:p>
    <w:p w14:paraId="51D30A68" w14:textId="77777777" w:rsidR="005E6983" w:rsidRDefault="005E6983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</w:p>
    <w:p w14:paraId="28431837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</w:p>
    <w:p w14:paraId="3104C70E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宋体" w:eastAsia="宋体" w:hAnsi="宋体" w:cs="宋体"/>
          <w:color w:val="D4D4D4"/>
          <w:sz w:val="24"/>
          <w:shd w:val="clear" w:color="auto" w:fill="1E1E1E"/>
        </w:rPr>
        <w:lastRenderedPageBreak/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z w:val="2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</w:p>
    <w:p w14:paraId="1F552C18" w14:textId="77777777" w:rsidR="005E6983" w:rsidRDefault="005E6983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</w:p>
    <w:p w14:paraId="21895D8D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DD6B2FB" w14:textId="77777777" w:rsidR="005E6983" w:rsidRDefault="00000000">
      <w:pPr>
        <w:numPr>
          <w:ilvl w:val="0"/>
          <w:numId w:val="3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学习如何在</w:t>
      </w:r>
      <w:r>
        <w:rPr>
          <w:rFonts w:ascii="Calibri" w:eastAsia="Calibri" w:hAnsi="Calibri" w:cs="Calibri"/>
          <w:sz w:val="24"/>
        </w:rPr>
        <w:t>github action</w:t>
      </w:r>
      <w:r>
        <w:rPr>
          <w:rFonts w:ascii="宋体" w:eastAsia="宋体" w:hAnsi="宋体" w:cs="宋体"/>
          <w:sz w:val="24"/>
        </w:rPr>
        <w:t>中获取</w:t>
      </w:r>
      <w:r>
        <w:rPr>
          <w:rFonts w:ascii="Calibri" w:eastAsia="Calibri" w:hAnsi="Calibri" w:cs="Calibri"/>
          <w:sz w:val="24"/>
        </w:rPr>
        <w:t>git commit</w:t>
      </w:r>
      <w:r>
        <w:rPr>
          <w:rFonts w:ascii="宋体" w:eastAsia="宋体" w:hAnsi="宋体" w:cs="宋体"/>
          <w:sz w:val="24"/>
        </w:rPr>
        <w:t>中的信息</w:t>
      </w:r>
    </w:p>
    <w:p w14:paraId="209D08F9" w14:textId="77777777" w:rsidR="005E6983" w:rsidRDefault="005E6983">
      <w:pPr>
        <w:ind w:left="1080"/>
        <w:jc w:val="left"/>
        <w:rPr>
          <w:rFonts w:ascii="Calibri" w:eastAsia="Calibri" w:hAnsi="Calibri" w:cs="Calibri"/>
          <w:sz w:val="24"/>
        </w:rPr>
      </w:pPr>
    </w:p>
    <w:p w14:paraId="436DFE5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DC421A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84CFFA2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CF7A139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2F0EA77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F5F9A25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1A938C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3F44B77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DFFE2E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CB0AD7C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0FC214C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39643B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6B18F69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4D7A29B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F8610F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5469D5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10EEDDF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54C840A1" w14:textId="77777777" w:rsidR="005E6983" w:rsidRDefault="00000000">
      <w:pPr>
        <w:numPr>
          <w:ilvl w:val="0"/>
          <w:numId w:val="4"/>
        </w:numPr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Github Package</w:t>
      </w:r>
    </w:p>
    <w:p w14:paraId="2164384E" w14:textId="77777777" w:rsidR="005E6983" w:rsidRDefault="00000000">
      <w:pPr>
        <w:numPr>
          <w:ilvl w:val="0"/>
          <w:numId w:val="4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r>
        <w:rPr>
          <w:rFonts w:ascii="Calibri" w:eastAsia="Calibri" w:hAnsi="Calibri" w:cs="Calibri"/>
          <w:sz w:val="24"/>
        </w:rPr>
        <w:t>npm</w:t>
      </w:r>
    </w:p>
    <w:p w14:paraId="1CD0DDAF" w14:textId="77777777" w:rsidR="005E6983" w:rsidRDefault="0000000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13D531C8" w14:textId="77777777" w:rsidR="005E6983" w:rsidRDefault="0000000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包管理工具</w:t>
      </w:r>
    </w:p>
    <w:p w14:paraId="74E389C3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58290250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84A964C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074B648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881A560" w14:textId="77777777" w:rsidR="005E6983" w:rsidRDefault="00000000">
      <w:pPr>
        <w:numPr>
          <w:ilvl w:val="0"/>
          <w:numId w:val="5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发布一个</w:t>
      </w:r>
      <w:r>
        <w:rPr>
          <w:rFonts w:ascii="Calibri" w:eastAsia="Calibri" w:hAnsi="Calibri" w:cs="Calibri"/>
          <w:sz w:val="24"/>
        </w:rPr>
        <w:t>npm</w:t>
      </w:r>
      <w:r>
        <w:rPr>
          <w:rFonts w:ascii="宋体" w:eastAsia="宋体" w:hAnsi="宋体" w:cs="宋体"/>
          <w:sz w:val="24"/>
        </w:rPr>
        <w:t>包的命令是什么？</w:t>
      </w:r>
    </w:p>
    <w:p w14:paraId="60B216B6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B1E1EDB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D929020" w14:textId="77777777" w:rsidR="005E6983" w:rsidRDefault="00000000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 xml:space="preserve">      npm publish</w:t>
      </w:r>
    </w:p>
    <w:p w14:paraId="3AAFE9ED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9ADFBD2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2A26F24" w14:textId="77777777" w:rsidR="005E6983" w:rsidRDefault="00000000">
      <w:pPr>
        <w:numPr>
          <w:ilvl w:val="0"/>
          <w:numId w:val="6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如何将包发布到</w:t>
      </w:r>
      <w:r>
        <w:rPr>
          <w:rFonts w:ascii="Calibri" w:eastAsia="Calibri" w:hAnsi="Calibri" w:cs="Calibri"/>
          <w:sz w:val="24"/>
        </w:rPr>
        <w:t xml:space="preserve">github </w:t>
      </w:r>
      <w:r>
        <w:rPr>
          <w:rFonts w:ascii="宋体" w:eastAsia="宋体" w:hAnsi="宋体" w:cs="宋体"/>
          <w:sz w:val="24"/>
        </w:rPr>
        <w:t>上</w:t>
      </w:r>
    </w:p>
    <w:p w14:paraId="5C8EBFB2" w14:textId="77777777" w:rsidR="005E6983" w:rsidRDefault="0000000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3ABDCCB7" w14:textId="62D4B0BF" w:rsidR="008C4232" w:rsidRPr="008C4232" w:rsidRDefault="008C4232" w:rsidP="008C423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7"/>
          <w:szCs w:val="27"/>
        </w:rPr>
      </w:pPr>
      <w:r w:rsidRPr="008C4232">
        <w:rPr>
          <w:rFonts w:ascii="Consolas" w:eastAsia="宋体" w:hAnsi="Consolas" w:cs="宋体"/>
          <w:b/>
          <w:bCs/>
          <w:color w:val="D4D4D4"/>
          <w:kern w:val="0"/>
          <w:sz w:val="27"/>
          <w:szCs w:val="27"/>
        </w:rPr>
        <w:t>npm.pkg.github.com/:</w:t>
      </w:r>
      <w:r w:rsidRPr="008C4232">
        <w:rPr>
          <w:rFonts w:ascii="Consolas" w:eastAsia="宋体" w:hAnsi="Consolas" w:cs="宋体"/>
          <w:b/>
          <w:bCs/>
          <w:color w:val="569CD6"/>
          <w:kern w:val="0"/>
          <w:sz w:val="27"/>
          <w:szCs w:val="27"/>
        </w:rPr>
        <w:t>_authToken</w:t>
      </w:r>
      <w:r w:rsidRPr="008C4232">
        <w:rPr>
          <w:rFonts w:ascii="Consolas" w:eastAsia="宋体" w:hAnsi="Consolas" w:cs="宋体"/>
          <w:b/>
          <w:bCs/>
          <w:color w:val="D4D4D4"/>
          <w:kern w:val="0"/>
          <w:sz w:val="27"/>
          <w:szCs w:val="27"/>
        </w:rPr>
        <w:t>=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27"/>
          <w:szCs w:val="27"/>
        </w:rPr>
        <w:t>生成的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27"/>
          <w:szCs w:val="27"/>
        </w:rPr>
        <w:t>token</w:t>
      </w:r>
    </w:p>
    <w:p w14:paraId="6B5D072C" w14:textId="62D4B0BF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6AE91852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B56ED04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0CF633C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4F1EB1CA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679766AD" w14:textId="77777777" w:rsidR="005E6983" w:rsidRDefault="00000000">
      <w:pPr>
        <w:numPr>
          <w:ilvl w:val="0"/>
          <w:numId w:val="7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如何发布一个</w:t>
      </w:r>
      <w:r>
        <w:rPr>
          <w:rFonts w:ascii="Calibri" w:eastAsia="Calibri" w:hAnsi="Calibri" w:cs="Calibri"/>
          <w:sz w:val="24"/>
        </w:rPr>
        <w:t>1.0.0</w:t>
      </w:r>
      <w:r>
        <w:rPr>
          <w:rFonts w:ascii="宋体" w:eastAsia="宋体" w:hAnsi="宋体" w:cs="宋体"/>
          <w:sz w:val="24"/>
        </w:rPr>
        <w:t>的包我需要再</w:t>
      </w:r>
      <w:r>
        <w:rPr>
          <w:rFonts w:ascii="Calibri" w:eastAsia="Calibri" w:hAnsi="Calibri" w:cs="Calibri"/>
          <w:sz w:val="24"/>
        </w:rPr>
        <w:t>Package.json</w:t>
      </w:r>
      <w:r>
        <w:rPr>
          <w:rFonts w:ascii="宋体" w:eastAsia="宋体" w:hAnsi="宋体" w:cs="宋体"/>
          <w:sz w:val="24"/>
        </w:rPr>
        <w:t>里干点什么，</w:t>
      </w:r>
      <w:r>
        <w:rPr>
          <w:rFonts w:ascii="Calibri" w:eastAsia="Calibri" w:hAnsi="Calibri" w:cs="Calibri"/>
          <w:sz w:val="24"/>
        </w:rPr>
        <w:t>package.json</w:t>
      </w:r>
      <w:r>
        <w:rPr>
          <w:rFonts w:ascii="宋体" w:eastAsia="宋体" w:hAnsi="宋体" w:cs="宋体"/>
          <w:sz w:val="24"/>
        </w:rPr>
        <w:t>的作用是什么</w:t>
      </w:r>
    </w:p>
    <w:p w14:paraId="364AE1F3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1CAFEB7" w14:textId="09E9F2EA" w:rsidR="005E6983" w:rsidRDefault="00000000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 xml:space="preserve">      修改version版本号为1.0.0，package.json文件是配置生产和开发环境的依赖，</w:t>
      </w:r>
      <w:r w:rsidR="00B6191E">
        <w:rPr>
          <w:rFonts w:ascii="宋体" w:eastAsia="宋体" w:hAnsi="宋体" w:cs="宋体" w:hint="eastAsia"/>
          <w:sz w:val="24"/>
        </w:rPr>
        <w:t>script运行npm指令</w:t>
      </w:r>
    </w:p>
    <w:p w14:paraId="139AB1B6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0A05714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12396A71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FB5322A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552492E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60CE2DF8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60C66F23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7A28F12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2577AF4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2114E58B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9B6C58F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33C5E467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49D81B02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2910288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101AD6FA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0B5F7CE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0FF09984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1C3E2436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16FFFB7E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55FDC60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79963347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123A13EC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591AF237" w14:textId="77777777" w:rsidR="005E6983" w:rsidRDefault="005E6983">
      <w:pPr>
        <w:ind w:left="720" w:firstLine="720"/>
        <w:jc w:val="left"/>
        <w:rPr>
          <w:rFonts w:ascii="Calibri" w:eastAsia="Calibri" w:hAnsi="Calibri" w:cs="Calibri"/>
          <w:sz w:val="24"/>
        </w:rPr>
      </w:pPr>
    </w:p>
    <w:p w14:paraId="79CB0BA2" w14:textId="77777777" w:rsidR="005E6983" w:rsidRDefault="00000000">
      <w:pPr>
        <w:numPr>
          <w:ilvl w:val="0"/>
          <w:numId w:val="8"/>
        </w:numPr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Docker</w:t>
      </w:r>
    </w:p>
    <w:p w14:paraId="7D8A3604" w14:textId="77777777" w:rsidR="005E6983" w:rsidRDefault="00000000">
      <w:pPr>
        <w:numPr>
          <w:ilvl w:val="0"/>
          <w:numId w:val="8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解读一下下面代码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在后面更上你对于这行的理解</w:t>
      </w:r>
    </w:p>
    <w:p w14:paraId="3A473482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hd w:val="clear" w:color="auto" w:fill="1E1E1E"/>
        </w:rPr>
        <w:t>node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16.14.2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hd w:val="clear" w:color="auto" w:fill="1E1E1E"/>
        </w:rPr>
        <w:t xml:space="preserve">builder </w:t>
      </w:r>
      <w:r>
        <w:rPr>
          <w:rFonts w:ascii="宋体" w:eastAsia="宋体" w:hAnsi="宋体" w:cs="宋体"/>
          <w:color w:val="4EC9B0"/>
          <w:sz w:val="24"/>
          <w:shd w:val="clear" w:color="auto" w:fill="1E1E1E"/>
        </w:rPr>
        <w:t>使用版本为16.14.2的nodejs</w:t>
      </w:r>
    </w:p>
    <w:p w14:paraId="58B63F35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WORKDIR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 xml:space="preserve">/app </w:t>
      </w:r>
      <w:r>
        <w:rPr>
          <w:rFonts w:ascii="宋体" w:eastAsia="宋体" w:hAnsi="宋体" w:cs="宋体"/>
          <w:color w:val="9CDCFE"/>
          <w:sz w:val="24"/>
          <w:shd w:val="clear" w:color="auto" w:fill="1E1E1E"/>
        </w:rPr>
        <w:t>入口文件为/app</w:t>
      </w:r>
    </w:p>
    <w:p w14:paraId="62A3C83E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COPY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.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.</w:t>
      </w:r>
    </w:p>
    <w:p w14:paraId="4045D342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WORKDIR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 xml:space="preserve">/app/App </w:t>
      </w:r>
    </w:p>
    <w:p w14:paraId="51C6518F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RUN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yarn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install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&amp;&amp;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yarn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 xml:space="preserve">testV2 </w:t>
      </w:r>
      <w:r>
        <w:rPr>
          <w:rFonts w:ascii="宋体" w:eastAsia="宋体" w:hAnsi="宋体" w:cs="宋体"/>
          <w:color w:val="9CDCFE"/>
          <w:sz w:val="24"/>
          <w:shd w:val="clear" w:color="auto" w:fill="1E1E1E"/>
        </w:rPr>
        <w:t>安装依赖和打包命令</w:t>
      </w:r>
    </w:p>
    <w:p w14:paraId="4033B8D6" w14:textId="77777777" w:rsidR="005E6983" w:rsidRDefault="005E6983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</w:p>
    <w:p w14:paraId="1B46B413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hd w:val="clear" w:color="auto" w:fill="1E1E1E"/>
        </w:rPr>
        <w:t>nginx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: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alpine</w:t>
      </w:r>
    </w:p>
    <w:p w14:paraId="0276F793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WORKDIR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/usr/share/nginx/html</w:t>
      </w:r>
    </w:p>
    <w:p w14:paraId="29047E7F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RUN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rm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-rf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./*</w:t>
      </w:r>
    </w:p>
    <w:p w14:paraId="2C759B8B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COPY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--from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builder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/app/App/build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.</w:t>
      </w:r>
    </w:p>
    <w:p w14:paraId="36DCDFF7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lastRenderedPageBreak/>
        <w:t>COPY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nginx.conf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/etc/nginx/nginx.conf</w:t>
      </w:r>
    </w:p>
    <w:p w14:paraId="5288D09C" w14:textId="77777777" w:rsidR="005E6983" w:rsidRDefault="00000000">
      <w:pPr>
        <w:spacing w:line="330" w:lineRule="auto"/>
        <w:jc w:val="left"/>
        <w:rPr>
          <w:rFonts w:ascii="Consolas" w:eastAsia="Consolas" w:hAnsi="Consolas" w:cs="Consolas"/>
          <w:color w:val="9CDCFE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4"/>
          <w:shd w:val="clear" w:color="auto" w:fill="1E1E1E"/>
        </w:rPr>
        <w:t>ENTRYPOINT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[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>"nginx"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,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>"-g"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,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hd w:val="clear" w:color="auto" w:fill="1E1E1E"/>
        </w:rPr>
        <w:t>"daemon off;"</w:t>
      </w:r>
      <w:r>
        <w:rPr>
          <w:rFonts w:ascii="Consolas" w:eastAsia="Consolas" w:hAnsi="Consolas" w:cs="Consolas"/>
          <w:color w:val="9CDCFE"/>
          <w:sz w:val="24"/>
          <w:shd w:val="clear" w:color="auto" w:fill="1E1E1E"/>
        </w:rPr>
        <w:t>]</w:t>
      </w:r>
    </w:p>
    <w:p w14:paraId="65B7CE41" w14:textId="77777777" w:rsidR="005E6983" w:rsidRDefault="00000000">
      <w:pPr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B.</w:t>
      </w:r>
      <w:r>
        <w:rPr>
          <w:rFonts w:ascii="宋体" w:eastAsia="宋体" w:hAnsi="宋体" w:cs="宋体"/>
          <w:sz w:val="24"/>
        </w:rPr>
        <w:t>这个时候我想在再运行一下</w:t>
      </w:r>
      <w:r>
        <w:rPr>
          <w:rFonts w:ascii="Calibri" w:eastAsia="Calibri" w:hAnsi="Calibri" w:cs="Calibri"/>
          <w:sz w:val="24"/>
        </w:rPr>
        <w:t>buildV2</w:t>
      </w:r>
      <w:r>
        <w:rPr>
          <w:rFonts w:ascii="宋体" w:eastAsia="宋体" w:hAnsi="宋体" w:cs="宋体"/>
          <w:sz w:val="24"/>
        </w:rPr>
        <w:t>脚本我应该如何书写</w:t>
      </w:r>
    </w:p>
    <w:p w14:paraId="57708ECB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1422F344" w14:textId="77777777" w:rsidR="005E6983" w:rsidRDefault="00000000">
      <w:pPr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FROM node:16.14.2 AS builder </w:t>
      </w:r>
    </w:p>
    <w:p w14:paraId="1BDB324D" w14:textId="77777777" w:rsidR="005E6983" w:rsidRDefault="00000000">
      <w:pPr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WORKDIR /app </w:t>
      </w:r>
    </w:p>
    <w:p w14:paraId="43256919" w14:textId="77777777" w:rsidR="005E6983" w:rsidRDefault="00000000">
      <w:pPr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COPY . .</w:t>
      </w:r>
    </w:p>
    <w:p w14:paraId="0D3DB59C" w14:textId="77777777" w:rsidR="005E6983" w:rsidRDefault="00000000">
      <w:pPr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WORKDIR /app/App </w:t>
      </w:r>
    </w:p>
    <w:p w14:paraId="136CC6C4" w14:textId="77777777" w:rsidR="005E6983" w:rsidRDefault="00000000">
      <w:pPr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RUN yarn install &amp;&amp; yarn buildV2 </w:t>
      </w:r>
    </w:p>
    <w:p w14:paraId="4F11FD4E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002F8AB5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3AE8EE69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150F15E1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7EC71188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35F88279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19B21D5F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611D8EF1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46018DB1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44A5867C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1D250BF4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31485F5E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407F56D1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70325635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562217A1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74F15660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698B8760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28D55A4C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1BF5E915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43FB8B71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24214C76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2C7F1F9D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23EC8E39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4518DF6C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66400D58" w14:textId="77777777" w:rsidR="005E6983" w:rsidRDefault="005E6983">
      <w:pPr>
        <w:ind w:firstLine="720"/>
        <w:jc w:val="left"/>
        <w:rPr>
          <w:rFonts w:ascii="Calibri" w:eastAsia="Calibri" w:hAnsi="Calibri" w:cs="Calibri"/>
          <w:sz w:val="24"/>
        </w:rPr>
      </w:pPr>
    </w:p>
    <w:p w14:paraId="424CE460" w14:textId="77777777" w:rsidR="005E6983" w:rsidRDefault="00000000">
      <w:pPr>
        <w:numPr>
          <w:ilvl w:val="0"/>
          <w:numId w:val="9"/>
        </w:numPr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Nginx</w:t>
      </w:r>
    </w:p>
    <w:p w14:paraId="1AE216F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E96A36A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14:paraId="24081C7C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场景</w:t>
      </w:r>
      <w:r>
        <w:rPr>
          <w:rFonts w:ascii="Calibri" w:eastAsia="Calibri" w:hAnsi="Calibri" w:cs="Calibri"/>
          <w:sz w:val="24"/>
        </w:rPr>
        <w:t xml:space="preserve">  React router </w:t>
      </w:r>
      <w:r>
        <w:rPr>
          <w:rFonts w:ascii="宋体" w:eastAsia="宋体" w:hAnsi="宋体" w:cs="宋体"/>
          <w:sz w:val="24"/>
        </w:rPr>
        <w:t>为</w:t>
      </w:r>
      <w:r>
        <w:rPr>
          <w:rFonts w:ascii="Calibri" w:eastAsia="Calibri" w:hAnsi="Calibri" w:cs="Calibri"/>
          <w:sz w:val="24"/>
        </w:rPr>
        <w:t>history</w:t>
      </w:r>
      <w:r>
        <w:rPr>
          <w:rFonts w:ascii="宋体" w:eastAsia="宋体" w:hAnsi="宋体" w:cs="宋体"/>
          <w:sz w:val="24"/>
        </w:rPr>
        <w:t>模式多级路由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打包后本地测试访问后子路由无法访问。为什么会出现这样的情况</w:t>
      </w:r>
      <w:r>
        <w:rPr>
          <w:rFonts w:ascii="Calibri" w:eastAsia="Calibri" w:hAnsi="Calibri" w:cs="Calibri"/>
          <w:sz w:val="24"/>
        </w:rPr>
        <w:t>?  nginx</w:t>
      </w:r>
      <w:r>
        <w:rPr>
          <w:rFonts w:ascii="宋体" w:eastAsia="宋体" w:hAnsi="宋体" w:cs="宋体"/>
          <w:sz w:val="24"/>
        </w:rPr>
        <w:t>如何配置才能解决</w:t>
      </w:r>
      <w:r>
        <w:rPr>
          <w:rFonts w:ascii="Calibri" w:eastAsia="Calibri" w:hAnsi="Calibri" w:cs="Calibri"/>
          <w:sz w:val="24"/>
        </w:rPr>
        <w:t xml:space="preserve">? </w:t>
      </w:r>
      <w:r>
        <w:rPr>
          <w:rFonts w:ascii="宋体" w:eastAsia="宋体" w:hAnsi="宋体" w:cs="宋体"/>
          <w:sz w:val="24"/>
        </w:rPr>
        <w:t>为什么它可以解决这个问题</w:t>
      </w:r>
      <w:r>
        <w:rPr>
          <w:rFonts w:ascii="Calibri" w:eastAsia="Calibri" w:hAnsi="Calibri" w:cs="Calibri"/>
          <w:sz w:val="24"/>
        </w:rPr>
        <w:t>?</w:t>
      </w:r>
    </w:p>
    <w:p w14:paraId="6639880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82368BA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https://github.com/szkj-web-he/test20220813</w:t>
        </w:r>
      </w:hyperlink>
    </w:p>
    <w:p w14:paraId="117583A9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</w:t>
      </w:r>
      <w:r>
        <w:rPr>
          <w:rFonts w:ascii="宋体" w:eastAsia="宋体" w:hAnsi="宋体" w:cs="宋体"/>
          <w:sz w:val="24"/>
        </w:rPr>
        <w:t>分支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是文件</w:t>
      </w:r>
    </w:p>
    <w:p w14:paraId="6448A6EF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nginx</w:t>
      </w:r>
      <w:r>
        <w:rPr>
          <w:rFonts w:ascii="宋体" w:eastAsia="宋体" w:hAnsi="宋体" w:cs="宋体"/>
          <w:sz w:val="24"/>
        </w:rPr>
        <w:t>是</w:t>
      </w:r>
      <w:r>
        <w:rPr>
          <w:rFonts w:ascii="Calibri" w:eastAsia="Calibri" w:hAnsi="Calibri" w:cs="Calibri"/>
          <w:sz w:val="24"/>
        </w:rPr>
        <w:t>nginx</w:t>
      </w:r>
      <w:r>
        <w:rPr>
          <w:rFonts w:ascii="宋体" w:eastAsia="宋体" w:hAnsi="宋体" w:cs="宋体"/>
          <w:sz w:val="24"/>
        </w:rPr>
        <w:t>配置文件</w:t>
      </w:r>
    </w:p>
    <w:p w14:paraId="52391609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30F30BB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8CD717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C87B67A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没学</w:t>
      </w:r>
    </w:p>
    <w:p w14:paraId="2D70600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B1FDF9A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0D1FD99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2FAAA94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56EBAF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4088A34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6AA9DE5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A782C16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F403649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D6F76C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82B4A5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FCFB3FC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E38B63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0B35CEF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C010774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E87C3B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96AE28D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481E3C2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60B6D94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F77BA6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F35FF7F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5975FF7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B493C6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39E312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6D1605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968DC85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6E08CAC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F81585C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0278BE6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82EE585" w14:textId="77777777" w:rsidR="005E6983" w:rsidRDefault="00000000">
      <w:pPr>
        <w:numPr>
          <w:ilvl w:val="0"/>
          <w:numId w:val="10"/>
        </w:numPr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Webpack  </w:t>
      </w:r>
      <w:r>
        <w:rPr>
          <w:rFonts w:ascii="宋体" w:eastAsia="宋体" w:hAnsi="宋体" w:cs="宋体"/>
          <w:sz w:val="24"/>
        </w:rPr>
        <w:t>没学</w:t>
      </w:r>
    </w:p>
    <w:p w14:paraId="6A281FE4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05C6258" w14:textId="77777777" w:rsidR="005E6983" w:rsidRDefault="00000000">
      <w:pPr>
        <w:numPr>
          <w:ilvl w:val="0"/>
          <w:numId w:val="11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如果我想打包一个</w:t>
      </w:r>
      <w:r>
        <w:rPr>
          <w:rFonts w:ascii="Calibri" w:eastAsia="Calibri" w:hAnsi="Calibri" w:cs="Calibri"/>
          <w:sz w:val="24"/>
        </w:rPr>
        <w:t>ts</w:t>
      </w:r>
      <w:r>
        <w:rPr>
          <w:rFonts w:ascii="宋体" w:eastAsia="宋体" w:hAnsi="宋体" w:cs="宋体"/>
          <w:sz w:val="24"/>
        </w:rPr>
        <w:t>文件，我应该有什么配置</w:t>
      </w:r>
    </w:p>
    <w:p w14:paraId="13358EC2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08B25237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use: [</w:t>
      </w:r>
    </w:p>
    <w:p w14:paraId="3C08C220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{</w:t>
      </w:r>
    </w:p>
    <w:p w14:paraId="370C1DAB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loader: "babel-loader",</w:t>
      </w:r>
    </w:p>
    <w:p w14:paraId="66DAED01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options: BabelConfig,</w:t>
      </w:r>
    </w:p>
    <w:p w14:paraId="77C32EEE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}, {</w:t>
      </w:r>
    </w:p>
    <w:p w14:paraId="15EC4C10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loader: "ts-loader",</w:t>
      </w:r>
    </w:p>
    <w:p w14:paraId="252EAEFF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options: {</w:t>
      </w:r>
    </w:p>
    <w:p w14:paraId="0AFC346C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transpileOnly: true</w:t>
      </w:r>
    </w:p>
    <w:p w14:paraId="0873C72A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}</w:t>
      </w:r>
    </w:p>
    <w:p w14:paraId="5CAC4503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7E06B1D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}</w:t>
      </w:r>
    </w:p>
    <w:p w14:paraId="577A2E5F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],</w:t>
      </w:r>
    </w:p>
    <w:p w14:paraId="0551CF8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E9224F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79FD0F2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91FB1E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FF7AFAD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C1B3664" w14:textId="77777777" w:rsidR="005E6983" w:rsidRDefault="00000000">
      <w:pPr>
        <w:numPr>
          <w:ilvl w:val="0"/>
          <w:numId w:val="12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如果想要配置开发模式的</w:t>
      </w:r>
      <w:r>
        <w:rPr>
          <w:rFonts w:ascii="Calibri" w:eastAsia="Calibri" w:hAnsi="Calibri" w:cs="Calibri"/>
          <w:sz w:val="24"/>
        </w:rPr>
        <w:t>webpack,</w:t>
      </w:r>
      <w:r>
        <w:rPr>
          <w:rFonts w:ascii="宋体" w:eastAsia="宋体" w:hAnsi="宋体" w:cs="宋体"/>
          <w:sz w:val="24"/>
        </w:rPr>
        <w:t>那就应该相应的在生产模式的配置文件上加什么配置项</w:t>
      </w:r>
    </w:p>
    <w:p w14:paraId="3B02A386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F4815A2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B72CC6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E1882A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D5833F4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BCDECD5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603956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286503A" w14:textId="77777777" w:rsidR="005E6983" w:rsidRDefault="005E6983">
      <w:pPr>
        <w:ind w:left="720" w:firstLine="720"/>
        <w:jc w:val="left"/>
        <w:rPr>
          <w:rFonts w:ascii="Calibri" w:eastAsia="Calibri" w:hAnsi="Calibri" w:cs="Calibri"/>
          <w:sz w:val="24"/>
        </w:rPr>
      </w:pPr>
    </w:p>
    <w:p w14:paraId="35C09E6F" w14:textId="77777777" w:rsidR="005E6983" w:rsidRDefault="005E6983">
      <w:pPr>
        <w:ind w:left="720" w:firstLine="217"/>
        <w:jc w:val="left"/>
        <w:rPr>
          <w:rFonts w:ascii="Calibri" w:eastAsia="Calibri" w:hAnsi="Calibri" w:cs="Calibri"/>
          <w:sz w:val="24"/>
        </w:rPr>
      </w:pPr>
    </w:p>
    <w:p w14:paraId="398AC83D" w14:textId="77777777" w:rsidR="005E6983" w:rsidRDefault="00000000">
      <w:pPr>
        <w:numPr>
          <w:ilvl w:val="0"/>
          <w:numId w:val="13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学习什么是</w:t>
      </w:r>
      <w:r>
        <w:rPr>
          <w:rFonts w:ascii="Calibri" w:eastAsia="Calibri" w:hAnsi="Calibri" w:cs="Calibri"/>
          <w:sz w:val="24"/>
        </w:rPr>
        <w:t>tree shaking</w:t>
      </w:r>
      <w:r>
        <w:rPr>
          <w:rFonts w:ascii="宋体" w:eastAsia="宋体" w:hAnsi="宋体" w:cs="宋体"/>
          <w:sz w:val="24"/>
        </w:rPr>
        <w:t>，当有个</w:t>
      </w:r>
      <w:r>
        <w:rPr>
          <w:rFonts w:ascii="Calibri" w:eastAsia="Calibri" w:hAnsi="Calibri" w:cs="Calibri"/>
          <w:sz w:val="24"/>
        </w:rPr>
        <w:t>css</w:t>
      </w:r>
      <w:r>
        <w:rPr>
          <w:rFonts w:ascii="宋体" w:eastAsia="宋体" w:hAnsi="宋体" w:cs="宋体"/>
          <w:sz w:val="24"/>
        </w:rPr>
        <w:t>文件在打包后丢失了如果办</w:t>
      </w:r>
    </w:p>
    <w:p w14:paraId="1C30A3AE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10403AF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20E1043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092C35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295BC043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3FEB88E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9EFF975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641DACB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77356B0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ED19FF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AF199B8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1A31863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8EB6135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8FD26E3" w14:textId="77777777" w:rsidR="005E6983" w:rsidRDefault="00000000">
      <w:pPr>
        <w:numPr>
          <w:ilvl w:val="0"/>
          <w:numId w:val="14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webpack</w:t>
      </w:r>
      <w:r>
        <w:rPr>
          <w:rFonts w:ascii="宋体" w:eastAsia="宋体" w:hAnsi="宋体" w:cs="宋体"/>
          <w:sz w:val="24"/>
        </w:rPr>
        <w:t>一般是怎么拆分代码的</w:t>
      </w:r>
    </w:p>
    <w:p w14:paraId="22C9BD64" w14:textId="77777777" w:rsidR="005E6983" w:rsidRDefault="00000000">
      <w:pPr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30736099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554D9B0F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D42613F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6997CB7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19522F41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00EBA1FD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6AB2246D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4F2C484F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p w14:paraId="70DED46A" w14:textId="77777777" w:rsidR="005E6983" w:rsidRDefault="005E6983">
      <w:pPr>
        <w:ind w:left="1440" w:firstLine="720"/>
        <w:jc w:val="left"/>
        <w:rPr>
          <w:rFonts w:ascii="Calibri" w:eastAsia="Calibri" w:hAnsi="Calibri" w:cs="Calibri"/>
          <w:sz w:val="24"/>
        </w:rPr>
      </w:pPr>
    </w:p>
    <w:p w14:paraId="2F87DEEB" w14:textId="77777777" w:rsidR="005E6983" w:rsidRDefault="00000000">
      <w:pPr>
        <w:numPr>
          <w:ilvl w:val="0"/>
          <w:numId w:val="15"/>
        </w:numPr>
        <w:ind w:left="108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source map</w:t>
      </w:r>
      <w:r>
        <w:rPr>
          <w:rFonts w:ascii="宋体" w:eastAsia="宋体" w:hAnsi="宋体" w:cs="宋体"/>
          <w:sz w:val="24"/>
        </w:rPr>
        <w:t>的作用</w:t>
      </w:r>
    </w:p>
    <w:p w14:paraId="0A7FB351" w14:textId="77777777" w:rsidR="005E6983" w:rsidRDefault="005E6983">
      <w:pPr>
        <w:ind w:left="720" w:firstLine="720"/>
        <w:jc w:val="left"/>
        <w:rPr>
          <w:rFonts w:ascii="Calibri" w:eastAsia="Calibri" w:hAnsi="Calibri" w:cs="Calibri"/>
          <w:sz w:val="24"/>
        </w:rPr>
      </w:pPr>
    </w:p>
    <w:p w14:paraId="600EEB03" w14:textId="77777777" w:rsidR="005E6983" w:rsidRDefault="005E6983">
      <w:pPr>
        <w:ind w:left="720" w:firstLine="720"/>
        <w:jc w:val="left"/>
        <w:rPr>
          <w:rFonts w:ascii="Calibri" w:eastAsia="Calibri" w:hAnsi="Calibri" w:cs="Calibri"/>
          <w:sz w:val="24"/>
        </w:rPr>
      </w:pPr>
    </w:p>
    <w:p w14:paraId="375AC1F5" w14:textId="77777777" w:rsidR="005E6983" w:rsidRDefault="005E6983">
      <w:pPr>
        <w:ind w:left="720" w:firstLine="720"/>
        <w:jc w:val="left"/>
        <w:rPr>
          <w:rFonts w:ascii="Calibri" w:eastAsia="Calibri" w:hAnsi="Calibri" w:cs="Calibri"/>
          <w:sz w:val="24"/>
        </w:rPr>
      </w:pPr>
    </w:p>
    <w:p w14:paraId="2FCFB51D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4E63DC98" w14:textId="77777777" w:rsidR="005E6983" w:rsidRDefault="005E6983">
      <w:pPr>
        <w:jc w:val="left"/>
        <w:rPr>
          <w:rFonts w:ascii="Calibri" w:eastAsia="Calibri" w:hAnsi="Calibri" w:cs="Calibri"/>
          <w:sz w:val="24"/>
        </w:rPr>
      </w:pPr>
    </w:p>
    <w:p w14:paraId="6812A2DC" w14:textId="77777777" w:rsidR="005E6983" w:rsidRDefault="005E6983">
      <w:pPr>
        <w:ind w:left="720"/>
        <w:jc w:val="left"/>
        <w:rPr>
          <w:rFonts w:ascii="Calibri" w:eastAsia="Calibri" w:hAnsi="Calibri" w:cs="Calibri"/>
          <w:sz w:val="24"/>
        </w:rPr>
      </w:pPr>
    </w:p>
    <w:sectPr w:rsidR="005E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7044"/>
    <w:multiLevelType w:val="multilevel"/>
    <w:tmpl w:val="41DE4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5B3AB9"/>
    <w:multiLevelType w:val="multilevel"/>
    <w:tmpl w:val="2DE04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345243"/>
    <w:multiLevelType w:val="multilevel"/>
    <w:tmpl w:val="37D09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9D0C90"/>
    <w:multiLevelType w:val="multilevel"/>
    <w:tmpl w:val="4A2CF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9B444B"/>
    <w:multiLevelType w:val="multilevel"/>
    <w:tmpl w:val="60447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0F034E"/>
    <w:multiLevelType w:val="multilevel"/>
    <w:tmpl w:val="F98AE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9A5D61"/>
    <w:multiLevelType w:val="multilevel"/>
    <w:tmpl w:val="534C2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CA6666"/>
    <w:multiLevelType w:val="multilevel"/>
    <w:tmpl w:val="3A845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C45DC1"/>
    <w:multiLevelType w:val="multilevel"/>
    <w:tmpl w:val="011CE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473199"/>
    <w:multiLevelType w:val="multilevel"/>
    <w:tmpl w:val="FAFC2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A34BAA"/>
    <w:multiLevelType w:val="multilevel"/>
    <w:tmpl w:val="E65AC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DA5A7E"/>
    <w:multiLevelType w:val="multilevel"/>
    <w:tmpl w:val="A3185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F75509"/>
    <w:multiLevelType w:val="multilevel"/>
    <w:tmpl w:val="26029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EC08D0"/>
    <w:multiLevelType w:val="multilevel"/>
    <w:tmpl w:val="72D03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904A16"/>
    <w:multiLevelType w:val="multilevel"/>
    <w:tmpl w:val="02245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4921427">
    <w:abstractNumId w:val="14"/>
  </w:num>
  <w:num w:numId="2" w16cid:durableId="1851555083">
    <w:abstractNumId w:val="12"/>
  </w:num>
  <w:num w:numId="3" w16cid:durableId="2110662469">
    <w:abstractNumId w:val="2"/>
  </w:num>
  <w:num w:numId="4" w16cid:durableId="698240483">
    <w:abstractNumId w:val="11"/>
  </w:num>
  <w:num w:numId="5" w16cid:durableId="1739207384">
    <w:abstractNumId w:val="6"/>
  </w:num>
  <w:num w:numId="6" w16cid:durableId="2121096755">
    <w:abstractNumId w:val="1"/>
  </w:num>
  <w:num w:numId="7" w16cid:durableId="1240747266">
    <w:abstractNumId w:val="9"/>
  </w:num>
  <w:num w:numId="8" w16cid:durableId="746347739">
    <w:abstractNumId w:val="0"/>
  </w:num>
  <w:num w:numId="9" w16cid:durableId="552810346">
    <w:abstractNumId w:val="8"/>
  </w:num>
  <w:num w:numId="10" w16cid:durableId="212931204">
    <w:abstractNumId w:val="13"/>
  </w:num>
  <w:num w:numId="11" w16cid:durableId="53434149">
    <w:abstractNumId w:val="3"/>
  </w:num>
  <w:num w:numId="12" w16cid:durableId="1424565704">
    <w:abstractNumId w:val="10"/>
  </w:num>
  <w:num w:numId="13" w16cid:durableId="190338630">
    <w:abstractNumId w:val="4"/>
  </w:num>
  <w:num w:numId="14" w16cid:durableId="1844543449">
    <w:abstractNumId w:val="5"/>
  </w:num>
  <w:num w:numId="15" w16cid:durableId="187375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983"/>
    <w:rsid w:val="000138F8"/>
    <w:rsid w:val="005E6983"/>
    <w:rsid w:val="008C4232"/>
    <w:rsid w:val="00B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BED6"/>
  <w15:docId w15:val="{29991827-BEAD-436F-B634-BF6F84B9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zkj-web-he/test202208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Chongzhi</cp:lastModifiedBy>
  <cp:revision>4</cp:revision>
  <dcterms:created xsi:type="dcterms:W3CDTF">2022-08-13T08:54:00Z</dcterms:created>
  <dcterms:modified xsi:type="dcterms:W3CDTF">2022-08-13T08:58:00Z</dcterms:modified>
</cp:coreProperties>
</file>