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85" w:rsidRPr="00D50D85" w:rsidRDefault="00D50D85" w:rsidP="00D50D85">
      <w:pPr>
        <w:jc w:val="center"/>
        <w:rPr>
          <w:rFonts w:ascii="Cambria" w:hAnsi="Cambria"/>
          <w:b/>
          <w:sz w:val="28"/>
        </w:rPr>
      </w:pPr>
      <w:r w:rsidRPr="00D50D85">
        <w:rPr>
          <w:rFonts w:ascii="Cambria" w:hAnsi="Cambria"/>
          <w:b/>
          <w:sz w:val="28"/>
        </w:rPr>
        <w:t>A TELEFONÁLÁS ETIKÁJA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Napjainkban a telefon fontos eszköz a kommunikációban és egyben hasznos is az emberek életében, mely a levelezést helyettesítheti vagy akár kisebb-nagyobb utazástól is megkímélhet bennünket.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Közvetít a telefont használó felek között és megkönnyíti a tárgyalást</w:t>
      </w:r>
      <w:r w:rsidRPr="00D50D85">
        <w:rPr>
          <w:rFonts w:ascii="Cambria" w:hAnsi="Cambria"/>
          <w:sz w:val="25"/>
          <w:szCs w:val="25"/>
        </w:rPr>
        <w:t xml:space="preserve"> is, amennyiben az személyesen, </w:t>
      </w:r>
      <w:r w:rsidRPr="00D50D85">
        <w:rPr>
          <w:rFonts w:ascii="Cambria" w:hAnsi="Cambria"/>
          <w:sz w:val="25"/>
          <w:szCs w:val="25"/>
        </w:rPr>
        <w:t>térben nem oldható meg egyszerűen. Számos íratlan szabály vonatkozik a telefon helyes "használatára", sokszor helytelen telefonálási szokásaikkal csorbíthatjuk az üzlet, vállalkozás eredményességét.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Az alábbiakat fontos betartani ahhoz, hogy eredményes legyen a telefonos kommunikáció: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Barátságos és érthető köszönés, bemutatkozás, mely során a hívóval ismertetjük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nevünket és munkahelyünket.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Állapítsuk meg kivel beszélünk, amennyiben névtelen a hívó, udvariasan kérdezzük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meg tőle nevét.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Udvariasan és lényegre szorítkozva kérdezzük meg tőle, miért hívott minket, mit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kíván.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telefonkagylóba érthetően, pontosan beszéljünk. Hangunk legyen megnyugtató.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Beszéljünk a félreértések elkerülése végett.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Rövid, tömör, de értelmes mondatokat használjunk.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Amennyiben a hívó eltér a beszélgetés menetétől, udvariasan tereljük a figyelmet 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lényegre.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Ne vágjunk a hívó szavába, ha mégis megtesszük, kérjünk érte elnézést.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számunkra fontos információkat jegyezzük fel.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Megbeszélésünk végén foglaljuk össze a lényeges információkat, a hívó nevét és 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számát ismételjük meg.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Köszönjük meg a hívást és köszönjünk el.</w:t>
      </w:r>
    </w:p>
    <w:p w:rsidR="00D50D85" w:rsidRPr="00D50D85" w:rsidRDefault="00D50D85" w:rsidP="00D50D85">
      <w:pPr>
        <w:jc w:val="both"/>
        <w:rPr>
          <w:rFonts w:ascii="Cambria" w:hAnsi="Cambria"/>
          <w:sz w:val="24"/>
          <w:szCs w:val="16"/>
        </w:rPr>
      </w:pPr>
    </w:p>
    <w:p w:rsidR="00D50D85" w:rsidRPr="00D50D85" w:rsidRDefault="00D50D85" w:rsidP="00D50D85">
      <w:pPr>
        <w:jc w:val="center"/>
        <w:rPr>
          <w:rFonts w:ascii="Cambria" w:hAnsi="Cambria"/>
          <w:b/>
          <w:sz w:val="28"/>
        </w:rPr>
      </w:pPr>
      <w:r w:rsidRPr="00D50D85">
        <w:rPr>
          <w:rFonts w:ascii="Cambria" w:hAnsi="Cambria"/>
          <w:b/>
          <w:sz w:val="28"/>
        </w:rPr>
        <w:t>AZ ÜZLETI ETIKA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Az üzleti etika az alkalmazott etika azon ága, mely irányelveket, útmutatást fogalmaz meg arról, hogy mit tart helyesnek vagy elitélendőnek a gazdasági élet területén.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Az üzleti etika alapelvei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Hitelesség , a hosszú távú kapcsolatok alapfeltétele, alapja a bizalom.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Megbízhatóság a szó és tett egységét és egyben szavahihetőséget is jelent.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Hosszú távú kapcsolatokra való berendezkedés , melynek alapja a tisztességes magatartás, a cég belső és külső stabilitása, jövőképe. Bizalom és kölcsönösség szükséges hozzá.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Minősé</w:t>
      </w:r>
      <w:r>
        <w:rPr>
          <w:rFonts w:ascii="Cambria" w:hAnsi="Cambria"/>
          <w:sz w:val="25"/>
          <w:szCs w:val="25"/>
        </w:rPr>
        <w:t>g</w:t>
      </w:r>
      <w:r w:rsidRPr="00D50D85">
        <w:rPr>
          <w:rFonts w:ascii="Cambria" w:hAnsi="Cambria"/>
          <w:sz w:val="25"/>
          <w:szCs w:val="25"/>
        </w:rPr>
        <w:t>, mely mai fogalmakkal kifejezve egyenlő a minőségbiztosítással és a minőségmenedzsmenttel.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Kölcsönösség, mind az üzleti partnerekkel, mind főnök és beosztott kapcsolatban és a beosztottak között is.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Az előzékenység és az együttműködésre való törekvés fontos mindenféle üzleti tevékenységnél.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Jó szándékunk szerint célunk mindig, hogy becsületes üzleti kapcsolatokat alakítsunk ki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szépség és esztétikusság iránti igény az emberek alapvető igénye, melym vonatkozhat többek közt a tartalom és forma összhangjára, az emberek viselkedésére, gesztusaira, beszédére.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Az egészség megőrzése és a környezet védelme elengedhetetlen napjaink társadalmaiban.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Minden ember személyiségét tiszteljük , olyannak fogadjuk el a másik embert, amilyen. A partnerek személyiségét fontos figyelembe venni a tárgyalások alkalmával, ahhoz igazítva a tárgyalás stílusát eredményesebbek lehetünk.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emberek személyisége mellett fontos szem előtt tartani az emberi méltóságának tiszteletét is.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Tisztességes versenyszellem , melynek alapja a jobb teljesítmény nyújtása a versenytársaknál.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Folytonos megújulás , mely a vállalkozás versenyképességének megőrzéséhez elengedhetetlen. Ha képes a cég az új kihívásoknak, trendeknek megfelelni, ahhoz fejlődni, eredményesebb lehet.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Pozitív hozzáállás , mely az élet minden területén fontos. Fontos, hogy tudjunk hinni a sikerekben, a győzelemben hinni, a kudarcokat megfelelően feldolgozzuk, okuljunk belőle, hogy a későbbiekben jobban teljesíthessünk.</w:t>
      </w:r>
    </w:p>
    <w:p w:rsidR="007366E1" w:rsidRDefault="007366E1" w:rsidP="00D50D85">
      <w:pPr>
        <w:jc w:val="both"/>
        <w:rPr>
          <w:rFonts w:ascii="Cambria" w:hAnsi="Cambria"/>
          <w:sz w:val="24"/>
        </w:rPr>
      </w:pPr>
    </w:p>
    <w:p w:rsidR="00D50D85" w:rsidRPr="00D50D85" w:rsidRDefault="00D50D85" w:rsidP="00D50D85">
      <w:pPr>
        <w:jc w:val="center"/>
        <w:rPr>
          <w:rFonts w:ascii="Cambria" w:hAnsi="Cambria"/>
          <w:b/>
          <w:sz w:val="28"/>
        </w:rPr>
      </w:pPr>
      <w:r w:rsidRPr="00D50D85">
        <w:rPr>
          <w:rFonts w:ascii="Cambria" w:hAnsi="Cambria"/>
          <w:b/>
          <w:sz w:val="28"/>
        </w:rPr>
        <w:lastRenderedPageBreak/>
        <w:t>A TELEFONÁLÁS ETIKÁJA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Napjainkban a telefon fontos eszköz a kommunikációban és egyben hasznos is az emberek életében, mely a levelezést helyettesítheti vagy akár kisebb-nagyobb utazástól is megkímélhet bennünket.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Közvetít a telefont használó felek között és megkönnyíti a tárgyalást is, amennyiben az személyesen, térben nem oldható meg egyszerűen. Számos íratlan szabály vonatkozik a telefon helyes "használatára", sokszor helytelen telefonálási szokásaikkal csorbíthatjuk az üzlet, vállalkozás eredményességét.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Az alábbiakat fontos betartani ahhoz, hogy eredményes legyen a telefonos kommunikáció: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Barátságos és érthető köszönés, bemutatkozás, mely során a hívóval ismertetjük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nevünket és munkahelyünket.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Állapítsuk meg kivel beszélünk, amennyiben névtelen a hívó, udvariasan kérdezzük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meg tőle nevét.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Udvariasan és lényegre szorítkozva kérdezzük meg tőle, miért hívott minket, mit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kíván.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telefonkagylóba érthetően, pontosan beszéljünk. Hangunk legyen megnyugtató.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Beszéljünk a félreértések elkerülése végett.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Rövid, tömör, de értelmes mondatokat használjunk.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Amennyiben a hívó eltér a beszélgetés menetétől, udvariasan tereljük a figyelmet 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lényegre.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Ne vágjunk a hívó szavába, ha mégis megtesszük, kérjünk érte elnézést.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számunkra fontos információkat jegyezzük fel.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Megbeszélésünk végén foglaljuk össze a lényeges információkat, a hívó nevét és 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számát ismételjük meg.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Köszönjük meg a hívást és köszönjünk el.</w:t>
      </w:r>
    </w:p>
    <w:p w:rsidR="00D50D85" w:rsidRPr="00D50D85" w:rsidRDefault="00D50D85" w:rsidP="00D50D85">
      <w:pPr>
        <w:jc w:val="both"/>
        <w:rPr>
          <w:rFonts w:ascii="Cambria" w:hAnsi="Cambria"/>
          <w:sz w:val="24"/>
          <w:szCs w:val="16"/>
        </w:rPr>
      </w:pPr>
    </w:p>
    <w:p w:rsidR="00D50D85" w:rsidRPr="00D50D85" w:rsidRDefault="00D50D85" w:rsidP="00D50D85">
      <w:pPr>
        <w:jc w:val="center"/>
        <w:rPr>
          <w:rFonts w:ascii="Cambria" w:hAnsi="Cambria"/>
          <w:b/>
          <w:sz w:val="28"/>
        </w:rPr>
      </w:pPr>
      <w:r w:rsidRPr="00D50D85">
        <w:rPr>
          <w:rFonts w:ascii="Cambria" w:hAnsi="Cambria"/>
          <w:b/>
          <w:sz w:val="28"/>
        </w:rPr>
        <w:t>AZ ÜZLETI ETIKA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Az üzleti etika az alkalmazott etika azon ága, mely irányelveket, útmutatást fogalmaz meg arról, hogy mit tart helyesnek vagy elitélendőnek a gazdasági élet területén.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Az üzleti etika alapelvei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Hitelesség , a hosszú távú kapcsolatok alapfeltétele, alapja a bizalom.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Megbízhatóság a szó és tett egységét és egyben szavahihetőséget is jelent.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Hosszú távú kapcsolatokra való berendezkedés , melynek alapja a tisztességes magatartás, a cég belső és külső stabilitása, jövőképe. Bizalom és kölcsönösség szükséges hozzá.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Minősé</w:t>
      </w:r>
      <w:r>
        <w:rPr>
          <w:rFonts w:ascii="Cambria" w:hAnsi="Cambria"/>
          <w:sz w:val="25"/>
          <w:szCs w:val="25"/>
        </w:rPr>
        <w:t>g</w:t>
      </w:r>
      <w:r w:rsidRPr="00D50D85">
        <w:rPr>
          <w:rFonts w:ascii="Cambria" w:hAnsi="Cambria"/>
          <w:sz w:val="25"/>
          <w:szCs w:val="25"/>
        </w:rPr>
        <w:t>, mely mai fogalmakkal kifejezve egyenlő a minőségbiztosítással és a minőségmenedzsmenttel.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Kölcsönösség, mind az üzleti partnerekkel, mind főnök és beosztott kapcsolatban és a beosztottak között is.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Az előzékenység és az együttműködésre való törekvés fontos mindenféle üzleti tevékenységnél.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Jó szándékunk szerint célunk mindig, hogy becsületes üzleti kapcsolatokat alakítsunk ki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szépség és esztétikusság iránti igény az emberek alapvető igénye, melym vonatkozhat többek közt a tartalom és forma összhangjára, az emberek viselkedésére, gesztusaira, beszédére.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Az egészség megőrzése és a környezet védelme elengedhetetlen napjaink társadalmaiban.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Minden ember személyiségét tiszteljük , olyannak fogadjuk el a másik embert, amilyen. A partnerek személyiségét fontos figyelembe venni a tárgyalások alkalmával, ahhoz igazítva a tárgyalás stílusát eredményesebbek lehetünk.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A emberek személyisége mellett fontos szem előtt tartani az emberi méltóságának tiszteletét is.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Tisztességes versenyszellem , melynek alapja a jobb teljesítmény nyújtása a versenytársaknál.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Folytonos megújulás , mely a vállalkozás versenyképességének megőrzéséhez elengedhetetlen. Ha képes a cég az új kihívásoknak, trendeknek megfelelni, ahhoz fejlődni, eredményesebb lehet.</w:t>
      </w:r>
    </w:p>
    <w:p w:rsidR="00D50D85" w:rsidRPr="00D50D85" w:rsidRDefault="00D50D85" w:rsidP="00D50D85">
      <w:pPr>
        <w:jc w:val="both"/>
        <w:rPr>
          <w:rFonts w:ascii="Cambria" w:hAnsi="Cambria"/>
          <w:sz w:val="25"/>
          <w:szCs w:val="25"/>
        </w:rPr>
      </w:pPr>
      <w:r w:rsidRPr="00D50D85">
        <w:rPr>
          <w:rFonts w:ascii="Cambria" w:hAnsi="Cambria"/>
          <w:sz w:val="25"/>
          <w:szCs w:val="25"/>
        </w:rPr>
        <w:t>- Pozitív hozzáállás , mely az élet minden területén fontos. Fontos, hogy tudjunk hinni a sikerekben, a győzelemben hinni, a kudarcokat megfelelően feldolgozzuk, okuljunk belőle, hogy a későbbiekben jobban teljesíthessünk.</w:t>
      </w:r>
    </w:p>
    <w:p w:rsidR="00D50D85" w:rsidRPr="00D50D85" w:rsidRDefault="00D50D85" w:rsidP="00D50D85">
      <w:pPr>
        <w:jc w:val="both"/>
        <w:rPr>
          <w:rFonts w:ascii="Cambria" w:hAnsi="Cambria"/>
          <w:sz w:val="24"/>
        </w:rPr>
      </w:pPr>
      <w:bookmarkStart w:id="0" w:name="_GoBack"/>
      <w:bookmarkEnd w:id="0"/>
    </w:p>
    <w:sectPr w:rsidR="00D50D85" w:rsidRPr="00D50D85" w:rsidSect="00D50D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85"/>
    <w:rsid w:val="007366E1"/>
    <w:rsid w:val="00D5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01B5"/>
  <w15:chartTrackingRefBased/>
  <w15:docId w15:val="{A5D73CA3-6B92-4AEC-953C-353CCBC9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50D8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50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881</Words>
  <Characters>6081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Szabóné Kökény Anita</dc:creator>
  <cp:keywords/>
  <dc:description/>
  <cp:lastModifiedBy>Szabóné Kökény Anita</cp:lastModifiedBy>
  <cp:revision>1</cp:revision>
  <cp:lastPrinted>2020-11-09T07:23:00Z</cp:lastPrinted>
  <dcterms:created xsi:type="dcterms:W3CDTF">2020-11-09T07:20:00Z</dcterms:created>
  <dcterms:modified xsi:type="dcterms:W3CDTF">2020-11-09T07:26:00Z</dcterms:modified>
</cp:coreProperties>
</file>