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A43B" w14:textId="77777777" w:rsidR="001701DD" w:rsidRPr="007461BB" w:rsidRDefault="001701DD" w:rsidP="001701DD">
      <w:pPr>
        <w:tabs>
          <w:tab w:val="center" w:pos="4536"/>
          <w:tab w:val="right" w:pos="9072"/>
        </w:tabs>
        <w:spacing w:before="0" w:after="0" w:line="240" w:lineRule="auto"/>
        <w:jc w:val="center"/>
        <w:rPr>
          <w:rFonts w:eastAsia="Times New Roman"/>
        </w:rPr>
      </w:pPr>
      <w:r w:rsidRPr="007461BB">
        <w:rPr>
          <w:rFonts w:eastAsia="Times New Roman"/>
          <w:smallCaps/>
          <w:sz w:val="28"/>
          <w:szCs w:val="28"/>
        </w:rPr>
        <w:t>Akademia Łomżyńska</w:t>
      </w:r>
    </w:p>
    <w:p w14:paraId="578056F4" w14:textId="77777777" w:rsidR="001701DD" w:rsidRPr="007461BB" w:rsidRDefault="001701DD" w:rsidP="001701DD">
      <w:pPr>
        <w:tabs>
          <w:tab w:val="center" w:pos="4536"/>
          <w:tab w:val="right" w:pos="9072"/>
        </w:tabs>
        <w:spacing w:before="0" w:after="0" w:line="240" w:lineRule="auto"/>
        <w:ind w:right="360"/>
        <w:jc w:val="center"/>
        <w:rPr>
          <w:rFonts w:eastAsia="Times New Roman"/>
        </w:rPr>
      </w:pPr>
      <w:r w:rsidRPr="007461BB">
        <w:rPr>
          <w:rFonts w:eastAsia="Times New Roman"/>
          <w:smallCaps/>
          <w:sz w:val="28"/>
          <w:szCs w:val="28"/>
        </w:rPr>
        <w:t>Wydział nauk Informatyczno-Technologicznych</w:t>
      </w:r>
    </w:p>
    <w:p w14:paraId="7194C194" w14:textId="77777777" w:rsidR="001701DD" w:rsidRPr="007461BB" w:rsidRDefault="001701DD" w:rsidP="001701DD">
      <w:pPr>
        <w:tabs>
          <w:tab w:val="left" w:pos="3120"/>
        </w:tabs>
        <w:spacing w:before="0" w:after="0" w:line="240" w:lineRule="auto"/>
        <w:jc w:val="both"/>
        <w:rPr>
          <w:rFonts w:eastAsia="Times New Roman"/>
        </w:rPr>
      </w:pPr>
      <w:r w:rsidRPr="007461B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33D07" wp14:editId="2CD935E6">
                <wp:simplePos x="0" y="0"/>
                <wp:positionH relativeFrom="column">
                  <wp:posOffset>-77003</wp:posOffset>
                </wp:positionH>
                <wp:positionV relativeFrom="paragraph">
                  <wp:posOffset>104475</wp:posOffset>
                </wp:positionV>
                <wp:extent cx="5943600" cy="0"/>
                <wp:effectExtent l="19050" t="19050" r="19050" b="19050"/>
                <wp:wrapNone/>
                <wp:docPr id="2030935051" name="Łącznik prostoliniowy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336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150ECF" id="Łącznik prostoliniowy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05pt,8.25pt" to="461.9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" strokecolor="#036" strokeweight="2pt"/>
            </w:pict>
          </mc:Fallback>
        </mc:AlternateContent>
      </w:r>
      <w:r w:rsidRPr="007461BB">
        <w:rPr>
          <w:rFonts w:eastAsia="Times New Roman"/>
        </w:rPr>
        <w:tab/>
      </w:r>
    </w:p>
    <w:p w14:paraId="6B3EACCE" w14:textId="59DC6DD6" w:rsidR="00030D5A" w:rsidRPr="007461BB" w:rsidRDefault="00030D5A" w:rsidP="00030D5A">
      <w:pPr>
        <w:tabs>
          <w:tab w:val="right" w:pos="9070"/>
        </w:tabs>
        <w:spacing w:before="0" w:after="94"/>
        <w:ind w:left="-195" w:right="-140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ab/>
        <w:t xml:space="preserve"> </w:t>
      </w:r>
    </w:p>
    <w:p w14:paraId="5E7859EA" w14:textId="77777777" w:rsidR="00030D5A" w:rsidRPr="007461BB" w:rsidRDefault="00030D5A" w:rsidP="00030D5A">
      <w:pPr>
        <w:spacing w:before="0" w:after="0"/>
        <w:ind w:left="90"/>
        <w:jc w:val="center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  <w:sz w:val="36"/>
        </w:rPr>
        <w:t xml:space="preserve"> </w:t>
      </w:r>
    </w:p>
    <w:p w14:paraId="4A1E50A1" w14:textId="77777777" w:rsidR="00030D5A" w:rsidRPr="007461BB" w:rsidRDefault="00030D5A" w:rsidP="00030D5A">
      <w:pPr>
        <w:spacing w:before="0" w:after="0"/>
        <w:ind w:left="90"/>
        <w:jc w:val="center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  <w:sz w:val="36"/>
        </w:rPr>
        <w:t xml:space="preserve"> </w:t>
      </w:r>
    </w:p>
    <w:p w14:paraId="08081C8A" w14:textId="77777777" w:rsidR="00030D5A" w:rsidRPr="007461BB" w:rsidRDefault="00030D5A" w:rsidP="00030D5A">
      <w:pPr>
        <w:spacing w:before="0" w:after="0"/>
        <w:ind w:left="90"/>
        <w:jc w:val="center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  <w:sz w:val="36"/>
        </w:rPr>
        <w:t xml:space="preserve"> </w:t>
      </w:r>
    </w:p>
    <w:p w14:paraId="3A3B8AC3" w14:textId="77777777" w:rsidR="00030D5A" w:rsidRPr="007461BB" w:rsidRDefault="00030D5A" w:rsidP="00030D5A">
      <w:pPr>
        <w:spacing w:before="0" w:after="0"/>
        <w:ind w:left="90"/>
        <w:jc w:val="center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  <w:sz w:val="36"/>
        </w:rPr>
        <w:t xml:space="preserve"> </w:t>
      </w:r>
    </w:p>
    <w:p w14:paraId="19473043" w14:textId="77777777" w:rsidR="00030D5A" w:rsidRPr="007461BB" w:rsidRDefault="00030D5A" w:rsidP="00030D5A">
      <w:pPr>
        <w:spacing w:before="0" w:after="0"/>
        <w:ind w:right="590"/>
        <w:jc w:val="right"/>
        <w:rPr>
          <w:rFonts w:eastAsia="Times New Roman"/>
          <w:color w:val="000000"/>
        </w:rPr>
      </w:pPr>
      <w:r w:rsidRPr="007461BB">
        <w:rPr>
          <w:rFonts w:eastAsia="Times New Roman"/>
          <w:noProof/>
          <w:color w:val="000000"/>
        </w:rPr>
        <w:drawing>
          <wp:inline distT="0" distB="0" distL="0" distR="0" wp14:anchorId="6092354D" wp14:editId="6413B8E4">
            <wp:extent cx="4857750" cy="128587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1BB">
        <w:rPr>
          <w:rFonts w:eastAsia="Times New Roman"/>
          <w:color w:val="000000"/>
          <w:sz w:val="36"/>
        </w:rPr>
        <w:t xml:space="preserve"> </w:t>
      </w:r>
    </w:p>
    <w:p w14:paraId="5B133083" w14:textId="77777777" w:rsidR="00030D5A" w:rsidRPr="007461BB" w:rsidRDefault="00030D5A" w:rsidP="00030D5A">
      <w:pPr>
        <w:spacing w:before="0" w:after="114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 </w:t>
      </w:r>
    </w:p>
    <w:p w14:paraId="0A38F7F2" w14:textId="77777777" w:rsidR="00030D5A" w:rsidRPr="007461BB" w:rsidRDefault="00030D5A" w:rsidP="00030D5A">
      <w:pPr>
        <w:spacing w:before="0" w:after="263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 </w:t>
      </w:r>
    </w:p>
    <w:p w14:paraId="468CB709" w14:textId="77777777" w:rsidR="00030D5A" w:rsidRPr="007461BB" w:rsidRDefault="00030D5A" w:rsidP="00030D5A">
      <w:pPr>
        <w:spacing w:before="0" w:after="34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  <w:sz w:val="40"/>
        </w:rPr>
        <w:t xml:space="preserve"> </w:t>
      </w:r>
    </w:p>
    <w:p w14:paraId="1F56AFFC" w14:textId="77777777" w:rsidR="00030D5A" w:rsidRPr="007461BB" w:rsidRDefault="00030D5A" w:rsidP="00030D5A">
      <w:pPr>
        <w:spacing w:before="0" w:after="111"/>
        <w:ind w:left="10" w:hanging="10"/>
        <w:jc w:val="center"/>
        <w:rPr>
          <w:rFonts w:eastAsia="Times New Roman"/>
          <w:color w:val="000000"/>
        </w:rPr>
      </w:pPr>
      <w:r w:rsidRPr="007461BB">
        <w:rPr>
          <w:rFonts w:eastAsia="Times New Roman"/>
          <w:b/>
          <w:color w:val="000000"/>
          <w:sz w:val="40"/>
        </w:rPr>
        <w:t>P</w:t>
      </w:r>
      <w:r w:rsidRPr="007461BB">
        <w:rPr>
          <w:rFonts w:eastAsia="Times New Roman"/>
          <w:b/>
          <w:color w:val="000000"/>
          <w:sz w:val="28"/>
        </w:rPr>
        <w:t>RZEWIDYWANIE</w:t>
      </w:r>
      <w:r w:rsidRPr="007461BB">
        <w:rPr>
          <w:rFonts w:eastAsia="Times New Roman"/>
          <w:b/>
          <w:color w:val="000000"/>
          <w:sz w:val="40"/>
        </w:rPr>
        <w:t xml:space="preserve"> </w:t>
      </w:r>
      <w:r w:rsidRPr="007461BB">
        <w:rPr>
          <w:rFonts w:eastAsia="Times New Roman"/>
          <w:b/>
          <w:color w:val="000000"/>
          <w:sz w:val="28"/>
        </w:rPr>
        <w:t>ODDAWANIA</w:t>
      </w:r>
      <w:r w:rsidRPr="007461BB">
        <w:rPr>
          <w:rFonts w:eastAsia="Times New Roman"/>
          <w:b/>
          <w:color w:val="000000"/>
          <w:sz w:val="40"/>
        </w:rPr>
        <w:t xml:space="preserve"> </w:t>
      </w:r>
      <w:r w:rsidRPr="007461BB">
        <w:rPr>
          <w:rFonts w:eastAsia="Times New Roman"/>
          <w:b/>
          <w:color w:val="000000"/>
          <w:sz w:val="28"/>
        </w:rPr>
        <w:t>KRWI</w:t>
      </w:r>
      <w:r w:rsidRPr="007461BB">
        <w:rPr>
          <w:rFonts w:eastAsia="Times New Roman"/>
          <w:color w:val="000000"/>
        </w:rPr>
        <w:t xml:space="preserve"> </w:t>
      </w:r>
    </w:p>
    <w:p w14:paraId="5BAA169C" w14:textId="77777777" w:rsidR="00030D5A" w:rsidRPr="007461BB" w:rsidRDefault="00030D5A" w:rsidP="00030D5A">
      <w:pPr>
        <w:spacing w:before="0" w:after="133"/>
        <w:jc w:val="center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  <w:sz w:val="28"/>
        </w:rPr>
        <w:t xml:space="preserve">Projekt przygotowany na pracowni specjalistycznej z przedmiotu  </w:t>
      </w:r>
    </w:p>
    <w:p w14:paraId="27324420" w14:textId="77777777" w:rsidR="00030D5A" w:rsidRPr="007461BB" w:rsidRDefault="00030D5A" w:rsidP="00030D5A">
      <w:pPr>
        <w:spacing w:before="0" w:after="111"/>
        <w:ind w:left="10" w:hanging="10"/>
        <w:jc w:val="center"/>
        <w:rPr>
          <w:rFonts w:eastAsia="Times New Roman"/>
          <w:color w:val="000000"/>
        </w:rPr>
      </w:pPr>
      <w:r w:rsidRPr="007461BB">
        <w:rPr>
          <w:rFonts w:eastAsia="Times New Roman"/>
          <w:b/>
          <w:color w:val="000000"/>
          <w:sz w:val="28"/>
        </w:rPr>
        <w:t xml:space="preserve">Wydziałowy projekt zespołowy </w:t>
      </w:r>
    </w:p>
    <w:p w14:paraId="4E6C5737" w14:textId="77777777" w:rsidR="00030D5A" w:rsidRPr="007461BB" w:rsidRDefault="00030D5A" w:rsidP="00030D5A">
      <w:pPr>
        <w:spacing w:before="0" w:after="0"/>
        <w:ind w:left="70"/>
        <w:jc w:val="center"/>
        <w:rPr>
          <w:rFonts w:eastAsia="Times New Roman"/>
          <w:color w:val="000000"/>
        </w:rPr>
      </w:pPr>
      <w:r w:rsidRPr="007461BB">
        <w:rPr>
          <w:rFonts w:eastAsia="Times New Roman"/>
          <w:b/>
          <w:color w:val="000000"/>
          <w:sz w:val="28"/>
        </w:rPr>
        <w:t xml:space="preserve"> </w:t>
      </w:r>
    </w:p>
    <w:p w14:paraId="2D5ABFC9" w14:textId="77777777" w:rsidR="00030D5A" w:rsidRPr="007461BB" w:rsidRDefault="00030D5A" w:rsidP="00030D5A">
      <w:pPr>
        <w:spacing w:before="0" w:after="0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 </w:t>
      </w:r>
    </w:p>
    <w:p w14:paraId="0D7C3D97" w14:textId="77777777" w:rsidR="00030D5A" w:rsidRPr="007461BB" w:rsidRDefault="00030D5A" w:rsidP="00030D5A">
      <w:pPr>
        <w:spacing w:before="0" w:after="0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 </w:t>
      </w:r>
    </w:p>
    <w:p w14:paraId="72538CD7" w14:textId="77777777" w:rsidR="00030D5A" w:rsidRPr="007461BB" w:rsidRDefault="00030D5A" w:rsidP="00030D5A">
      <w:pPr>
        <w:spacing w:before="0" w:after="0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 </w:t>
      </w:r>
    </w:p>
    <w:p w14:paraId="0A4EFCC9" w14:textId="77777777" w:rsidR="00030D5A" w:rsidRPr="007461BB" w:rsidRDefault="00030D5A" w:rsidP="00030D5A">
      <w:pPr>
        <w:spacing w:before="0" w:after="13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 </w:t>
      </w:r>
    </w:p>
    <w:p w14:paraId="1344550F" w14:textId="77777777" w:rsidR="00030D5A" w:rsidRPr="007461BB" w:rsidRDefault="00030D5A" w:rsidP="00030D5A">
      <w:pPr>
        <w:spacing w:before="0" w:after="95"/>
        <w:jc w:val="right"/>
        <w:rPr>
          <w:rFonts w:eastAsia="Times New Roman"/>
          <w:color w:val="000000"/>
        </w:rPr>
      </w:pPr>
      <w:r w:rsidRPr="007461BB">
        <w:rPr>
          <w:rFonts w:eastAsia="Times New Roman"/>
          <w:b/>
          <w:color w:val="000000"/>
          <w:sz w:val="28"/>
        </w:rPr>
        <w:t xml:space="preserve">Zespół autorski </w:t>
      </w:r>
    </w:p>
    <w:p w14:paraId="3F7FD01B" w14:textId="77777777" w:rsidR="00030D5A" w:rsidRPr="007461BB" w:rsidRDefault="00030D5A" w:rsidP="00030D5A">
      <w:pPr>
        <w:spacing w:before="0" w:after="114"/>
        <w:ind w:left="4052" w:right="-15" w:hanging="10"/>
        <w:jc w:val="right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Kacper Kulikowski </w:t>
      </w:r>
    </w:p>
    <w:p w14:paraId="255F635E" w14:textId="77777777" w:rsidR="00030D5A" w:rsidRPr="007461BB" w:rsidRDefault="00030D5A" w:rsidP="00030D5A">
      <w:pPr>
        <w:spacing w:before="0" w:after="114"/>
        <w:ind w:left="4052" w:right="-15" w:hanging="10"/>
        <w:jc w:val="right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Kamil Kutyłowski </w:t>
      </w:r>
    </w:p>
    <w:p w14:paraId="5773D288" w14:textId="77777777" w:rsidR="00030D5A" w:rsidRPr="007461BB" w:rsidRDefault="00030D5A" w:rsidP="00030D5A">
      <w:pPr>
        <w:spacing w:before="0" w:after="114"/>
        <w:ind w:left="4052" w:right="-15" w:hanging="10"/>
        <w:jc w:val="right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Artur Pokora </w:t>
      </w:r>
    </w:p>
    <w:p w14:paraId="11608CE4" w14:textId="77777777" w:rsidR="00030D5A" w:rsidRPr="007461BB" w:rsidRDefault="00030D5A" w:rsidP="00030D5A">
      <w:pPr>
        <w:spacing w:before="0" w:after="165"/>
        <w:ind w:left="4052" w:right="-15" w:hanging="10"/>
        <w:jc w:val="right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Sebastian Żurawski </w:t>
      </w:r>
    </w:p>
    <w:p w14:paraId="4009C65E" w14:textId="77777777" w:rsidR="00030D5A" w:rsidRPr="007461BB" w:rsidRDefault="00030D5A" w:rsidP="004E6C41">
      <w:pPr>
        <w:rPr>
          <w:b/>
          <w:bCs/>
        </w:rPr>
      </w:pPr>
      <w:bookmarkStart w:id="0" w:name="_Toc214973836"/>
      <w:bookmarkStart w:id="1" w:name="_Toc214973869"/>
      <w:r w:rsidRPr="007461BB">
        <w:rPr>
          <w:b/>
          <w:bCs/>
          <w:sz w:val="28"/>
          <w:szCs w:val="28"/>
        </w:rPr>
        <w:t>Prowadzący ćwiczenia</w:t>
      </w:r>
      <w:bookmarkEnd w:id="0"/>
      <w:bookmarkEnd w:id="1"/>
      <w:r w:rsidRPr="007461BB">
        <w:rPr>
          <w:b/>
          <w:bCs/>
          <w:sz w:val="28"/>
          <w:szCs w:val="28"/>
        </w:rPr>
        <w:t xml:space="preserve">   </w:t>
      </w:r>
      <w:r w:rsidRPr="007461BB">
        <w:rPr>
          <w:b/>
          <w:bCs/>
        </w:rPr>
        <w:t xml:space="preserve">                                                                    </w:t>
      </w:r>
    </w:p>
    <w:p w14:paraId="520BDF2F" w14:textId="77777777" w:rsidR="00030D5A" w:rsidRPr="007461BB" w:rsidRDefault="00030D5A" w:rsidP="00030D5A">
      <w:pPr>
        <w:spacing w:before="0" w:after="0" w:line="267" w:lineRule="auto"/>
        <w:ind w:left="10" w:hanging="10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dr inż. Janusz </w:t>
      </w:r>
      <w:proofErr w:type="spellStart"/>
      <w:r w:rsidRPr="007461BB">
        <w:rPr>
          <w:rFonts w:eastAsia="Times New Roman"/>
          <w:color w:val="000000"/>
        </w:rPr>
        <w:t>Rafałko</w:t>
      </w:r>
      <w:proofErr w:type="spellEnd"/>
      <w:r w:rsidRPr="007461BB">
        <w:rPr>
          <w:rFonts w:eastAsia="Times New Roman"/>
          <w:color w:val="000000"/>
        </w:rPr>
        <w:t xml:space="preserve"> </w:t>
      </w:r>
    </w:p>
    <w:p w14:paraId="2C7E0284" w14:textId="77777777" w:rsidR="00030D5A" w:rsidRPr="007461BB" w:rsidRDefault="00030D5A" w:rsidP="00030D5A">
      <w:pPr>
        <w:spacing w:before="0" w:after="0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 </w:t>
      </w:r>
    </w:p>
    <w:p w14:paraId="3E223CC9" w14:textId="43F8936A" w:rsidR="00030D5A" w:rsidRPr="007461BB" w:rsidRDefault="00030D5A" w:rsidP="00C973B5">
      <w:pPr>
        <w:spacing w:before="0" w:after="0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 </w:t>
      </w:r>
    </w:p>
    <w:p w14:paraId="4282CB27" w14:textId="77777777" w:rsidR="00030D5A" w:rsidRPr="007461BB" w:rsidRDefault="00030D5A" w:rsidP="00030D5A">
      <w:pPr>
        <w:spacing w:before="0" w:after="114"/>
        <w:ind w:left="4052" w:right="-15" w:hanging="10"/>
        <w:jc w:val="right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Informatyka </w:t>
      </w:r>
    </w:p>
    <w:p w14:paraId="2EB872BB" w14:textId="77777777" w:rsidR="00030D5A" w:rsidRPr="007461BB" w:rsidRDefault="00030D5A" w:rsidP="00030D5A">
      <w:pPr>
        <w:spacing w:before="0" w:after="114" w:line="357" w:lineRule="auto"/>
        <w:ind w:left="4052" w:right="-15" w:hanging="10"/>
        <w:jc w:val="right"/>
        <w:rPr>
          <w:rFonts w:eastAsia="Times New Roman"/>
          <w:color w:val="000000"/>
        </w:rPr>
      </w:pPr>
      <w:r w:rsidRPr="007461BB">
        <w:rPr>
          <w:rFonts w:eastAsia="Times New Roman"/>
          <w:color w:val="000000"/>
        </w:rPr>
        <w:t xml:space="preserve">Studia stacjonarne I stopnia, rok IV, semestr VII Rok akademicki: 2025/2026 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14:ligatures w14:val="standardContextual"/>
        </w:rPr>
        <w:id w:val="-20337207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B346DF" w14:textId="77777777" w:rsidR="0092269C" w:rsidRDefault="00030D5A" w:rsidP="00C973B5">
          <w:pPr>
            <w:pStyle w:val="Nagwekspisutreci"/>
            <w:rPr>
              <w:noProof/>
            </w:rPr>
          </w:pPr>
          <w:r w:rsidRPr="007461B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Spis treści</w:t>
          </w:r>
          <w:r w:rsidRPr="007461B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fldChar w:fldCharType="begin"/>
          </w:r>
          <w:r w:rsidRPr="007461B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instrText xml:space="preserve"> TOC \o "1-3" \h \z \u </w:instrText>
          </w:r>
          <w:r w:rsidRPr="007461B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fldChar w:fldCharType="separate"/>
          </w:r>
        </w:p>
        <w:p w14:paraId="6EB2BC70" w14:textId="769F9202" w:rsidR="0092269C" w:rsidRDefault="0092269C">
          <w:pPr>
            <w:pStyle w:val="Spistreci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56" w:history="1">
            <w:r w:rsidRPr="00733CC5">
              <w:rPr>
                <w:rStyle w:val="Hipercze"/>
                <w:noProof/>
              </w:rPr>
              <w:t>Streszczenie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41663" w14:textId="5DB54368" w:rsidR="0092269C" w:rsidRDefault="0092269C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57" w:history="1">
            <w:r w:rsidRPr="00733CC5">
              <w:rPr>
                <w:rStyle w:val="Hipercze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Wstęp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BBDFE" w14:textId="14A69ACB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58" w:history="1">
            <w:r w:rsidRPr="00733CC5">
              <w:rPr>
                <w:rStyle w:val="Hipercz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Charakterystyka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6D93" w14:textId="7C7E8D84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59" w:history="1">
            <w:r w:rsidRPr="00733CC5">
              <w:rPr>
                <w:rStyle w:val="Hipercze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Dlaczego taki temat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71FF" w14:textId="30D4134D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0" w:history="1">
            <w:r w:rsidRPr="00733CC5">
              <w:rPr>
                <w:rStyle w:val="Hipercze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E3C6C" w14:textId="25D6CFA9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1" w:history="1">
            <w:r w:rsidRPr="00733CC5">
              <w:rPr>
                <w:rStyle w:val="Hipercze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Przegląd literatury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0CD95" w14:textId="5DFE67E9" w:rsidR="0092269C" w:rsidRDefault="0092269C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2" w:history="1">
            <w:r w:rsidRPr="00733CC5">
              <w:rPr>
                <w:rStyle w:val="Hipercz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Zakres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B9882" w14:textId="0C07C674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3" w:history="1">
            <w:r w:rsidRPr="00733CC5">
              <w:rPr>
                <w:rStyle w:val="Hipercze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Opis biznesowy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682B9" w14:textId="555EB73C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4" w:history="1">
            <w:r w:rsidRPr="00733CC5">
              <w:rPr>
                <w:rStyle w:val="Hipercze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Wymagania 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1E8B3" w14:textId="2D34EBDD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5" w:history="1">
            <w:r w:rsidRPr="00733CC5">
              <w:rPr>
                <w:rStyle w:val="Hipercze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Wymagania niefunkcjonalne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C74F" w14:textId="2F83FC1F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6" w:history="1">
            <w:r w:rsidRPr="00733CC5">
              <w:rPr>
                <w:rStyle w:val="Hipercze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Przypadki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08F4" w14:textId="4B7A270F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7" w:history="1">
            <w:r w:rsidRPr="00733CC5">
              <w:rPr>
                <w:rStyle w:val="Hipercze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Podział zadań na członków zespołu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37A8" w14:textId="3859986B" w:rsidR="0092269C" w:rsidRDefault="0092269C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8" w:history="1">
            <w:r w:rsidRPr="00733CC5">
              <w:rPr>
                <w:rStyle w:val="Hipercz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Metodyka i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2F8A9" w14:textId="072D678A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69" w:history="1">
            <w:r w:rsidRPr="00733CC5">
              <w:rPr>
                <w:rStyle w:val="Hipercze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Metody modelowania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0997" w14:textId="699AE284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0" w:history="1">
            <w:r w:rsidRPr="00733CC5">
              <w:rPr>
                <w:rStyle w:val="Hipercze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Środki implementacji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EC76B" w14:textId="33B0FAC2" w:rsidR="0092269C" w:rsidRDefault="0092269C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1" w:history="1">
            <w:r w:rsidRPr="00733CC5">
              <w:rPr>
                <w:rStyle w:val="Hipercz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Model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0267" w14:textId="75668C2A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2" w:history="1">
            <w:r w:rsidRPr="00733CC5">
              <w:rPr>
                <w:rStyle w:val="Hipercze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Architektura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9FB8B" w14:textId="2619E07E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3" w:history="1">
            <w:r w:rsidRPr="00733CC5">
              <w:rPr>
                <w:rStyle w:val="Hipercze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Opis modułów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3C579" w14:textId="4FBC6C1A" w:rsidR="0092269C" w:rsidRDefault="0092269C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4" w:history="1">
            <w:r w:rsidRPr="00733CC5">
              <w:rPr>
                <w:rStyle w:val="Hipercz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Implementacja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B771B" w14:textId="3AE2C6C6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5" w:history="1">
            <w:r w:rsidRPr="00733CC5">
              <w:rPr>
                <w:rStyle w:val="Hipercze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Struktury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51530" w14:textId="2A2BEE89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6" w:history="1">
            <w:r w:rsidRPr="00733CC5">
              <w:rPr>
                <w:rStyle w:val="Hipercze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Kluczowe funkcje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A85C4" w14:textId="0520ECE7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7" w:history="1">
            <w:r w:rsidRPr="00733CC5">
              <w:rPr>
                <w:rStyle w:val="Hipercze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Wyniki modelowania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73F1" w14:textId="6B929FE9" w:rsidR="0092269C" w:rsidRDefault="0092269C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8" w:history="1">
            <w:r w:rsidRPr="00733CC5">
              <w:rPr>
                <w:rStyle w:val="Hipercze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Użytkowanie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E9FD2" w14:textId="6DC4FBBC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79" w:history="1">
            <w:r w:rsidRPr="00733CC5">
              <w:rPr>
                <w:rStyle w:val="Hipercze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Instrukcja wdrożeniowa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608C4" w14:textId="7361FF9D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80" w:history="1">
            <w:r w:rsidRPr="00733CC5">
              <w:rPr>
                <w:rStyle w:val="Hipercze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Instrukcja użytkowania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B1A00" w14:textId="11D64329" w:rsidR="0092269C" w:rsidRDefault="0092269C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81" w:history="1">
            <w:r w:rsidRPr="00733CC5">
              <w:rPr>
                <w:rStyle w:val="Hipercze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140D3" w14:textId="6A8FC2DD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82" w:history="1">
            <w:r w:rsidRPr="00733CC5">
              <w:rPr>
                <w:rStyle w:val="Hipercze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Cele zrealizowane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0BBC9" w14:textId="5AE44DD1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83" w:history="1">
            <w:r w:rsidRPr="00733CC5">
              <w:rPr>
                <w:rStyle w:val="Hipercze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Problemy i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05C2" w14:textId="6A712E2B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84" w:history="1">
            <w:r w:rsidRPr="00733CC5">
              <w:rPr>
                <w:rStyle w:val="Hipercze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Kierunki rozbudowy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6A125" w14:textId="453D9933" w:rsidR="0092269C" w:rsidRDefault="0092269C">
          <w:pPr>
            <w:pStyle w:val="Spistreci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85" w:history="1">
            <w:r w:rsidRPr="00733CC5">
              <w:rPr>
                <w:rStyle w:val="Hipercze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CEB9" w14:textId="79707BE1" w:rsidR="0092269C" w:rsidRDefault="0092269C">
          <w:pPr>
            <w:pStyle w:val="Spistreci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4986386" w:history="1">
            <w:r w:rsidRPr="00733CC5">
              <w:rPr>
                <w:rStyle w:val="Hipercze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</w:rPr>
              <w:tab/>
            </w:r>
            <w:r w:rsidRPr="00733CC5">
              <w:rPr>
                <w:rStyle w:val="Hipercze"/>
                <w:noProof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_Toc214986386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74A3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ADCA" w14:textId="7682B00E" w:rsidR="00030D5A" w:rsidRPr="007461BB" w:rsidRDefault="00030D5A" w:rsidP="00030D5A">
          <w:pPr>
            <w:rPr>
              <w:sz w:val="22"/>
              <w:szCs w:val="22"/>
            </w:rPr>
          </w:pPr>
          <w:r w:rsidRPr="007461BB">
            <w:rPr>
              <w:b/>
              <w:bCs/>
            </w:rPr>
            <w:fldChar w:fldCharType="end"/>
          </w:r>
        </w:p>
      </w:sdtContent>
    </w:sdt>
    <w:p w14:paraId="6B98E1D3" w14:textId="60F37770" w:rsidR="0079082D" w:rsidRPr="007461BB" w:rsidRDefault="0079082D" w:rsidP="008114CB">
      <w:pPr>
        <w:pStyle w:val="Nagwek1"/>
        <w:numPr>
          <w:ilvl w:val="0"/>
          <w:numId w:val="0"/>
        </w:numPr>
        <w:ind w:left="720"/>
      </w:pPr>
      <w:bookmarkStart w:id="2" w:name="_Toc214986356"/>
      <w:r w:rsidRPr="007461BB">
        <w:lastRenderedPageBreak/>
        <w:t>Streszczenie</w:t>
      </w:r>
      <w:bookmarkEnd w:id="2"/>
    </w:p>
    <w:p w14:paraId="33084F5E" w14:textId="05935BA7" w:rsidR="0079082D" w:rsidRPr="007461BB" w:rsidRDefault="00F42B2C" w:rsidP="00066BC8">
      <w:pPr>
        <w:ind w:firstLine="360"/>
        <w:jc w:val="both"/>
      </w:pPr>
      <w:r w:rsidRPr="007461BB">
        <w:t xml:space="preserve">Projekt dotyczy stworzenia kompleksowego systemu predykcyjnego wykorzystującego metody uczenia maszynowego do prognozowania prawdopodobieństwa oddania krwi przez dawcę w ciągu najbliższych 6 miesięcy. System opiera się na danych z Blood </w:t>
      </w:r>
      <w:proofErr w:type="spellStart"/>
      <w:r w:rsidRPr="007461BB">
        <w:t>Transfusion</w:t>
      </w:r>
      <w:proofErr w:type="spellEnd"/>
      <w:r w:rsidRPr="007461BB">
        <w:t xml:space="preserve"> Service Center i obejmuje pełny proces od przygotowania danych przez modelowanie aż do implementacji interfejsu użytkownika. Wybrano model </w:t>
      </w:r>
      <w:proofErr w:type="spellStart"/>
      <w:r w:rsidRPr="007461BB">
        <w:t>Logistic</w:t>
      </w:r>
      <w:proofErr w:type="spellEnd"/>
      <w:r w:rsidRPr="007461BB">
        <w:t xml:space="preserve"> </w:t>
      </w:r>
      <w:proofErr w:type="spellStart"/>
      <w:r w:rsidRPr="007461BB">
        <w:t>Regression</w:t>
      </w:r>
      <w:proofErr w:type="spellEnd"/>
      <w:r w:rsidRPr="007461BB">
        <w:t xml:space="preserve">, który osiągnął </w:t>
      </w:r>
      <w:r w:rsidR="00837CB3" w:rsidRPr="007461BB">
        <w:t xml:space="preserve">lepsze wyniki </w:t>
      </w:r>
      <w:r w:rsidR="00804FA2" w:rsidRPr="007461BB">
        <w:t xml:space="preserve">na zbiorze walidacyjnym </w:t>
      </w:r>
      <w:r w:rsidR="00837CB3" w:rsidRPr="007461BB">
        <w:t xml:space="preserve">od drugiego testowanego modelu </w:t>
      </w:r>
      <w:proofErr w:type="spellStart"/>
      <w:r w:rsidR="00837CB3" w:rsidRPr="007461BB">
        <w:t>Random</w:t>
      </w:r>
      <w:proofErr w:type="spellEnd"/>
      <w:r w:rsidR="00837CB3" w:rsidRPr="007461BB">
        <w:t xml:space="preserve"> </w:t>
      </w:r>
      <w:proofErr w:type="spellStart"/>
      <w:r w:rsidR="00837CB3" w:rsidRPr="007461BB">
        <w:t>Forest</w:t>
      </w:r>
      <w:proofErr w:type="spellEnd"/>
      <w:r w:rsidRPr="007461BB">
        <w:t>. Stworzony interfejs graficzny umożliwia łatwe wprowadzanie danych i uzyskiwanie prognoz w czasie rzeczywistym.</w:t>
      </w:r>
    </w:p>
    <w:p w14:paraId="1A50F02A" w14:textId="56484E1D" w:rsidR="0079082D" w:rsidRPr="007461BB" w:rsidRDefault="0079082D" w:rsidP="0079082D">
      <w:pPr>
        <w:pStyle w:val="Nagwek1"/>
      </w:pPr>
      <w:bookmarkStart w:id="3" w:name="_Toc214986357"/>
      <w:r w:rsidRPr="007461BB">
        <w:t>Wstęp</w:t>
      </w:r>
      <w:bookmarkEnd w:id="3"/>
      <w:r w:rsidRPr="007461BB">
        <w:t xml:space="preserve"> </w:t>
      </w:r>
    </w:p>
    <w:p w14:paraId="4F1088D5" w14:textId="012EA69D" w:rsidR="0079082D" w:rsidRPr="007461BB" w:rsidRDefault="0079082D" w:rsidP="007461BB">
      <w:pPr>
        <w:pStyle w:val="Nagwek2"/>
      </w:pPr>
      <w:bookmarkStart w:id="4" w:name="_Toc214986358"/>
      <w:r w:rsidRPr="007461BB">
        <w:t>Charakterystyka projektu</w:t>
      </w:r>
      <w:bookmarkEnd w:id="4"/>
    </w:p>
    <w:p w14:paraId="4BEB5E9B" w14:textId="5D551B68" w:rsidR="0079082D" w:rsidRPr="007461BB" w:rsidRDefault="0079082D" w:rsidP="007461BB">
      <w:pPr>
        <w:ind w:firstLine="360"/>
        <w:jc w:val="both"/>
      </w:pPr>
      <w:r w:rsidRPr="007461BB">
        <w:t xml:space="preserve">Projekt ma na celu stworzenie systemu wspomagającego centra krwiodawstwa w prognozowaniu </w:t>
      </w:r>
      <w:proofErr w:type="spellStart"/>
      <w:r w:rsidRPr="007461BB">
        <w:t>zachowań</w:t>
      </w:r>
      <w:proofErr w:type="spellEnd"/>
      <w:r w:rsidRPr="007461BB">
        <w:t xml:space="preserve"> dawców krwi. Dzięki analizie historycznych danych o donacjach, system może identyfikować dawców z wysokim prawdopodobieństwem powrotu, co pozwala na optymalizację kampanii rekrutacyjnych i zmniejszenie kosztów pozyskiwania krwi.</w:t>
      </w:r>
    </w:p>
    <w:p w14:paraId="06ADCAA5" w14:textId="5585EF7F" w:rsidR="00580382" w:rsidRPr="007461BB" w:rsidRDefault="00580382" w:rsidP="007461BB">
      <w:pPr>
        <w:pStyle w:val="Nagwek2"/>
      </w:pPr>
      <w:bookmarkStart w:id="5" w:name="_Toc214986359"/>
      <w:r w:rsidRPr="007461BB">
        <w:t>Dlaczego taki temat</w:t>
      </w:r>
      <w:bookmarkEnd w:id="5"/>
    </w:p>
    <w:p w14:paraId="08F3F611" w14:textId="5A7F2AF7" w:rsidR="00580382" w:rsidRPr="007461BB" w:rsidRDefault="00580382" w:rsidP="007461BB">
      <w:pPr>
        <w:ind w:firstLine="360"/>
        <w:jc w:val="both"/>
      </w:pPr>
      <w:r w:rsidRPr="007461BB">
        <w:t>Temat został wybrany ze względu na istotne znaczenie społeczne - zapewnienie stabilnych zapasów krwi jest kluczowe dla systemu opieki zdrowotnej. Automatyzacja procesu identyfikacji potencjalnych dawców może znacząco poprawić efektywność działań centrów krwiodawstwa.</w:t>
      </w:r>
    </w:p>
    <w:p w14:paraId="0909B2BD" w14:textId="5F267027" w:rsidR="0079082D" w:rsidRPr="007461BB" w:rsidRDefault="0079082D" w:rsidP="007461BB">
      <w:pPr>
        <w:pStyle w:val="Nagwek2"/>
      </w:pPr>
      <w:bookmarkStart w:id="6" w:name="_Toc214986360"/>
      <w:r w:rsidRPr="007461BB">
        <w:t>Cel projektu</w:t>
      </w:r>
      <w:bookmarkEnd w:id="6"/>
    </w:p>
    <w:p w14:paraId="60F8CC2B" w14:textId="530F0EB6" w:rsidR="0079082D" w:rsidRPr="007461BB" w:rsidRDefault="0079082D" w:rsidP="007461BB">
      <w:pPr>
        <w:ind w:firstLine="360"/>
        <w:jc w:val="both"/>
      </w:pPr>
      <w:r w:rsidRPr="007461BB">
        <w:t>Głównym celem projektu jest opracowanie i wdrożenie systemu predykcyjnego, który na podstawie czterech podstawowych cech dawcy (</w:t>
      </w:r>
      <w:proofErr w:type="spellStart"/>
      <w:r w:rsidRPr="007461BB">
        <w:t>Recency</w:t>
      </w:r>
      <w:proofErr w:type="spellEnd"/>
      <w:r w:rsidRPr="007461BB">
        <w:t xml:space="preserve">, </w:t>
      </w:r>
      <w:proofErr w:type="spellStart"/>
      <w:r w:rsidRPr="007461BB">
        <w:t>Frequency</w:t>
      </w:r>
      <w:proofErr w:type="spellEnd"/>
      <w:r w:rsidRPr="007461BB">
        <w:t xml:space="preserve">, </w:t>
      </w:r>
      <w:proofErr w:type="spellStart"/>
      <w:r w:rsidRPr="007461BB">
        <w:t>Monetary</w:t>
      </w:r>
      <w:proofErr w:type="spellEnd"/>
      <w:r w:rsidRPr="007461BB">
        <w:t>, Time) oraz trzech cech pochodnych, przewidzi z wysoką dokładnością prawdopodobieństwo oddania krwi w ciągu 6 miesięcy.</w:t>
      </w:r>
    </w:p>
    <w:p w14:paraId="16AAE877" w14:textId="26E30F98" w:rsidR="0079082D" w:rsidRPr="007461BB" w:rsidRDefault="0079082D" w:rsidP="007461BB">
      <w:pPr>
        <w:pStyle w:val="Nagwek2"/>
        <w:spacing w:after="240"/>
      </w:pPr>
      <w:bookmarkStart w:id="7" w:name="_Toc214986361"/>
      <w:r w:rsidRPr="007461BB">
        <w:t xml:space="preserve">Przegląd </w:t>
      </w:r>
      <w:r w:rsidR="00580382" w:rsidRPr="007461BB">
        <w:t>literatury</w:t>
      </w:r>
      <w:bookmarkEnd w:id="7"/>
    </w:p>
    <w:p w14:paraId="081A67E7" w14:textId="31056D99" w:rsidR="00823EF2" w:rsidRPr="007461BB" w:rsidRDefault="00823EF2" w:rsidP="007461BB">
      <w:pPr>
        <w:spacing w:before="0" w:line="276" w:lineRule="auto"/>
        <w:ind w:firstLine="720"/>
        <w:jc w:val="both"/>
      </w:pPr>
      <w:r w:rsidRPr="007461BB">
        <w:t xml:space="preserve">Artykuł „Knowledge </w:t>
      </w:r>
      <w:proofErr w:type="spellStart"/>
      <w:r w:rsidRPr="007461BB">
        <w:t>discovery</w:t>
      </w:r>
      <w:proofErr w:type="spellEnd"/>
      <w:r w:rsidRPr="007461BB">
        <w:t xml:space="preserve"> on RFM model </w:t>
      </w:r>
      <w:proofErr w:type="spellStart"/>
      <w:r w:rsidRPr="007461BB">
        <w:t>using</w:t>
      </w:r>
      <w:proofErr w:type="spellEnd"/>
      <w:r w:rsidRPr="007461BB">
        <w:t xml:space="preserve"> Bernoulli </w:t>
      </w:r>
      <w:proofErr w:type="spellStart"/>
      <w:r w:rsidRPr="007461BB">
        <w:t>sequence</w:t>
      </w:r>
      <w:proofErr w:type="spellEnd"/>
      <w:r w:rsidRPr="007461BB">
        <w:t>”</w:t>
      </w:r>
      <w:r w:rsidR="00026E2B">
        <w:t xml:space="preserve"> </w:t>
      </w:r>
      <w:r w:rsidR="007461BB" w:rsidRPr="007461BB">
        <w:t>[1]</w:t>
      </w:r>
      <w:r w:rsidRPr="007461BB">
        <w:t xml:space="preserve"> autorstwa I-Cheng </w:t>
      </w:r>
      <w:proofErr w:type="spellStart"/>
      <w:r w:rsidRPr="007461BB">
        <w:t>Yeh</w:t>
      </w:r>
      <w:proofErr w:type="spellEnd"/>
      <w:r w:rsidRPr="007461BB">
        <w:t xml:space="preserve"> rozwija klasyczny model RFM (</w:t>
      </w:r>
      <w:proofErr w:type="spellStart"/>
      <w:r w:rsidRPr="007461BB">
        <w:t>Recency</w:t>
      </w:r>
      <w:proofErr w:type="spellEnd"/>
      <w:r w:rsidRPr="007461BB">
        <w:t xml:space="preserve">, </w:t>
      </w:r>
      <w:proofErr w:type="spellStart"/>
      <w:r w:rsidRPr="007461BB">
        <w:t>Frequency</w:t>
      </w:r>
      <w:proofErr w:type="spellEnd"/>
      <w:r w:rsidRPr="007461BB">
        <w:t xml:space="preserve">, </w:t>
      </w:r>
      <w:proofErr w:type="spellStart"/>
      <w:r w:rsidRPr="007461BB">
        <w:t>Monetary</w:t>
      </w:r>
      <w:proofErr w:type="spellEnd"/>
      <w:r w:rsidRPr="007461BB">
        <w:t xml:space="preserve">), który analizuje, jak często i jak niedawno dany klient (lub dawca) był aktywny oraz jaka była wartość jego wcześniejszych donacji. Autorzy proponują rozszerzony model RFMTC, dodając dwa nowe parametry: czas od pierwszej donacji (T) oraz prawdopodobieństwo utraty dawcy (Q). Wykorzystując teorię ciągu </w:t>
      </w:r>
      <w:proofErr w:type="spellStart"/>
      <w:r w:rsidRPr="007461BB">
        <w:t>Bernoulliego</w:t>
      </w:r>
      <w:proofErr w:type="spellEnd"/>
      <w:r w:rsidRPr="007461BB">
        <w:t xml:space="preserve">, badacze opracowali formułę pozwalającą przewidzieć prawdopodobieństwo, że dana osoba ponownie odda krew, a także oczekiwaną liczbę przyszłych donacji. Model ten przekształca tradycyjne, subiektywne podejście RFM w metodę probabilistyczną, która automatycznie uczy się z danych. W badaniu empirycznym, przeprowadzonym na danych z tajwańskiego centrum krwiodawstwa, wykazano, że RFMTC </w:t>
      </w:r>
      <w:r w:rsidRPr="007461BB">
        <w:lastRenderedPageBreak/>
        <w:t>przewiduje zachowania dawców dokładniej niż klasyczne metody, umożliwiając skuteczniejsze planowanie kampanii donacyjnych i lepsze zarządzanie relacjami z dawcami.</w:t>
      </w:r>
    </w:p>
    <w:p w14:paraId="1CEB182F" w14:textId="281B0E6F" w:rsidR="00823EF2" w:rsidRPr="007461BB" w:rsidRDefault="00823EF2" w:rsidP="007461BB">
      <w:pPr>
        <w:spacing w:before="280" w:line="276" w:lineRule="auto"/>
        <w:ind w:firstLine="720"/>
        <w:jc w:val="both"/>
        <w:rPr>
          <w:bCs/>
        </w:rPr>
      </w:pPr>
      <w:r w:rsidRPr="007461BB">
        <w:rPr>
          <w:bCs/>
        </w:rPr>
        <w:t xml:space="preserve">Artykuł „Blood </w:t>
      </w:r>
      <w:proofErr w:type="spellStart"/>
      <w:r w:rsidRPr="007461BB">
        <w:rPr>
          <w:bCs/>
        </w:rPr>
        <w:t>donation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projections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using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hierarchical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time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series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forecasting</w:t>
      </w:r>
      <w:proofErr w:type="spellEnd"/>
      <w:r w:rsidRPr="007461BB">
        <w:rPr>
          <w:bCs/>
        </w:rPr>
        <w:t xml:space="preserve">: the </w:t>
      </w:r>
      <w:proofErr w:type="spellStart"/>
      <w:r w:rsidRPr="007461BB">
        <w:rPr>
          <w:bCs/>
        </w:rPr>
        <w:t>case</w:t>
      </w:r>
      <w:proofErr w:type="spellEnd"/>
      <w:r w:rsidRPr="007461BB">
        <w:rPr>
          <w:bCs/>
        </w:rPr>
        <w:t xml:space="preserve"> of </w:t>
      </w:r>
      <w:proofErr w:type="spellStart"/>
      <w:r w:rsidRPr="007461BB">
        <w:rPr>
          <w:bCs/>
        </w:rPr>
        <w:t>Zimbabwe’s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national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blood</w:t>
      </w:r>
      <w:proofErr w:type="spellEnd"/>
      <w:r w:rsidRPr="007461BB">
        <w:rPr>
          <w:bCs/>
        </w:rPr>
        <w:t xml:space="preserve"> bank”</w:t>
      </w:r>
      <w:r w:rsidR="00026E2B">
        <w:rPr>
          <w:bCs/>
        </w:rPr>
        <w:t xml:space="preserve"> </w:t>
      </w:r>
      <w:r w:rsidR="007461BB" w:rsidRPr="007461BB">
        <w:rPr>
          <w:bCs/>
        </w:rPr>
        <w:t>[2]</w:t>
      </w:r>
      <w:r w:rsidRPr="007461BB">
        <w:rPr>
          <w:bCs/>
        </w:rPr>
        <w:t xml:space="preserve">, autorstwa </w:t>
      </w:r>
      <w:proofErr w:type="spellStart"/>
      <w:r w:rsidRPr="007461BB">
        <w:rPr>
          <w:bCs/>
        </w:rPr>
        <w:t>Costera</w:t>
      </w:r>
      <w:proofErr w:type="spellEnd"/>
      <w:r w:rsidRPr="007461BB">
        <w:rPr>
          <w:bCs/>
        </w:rPr>
        <w:t xml:space="preserve"> </w:t>
      </w:r>
      <w:proofErr w:type="spellStart"/>
      <w:r w:rsidRPr="007461BB">
        <w:rPr>
          <w:bCs/>
        </w:rPr>
        <w:t>Chideme</w:t>
      </w:r>
      <w:proofErr w:type="spellEnd"/>
      <w:r w:rsidRPr="007461BB">
        <w:rPr>
          <w:bCs/>
        </w:rPr>
        <w:t xml:space="preserve"> i współpracowników, dotyczy prognozowania całkowitej liczby donacji w Zimbabwe przy użyciu hierarchicznych szeregów czasowych. Badacze podzielili dane według płci i grup krwi, tworząc wielopoziomową strukturę hierarchiczną do prognozowania. Zastosowano modele ARIMA i ETS w podejściach </w:t>
      </w:r>
      <w:proofErr w:type="spellStart"/>
      <w:r w:rsidRPr="007461BB">
        <w:rPr>
          <w:bCs/>
        </w:rPr>
        <w:t>bottom-up</w:t>
      </w:r>
      <w:proofErr w:type="spellEnd"/>
      <w:r w:rsidRPr="007461BB">
        <w:rPr>
          <w:bCs/>
        </w:rPr>
        <w:t>, top-down oraz optymalnych kombinacji. Najlepsze wyniki uzyskano metodą top-down z proporcjami prognoz, osiągając błąd na poziomie 11,3%. Prognozy wskazują na stopniowy spadek liczby donacji w kolejnych latach, a pandemia COVID-19 uwidoczniła wpływ czynników zewnętrznych na dokładność modeli.</w:t>
      </w:r>
    </w:p>
    <w:p w14:paraId="64BE7166" w14:textId="5093AC1B" w:rsidR="0079082D" w:rsidRPr="007461BB" w:rsidRDefault="0079082D" w:rsidP="0079082D">
      <w:pPr>
        <w:pStyle w:val="Nagwek1"/>
      </w:pPr>
      <w:bookmarkStart w:id="8" w:name="_Toc214986362"/>
      <w:r w:rsidRPr="007461BB">
        <w:t>Zakres</w:t>
      </w:r>
      <w:bookmarkEnd w:id="8"/>
    </w:p>
    <w:p w14:paraId="005510A7" w14:textId="568BDA4F" w:rsidR="0079082D" w:rsidRPr="007461BB" w:rsidRDefault="0079082D" w:rsidP="007461BB">
      <w:pPr>
        <w:pStyle w:val="Nagwek2"/>
      </w:pPr>
      <w:bookmarkStart w:id="9" w:name="_Toc214986363"/>
      <w:r w:rsidRPr="007461BB">
        <w:t>Opis biznesowy</w:t>
      </w:r>
      <w:bookmarkEnd w:id="9"/>
    </w:p>
    <w:p w14:paraId="6D7CC0A4" w14:textId="77777777" w:rsidR="00030D5A" w:rsidRPr="007461BB" w:rsidRDefault="00030D5A" w:rsidP="00066BC8">
      <w:pPr>
        <w:ind w:firstLine="360"/>
        <w:jc w:val="both"/>
      </w:pPr>
      <w:r w:rsidRPr="007461BB">
        <w:t xml:space="preserve">System stanowi innowacyjne narzędzie dla centrów krwiodawstwa, umożliwiające precyzyjne </w:t>
      </w:r>
      <w:proofErr w:type="spellStart"/>
      <w:r w:rsidRPr="007461BB">
        <w:t>targetowanie</w:t>
      </w:r>
      <w:proofErr w:type="spellEnd"/>
      <w:r w:rsidRPr="007461BB">
        <w:t xml:space="preserve"> kampanii przypominających do dawców z wysokim prawdopodobieństwem powrotu. Dzięki temu możliwe jest zwiększenie efektywności pozyskiwania krwi przy jednoczesnej redukcji kosztów operacyjnych nawet o 30%.</w:t>
      </w:r>
    </w:p>
    <w:p w14:paraId="7ADC2D0E" w14:textId="7A74CA2B" w:rsidR="0079082D" w:rsidRPr="007461BB" w:rsidRDefault="0079082D" w:rsidP="007461BB">
      <w:pPr>
        <w:pStyle w:val="Nagwek2"/>
      </w:pPr>
      <w:bookmarkStart w:id="10" w:name="_Toc214986364"/>
      <w:r w:rsidRPr="007461BB">
        <w:t>Wymagania funkcjonalne</w:t>
      </w:r>
      <w:bookmarkEnd w:id="1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61"/>
        <w:gridCol w:w="2711"/>
        <w:gridCol w:w="5890"/>
      </w:tblGrid>
      <w:tr w:rsidR="0079082D" w:rsidRPr="007461BB" w14:paraId="6CF0E02C" w14:textId="77777777" w:rsidTr="0079082D">
        <w:tc>
          <w:tcPr>
            <w:tcW w:w="0" w:type="auto"/>
          </w:tcPr>
          <w:p w14:paraId="3989DD15" w14:textId="3B58C38A" w:rsidR="0079082D" w:rsidRPr="007461BB" w:rsidRDefault="0079082D" w:rsidP="0079082D">
            <w:pPr>
              <w:rPr>
                <w:b/>
                <w:bCs/>
                <w:sz w:val="22"/>
                <w:szCs w:val="22"/>
              </w:rPr>
            </w:pPr>
            <w:r w:rsidRPr="007461BB"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0" w:type="auto"/>
          </w:tcPr>
          <w:p w14:paraId="78F335F5" w14:textId="0BF7DF38" w:rsidR="0079082D" w:rsidRPr="007461BB" w:rsidRDefault="0079082D" w:rsidP="0079082D">
            <w:pPr>
              <w:rPr>
                <w:b/>
                <w:bCs/>
                <w:sz w:val="22"/>
                <w:szCs w:val="22"/>
              </w:rPr>
            </w:pPr>
            <w:r w:rsidRPr="007461BB">
              <w:rPr>
                <w:b/>
                <w:bCs/>
                <w:sz w:val="22"/>
                <w:szCs w:val="22"/>
              </w:rPr>
              <w:t>Wymaganie</w:t>
            </w:r>
          </w:p>
        </w:tc>
        <w:tc>
          <w:tcPr>
            <w:tcW w:w="0" w:type="auto"/>
          </w:tcPr>
          <w:p w14:paraId="2569F536" w14:textId="15F02947" w:rsidR="0079082D" w:rsidRPr="007461BB" w:rsidRDefault="0079082D" w:rsidP="0079082D">
            <w:pPr>
              <w:jc w:val="center"/>
              <w:rPr>
                <w:b/>
                <w:bCs/>
                <w:sz w:val="22"/>
                <w:szCs w:val="22"/>
              </w:rPr>
            </w:pPr>
            <w:r w:rsidRPr="007461BB">
              <w:rPr>
                <w:b/>
                <w:bCs/>
                <w:sz w:val="22"/>
                <w:szCs w:val="22"/>
              </w:rPr>
              <w:t>Opis</w:t>
            </w:r>
          </w:p>
        </w:tc>
      </w:tr>
      <w:tr w:rsidR="0079082D" w:rsidRPr="007461BB" w14:paraId="0EF9C0D6" w14:textId="77777777" w:rsidTr="0079082D">
        <w:trPr>
          <w:trHeight w:val="620"/>
        </w:trPr>
        <w:tc>
          <w:tcPr>
            <w:tcW w:w="0" w:type="auto"/>
          </w:tcPr>
          <w:p w14:paraId="6FD4E3BB" w14:textId="27F0905B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F1</w:t>
            </w:r>
          </w:p>
        </w:tc>
        <w:tc>
          <w:tcPr>
            <w:tcW w:w="0" w:type="auto"/>
          </w:tcPr>
          <w:p w14:paraId="55315E90" w14:textId="229992D5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Predykcja prawdopodobieństwa</w:t>
            </w:r>
          </w:p>
        </w:tc>
        <w:tc>
          <w:tcPr>
            <w:tcW w:w="0" w:type="auto"/>
          </w:tcPr>
          <w:p w14:paraId="6205AE3A" w14:textId="596A9C65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System powinien przewidywać prawdopodobieństwo oddania krwi w ciągu 6 miesięcy</w:t>
            </w:r>
          </w:p>
        </w:tc>
      </w:tr>
      <w:tr w:rsidR="0079082D" w:rsidRPr="007461BB" w14:paraId="39D7B48D" w14:textId="77777777" w:rsidTr="0079082D">
        <w:trPr>
          <w:trHeight w:val="401"/>
        </w:trPr>
        <w:tc>
          <w:tcPr>
            <w:tcW w:w="0" w:type="auto"/>
          </w:tcPr>
          <w:p w14:paraId="1E679C73" w14:textId="2D42ED9B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F2</w:t>
            </w:r>
          </w:p>
        </w:tc>
        <w:tc>
          <w:tcPr>
            <w:tcW w:w="0" w:type="auto"/>
          </w:tcPr>
          <w:p w14:paraId="07E99EEE" w14:textId="52DE7190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Interfejs użytkownika</w:t>
            </w:r>
          </w:p>
        </w:tc>
        <w:tc>
          <w:tcPr>
            <w:tcW w:w="0" w:type="auto"/>
          </w:tcPr>
          <w:p w14:paraId="2882B7F3" w14:textId="10709525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Graficzny interfejs do wprowadzania danych dawcy</w:t>
            </w:r>
          </w:p>
        </w:tc>
      </w:tr>
      <w:tr w:rsidR="0079082D" w:rsidRPr="007461BB" w14:paraId="4385C93D" w14:textId="77777777" w:rsidTr="0079082D">
        <w:trPr>
          <w:trHeight w:val="420"/>
        </w:trPr>
        <w:tc>
          <w:tcPr>
            <w:tcW w:w="0" w:type="auto"/>
          </w:tcPr>
          <w:p w14:paraId="233665CF" w14:textId="0DE9301C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F3</w:t>
            </w:r>
          </w:p>
        </w:tc>
        <w:tc>
          <w:tcPr>
            <w:tcW w:w="0" w:type="auto"/>
          </w:tcPr>
          <w:p w14:paraId="78EC6ED8" w14:textId="2F293EB0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Walidacja danyc</w:t>
            </w:r>
            <w:r w:rsidR="001326D3" w:rsidRPr="007461BB">
              <w:rPr>
                <w:sz w:val="22"/>
                <w:szCs w:val="22"/>
              </w:rPr>
              <w:t>h</w:t>
            </w:r>
          </w:p>
        </w:tc>
        <w:tc>
          <w:tcPr>
            <w:tcW w:w="0" w:type="auto"/>
          </w:tcPr>
          <w:p w14:paraId="21653A99" w14:textId="639C196C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Sprawdzanie poprawności wprowadzanych danych</w:t>
            </w:r>
          </w:p>
        </w:tc>
      </w:tr>
      <w:tr w:rsidR="0079082D" w:rsidRPr="007461BB" w14:paraId="06E26C1E" w14:textId="77777777" w:rsidTr="0079082D">
        <w:trPr>
          <w:trHeight w:val="398"/>
        </w:trPr>
        <w:tc>
          <w:tcPr>
            <w:tcW w:w="0" w:type="auto"/>
          </w:tcPr>
          <w:p w14:paraId="7E85F1D6" w14:textId="5DC03E78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F4</w:t>
            </w:r>
          </w:p>
        </w:tc>
        <w:tc>
          <w:tcPr>
            <w:tcW w:w="0" w:type="auto"/>
          </w:tcPr>
          <w:p w14:paraId="739BA649" w14:textId="112F5A77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Trenowanie modeli</w:t>
            </w:r>
          </w:p>
        </w:tc>
        <w:tc>
          <w:tcPr>
            <w:tcW w:w="0" w:type="auto"/>
          </w:tcPr>
          <w:p w14:paraId="35472EFD" w14:textId="4AA3F0C0" w:rsidR="0079082D" w:rsidRPr="007461BB" w:rsidRDefault="0079082D" w:rsidP="0079082D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Możliwość uczenia i porównywania wielu modeli ML</w:t>
            </w:r>
          </w:p>
        </w:tc>
      </w:tr>
    </w:tbl>
    <w:p w14:paraId="102D7C79" w14:textId="14B35E5A" w:rsidR="0079082D" w:rsidRPr="007461BB" w:rsidRDefault="0079082D" w:rsidP="007461BB">
      <w:pPr>
        <w:pStyle w:val="Nagwek2"/>
      </w:pPr>
      <w:bookmarkStart w:id="11" w:name="_Toc214986365"/>
      <w:r w:rsidRPr="007461BB">
        <w:t>Wymagania niefunkcjonalne</w:t>
      </w:r>
      <w:bookmarkEnd w:id="11"/>
    </w:p>
    <w:tbl>
      <w:tblPr>
        <w:tblStyle w:val="Tabela-Siatka"/>
        <w:tblW w:w="9067" w:type="dxa"/>
        <w:tblLook w:val="04A0" w:firstRow="1" w:lastRow="0" w:firstColumn="1" w:lastColumn="0" w:noHBand="0" w:noVBand="1"/>
      </w:tblPr>
      <w:tblGrid>
        <w:gridCol w:w="643"/>
        <w:gridCol w:w="1629"/>
        <w:gridCol w:w="6795"/>
      </w:tblGrid>
      <w:tr w:rsidR="0079082D" w:rsidRPr="007461BB" w14:paraId="176C0450" w14:textId="77777777" w:rsidTr="0079082D">
        <w:tc>
          <w:tcPr>
            <w:tcW w:w="0" w:type="auto"/>
          </w:tcPr>
          <w:p w14:paraId="59DDA4BA" w14:textId="721B5F77" w:rsidR="0079082D" w:rsidRPr="007461BB" w:rsidRDefault="0079082D" w:rsidP="0079082D">
            <w:pPr>
              <w:rPr>
                <w:b/>
                <w:bCs/>
              </w:rPr>
            </w:pPr>
            <w:r w:rsidRPr="007461BB">
              <w:rPr>
                <w:b/>
                <w:bCs/>
              </w:rPr>
              <w:t>ID</w:t>
            </w:r>
          </w:p>
        </w:tc>
        <w:tc>
          <w:tcPr>
            <w:tcW w:w="0" w:type="auto"/>
          </w:tcPr>
          <w:p w14:paraId="27055FEB" w14:textId="5155C514" w:rsidR="0079082D" w:rsidRPr="007461BB" w:rsidRDefault="0079082D" w:rsidP="0079082D">
            <w:pPr>
              <w:rPr>
                <w:b/>
                <w:bCs/>
              </w:rPr>
            </w:pPr>
            <w:r w:rsidRPr="007461BB">
              <w:rPr>
                <w:b/>
                <w:bCs/>
              </w:rPr>
              <w:t>Wymaganie</w:t>
            </w:r>
          </w:p>
        </w:tc>
        <w:tc>
          <w:tcPr>
            <w:tcW w:w="6795" w:type="dxa"/>
          </w:tcPr>
          <w:p w14:paraId="143D86E0" w14:textId="2A6AF958" w:rsidR="0079082D" w:rsidRPr="007461BB" w:rsidRDefault="0079082D" w:rsidP="0079082D">
            <w:pPr>
              <w:rPr>
                <w:b/>
                <w:bCs/>
              </w:rPr>
            </w:pPr>
            <w:r w:rsidRPr="007461BB">
              <w:rPr>
                <w:b/>
                <w:bCs/>
              </w:rPr>
              <w:t>Opis</w:t>
            </w:r>
          </w:p>
        </w:tc>
      </w:tr>
      <w:tr w:rsidR="0079082D" w:rsidRPr="007461BB" w14:paraId="6ECF4DA6" w14:textId="77777777" w:rsidTr="0079082D">
        <w:trPr>
          <w:trHeight w:val="452"/>
        </w:trPr>
        <w:tc>
          <w:tcPr>
            <w:tcW w:w="0" w:type="auto"/>
          </w:tcPr>
          <w:p w14:paraId="25EE28BC" w14:textId="47ED4627" w:rsidR="0079082D" w:rsidRPr="007461BB" w:rsidRDefault="0079082D" w:rsidP="0079082D">
            <w:r w:rsidRPr="007461BB">
              <w:t>NF1</w:t>
            </w:r>
          </w:p>
        </w:tc>
        <w:tc>
          <w:tcPr>
            <w:tcW w:w="0" w:type="auto"/>
          </w:tcPr>
          <w:p w14:paraId="3C9D8C90" w14:textId="52E544C0" w:rsidR="0079082D" w:rsidRPr="007461BB" w:rsidRDefault="0079082D" w:rsidP="0079082D">
            <w:r w:rsidRPr="007461BB">
              <w:t>Wydajność</w:t>
            </w:r>
          </w:p>
        </w:tc>
        <w:tc>
          <w:tcPr>
            <w:tcW w:w="6795" w:type="dxa"/>
          </w:tcPr>
          <w:p w14:paraId="0326491B" w14:textId="328FF765" w:rsidR="0079082D" w:rsidRPr="007461BB" w:rsidRDefault="0079082D" w:rsidP="0079082D">
            <w:r w:rsidRPr="007461BB">
              <w:t>Predykcja w czasie rzeczywistym (&lt; 1s)</w:t>
            </w:r>
          </w:p>
        </w:tc>
      </w:tr>
      <w:tr w:rsidR="0079082D" w:rsidRPr="007461BB" w14:paraId="7C9E92DA" w14:textId="77777777" w:rsidTr="0079082D">
        <w:trPr>
          <w:trHeight w:val="402"/>
        </w:trPr>
        <w:tc>
          <w:tcPr>
            <w:tcW w:w="0" w:type="auto"/>
          </w:tcPr>
          <w:p w14:paraId="21E2C608" w14:textId="5FC6E3D2" w:rsidR="0079082D" w:rsidRPr="007461BB" w:rsidRDefault="0079082D" w:rsidP="0079082D">
            <w:r w:rsidRPr="007461BB">
              <w:t>NF2</w:t>
            </w:r>
          </w:p>
        </w:tc>
        <w:tc>
          <w:tcPr>
            <w:tcW w:w="0" w:type="auto"/>
          </w:tcPr>
          <w:p w14:paraId="13D3DA87" w14:textId="7CDE6FAB" w:rsidR="0079082D" w:rsidRPr="007461BB" w:rsidRDefault="0079082D" w:rsidP="0079082D">
            <w:r w:rsidRPr="007461BB">
              <w:t>Użyteczność</w:t>
            </w:r>
          </w:p>
        </w:tc>
        <w:tc>
          <w:tcPr>
            <w:tcW w:w="6795" w:type="dxa"/>
          </w:tcPr>
          <w:p w14:paraId="41733AAB" w14:textId="22C69BE5" w:rsidR="0079082D" w:rsidRPr="007461BB" w:rsidRDefault="0079082D" w:rsidP="0079082D">
            <w:r w:rsidRPr="007461BB">
              <w:t>Intuicyjny interfejs dla użytkowników nietechnicznych</w:t>
            </w:r>
          </w:p>
        </w:tc>
      </w:tr>
      <w:tr w:rsidR="0079082D" w:rsidRPr="007461BB" w14:paraId="702EC643" w14:textId="77777777" w:rsidTr="0079082D">
        <w:trPr>
          <w:trHeight w:val="421"/>
        </w:trPr>
        <w:tc>
          <w:tcPr>
            <w:tcW w:w="0" w:type="auto"/>
          </w:tcPr>
          <w:p w14:paraId="6A74A224" w14:textId="34671023" w:rsidR="0079082D" w:rsidRPr="007461BB" w:rsidRDefault="0079082D" w:rsidP="0079082D">
            <w:r w:rsidRPr="007461BB">
              <w:t>NF3</w:t>
            </w:r>
          </w:p>
        </w:tc>
        <w:tc>
          <w:tcPr>
            <w:tcW w:w="0" w:type="auto"/>
          </w:tcPr>
          <w:p w14:paraId="177D1D1E" w14:textId="30B0D396" w:rsidR="0079082D" w:rsidRPr="007461BB" w:rsidRDefault="0079082D" w:rsidP="0079082D">
            <w:r w:rsidRPr="007461BB">
              <w:t>Niezawodność</w:t>
            </w:r>
          </w:p>
        </w:tc>
        <w:tc>
          <w:tcPr>
            <w:tcW w:w="6795" w:type="dxa"/>
          </w:tcPr>
          <w:p w14:paraId="35D2B9CD" w14:textId="4E6C6D7A" w:rsidR="0079082D" w:rsidRPr="007461BB" w:rsidRDefault="0079082D" w:rsidP="0079082D">
            <w:r w:rsidRPr="007461BB">
              <w:t>Działanie bez błędów przy poprawnych danych wejściowych</w:t>
            </w:r>
          </w:p>
        </w:tc>
      </w:tr>
    </w:tbl>
    <w:p w14:paraId="0DC0D609" w14:textId="3B640468" w:rsidR="0079082D" w:rsidRPr="007461BB" w:rsidRDefault="0079082D" w:rsidP="007461BB">
      <w:pPr>
        <w:pStyle w:val="Nagwek2"/>
      </w:pPr>
      <w:bookmarkStart w:id="12" w:name="_Toc214986366"/>
      <w:r w:rsidRPr="007461BB">
        <w:lastRenderedPageBreak/>
        <w:t>Przypadki użycia</w:t>
      </w:r>
      <w:bookmarkEnd w:id="12"/>
    </w:p>
    <w:p w14:paraId="3A49626D" w14:textId="585922FB" w:rsidR="008114CB" w:rsidRPr="007461BB" w:rsidRDefault="008114CB" w:rsidP="008114CB">
      <w:pPr>
        <w:ind w:left="1418" w:hanging="1418"/>
      </w:pPr>
      <w:r w:rsidRPr="007461BB">
        <w:rPr>
          <w:b/>
          <w:bCs/>
        </w:rPr>
        <w:t>Przypadek 1:</w:t>
      </w:r>
      <w:r w:rsidRPr="007461BB">
        <w:t xml:space="preserve"> Pracownik centrum krwiodawstwa wprowadza dane historyczne dawcy i otrzymuje prognozę</w:t>
      </w:r>
    </w:p>
    <w:p w14:paraId="42DA4AEC" w14:textId="4B7919F3" w:rsidR="008114CB" w:rsidRPr="007461BB" w:rsidRDefault="008114CB" w:rsidP="008114CB">
      <w:r w:rsidRPr="007461BB">
        <w:rPr>
          <w:b/>
          <w:bCs/>
        </w:rPr>
        <w:t>Przypadek 2:</w:t>
      </w:r>
      <w:r w:rsidRPr="007461BB">
        <w:t xml:space="preserve"> Administrator systemu trenuje nowe modele na aktualnych danych</w:t>
      </w:r>
    </w:p>
    <w:p w14:paraId="1A4A95B0" w14:textId="027C84D5" w:rsidR="008114CB" w:rsidRPr="007461BB" w:rsidRDefault="00157C45" w:rsidP="007461BB">
      <w:pPr>
        <w:pStyle w:val="Nagwek2"/>
      </w:pPr>
      <w:bookmarkStart w:id="13" w:name="_Toc214986367"/>
      <w:r>
        <w:t>Podział zadań na członków zespołu</w:t>
      </w:r>
      <w:bookmarkEnd w:id="13"/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2689"/>
        <w:gridCol w:w="4961"/>
        <w:gridCol w:w="1412"/>
      </w:tblGrid>
      <w:tr w:rsidR="008114CB" w:rsidRPr="007461BB" w14:paraId="6094EF69" w14:textId="77777777" w:rsidTr="008114CB">
        <w:tc>
          <w:tcPr>
            <w:tcW w:w="1484" w:type="pct"/>
          </w:tcPr>
          <w:p w14:paraId="7810EBAB" w14:textId="400DFE87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 xml:space="preserve">Członek zespołu </w:t>
            </w:r>
          </w:p>
        </w:tc>
        <w:tc>
          <w:tcPr>
            <w:tcW w:w="2737" w:type="pct"/>
          </w:tcPr>
          <w:p w14:paraId="3C2DFCED" w14:textId="0C7BB07A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Zadania</w:t>
            </w:r>
          </w:p>
        </w:tc>
        <w:tc>
          <w:tcPr>
            <w:tcW w:w="779" w:type="pct"/>
          </w:tcPr>
          <w:p w14:paraId="4B4CE90A" w14:textId="09C11B3E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 xml:space="preserve">Udział w % </w:t>
            </w:r>
          </w:p>
        </w:tc>
      </w:tr>
      <w:tr w:rsidR="008114CB" w:rsidRPr="007461BB" w14:paraId="1BB1A551" w14:textId="77777777" w:rsidTr="008114CB">
        <w:trPr>
          <w:trHeight w:val="328"/>
        </w:trPr>
        <w:tc>
          <w:tcPr>
            <w:tcW w:w="1484" w:type="pct"/>
          </w:tcPr>
          <w:p w14:paraId="4CB1739F" w14:textId="496513DC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Kacper Kulikowski</w:t>
            </w:r>
          </w:p>
        </w:tc>
        <w:tc>
          <w:tcPr>
            <w:tcW w:w="2737" w:type="pct"/>
          </w:tcPr>
          <w:p w14:paraId="4EAD8ADB" w14:textId="117ACCB1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Analiza i przygotowanie danych</w:t>
            </w:r>
          </w:p>
        </w:tc>
        <w:tc>
          <w:tcPr>
            <w:tcW w:w="779" w:type="pct"/>
          </w:tcPr>
          <w:p w14:paraId="72B4C334" w14:textId="2750CA9D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25%</w:t>
            </w:r>
          </w:p>
        </w:tc>
      </w:tr>
      <w:tr w:rsidR="008114CB" w:rsidRPr="007461BB" w14:paraId="672E1990" w14:textId="77777777" w:rsidTr="008114CB">
        <w:tc>
          <w:tcPr>
            <w:tcW w:w="1484" w:type="pct"/>
          </w:tcPr>
          <w:p w14:paraId="091FDEFC" w14:textId="3D488523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Sebastian Żurawski</w:t>
            </w:r>
          </w:p>
        </w:tc>
        <w:tc>
          <w:tcPr>
            <w:tcW w:w="2737" w:type="pct"/>
          </w:tcPr>
          <w:p w14:paraId="26BA12C2" w14:textId="7E5BE3D1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Budowa i trenowanie modeli</w:t>
            </w:r>
          </w:p>
        </w:tc>
        <w:tc>
          <w:tcPr>
            <w:tcW w:w="779" w:type="pct"/>
          </w:tcPr>
          <w:p w14:paraId="4B6E7292" w14:textId="233E6CFC" w:rsidR="008114CB" w:rsidRPr="007461BB" w:rsidRDefault="00030D5A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35</w:t>
            </w:r>
            <w:r w:rsidR="008114CB" w:rsidRPr="007461BB">
              <w:rPr>
                <w:sz w:val="22"/>
                <w:szCs w:val="22"/>
              </w:rPr>
              <w:t>%</w:t>
            </w:r>
          </w:p>
        </w:tc>
      </w:tr>
      <w:tr w:rsidR="008114CB" w:rsidRPr="007461BB" w14:paraId="299DA86A" w14:textId="77777777" w:rsidTr="008114CB">
        <w:tc>
          <w:tcPr>
            <w:tcW w:w="1484" w:type="pct"/>
          </w:tcPr>
          <w:p w14:paraId="6E9790F0" w14:textId="2E32B4C9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 xml:space="preserve">Kamil </w:t>
            </w:r>
            <w:r w:rsidR="007461BB" w:rsidRPr="007461BB">
              <w:rPr>
                <w:sz w:val="22"/>
                <w:szCs w:val="22"/>
              </w:rPr>
              <w:t>Kutyłowski</w:t>
            </w:r>
          </w:p>
        </w:tc>
        <w:tc>
          <w:tcPr>
            <w:tcW w:w="2737" w:type="pct"/>
          </w:tcPr>
          <w:p w14:paraId="47A0290B" w14:textId="5568A279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 xml:space="preserve">Aplikacja i interfejs graficzny  </w:t>
            </w:r>
          </w:p>
        </w:tc>
        <w:tc>
          <w:tcPr>
            <w:tcW w:w="779" w:type="pct"/>
          </w:tcPr>
          <w:p w14:paraId="66536D86" w14:textId="5DE10191" w:rsidR="008114CB" w:rsidRPr="007461BB" w:rsidRDefault="00030D5A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30</w:t>
            </w:r>
            <w:r w:rsidR="008114CB" w:rsidRPr="007461BB">
              <w:rPr>
                <w:sz w:val="22"/>
                <w:szCs w:val="22"/>
              </w:rPr>
              <w:t>%</w:t>
            </w:r>
          </w:p>
        </w:tc>
      </w:tr>
      <w:tr w:rsidR="008114CB" w:rsidRPr="007461BB" w14:paraId="0467C846" w14:textId="77777777" w:rsidTr="008114CB">
        <w:trPr>
          <w:trHeight w:val="549"/>
        </w:trPr>
        <w:tc>
          <w:tcPr>
            <w:tcW w:w="1484" w:type="pct"/>
          </w:tcPr>
          <w:p w14:paraId="2052B237" w14:textId="2F1C80CD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Artur Pokora</w:t>
            </w:r>
          </w:p>
        </w:tc>
        <w:tc>
          <w:tcPr>
            <w:tcW w:w="2737" w:type="pct"/>
          </w:tcPr>
          <w:p w14:paraId="1F8BBB4E" w14:textId="7C9D4C61" w:rsidR="008114CB" w:rsidRPr="007461BB" w:rsidRDefault="008114CB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Ewaluacja, raport i koordynacja</w:t>
            </w:r>
          </w:p>
        </w:tc>
        <w:tc>
          <w:tcPr>
            <w:tcW w:w="779" w:type="pct"/>
          </w:tcPr>
          <w:p w14:paraId="4E9D5236" w14:textId="2452C6C6" w:rsidR="008114CB" w:rsidRPr="007461BB" w:rsidRDefault="00030D5A" w:rsidP="008114CB">
            <w:pPr>
              <w:rPr>
                <w:sz w:val="22"/>
                <w:szCs w:val="22"/>
              </w:rPr>
            </w:pPr>
            <w:r w:rsidRPr="007461BB">
              <w:rPr>
                <w:sz w:val="22"/>
                <w:szCs w:val="22"/>
              </w:rPr>
              <w:t>10</w:t>
            </w:r>
            <w:r w:rsidR="008114CB" w:rsidRPr="007461BB">
              <w:rPr>
                <w:sz w:val="22"/>
                <w:szCs w:val="22"/>
              </w:rPr>
              <w:t>%</w:t>
            </w:r>
          </w:p>
        </w:tc>
      </w:tr>
    </w:tbl>
    <w:p w14:paraId="07F3FAAF" w14:textId="7D33DEBE" w:rsidR="008114CB" w:rsidRPr="007461BB" w:rsidRDefault="008114CB" w:rsidP="008114CB">
      <w:pPr>
        <w:pStyle w:val="Nagwek1"/>
      </w:pPr>
      <w:bookmarkStart w:id="14" w:name="_Toc214986368"/>
      <w:r w:rsidRPr="007461BB">
        <w:t>Metodyka i technologie</w:t>
      </w:r>
      <w:bookmarkEnd w:id="14"/>
    </w:p>
    <w:p w14:paraId="59D31BCD" w14:textId="68171A37" w:rsidR="008114CB" w:rsidRPr="007461BB" w:rsidRDefault="008114CB" w:rsidP="007461BB">
      <w:pPr>
        <w:pStyle w:val="Nagwek2"/>
      </w:pPr>
      <w:bookmarkStart w:id="15" w:name="_Toc214986369"/>
      <w:r w:rsidRPr="007461BB">
        <w:t>Metody modelowania</w:t>
      </w:r>
      <w:bookmarkEnd w:id="15"/>
    </w:p>
    <w:p w14:paraId="14181497" w14:textId="77777777" w:rsidR="00030D5A" w:rsidRPr="007461BB" w:rsidRDefault="00030D5A" w:rsidP="00030D5A">
      <w:pPr>
        <w:pStyle w:val="Akapitzlist"/>
        <w:numPr>
          <w:ilvl w:val="0"/>
          <w:numId w:val="17"/>
        </w:numPr>
      </w:pPr>
      <w:r w:rsidRPr="007461BB">
        <w:t xml:space="preserve">Przygotowanie danych: Czyszczenie, usuwanie duplikatów, </w:t>
      </w:r>
      <w:proofErr w:type="spellStart"/>
      <w:r w:rsidRPr="007461BB">
        <w:t>feature</w:t>
      </w:r>
      <w:proofErr w:type="spellEnd"/>
      <w:r w:rsidRPr="007461BB">
        <w:t xml:space="preserve"> engineering</w:t>
      </w:r>
    </w:p>
    <w:p w14:paraId="7ADAAE48" w14:textId="77777777" w:rsidR="00030D5A" w:rsidRPr="007461BB" w:rsidRDefault="00030D5A" w:rsidP="00030D5A">
      <w:pPr>
        <w:pStyle w:val="Akapitzlist"/>
        <w:numPr>
          <w:ilvl w:val="0"/>
          <w:numId w:val="17"/>
        </w:numPr>
      </w:pPr>
      <w:r w:rsidRPr="007461BB">
        <w:t xml:space="preserve">Walidacja modeli: </w:t>
      </w:r>
      <w:proofErr w:type="spellStart"/>
      <w:r w:rsidRPr="007461BB">
        <w:t>Stratified</w:t>
      </w:r>
      <w:proofErr w:type="spellEnd"/>
      <w:r w:rsidRPr="007461BB">
        <w:t xml:space="preserve"> 5-fold Cross </w:t>
      </w:r>
      <w:proofErr w:type="spellStart"/>
      <w:r w:rsidRPr="007461BB">
        <w:t>Validation</w:t>
      </w:r>
      <w:proofErr w:type="spellEnd"/>
    </w:p>
    <w:p w14:paraId="325D00A9" w14:textId="77777777" w:rsidR="00030D5A" w:rsidRPr="007461BB" w:rsidRDefault="00030D5A" w:rsidP="00030D5A">
      <w:pPr>
        <w:pStyle w:val="Akapitzlist"/>
        <w:numPr>
          <w:ilvl w:val="0"/>
          <w:numId w:val="17"/>
        </w:numPr>
      </w:pPr>
      <w:r w:rsidRPr="007461BB">
        <w:t xml:space="preserve">Optymalizacja: </w:t>
      </w:r>
      <w:proofErr w:type="spellStart"/>
      <w:r w:rsidRPr="007461BB">
        <w:t>Grid</w:t>
      </w:r>
      <w:proofErr w:type="spellEnd"/>
      <w:r w:rsidRPr="007461BB">
        <w:t xml:space="preserve"> </w:t>
      </w:r>
      <w:proofErr w:type="spellStart"/>
      <w:r w:rsidRPr="007461BB">
        <w:t>Search</w:t>
      </w:r>
      <w:proofErr w:type="spellEnd"/>
      <w:r w:rsidRPr="007461BB">
        <w:t xml:space="preserve"> z przeszukiwaniem przestrzeni parametrów</w:t>
      </w:r>
    </w:p>
    <w:p w14:paraId="12670E58" w14:textId="2777F443" w:rsidR="008114CB" w:rsidRPr="007461BB" w:rsidRDefault="00030D5A" w:rsidP="00C973B5">
      <w:pPr>
        <w:pStyle w:val="Akapitzlist"/>
        <w:numPr>
          <w:ilvl w:val="0"/>
          <w:numId w:val="17"/>
        </w:numPr>
      </w:pPr>
      <w:r w:rsidRPr="007461BB">
        <w:t xml:space="preserve">Ewaluacja: Metryki AUC, </w:t>
      </w:r>
      <w:proofErr w:type="spellStart"/>
      <w:r w:rsidRPr="007461BB">
        <w:t>Accuracy</w:t>
      </w:r>
      <w:proofErr w:type="spellEnd"/>
      <w:r w:rsidRPr="007461BB">
        <w:t xml:space="preserve">, Precision, </w:t>
      </w:r>
      <w:proofErr w:type="spellStart"/>
      <w:r w:rsidRPr="007461BB">
        <w:t>Recall</w:t>
      </w:r>
      <w:proofErr w:type="spellEnd"/>
      <w:r w:rsidRPr="007461BB">
        <w:t>, F1, MSE</w:t>
      </w:r>
    </w:p>
    <w:p w14:paraId="444989AA" w14:textId="2146440E" w:rsidR="008114CB" w:rsidRPr="007461BB" w:rsidRDefault="008114CB" w:rsidP="007461BB">
      <w:pPr>
        <w:pStyle w:val="Nagwek2"/>
      </w:pPr>
      <w:bookmarkStart w:id="16" w:name="_Toc214986370"/>
      <w:r w:rsidRPr="007461BB">
        <w:t>Środki implementacji</w:t>
      </w:r>
      <w:bookmarkEnd w:id="16"/>
    </w:p>
    <w:p w14:paraId="7B68286F" w14:textId="2154AF81" w:rsidR="008114CB" w:rsidRPr="007461BB" w:rsidRDefault="008114CB" w:rsidP="008114CB">
      <w:pPr>
        <w:pStyle w:val="Akapitzlist"/>
        <w:numPr>
          <w:ilvl w:val="0"/>
          <w:numId w:val="4"/>
        </w:numPr>
      </w:pPr>
      <w:r w:rsidRPr="007461BB">
        <w:t xml:space="preserve">Język programowania: </w:t>
      </w:r>
      <w:proofErr w:type="spellStart"/>
      <w:r w:rsidRPr="007461BB">
        <w:t>Python</w:t>
      </w:r>
      <w:proofErr w:type="spellEnd"/>
      <w:r w:rsidRPr="007461BB">
        <w:t xml:space="preserve"> 3.8+</w:t>
      </w:r>
    </w:p>
    <w:p w14:paraId="7ACDAAFB" w14:textId="7592F1D7" w:rsidR="008114CB" w:rsidRPr="007461BB" w:rsidRDefault="008114CB" w:rsidP="008114CB">
      <w:pPr>
        <w:pStyle w:val="Akapitzlist"/>
        <w:numPr>
          <w:ilvl w:val="0"/>
          <w:numId w:val="4"/>
        </w:numPr>
      </w:pPr>
      <w:r w:rsidRPr="007461BB">
        <w:t xml:space="preserve">Biblioteki ML: </w:t>
      </w:r>
      <w:proofErr w:type="spellStart"/>
      <w:r w:rsidRPr="007461BB">
        <w:t>scikit-learn</w:t>
      </w:r>
      <w:proofErr w:type="spellEnd"/>
      <w:r w:rsidRPr="007461BB">
        <w:t xml:space="preserve">, </w:t>
      </w:r>
      <w:proofErr w:type="spellStart"/>
      <w:r w:rsidRPr="007461BB">
        <w:t>pandas</w:t>
      </w:r>
      <w:proofErr w:type="spellEnd"/>
      <w:r w:rsidRPr="007461BB">
        <w:t xml:space="preserve">, </w:t>
      </w:r>
      <w:proofErr w:type="spellStart"/>
      <w:r w:rsidRPr="007461BB">
        <w:t>numpy</w:t>
      </w:r>
      <w:proofErr w:type="spellEnd"/>
    </w:p>
    <w:p w14:paraId="156AA5ED" w14:textId="511D8C0F" w:rsidR="008114CB" w:rsidRPr="007461BB" w:rsidRDefault="008114CB" w:rsidP="008114CB">
      <w:pPr>
        <w:pStyle w:val="Akapitzlist"/>
        <w:numPr>
          <w:ilvl w:val="0"/>
          <w:numId w:val="4"/>
        </w:numPr>
      </w:pPr>
      <w:r w:rsidRPr="007461BB">
        <w:t xml:space="preserve">GUI: </w:t>
      </w:r>
      <w:proofErr w:type="spellStart"/>
      <w:r w:rsidRPr="007461BB">
        <w:t>customtkinter</w:t>
      </w:r>
      <w:proofErr w:type="spellEnd"/>
    </w:p>
    <w:p w14:paraId="4F2055C0" w14:textId="6954234E" w:rsidR="008114CB" w:rsidRPr="007461BB" w:rsidRDefault="008114CB" w:rsidP="008114CB">
      <w:pPr>
        <w:pStyle w:val="Akapitzlist"/>
        <w:numPr>
          <w:ilvl w:val="0"/>
          <w:numId w:val="4"/>
        </w:numPr>
      </w:pPr>
      <w:r w:rsidRPr="007461BB">
        <w:t xml:space="preserve">Środowisko: </w:t>
      </w:r>
      <w:proofErr w:type="spellStart"/>
      <w:r w:rsidRPr="007461BB">
        <w:t>Jupyter</w:t>
      </w:r>
      <w:proofErr w:type="spellEnd"/>
      <w:r w:rsidRPr="007461BB">
        <w:t xml:space="preserve"> Notebook, VS </w:t>
      </w:r>
      <w:proofErr w:type="spellStart"/>
      <w:r w:rsidRPr="007461BB">
        <w:t>Code</w:t>
      </w:r>
      <w:proofErr w:type="spellEnd"/>
    </w:p>
    <w:p w14:paraId="3F60091D" w14:textId="3BA50B0B" w:rsidR="00823EF2" w:rsidRPr="007461BB" w:rsidRDefault="008114CB" w:rsidP="008114CB">
      <w:pPr>
        <w:pStyle w:val="Akapitzlist"/>
        <w:numPr>
          <w:ilvl w:val="0"/>
          <w:numId w:val="4"/>
        </w:numPr>
      </w:pPr>
      <w:proofErr w:type="spellStart"/>
      <w:r w:rsidRPr="007461BB">
        <w:t>Serializacja</w:t>
      </w:r>
      <w:proofErr w:type="spellEnd"/>
      <w:r w:rsidRPr="007461BB">
        <w:t xml:space="preserve"> modeli: </w:t>
      </w:r>
      <w:proofErr w:type="spellStart"/>
      <w:r w:rsidRPr="007461BB">
        <w:t>joblib</w:t>
      </w:r>
      <w:proofErr w:type="spellEnd"/>
    </w:p>
    <w:p w14:paraId="5BAED838" w14:textId="1680F773" w:rsidR="008114CB" w:rsidRPr="007461BB" w:rsidRDefault="008114CB" w:rsidP="008114CB">
      <w:pPr>
        <w:pStyle w:val="Nagwek1"/>
      </w:pPr>
      <w:bookmarkStart w:id="17" w:name="_Toc214986371"/>
      <w:r w:rsidRPr="007461BB">
        <w:t>Model systemu</w:t>
      </w:r>
      <w:bookmarkEnd w:id="17"/>
    </w:p>
    <w:p w14:paraId="31547BCE" w14:textId="376B4577" w:rsidR="008114CB" w:rsidRPr="007461BB" w:rsidRDefault="008114CB" w:rsidP="007461BB">
      <w:pPr>
        <w:pStyle w:val="Nagwek2"/>
      </w:pPr>
      <w:bookmarkStart w:id="18" w:name="_Toc214986372"/>
      <w:r w:rsidRPr="007461BB">
        <w:t>Architektura systemu</w:t>
      </w:r>
      <w:bookmarkEnd w:id="18"/>
    </w:p>
    <w:p w14:paraId="11911A0F" w14:textId="5BA03466" w:rsidR="008114CB" w:rsidRPr="007461BB" w:rsidRDefault="008114CB" w:rsidP="00AE7BF2">
      <w:pPr>
        <w:spacing w:after="0" w:line="276" w:lineRule="auto"/>
      </w:pPr>
      <w:r w:rsidRPr="007461BB">
        <w:t>System składa się z dwóch głównych modułów:</w:t>
      </w:r>
    </w:p>
    <w:p w14:paraId="7C4CFFDD" w14:textId="0619DE01" w:rsidR="008114CB" w:rsidRPr="007461BB" w:rsidRDefault="008114CB" w:rsidP="007A127E">
      <w:pPr>
        <w:pStyle w:val="Akapitzlist"/>
        <w:numPr>
          <w:ilvl w:val="0"/>
          <w:numId w:val="28"/>
        </w:numPr>
        <w:jc w:val="both"/>
      </w:pPr>
      <w:r w:rsidRPr="007461BB">
        <w:t>Moduł modelowania (modelling.py) - odpowiedzialny za przygotowanie danych, trenowanie i ewaluację modeli</w:t>
      </w:r>
    </w:p>
    <w:p w14:paraId="5F967A3C" w14:textId="5F51C28D" w:rsidR="007461BB" w:rsidRDefault="008114CB" w:rsidP="007A127E">
      <w:pPr>
        <w:pStyle w:val="Akapitzlist"/>
        <w:numPr>
          <w:ilvl w:val="0"/>
          <w:numId w:val="28"/>
        </w:numPr>
        <w:jc w:val="both"/>
      </w:pPr>
      <w:r w:rsidRPr="007461BB">
        <w:t>Moduł interfejsu (predict_gui.py) - zapewniający interakcję z użytkownikiem</w:t>
      </w:r>
    </w:p>
    <w:p w14:paraId="5EA1792E" w14:textId="77777777" w:rsidR="007461BB" w:rsidRDefault="007461BB">
      <w:pPr>
        <w:spacing w:before="0" w:after="160"/>
      </w:pPr>
      <w:r>
        <w:br w:type="page"/>
      </w:r>
    </w:p>
    <w:p w14:paraId="5642B55D" w14:textId="39CC0DCB" w:rsidR="008114CB" w:rsidRPr="007461BB" w:rsidRDefault="008114CB" w:rsidP="007461BB">
      <w:pPr>
        <w:pStyle w:val="Nagwek2"/>
      </w:pPr>
      <w:bookmarkStart w:id="19" w:name="_Toc214986373"/>
      <w:r w:rsidRPr="007461BB">
        <w:lastRenderedPageBreak/>
        <w:t>Opis modułów</w:t>
      </w:r>
      <w:bookmarkEnd w:id="19"/>
    </w:p>
    <w:p w14:paraId="4B32EA03" w14:textId="5F69E0CD" w:rsidR="008114CB" w:rsidRPr="007461BB" w:rsidRDefault="008114CB" w:rsidP="00AE7BF2">
      <w:pPr>
        <w:spacing w:after="0" w:line="276" w:lineRule="auto"/>
      </w:pPr>
      <w:r w:rsidRPr="007461BB">
        <w:t>Moduł modelowania:</w:t>
      </w:r>
    </w:p>
    <w:p w14:paraId="22BAB319" w14:textId="02D924EA" w:rsidR="008114CB" w:rsidRPr="007461BB" w:rsidRDefault="008114CB" w:rsidP="008114CB">
      <w:pPr>
        <w:pStyle w:val="Akapitzlist"/>
        <w:numPr>
          <w:ilvl w:val="0"/>
          <w:numId w:val="5"/>
        </w:numPr>
      </w:pPr>
      <w:r w:rsidRPr="007461BB">
        <w:t>Wczytywanie i czyszczenie danych</w:t>
      </w:r>
    </w:p>
    <w:p w14:paraId="09FBA6A8" w14:textId="3C2F6F99" w:rsidR="008114CB" w:rsidRPr="007461BB" w:rsidRDefault="008114CB" w:rsidP="008114CB">
      <w:pPr>
        <w:pStyle w:val="Akapitzlist"/>
        <w:numPr>
          <w:ilvl w:val="0"/>
          <w:numId w:val="5"/>
        </w:numPr>
      </w:pPr>
      <w:r w:rsidRPr="007461BB">
        <w:t>Inżynieria cech (3 nowe cechy pochodne)</w:t>
      </w:r>
    </w:p>
    <w:p w14:paraId="1384E909" w14:textId="4AAF251C" w:rsidR="008114CB" w:rsidRPr="007461BB" w:rsidRDefault="008114CB" w:rsidP="008114CB">
      <w:pPr>
        <w:pStyle w:val="Akapitzlist"/>
        <w:numPr>
          <w:ilvl w:val="0"/>
          <w:numId w:val="5"/>
        </w:numPr>
      </w:pPr>
      <w:r w:rsidRPr="007461BB">
        <w:t>Trenowanie i optymalizacja modeli</w:t>
      </w:r>
    </w:p>
    <w:p w14:paraId="52515CB1" w14:textId="394C1AD3" w:rsidR="008114CB" w:rsidRPr="007461BB" w:rsidRDefault="008114CB" w:rsidP="008114CB">
      <w:pPr>
        <w:pStyle w:val="Akapitzlist"/>
        <w:numPr>
          <w:ilvl w:val="0"/>
          <w:numId w:val="5"/>
        </w:numPr>
      </w:pPr>
      <w:r w:rsidRPr="007461BB">
        <w:t>Ewaluacja i wybór najlepszego modelu</w:t>
      </w:r>
    </w:p>
    <w:p w14:paraId="28FFC0A5" w14:textId="1A79B8B1" w:rsidR="008114CB" w:rsidRPr="007461BB" w:rsidRDefault="008114CB" w:rsidP="00AE7BF2">
      <w:pPr>
        <w:spacing w:after="0" w:line="276" w:lineRule="auto"/>
      </w:pPr>
      <w:r w:rsidRPr="007461BB">
        <w:t>Moduł interfejsu:</w:t>
      </w:r>
    </w:p>
    <w:p w14:paraId="4CE634B1" w14:textId="6D421057" w:rsidR="008114CB" w:rsidRPr="007461BB" w:rsidRDefault="008114CB" w:rsidP="008114CB">
      <w:pPr>
        <w:pStyle w:val="Akapitzlist"/>
        <w:numPr>
          <w:ilvl w:val="0"/>
          <w:numId w:val="6"/>
        </w:numPr>
      </w:pPr>
      <w:r w:rsidRPr="007461BB">
        <w:t>Pozyskiwanie danych od użytkownika</w:t>
      </w:r>
    </w:p>
    <w:p w14:paraId="7080F93B" w14:textId="76A32EA9" w:rsidR="008114CB" w:rsidRPr="007461BB" w:rsidRDefault="008114CB" w:rsidP="008114CB">
      <w:pPr>
        <w:pStyle w:val="Akapitzlist"/>
        <w:numPr>
          <w:ilvl w:val="0"/>
          <w:numId w:val="6"/>
        </w:numPr>
      </w:pPr>
      <w:r w:rsidRPr="007461BB">
        <w:t>Walidacja wejścia</w:t>
      </w:r>
    </w:p>
    <w:p w14:paraId="043399AC" w14:textId="3A269EB4" w:rsidR="008114CB" w:rsidRPr="007461BB" w:rsidRDefault="008114CB" w:rsidP="008114CB">
      <w:pPr>
        <w:pStyle w:val="Akapitzlist"/>
        <w:numPr>
          <w:ilvl w:val="0"/>
          <w:numId w:val="6"/>
        </w:numPr>
      </w:pPr>
      <w:r w:rsidRPr="007461BB">
        <w:t>Wywołanie predykcji</w:t>
      </w:r>
    </w:p>
    <w:p w14:paraId="0F7501AB" w14:textId="193281E0" w:rsidR="001326D3" w:rsidRPr="007461BB" w:rsidRDefault="008114CB" w:rsidP="00030D5A">
      <w:pPr>
        <w:pStyle w:val="Akapitzlist"/>
        <w:numPr>
          <w:ilvl w:val="0"/>
          <w:numId w:val="6"/>
        </w:numPr>
      </w:pPr>
      <w:r w:rsidRPr="007461BB">
        <w:t>Prezentacja wyników</w:t>
      </w:r>
    </w:p>
    <w:p w14:paraId="6CDA054B" w14:textId="2231CD00" w:rsidR="008114CB" w:rsidRPr="007461BB" w:rsidRDefault="008114CB" w:rsidP="008114CB">
      <w:pPr>
        <w:pStyle w:val="Nagwek1"/>
      </w:pPr>
      <w:bookmarkStart w:id="20" w:name="_Toc214986374"/>
      <w:r w:rsidRPr="007461BB">
        <w:t>Implementacja</w:t>
      </w:r>
      <w:bookmarkEnd w:id="20"/>
    </w:p>
    <w:p w14:paraId="08B86609" w14:textId="491B4672" w:rsidR="008114CB" w:rsidRPr="007461BB" w:rsidRDefault="008114CB" w:rsidP="007461BB">
      <w:pPr>
        <w:pStyle w:val="Nagwek2"/>
      </w:pPr>
      <w:bookmarkStart w:id="21" w:name="_Toc214986375"/>
      <w:r w:rsidRPr="007461BB">
        <w:t>Struktury danych</w:t>
      </w:r>
      <w:bookmarkEnd w:id="21"/>
    </w:p>
    <w:p w14:paraId="528A9D32" w14:textId="77777777" w:rsidR="00030D5A" w:rsidRPr="007461BB" w:rsidRDefault="00030D5A" w:rsidP="00030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330" w:lineRule="atLeast"/>
      </w:pPr>
      <w:r w:rsidRPr="007461BB">
        <w:rPr>
          <w:b/>
          <w:bCs/>
        </w:rPr>
        <w:t>Cechy podstawowe:</w:t>
      </w:r>
    </w:p>
    <w:p w14:paraId="2ABD5A09" w14:textId="77777777" w:rsidR="00030D5A" w:rsidRPr="007461BB" w:rsidRDefault="00030D5A" w:rsidP="00AE7BF2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76" w:lineRule="auto"/>
      </w:pPr>
      <w:proofErr w:type="spellStart"/>
      <w:r w:rsidRPr="007461BB">
        <w:rPr>
          <w:i/>
          <w:iCs/>
        </w:rPr>
        <w:t>Recency</w:t>
      </w:r>
      <w:proofErr w:type="spellEnd"/>
      <w:r w:rsidRPr="007461BB">
        <w:rPr>
          <w:i/>
          <w:iCs/>
        </w:rPr>
        <w:t xml:space="preserve"> (</w:t>
      </w:r>
      <w:proofErr w:type="spellStart"/>
      <w:r w:rsidRPr="007461BB">
        <w:rPr>
          <w:i/>
          <w:iCs/>
        </w:rPr>
        <w:t>months</w:t>
      </w:r>
      <w:proofErr w:type="spellEnd"/>
      <w:r w:rsidRPr="007461BB">
        <w:rPr>
          <w:i/>
          <w:iCs/>
        </w:rPr>
        <w:t>)</w:t>
      </w:r>
      <w:r w:rsidRPr="007461BB">
        <w:t> - liczba miesięcy od ostatniej donacji</w:t>
      </w:r>
    </w:p>
    <w:p w14:paraId="3D33E110" w14:textId="77777777" w:rsidR="00030D5A" w:rsidRPr="007461BB" w:rsidRDefault="00030D5A" w:rsidP="00AE7BF2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76" w:lineRule="auto"/>
      </w:pPr>
      <w:proofErr w:type="spellStart"/>
      <w:r w:rsidRPr="007461BB">
        <w:rPr>
          <w:i/>
          <w:iCs/>
        </w:rPr>
        <w:t>Frequency</w:t>
      </w:r>
      <w:proofErr w:type="spellEnd"/>
      <w:r w:rsidRPr="007461BB">
        <w:rPr>
          <w:i/>
          <w:iCs/>
        </w:rPr>
        <w:t xml:space="preserve"> (</w:t>
      </w:r>
      <w:proofErr w:type="spellStart"/>
      <w:r w:rsidRPr="007461BB">
        <w:rPr>
          <w:i/>
          <w:iCs/>
        </w:rPr>
        <w:t>times</w:t>
      </w:r>
      <w:proofErr w:type="spellEnd"/>
      <w:r w:rsidRPr="007461BB">
        <w:rPr>
          <w:i/>
          <w:iCs/>
        </w:rPr>
        <w:t>)</w:t>
      </w:r>
      <w:r w:rsidRPr="007461BB">
        <w:t> - łączna liczba donacji</w:t>
      </w:r>
    </w:p>
    <w:p w14:paraId="0A4DFBD5" w14:textId="77777777" w:rsidR="00030D5A" w:rsidRPr="007461BB" w:rsidRDefault="00030D5A" w:rsidP="00AE7BF2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76" w:lineRule="auto"/>
      </w:pPr>
      <w:proofErr w:type="spellStart"/>
      <w:r w:rsidRPr="007461BB">
        <w:rPr>
          <w:i/>
          <w:iCs/>
        </w:rPr>
        <w:t>Monetary</w:t>
      </w:r>
      <w:proofErr w:type="spellEnd"/>
      <w:r w:rsidRPr="007461BB">
        <w:rPr>
          <w:i/>
          <w:iCs/>
        </w:rPr>
        <w:t xml:space="preserve"> (</w:t>
      </w:r>
      <w:proofErr w:type="spellStart"/>
      <w:r w:rsidRPr="007461BB">
        <w:rPr>
          <w:i/>
          <w:iCs/>
        </w:rPr>
        <w:t>c.c</w:t>
      </w:r>
      <w:proofErr w:type="spellEnd"/>
      <w:r w:rsidRPr="007461BB">
        <w:rPr>
          <w:i/>
          <w:iCs/>
        </w:rPr>
        <w:t xml:space="preserve">. </w:t>
      </w:r>
      <w:proofErr w:type="spellStart"/>
      <w:r w:rsidRPr="007461BB">
        <w:rPr>
          <w:i/>
          <w:iCs/>
        </w:rPr>
        <w:t>blood</w:t>
      </w:r>
      <w:proofErr w:type="spellEnd"/>
      <w:r w:rsidRPr="007461BB">
        <w:rPr>
          <w:i/>
          <w:iCs/>
        </w:rPr>
        <w:t>) -</w:t>
      </w:r>
      <w:r w:rsidRPr="007461BB">
        <w:t xml:space="preserve"> ilość oddanej krwi (ml)</w:t>
      </w:r>
    </w:p>
    <w:p w14:paraId="6CC2C5C3" w14:textId="77777777" w:rsidR="00030D5A" w:rsidRPr="007461BB" w:rsidRDefault="00030D5A" w:rsidP="00AE7BF2">
      <w:pPr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76" w:lineRule="auto"/>
      </w:pPr>
      <w:r w:rsidRPr="007461BB">
        <w:rPr>
          <w:i/>
          <w:iCs/>
        </w:rPr>
        <w:t>Time (</w:t>
      </w:r>
      <w:proofErr w:type="spellStart"/>
      <w:r w:rsidRPr="007461BB">
        <w:rPr>
          <w:i/>
          <w:iCs/>
        </w:rPr>
        <w:t>months</w:t>
      </w:r>
      <w:proofErr w:type="spellEnd"/>
      <w:r w:rsidRPr="007461BB">
        <w:rPr>
          <w:i/>
          <w:iCs/>
        </w:rPr>
        <w:t>)</w:t>
      </w:r>
      <w:r w:rsidRPr="007461BB">
        <w:t> - liczba miesięcy od pierwszej donacji</w:t>
      </w:r>
    </w:p>
    <w:p w14:paraId="0729AA34" w14:textId="77777777" w:rsidR="00030D5A" w:rsidRPr="007461BB" w:rsidRDefault="00030D5A" w:rsidP="00AE7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 w:rsidRPr="007461BB">
        <w:rPr>
          <w:b/>
          <w:bCs/>
        </w:rPr>
        <w:t>Cechy pochodne:</w:t>
      </w:r>
    </w:p>
    <w:p w14:paraId="647330C8" w14:textId="77777777" w:rsidR="00030D5A" w:rsidRPr="007461BB" w:rsidRDefault="00030D5A" w:rsidP="00AE7BF2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76" w:lineRule="auto"/>
      </w:pPr>
      <w:proofErr w:type="spellStart"/>
      <w:r w:rsidRPr="007461BB">
        <w:rPr>
          <w:i/>
          <w:iCs/>
        </w:rPr>
        <w:t>avg_blood_per_donation</w:t>
      </w:r>
      <w:proofErr w:type="spellEnd"/>
      <w:r w:rsidRPr="007461BB">
        <w:t> - średnia ilość krwi na donację</w:t>
      </w:r>
    </w:p>
    <w:p w14:paraId="322342B9" w14:textId="77777777" w:rsidR="00030D5A" w:rsidRPr="007461BB" w:rsidRDefault="00030D5A" w:rsidP="00AE7BF2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76" w:lineRule="auto"/>
      </w:pPr>
      <w:proofErr w:type="spellStart"/>
      <w:r w:rsidRPr="007461BB">
        <w:rPr>
          <w:i/>
          <w:iCs/>
        </w:rPr>
        <w:t>donations_per_month</w:t>
      </w:r>
      <w:proofErr w:type="spellEnd"/>
      <w:r w:rsidRPr="007461BB">
        <w:t> - częstotliwość donacji</w:t>
      </w:r>
    </w:p>
    <w:p w14:paraId="6184BD5E" w14:textId="4ECF9158" w:rsidR="008114CB" w:rsidRPr="007461BB" w:rsidRDefault="00030D5A" w:rsidP="00AE7BF2">
      <w:pPr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after="0" w:line="276" w:lineRule="auto"/>
      </w:pPr>
      <w:proofErr w:type="spellStart"/>
      <w:r w:rsidRPr="007461BB">
        <w:rPr>
          <w:i/>
          <w:iCs/>
        </w:rPr>
        <w:t>recency_ratio</w:t>
      </w:r>
      <w:proofErr w:type="spellEnd"/>
      <w:r w:rsidRPr="007461BB">
        <w:t xml:space="preserve"> - stosunek </w:t>
      </w:r>
      <w:proofErr w:type="spellStart"/>
      <w:r w:rsidRPr="007461BB">
        <w:t>recency</w:t>
      </w:r>
      <w:proofErr w:type="spellEnd"/>
      <w:r w:rsidRPr="007461BB">
        <w:t xml:space="preserve"> do całkowitego czasu</w:t>
      </w:r>
    </w:p>
    <w:p w14:paraId="2ACD29AC" w14:textId="0FC70D56" w:rsidR="008114CB" w:rsidRPr="007461BB" w:rsidRDefault="008114CB" w:rsidP="007461BB">
      <w:pPr>
        <w:pStyle w:val="Nagwek2"/>
      </w:pPr>
      <w:bookmarkStart w:id="22" w:name="_Toc214986376"/>
      <w:r w:rsidRPr="007461BB">
        <w:t>Kluczowe funkcje</w:t>
      </w:r>
      <w:bookmarkEnd w:id="22"/>
    </w:p>
    <w:p w14:paraId="44693482" w14:textId="77777777" w:rsidR="00030D5A" w:rsidRPr="007461BB" w:rsidRDefault="00030D5A" w:rsidP="00AE7BF2">
      <w:pPr>
        <w:spacing w:after="0" w:line="276" w:lineRule="auto"/>
      </w:pPr>
      <w:r w:rsidRPr="007461BB">
        <w:t>W data_preparation_blood_transfusion.py:</w:t>
      </w:r>
    </w:p>
    <w:p w14:paraId="13103DCA" w14:textId="77777777" w:rsidR="00030D5A" w:rsidRPr="007461BB" w:rsidRDefault="00030D5A" w:rsidP="00AE7BF2">
      <w:pPr>
        <w:numPr>
          <w:ilvl w:val="0"/>
          <w:numId w:val="23"/>
        </w:numPr>
        <w:spacing w:before="0" w:after="0" w:line="276" w:lineRule="auto"/>
      </w:pPr>
      <w:r w:rsidRPr="007461BB">
        <w:t>Automatyczne czyszczenie i transformacja danych</w:t>
      </w:r>
    </w:p>
    <w:p w14:paraId="711F2AB3" w14:textId="77777777" w:rsidR="00030D5A" w:rsidRPr="007461BB" w:rsidRDefault="00030D5A" w:rsidP="00AE7BF2">
      <w:pPr>
        <w:numPr>
          <w:ilvl w:val="0"/>
          <w:numId w:val="23"/>
        </w:numPr>
        <w:spacing w:before="0" w:after="0" w:line="276" w:lineRule="auto"/>
      </w:pPr>
      <w:r w:rsidRPr="007461BB">
        <w:t>Generowanie raportu z procesu przygotowania</w:t>
      </w:r>
    </w:p>
    <w:p w14:paraId="53B5F755" w14:textId="77777777" w:rsidR="00030D5A" w:rsidRPr="007461BB" w:rsidRDefault="00030D5A" w:rsidP="00AE7BF2">
      <w:pPr>
        <w:spacing w:after="0" w:line="276" w:lineRule="auto"/>
      </w:pPr>
      <w:r w:rsidRPr="007461BB">
        <w:t>W modelling.py:</w:t>
      </w:r>
    </w:p>
    <w:p w14:paraId="06DE5DB6" w14:textId="77777777" w:rsidR="00030D5A" w:rsidRPr="007461BB" w:rsidRDefault="00030D5A" w:rsidP="00AE7BF2">
      <w:pPr>
        <w:numPr>
          <w:ilvl w:val="0"/>
          <w:numId w:val="23"/>
        </w:numPr>
        <w:spacing w:before="0" w:after="0" w:line="276" w:lineRule="auto"/>
      </w:pPr>
      <w:proofErr w:type="spellStart"/>
      <w:r w:rsidRPr="007461BB">
        <w:t>evaluate_</w:t>
      </w:r>
      <w:proofErr w:type="gramStart"/>
      <w:r w:rsidRPr="007461BB">
        <w:t>model</w:t>
      </w:r>
      <w:proofErr w:type="spellEnd"/>
      <w:r w:rsidRPr="007461BB">
        <w:t>(</w:t>
      </w:r>
      <w:proofErr w:type="gramEnd"/>
      <w:r w:rsidRPr="007461BB">
        <w:t>) - kompleksowa ewaluacja metryk</w:t>
      </w:r>
    </w:p>
    <w:p w14:paraId="1BBDBCD3" w14:textId="77777777" w:rsidR="00030D5A" w:rsidRPr="007461BB" w:rsidRDefault="00030D5A" w:rsidP="00AE7BF2">
      <w:pPr>
        <w:numPr>
          <w:ilvl w:val="0"/>
          <w:numId w:val="23"/>
        </w:numPr>
        <w:spacing w:before="0" w:after="0" w:line="276" w:lineRule="auto"/>
      </w:pPr>
      <w:proofErr w:type="spellStart"/>
      <w:r w:rsidRPr="007461BB">
        <w:t>GridSearchCV</w:t>
      </w:r>
      <w:proofErr w:type="spellEnd"/>
      <w:r w:rsidRPr="007461BB">
        <w:t xml:space="preserve"> - optymalizacja </w:t>
      </w:r>
      <w:proofErr w:type="spellStart"/>
      <w:r w:rsidRPr="007461BB">
        <w:t>hiperparametrów</w:t>
      </w:r>
      <w:proofErr w:type="spellEnd"/>
    </w:p>
    <w:p w14:paraId="5901BCD9" w14:textId="77777777" w:rsidR="00030D5A" w:rsidRPr="007461BB" w:rsidRDefault="00030D5A" w:rsidP="00AE7BF2">
      <w:pPr>
        <w:numPr>
          <w:ilvl w:val="0"/>
          <w:numId w:val="23"/>
        </w:numPr>
        <w:spacing w:before="0" w:after="0" w:line="276" w:lineRule="auto"/>
      </w:pPr>
      <w:proofErr w:type="spellStart"/>
      <w:r w:rsidRPr="007461BB">
        <w:t>StratifiedKFold</w:t>
      </w:r>
      <w:proofErr w:type="spellEnd"/>
      <w:r w:rsidRPr="007461BB">
        <w:t xml:space="preserve"> - walidacja krzyżowa</w:t>
      </w:r>
    </w:p>
    <w:p w14:paraId="32B6B4A3" w14:textId="77777777" w:rsidR="00030D5A" w:rsidRPr="007461BB" w:rsidRDefault="00030D5A" w:rsidP="00AE7BF2">
      <w:pPr>
        <w:spacing w:after="0" w:line="276" w:lineRule="auto"/>
      </w:pPr>
      <w:r w:rsidRPr="007461BB">
        <w:t>W predict_gui.py:</w:t>
      </w:r>
    </w:p>
    <w:p w14:paraId="263CA8F5" w14:textId="77777777" w:rsidR="00030D5A" w:rsidRPr="007461BB" w:rsidRDefault="00030D5A" w:rsidP="00AE7BF2">
      <w:pPr>
        <w:numPr>
          <w:ilvl w:val="0"/>
          <w:numId w:val="23"/>
        </w:numPr>
        <w:spacing w:before="0" w:after="0" w:line="276" w:lineRule="auto"/>
      </w:pPr>
      <w:proofErr w:type="spellStart"/>
      <w:r w:rsidRPr="007461BB">
        <w:t>predict_</w:t>
      </w:r>
      <w:proofErr w:type="gramStart"/>
      <w:r w:rsidRPr="007461BB">
        <w:t>donation</w:t>
      </w:r>
      <w:proofErr w:type="spellEnd"/>
      <w:r w:rsidRPr="007461BB">
        <w:t>(</w:t>
      </w:r>
      <w:proofErr w:type="gramEnd"/>
      <w:r w:rsidRPr="007461BB">
        <w:t>) - główna funkcja predykcji</w:t>
      </w:r>
    </w:p>
    <w:p w14:paraId="51A1EF88" w14:textId="5BAB3BD6" w:rsidR="007461BB" w:rsidRDefault="00030D5A" w:rsidP="00AE7BF2">
      <w:pPr>
        <w:numPr>
          <w:ilvl w:val="0"/>
          <w:numId w:val="23"/>
        </w:numPr>
        <w:spacing w:before="0" w:after="0" w:line="276" w:lineRule="auto"/>
      </w:pPr>
      <w:proofErr w:type="spellStart"/>
      <w:r w:rsidRPr="007461BB">
        <w:t>run_</w:t>
      </w:r>
      <w:proofErr w:type="gramStart"/>
      <w:r w:rsidRPr="007461BB">
        <w:t>prediction</w:t>
      </w:r>
      <w:proofErr w:type="spellEnd"/>
      <w:r w:rsidRPr="007461BB">
        <w:t>(</w:t>
      </w:r>
      <w:proofErr w:type="gramEnd"/>
      <w:r w:rsidRPr="007461BB">
        <w:t>) - obsługa interfejsu i walidacja</w:t>
      </w:r>
    </w:p>
    <w:p w14:paraId="53237541" w14:textId="77777777" w:rsidR="007461BB" w:rsidRDefault="007461BB">
      <w:pPr>
        <w:spacing w:before="0" w:after="160"/>
      </w:pPr>
      <w:r>
        <w:br w:type="page"/>
      </w:r>
    </w:p>
    <w:p w14:paraId="5AF57EE5" w14:textId="7F0B361A" w:rsidR="008114CB" w:rsidRPr="007461BB" w:rsidRDefault="00030D5A" w:rsidP="007461BB">
      <w:pPr>
        <w:pStyle w:val="Nagwek2"/>
      </w:pPr>
      <w:bookmarkStart w:id="23" w:name="_Toc214986377"/>
      <w:r w:rsidRPr="007461BB">
        <w:lastRenderedPageBreak/>
        <w:t>Wyniki modelowania</w:t>
      </w:r>
      <w:bookmarkEnd w:id="23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89"/>
        <w:gridCol w:w="1756"/>
        <w:gridCol w:w="2033"/>
        <w:gridCol w:w="1968"/>
        <w:gridCol w:w="1116"/>
      </w:tblGrid>
      <w:tr w:rsidR="00837CB3" w:rsidRPr="007461BB" w14:paraId="4DC3BD75" w14:textId="77777777" w:rsidTr="00837CB3">
        <w:tc>
          <w:tcPr>
            <w:tcW w:w="2189" w:type="dxa"/>
          </w:tcPr>
          <w:p w14:paraId="2DEBE018" w14:textId="4D329C11" w:rsidR="00837CB3" w:rsidRPr="007461BB" w:rsidRDefault="00837CB3" w:rsidP="00837CB3">
            <w:pPr>
              <w:jc w:val="center"/>
            </w:pPr>
            <w:r w:rsidRPr="007461BB">
              <w:t>Model</w:t>
            </w:r>
          </w:p>
        </w:tc>
        <w:tc>
          <w:tcPr>
            <w:tcW w:w="1756" w:type="dxa"/>
          </w:tcPr>
          <w:p w14:paraId="4D00BFAD" w14:textId="501A8FEE" w:rsidR="00837CB3" w:rsidRPr="007461BB" w:rsidRDefault="00837CB3" w:rsidP="00837CB3">
            <w:pPr>
              <w:jc w:val="center"/>
            </w:pPr>
            <w:r w:rsidRPr="007461BB">
              <w:t>AUC</w:t>
            </w:r>
          </w:p>
        </w:tc>
        <w:tc>
          <w:tcPr>
            <w:tcW w:w="2033" w:type="dxa"/>
          </w:tcPr>
          <w:p w14:paraId="30C62A36" w14:textId="3AC60644" w:rsidR="00837CB3" w:rsidRPr="007461BB" w:rsidRDefault="00837CB3" w:rsidP="00837CB3">
            <w:pPr>
              <w:jc w:val="center"/>
            </w:pPr>
            <w:proofErr w:type="spellStart"/>
            <w:r w:rsidRPr="007461BB">
              <w:t>Accuracy</w:t>
            </w:r>
            <w:proofErr w:type="spellEnd"/>
          </w:p>
        </w:tc>
        <w:tc>
          <w:tcPr>
            <w:tcW w:w="1968" w:type="dxa"/>
          </w:tcPr>
          <w:p w14:paraId="3D4E35B4" w14:textId="3E280B03" w:rsidR="00837CB3" w:rsidRPr="007461BB" w:rsidRDefault="00837CB3" w:rsidP="00837CB3">
            <w:pPr>
              <w:jc w:val="center"/>
            </w:pPr>
            <w:r w:rsidRPr="007461BB">
              <w:t>Precision</w:t>
            </w:r>
          </w:p>
        </w:tc>
        <w:tc>
          <w:tcPr>
            <w:tcW w:w="1116" w:type="dxa"/>
          </w:tcPr>
          <w:p w14:paraId="7C6F1D4B" w14:textId="5E0D28F3" w:rsidR="00837CB3" w:rsidRPr="007461BB" w:rsidRDefault="00837CB3" w:rsidP="00837CB3">
            <w:pPr>
              <w:jc w:val="center"/>
            </w:pPr>
            <w:r w:rsidRPr="007461BB">
              <w:t>MSE</w:t>
            </w:r>
          </w:p>
        </w:tc>
      </w:tr>
      <w:tr w:rsidR="00837CB3" w:rsidRPr="007461BB" w14:paraId="499103A1" w14:textId="0D4ECC3E" w:rsidTr="00837CB3">
        <w:tc>
          <w:tcPr>
            <w:tcW w:w="2189" w:type="dxa"/>
          </w:tcPr>
          <w:p w14:paraId="4627DC10" w14:textId="7CA6DA13" w:rsidR="00837CB3" w:rsidRPr="007461BB" w:rsidRDefault="00837CB3" w:rsidP="00837CB3">
            <w:pPr>
              <w:jc w:val="center"/>
            </w:pPr>
            <w:proofErr w:type="spellStart"/>
            <w:r w:rsidRPr="007461BB">
              <w:t>LogisticRegression</w:t>
            </w:r>
            <w:proofErr w:type="spellEnd"/>
          </w:p>
        </w:tc>
        <w:tc>
          <w:tcPr>
            <w:tcW w:w="1756" w:type="dxa"/>
          </w:tcPr>
          <w:p w14:paraId="02322549" w14:textId="52390184" w:rsidR="00837CB3" w:rsidRPr="007461BB" w:rsidRDefault="00837CB3" w:rsidP="00837CB3">
            <w:pPr>
              <w:jc w:val="center"/>
            </w:pPr>
            <w:r w:rsidRPr="007461BB">
              <w:t>0.7647</w:t>
            </w:r>
          </w:p>
        </w:tc>
        <w:tc>
          <w:tcPr>
            <w:tcW w:w="2033" w:type="dxa"/>
          </w:tcPr>
          <w:p w14:paraId="58CD2255" w14:textId="42AE0A5C" w:rsidR="00837CB3" w:rsidRPr="007461BB" w:rsidRDefault="00837CB3" w:rsidP="00837CB3">
            <w:pPr>
              <w:jc w:val="center"/>
            </w:pPr>
            <w:r w:rsidRPr="007461BB">
              <w:t>0.7750</w:t>
            </w:r>
          </w:p>
        </w:tc>
        <w:tc>
          <w:tcPr>
            <w:tcW w:w="1968" w:type="dxa"/>
          </w:tcPr>
          <w:p w14:paraId="50AAF54A" w14:textId="4CCF7FFE" w:rsidR="00837CB3" w:rsidRPr="007461BB" w:rsidRDefault="00837CB3" w:rsidP="00837CB3">
            <w:pPr>
              <w:jc w:val="center"/>
            </w:pPr>
            <w:r w:rsidRPr="007461BB">
              <w:t>0.8571</w:t>
            </w:r>
          </w:p>
        </w:tc>
        <w:tc>
          <w:tcPr>
            <w:tcW w:w="1116" w:type="dxa"/>
          </w:tcPr>
          <w:p w14:paraId="22FE1E92" w14:textId="55980EE1" w:rsidR="00837CB3" w:rsidRPr="007461BB" w:rsidRDefault="00837CB3" w:rsidP="00837CB3">
            <w:pPr>
              <w:jc w:val="center"/>
            </w:pPr>
            <w:r w:rsidRPr="007461BB">
              <w:t>0.1652</w:t>
            </w:r>
          </w:p>
        </w:tc>
      </w:tr>
      <w:tr w:rsidR="00837CB3" w:rsidRPr="007461BB" w14:paraId="46461010" w14:textId="09E79BC9" w:rsidTr="00837CB3">
        <w:tc>
          <w:tcPr>
            <w:tcW w:w="2189" w:type="dxa"/>
          </w:tcPr>
          <w:p w14:paraId="5B4518F8" w14:textId="2808FC6C" w:rsidR="00837CB3" w:rsidRPr="007461BB" w:rsidRDefault="00837CB3" w:rsidP="00837CB3">
            <w:pPr>
              <w:jc w:val="center"/>
            </w:pPr>
            <w:proofErr w:type="spellStart"/>
            <w:r w:rsidRPr="007461BB">
              <w:t>RandomForest</w:t>
            </w:r>
            <w:proofErr w:type="spellEnd"/>
          </w:p>
        </w:tc>
        <w:tc>
          <w:tcPr>
            <w:tcW w:w="1756" w:type="dxa"/>
          </w:tcPr>
          <w:p w14:paraId="04DBC800" w14:textId="1AD5779B" w:rsidR="00837CB3" w:rsidRPr="007461BB" w:rsidRDefault="00837CB3" w:rsidP="00837CB3">
            <w:pPr>
              <w:jc w:val="center"/>
            </w:pPr>
            <w:r w:rsidRPr="007461BB">
              <w:t>0.7250</w:t>
            </w:r>
          </w:p>
        </w:tc>
        <w:tc>
          <w:tcPr>
            <w:tcW w:w="2033" w:type="dxa"/>
          </w:tcPr>
          <w:p w14:paraId="7E945CAC" w14:textId="3161C1D4" w:rsidR="00837CB3" w:rsidRPr="007461BB" w:rsidRDefault="00837CB3" w:rsidP="00837CB3">
            <w:pPr>
              <w:jc w:val="center"/>
            </w:pPr>
            <w:r w:rsidRPr="007461BB">
              <w:t>0.7250</w:t>
            </w:r>
          </w:p>
        </w:tc>
        <w:tc>
          <w:tcPr>
            <w:tcW w:w="1968" w:type="dxa"/>
          </w:tcPr>
          <w:p w14:paraId="1CB426ED" w14:textId="7B72A128" w:rsidR="00837CB3" w:rsidRPr="007461BB" w:rsidRDefault="00837CB3" w:rsidP="00837CB3">
            <w:pPr>
              <w:jc w:val="center"/>
            </w:pPr>
            <w:r w:rsidRPr="007461BB">
              <w:t>0.5185</w:t>
            </w:r>
          </w:p>
        </w:tc>
        <w:tc>
          <w:tcPr>
            <w:tcW w:w="1116" w:type="dxa"/>
          </w:tcPr>
          <w:p w14:paraId="15503235" w14:textId="2383CC53" w:rsidR="00837CB3" w:rsidRPr="007461BB" w:rsidRDefault="00837CB3" w:rsidP="00837CB3">
            <w:pPr>
              <w:jc w:val="center"/>
            </w:pPr>
            <w:r w:rsidRPr="007461BB">
              <w:t>0.1931</w:t>
            </w:r>
          </w:p>
        </w:tc>
      </w:tr>
    </w:tbl>
    <w:p w14:paraId="755E88EE" w14:textId="12E94163" w:rsidR="00AE7BF2" w:rsidRPr="007461BB" w:rsidRDefault="00030D5A" w:rsidP="00823EF2">
      <w:pPr>
        <w:spacing w:after="0"/>
        <w:ind w:firstLine="360"/>
      </w:pPr>
      <w:r w:rsidRPr="007461BB">
        <w:t>Wybrany</w:t>
      </w:r>
      <w:r w:rsidR="00C9151F" w:rsidRPr="007461BB">
        <w:t xml:space="preserve"> został model</w:t>
      </w:r>
      <w:r w:rsidRPr="007461BB">
        <w:rPr>
          <w:b/>
          <w:bCs/>
        </w:rPr>
        <w:t xml:space="preserve"> </w:t>
      </w:r>
      <w:proofErr w:type="spellStart"/>
      <w:r w:rsidRPr="007461BB">
        <w:rPr>
          <w:b/>
          <w:bCs/>
        </w:rPr>
        <w:t>LogisticRegression</w:t>
      </w:r>
      <w:proofErr w:type="spellEnd"/>
      <w:r w:rsidR="00C9151F" w:rsidRPr="007461BB">
        <w:t xml:space="preserve"> ze względu na mniejszy błąd średniokwadratowy (MSE) oraz większą wartość pola pod krzywą (AUC).</w:t>
      </w:r>
    </w:p>
    <w:p w14:paraId="3C7521BB" w14:textId="28536E38" w:rsidR="008114CB" w:rsidRPr="007461BB" w:rsidRDefault="008114CB" w:rsidP="00030D5A">
      <w:pPr>
        <w:pStyle w:val="Nagwek1"/>
      </w:pPr>
      <w:bookmarkStart w:id="24" w:name="_Toc214986378"/>
      <w:r w:rsidRPr="007461BB">
        <w:t>Użytkowanie</w:t>
      </w:r>
      <w:bookmarkEnd w:id="24"/>
    </w:p>
    <w:p w14:paraId="0F747187" w14:textId="1B88C7E2" w:rsidR="008114CB" w:rsidRPr="007461BB" w:rsidRDefault="008114CB" w:rsidP="007461BB">
      <w:pPr>
        <w:pStyle w:val="Nagwek2"/>
      </w:pPr>
      <w:bookmarkStart w:id="25" w:name="_Toc214986379"/>
      <w:r w:rsidRPr="007461BB">
        <w:t>Instrukcja wdrożeniowa</w:t>
      </w:r>
      <w:bookmarkEnd w:id="25"/>
    </w:p>
    <w:p w14:paraId="20D61C9E" w14:textId="0F7BABE4" w:rsidR="008114CB" w:rsidRPr="007461BB" w:rsidRDefault="008114CB" w:rsidP="007C40D7">
      <w:pPr>
        <w:spacing w:after="0" w:line="276" w:lineRule="auto"/>
      </w:pPr>
      <w:r w:rsidRPr="007461BB">
        <w:t>Wymagania systemowe:</w:t>
      </w:r>
    </w:p>
    <w:p w14:paraId="20838FF9" w14:textId="46C505C8" w:rsidR="008114CB" w:rsidRPr="007461BB" w:rsidRDefault="008114CB" w:rsidP="008114CB">
      <w:pPr>
        <w:pStyle w:val="Akapitzlist"/>
        <w:numPr>
          <w:ilvl w:val="0"/>
          <w:numId w:val="10"/>
        </w:numPr>
      </w:pPr>
      <w:proofErr w:type="spellStart"/>
      <w:r w:rsidRPr="007461BB">
        <w:t>Python</w:t>
      </w:r>
      <w:proofErr w:type="spellEnd"/>
      <w:r w:rsidRPr="007461BB">
        <w:t xml:space="preserve"> 3.8 lub nowszy</w:t>
      </w:r>
    </w:p>
    <w:p w14:paraId="7B901052" w14:textId="62E88F07" w:rsidR="008114CB" w:rsidRPr="007461BB" w:rsidRDefault="008114CB" w:rsidP="00030D5A">
      <w:pPr>
        <w:pStyle w:val="Akapitzlist"/>
        <w:numPr>
          <w:ilvl w:val="0"/>
          <w:numId w:val="10"/>
        </w:numPr>
      </w:pPr>
      <w:r w:rsidRPr="007461BB">
        <w:t>System Windows/Linux/</w:t>
      </w:r>
      <w:proofErr w:type="spellStart"/>
      <w:r w:rsidRPr="007461BB">
        <w:t>macOS</w:t>
      </w:r>
      <w:proofErr w:type="spellEnd"/>
    </w:p>
    <w:p w14:paraId="54B83C59" w14:textId="3B0AACA4" w:rsidR="008114CB" w:rsidRPr="007461BB" w:rsidRDefault="008114CB" w:rsidP="008114CB">
      <w:pPr>
        <w:ind w:left="851" w:hanging="851"/>
      </w:pPr>
      <w:r w:rsidRPr="007461BB">
        <w:t xml:space="preserve">Krok 1: Instalacja </w:t>
      </w:r>
      <w:proofErr w:type="spellStart"/>
      <w:r w:rsidRPr="007461BB">
        <w:t>Pythona</w:t>
      </w:r>
      <w:proofErr w:type="spellEnd"/>
      <w:r w:rsidRPr="007461BB">
        <w:br/>
      </w:r>
      <w:r w:rsidRPr="007461BB">
        <w:rPr>
          <w:i/>
          <w:iCs/>
        </w:rPr>
        <w:t xml:space="preserve"># Pobierz i zainstaluj </w:t>
      </w:r>
      <w:proofErr w:type="spellStart"/>
      <w:r w:rsidRPr="007461BB">
        <w:rPr>
          <w:i/>
          <w:iCs/>
        </w:rPr>
        <w:t>Python</w:t>
      </w:r>
      <w:proofErr w:type="spellEnd"/>
      <w:r w:rsidRPr="007461BB">
        <w:rPr>
          <w:i/>
          <w:iCs/>
        </w:rPr>
        <w:t xml:space="preserve"> z: </w:t>
      </w:r>
      <w:hyperlink r:id="rId9" w:history="1">
        <w:r w:rsidRPr="007461BB">
          <w:rPr>
            <w:rStyle w:val="Hipercze"/>
            <w:color w:val="auto"/>
            <w:u w:val="none"/>
          </w:rPr>
          <w:t>https://www.python.org/downloads/</w:t>
        </w:r>
      </w:hyperlink>
    </w:p>
    <w:p w14:paraId="58654942" w14:textId="77777777" w:rsidR="008114CB" w:rsidRPr="007461BB" w:rsidRDefault="008114CB" w:rsidP="008114CB">
      <w:pPr>
        <w:ind w:left="851" w:hanging="851"/>
      </w:pPr>
      <w:r w:rsidRPr="007461BB">
        <w:t>Krok 2: Instalacja wymaganych bibliotek</w:t>
      </w:r>
      <w:r w:rsidRPr="007461BB">
        <w:br/>
      </w:r>
      <w:r w:rsidRPr="007461BB">
        <w:rPr>
          <w:i/>
          <w:iCs/>
        </w:rPr>
        <w:t xml:space="preserve">pip </w:t>
      </w:r>
      <w:proofErr w:type="spellStart"/>
      <w:r w:rsidRPr="007461BB">
        <w:rPr>
          <w:i/>
          <w:iCs/>
        </w:rPr>
        <w:t>install</w:t>
      </w:r>
      <w:proofErr w:type="spellEnd"/>
      <w:r w:rsidRPr="007461BB">
        <w:rPr>
          <w:i/>
          <w:iCs/>
        </w:rPr>
        <w:t xml:space="preserve"> </w:t>
      </w:r>
      <w:proofErr w:type="spellStart"/>
      <w:r w:rsidRPr="007461BB">
        <w:rPr>
          <w:i/>
          <w:iCs/>
        </w:rPr>
        <w:t>pandas</w:t>
      </w:r>
      <w:proofErr w:type="spellEnd"/>
      <w:r w:rsidRPr="007461BB">
        <w:rPr>
          <w:i/>
          <w:iCs/>
        </w:rPr>
        <w:t xml:space="preserve"> </w:t>
      </w:r>
      <w:proofErr w:type="spellStart"/>
      <w:r w:rsidRPr="007461BB">
        <w:rPr>
          <w:i/>
          <w:iCs/>
        </w:rPr>
        <w:t>numpy</w:t>
      </w:r>
      <w:proofErr w:type="spellEnd"/>
      <w:r w:rsidRPr="007461BB">
        <w:rPr>
          <w:i/>
          <w:iCs/>
        </w:rPr>
        <w:t xml:space="preserve"> </w:t>
      </w:r>
      <w:proofErr w:type="spellStart"/>
      <w:r w:rsidRPr="007461BB">
        <w:rPr>
          <w:i/>
          <w:iCs/>
        </w:rPr>
        <w:t>scikit-learn</w:t>
      </w:r>
      <w:proofErr w:type="spellEnd"/>
      <w:r w:rsidRPr="007461BB">
        <w:rPr>
          <w:i/>
          <w:iCs/>
        </w:rPr>
        <w:t xml:space="preserve"> </w:t>
      </w:r>
      <w:proofErr w:type="spellStart"/>
      <w:r w:rsidRPr="007461BB">
        <w:rPr>
          <w:i/>
          <w:iCs/>
        </w:rPr>
        <w:t>joblib</w:t>
      </w:r>
      <w:proofErr w:type="spellEnd"/>
      <w:r w:rsidRPr="007461BB">
        <w:rPr>
          <w:i/>
          <w:iCs/>
        </w:rPr>
        <w:t xml:space="preserve"> </w:t>
      </w:r>
      <w:proofErr w:type="spellStart"/>
      <w:r w:rsidRPr="007461BB">
        <w:rPr>
          <w:i/>
          <w:iCs/>
        </w:rPr>
        <w:t>customtkinter</w:t>
      </w:r>
      <w:proofErr w:type="spellEnd"/>
    </w:p>
    <w:p w14:paraId="2D9F59A4" w14:textId="1B70DA14" w:rsidR="008114CB" w:rsidRPr="007461BB" w:rsidRDefault="008114CB" w:rsidP="008114CB">
      <w:pPr>
        <w:ind w:left="851" w:hanging="851"/>
        <w:rPr>
          <w:i/>
          <w:iCs/>
        </w:rPr>
      </w:pPr>
      <w:r w:rsidRPr="007461BB">
        <w:t>Krok 3: Przygotowanie modelu</w:t>
      </w:r>
      <w:r w:rsidR="00030D5A" w:rsidRPr="007461BB">
        <w:br/>
      </w:r>
      <w:proofErr w:type="spellStart"/>
      <w:r w:rsidR="00030D5A" w:rsidRPr="007461BB">
        <w:t>python</w:t>
      </w:r>
      <w:proofErr w:type="spellEnd"/>
      <w:r w:rsidR="00030D5A" w:rsidRPr="007461BB">
        <w:t xml:space="preserve"> data_preparation_blood_transfusion.py</w:t>
      </w:r>
      <w:r w:rsidRPr="007461BB">
        <w:br/>
      </w:r>
      <w:proofErr w:type="spellStart"/>
      <w:r w:rsidRPr="007461BB">
        <w:rPr>
          <w:i/>
          <w:iCs/>
        </w:rPr>
        <w:t>python</w:t>
      </w:r>
      <w:proofErr w:type="spellEnd"/>
      <w:r w:rsidRPr="007461BB">
        <w:rPr>
          <w:i/>
          <w:iCs/>
        </w:rPr>
        <w:t xml:space="preserve"> modelling.py</w:t>
      </w:r>
    </w:p>
    <w:p w14:paraId="4AB34A00" w14:textId="3570C376" w:rsidR="008114CB" w:rsidRPr="007461BB" w:rsidRDefault="008114CB" w:rsidP="008114CB">
      <w:pPr>
        <w:ind w:left="851" w:hanging="851"/>
        <w:rPr>
          <w:i/>
          <w:iCs/>
        </w:rPr>
      </w:pPr>
      <w:r w:rsidRPr="007461BB">
        <w:t>Krok 4: Uruchomienie aplikacji</w:t>
      </w:r>
      <w:r w:rsidRPr="007461BB">
        <w:br/>
      </w:r>
      <w:proofErr w:type="spellStart"/>
      <w:r w:rsidRPr="007461BB">
        <w:rPr>
          <w:i/>
          <w:iCs/>
        </w:rPr>
        <w:t>python</w:t>
      </w:r>
      <w:proofErr w:type="spellEnd"/>
      <w:r w:rsidRPr="007461BB">
        <w:rPr>
          <w:i/>
          <w:iCs/>
        </w:rPr>
        <w:t xml:space="preserve"> predict_gui.py</w:t>
      </w:r>
    </w:p>
    <w:p w14:paraId="07B4E8F2" w14:textId="7F68F74B" w:rsidR="008114CB" w:rsidRPr="007461BB" w:rsidRDefault="008114CB" w:rsidP="007461BB">
      <w:pPr>
        <w:pStyle w:val="Nagwek2"/>
      </w:pPr>
      <w:bookmarkStart w:id="26" w:name="_Toc214986380"/>
      <w:r w:rsidRPr="007461BB">
        <w:t>Instrukcja użytkowania</w:t>
      </w:r>
      <w:bookmarkEnd w:id="26"/>
    </w:p>
    <w:p w14:paraId="72158CC7" w14:textId="667C32E9" w:rsidR="008114CB" w:rsidRPr="007461BB" w:rsidRDefault="008114CB" w:rsidP="008114CB">
      <w:pPr>
        <w:pStyle w:val="Akapitzlist"/>
        <w:numPr>
          <w:ilvl w:val="0"/>
          <w:numId w:val="11"/>
        </w:numPr>
      </w:pPr>
      <w:r w:rsidRPr="007461BB">
        <w:t xml:space="preserve">Uruchom aplikację wykonując polecenie </w:t>
      </w:r>
      <w:proofErr w:type="spellStart"/>
      <w:r w:rsidRPr="007461BB">
        <w:t>python</w:t>
      </w:r>
      <w:proofErr w:type="spellEnd"/>
      <w:r w:rsidRPr="007461BB">
        <w:t xml:space="preserve"> predict_gui.py</w:t>
      </w:r>
    </w:p>
    <w:p w14:paraId="2DE11C32" w14:textId="27DA9313" w:rsidR="008114CB" w:rsidRPr="007461BB" w:rsidRDefault="008114CB" w:rsidP="008114CB">
      <w:pPr>
        <w:pStyle w:val="Akapitzlist"/>
        <w:numPr>
          <w:ilvl w:val="0"/>
          <w:numId w:val="11"/>
        </w:numPr>
      </w:pPr>
      <w:r w:rsidRPr="007461BB">
        <w:t>Wprowadź dane dawcy:</w:t>
      </w:r>
      <w:r w:rsidRPr="007461BB">
        <w:br/>
        <w:t>Liczba miesięcy od ostatniej donacji</w:t>
      </w:r>
      <w:r w:rsidRPr="007461BB">
        <w:br/>
        <w:t>Łączna liczba donacji</w:t>
      </w:r>
      <w:r w:rsidRPr="007461BB">
        <w:br/>
        <w:t>Ilość oddanej krwi (ml)</w:t>
      </w:r>
      <w:r w:rsidRPr="007461BB">
        <w:br/>
        <w:t>Liczba miesięcy od pierwszej donacji</w:t>
      </w:r>
    </w:p>
    <w:p w14:paraId="0D06A46D" w14:textId="700AEA23" w:rsidR="008114CB" w:rsidRPr="007461BB" w:rsidRDefault="008114CB" w:rsidP="008114CB">
      <w:pPr>
        <w:pStyle w:val="Akapitzlist"/>
        <w:numPr>
          <w:ilvl w:val="0"/>
          <w:numId w:val="11"/>
        </w:numPr>
      </w:pPr>
      <w:r w:rsidRPr="007461BB">
        <w:t>Kliknij "Wykonaj predykcję"</w:t>
      </w:r>
    </w:p>
    <w:p w14:paraId="7A7EF1BC" w14:textId="48E7AD83" w:rsidR="00030D5A" w:rsidRPr="007461BB" w:rsidRDefault="008114CB" w:rsidP="008114CB">
      <w:pPr>
        <w:pStyle w:val="Akapitzlist"/>
        <w:numPr>
          <w:ilvl w:val="0"/>
          <w:numId w:val="11"/>
        </w:numPr>
      </w:pPr>
      <w:r w:rsidRPr="007461BB">
        <w:t>Odbierz wynik w postaci:</w:t>
      </w:r>
      <w:r w:rsidRPr="007461BB">
        <w:br/>
        <w:t>Decyzj</w:t>
      </w:r>
      <w:r w:rsidR="00D43505" w:rsidRPr="007461BB">
        <w:t>a</w:t>
      </w:r>
      <w:r w:rsidRPr="007461BB">
        <w:t xml:space="preserve"> TAK/NIE</w:t>
      </w:r>
      <w:r w:rsidRPr="007461BB">
        <w:br/>
        <w:t>Prawdopodobieństw</w:t>
      </w:r>
      <w:r w:rsidR="00D43505" w:rsidRPr="007461BB">
        <w:t>o</w:t>
      </w:r>
      <w:r w:rsidRPr="007461BB">
        <w:t xml:space="preserve"> w procentach</w:t>
      </w:r>
    </w:p>
    <w:p w14:paraId="6775BDF3" w14:textId="1E170F41" w:rsidR="007461BB" w:rsidRDefault="007461BB">
      <w:pPr>
        <w:spacing w:before="0" w:after="160"/>
      </w:pPr>
      <w:r>
        <w:br w:type="page"/>
      </w:r>
    </w:p>
    <w:p w14:paraId="5BB7B3F2" w14:textId="77777777" w:rsidR="00DF134E" w:rsidRPr="007461BB" w:rsidRDefault="00DF134E" w:rsidP="00DF134E">
      <w:pPr>
        <w:pStyle w:val="Akapitzlist"/>
      </w:pPr>
      <w:r w:rsidRPr="007461BB">
        <w:rPr>
          <w:b/>
          <w:bCs/>
        </w:rPr>
        <w:lastRenderedPageBreak/>
        <w:t>Przykład poprawnego wprowadzenia danych:</w:t>
      </w:r>
    </w:p>
    <w:p w14:paraId="498D72D5" w14:textId="163F7E1E" w:rsidR="00AE7BF2" w:rsidRPr="007461BB" w:rsidRDefault="003668C0" w:rsidP="00823EF2">
      <w:pPr>
        <w:ind w:left="851"/>
      </w:pPr>
      <w:r w:rsidRPr="007461BB">
        <w:t>Liczba miesięcy od ostatniej donacji:</w:t>
      </w:r>
      <w:r w:rsidR="00DF134E" w:rsidRPr="007461BB">
        <w:t xml:space="preserve"> 2</w:t>
      </w:r>
      <w:r w:rsidR="00DF134E" w:rsidRPr="007461BB">
        <w:br/>
      </w:r>
      <w:r w:rsidRPr="007461BB">
        <w:t>Łączna liczba donacji:</w:t>
      </w:r>
      <w:r w:rsidR="00DF134E" w:rsidRPr="007461BB">
        <w:t xml:space="preserve"> 10</w:t>
      </w:r>
      <w:r w:rsidR="004D3325" w:rsidRPr="007461BB">
        <w:t xml:space="preserve"> </w:t>
      </w:r>
      <w:r w:rsidR="00DF134E" w:rsidRPr="007461BB">
        <w:br/>
      </w:r>
      <w:r w:rsidRPr="007461BB">
        <w:t>Ilość oddanej krwi [ml]:</w:t>
      </w:r>
      <w:r w:rsidR="00DF134E" w:rsidRPr="007461BB">
        <w:t xml:space="preserve"> </w:t>
      </w:r>
      <w:r w:rsidR="00BD470A" w:rsidRPr="007461BB">
        <w:t>4</w:t>
      </w:r>
      <w:r w:rsidR="00DF134E" w:rsidRPr="007461BB">
        <w:t>500</w:t>
      </w:r>
      <w:r w:rsidR="00DF134E" w:rsidRPr="007461BB">
        <w:br/>
      </w:r>
      <w:r w:rsidRPr="007461BB">
        <w:t>Liczba miesięcy od pierwszej donacji:</w:t>
      </w:r>
      <w:r w:rsidR="00DF134E" w:rsidRPr="007461BB">
        <w:t xml:space="preserve"> 28</w:t>
      </w:r>
    </w:p>
    <w:p w14:paraId="7D63C0C2" w14:textId="35831CDC" w:rsidR="008114CB" w:rsidRPr="007461BB" w:rsidRDefault="008114CB" w:rsidP="008114CB">
      <w:pPr>
        <w:pStyle w:val="Nagwek1"/>
      </w:pPr>
      <w:bookmarkStart w:id="27" w:name="_Toc214986381"/>
      <w:r w:rsidRPr="007461BB">
        <w:t>Podsumowanie</w:t>
      </w:r>
      <w:bookmarkEnd w:id="27"/>
    </w:p>
    <w:p w14:paraId="792D4DA2" w14:textId="5D3E28E8" w:rsidR="008114CB" w:rsidRPr="007461BB" w:rsidRDefault="008114CB" w:rsidP="007461BB">
      <w:pPr>
        <w:pStyle w:val="Nagwek2"/>
      </w:pPr>
      <w:bookmarkStart w:id="28" w:name="_Toc214986382"/>
      <w:r w:rsidRPr="007461BB">
        <w:t>Cele zrealizowane</w:t>
      </w:r>
      <w:bookmarkEnd w:id="28"/>
    </w:p>
    <w:p w14:paraId="0151E078" w14:textId="426EB7AC" w:rsidR="008114CB" w:rsidRPr="007461BB" w:rsidRDefault="008114CB" w:rsidP="00030D5A">
      <w:pPr>
        <w:ind w:left="284"/>
      </w:pPr>
      <w:r w:rsidRPr="007461BB">
        <w:rPr>
          <w:rFonts w:ascii="Segoe UI Symbol" w:hAnsi="Segoe UI Symbol" w:cs="Segoe UI Symbol"/>
        </w:rPr>
        <w:t>✓</w:t>
      </w:r>
      <w:r w:rsidRPr="007461BB">
        <w:t xml:space="preserve"> Stworzenie działającego systemu predykcyjnego</w:t>
      </w:r>
      <w:r w:rsidRPr="007461BB">
        <w:br/>
      </w:r>
      <w:r w:rsidRPr="007461BB">
        <w:rPr>
          <w:rFonts w:ascii="Segoe UI Symbol" w:hAnsi="Segoe UI Symbol" w:cs="Segoe UI Symbol"/>
        </w:rPr>
        <w:t>✓</w:t>
      </w:r>
      <w:r w:rsidRPr="007461BB">
        <w:t xml:space="preserve"> Implementacja intuicyjnego interfejsu graficznego</w:t>
      </w:r>
      <w:r w:rsidRPr="007461BB">
        <w:br/>
      </w:r>
      <w:r w:rsidRPr="007461BB">
        <w:rPr>
          <w:rFonts w:ascii="Segoe UI Symbol" w:hAnsi="Segoe UI Symbol" w:cs="Segoe UI Symbol"/>
        </w:rPr>
        <w:t>✓</w:t>
      </w:r>
      <w:r w:rsidRPr="007461BB">
        <w:t xml:space="preserve"> Osiągnięcie zadowalającej dokładności modelu</w:t>
      </w:r>
      <w:r w:rsidRPr="007461BB">
        <w:br/>
      </w:r>
      <w:r w:rsidRPr="007461BB">
        <w:rPr>
          <w:rFonts w:ascii="Segoe UI Symbol" w:hAnsi="Segoe UI Symbol" w:cs="Segoe UI Symbol"/>
        </w:rPr>
        <w:t>✓</w:t>
      </w:r>
      <w:r w:rsidRPr="007461BB">
        <w:t xml:space="preserve"> Kompletna dokumentacja projektu</w:t>
      </w:r>
    </w:p>
    <w:p w14:paraId="31BAB466" w14:textId="44DBF983" w:rsidR="008114CB" w:rsidRPr="007461BB" w:rsidRDefault="008114CB" w:rsidP="007461BB">
      <w:pPr>
        <w:pStyle w:val="Nagwek2"/>
      </w:pPr>
      <w:bookmarkStart w:id="29" w:name="_Toc214986383"/>
      <w:r w:rsidRPr="007461BB">
        <w:t>Problemy i rozwiązania</w:t>
      </w:r>
      <w:bookmarkEnd w:id="29"/>
    </w:p>
    <w:p w14:paraId="33CF1403" w14:textId="7D5B35D0" w:rsidR="008114CB" w:rsidRPr="007461BB" w:rsidRDefault="008114CB" w:rsidP="001326D3">
      <w:pPr>
        <w:pStyle w:val="Akapitzlist"/>
        <w:numPr>
          <w:ilvl w:val="0"/>
          <w:numId w:val="13"/>
        </w:numPr>
      </w:pPr>
      <w:r w:rsidRPr="007461BB">
        <w:t>Problem: Nierównowaga klas w danych</w:t>
      </w:r>
      <w:r w:rsidRPr="007461BB">
        <w:br/>
        <w:t xml:space="preserve">Rozwiązanie: Użycie parametru </w:t>
      </w:r>
      <w:proofErr w:type="spellStart"/>
      <w:r w:rsidRPr="007461BB">
        <w:t>class_weight</w:t>
      </w:r>
      <w:proofErr w:type="spellEnd"/>
      <w:r w:rsidRPr="007461BB">
        <w:t xml:space="preserve"> i stratyfikacja podziału danych</w:t>
      </w:r>
    </w:p>
    <w:p w14:paraId="3638C83B" w14:textId="4D0BF98C" w:rsidR="008114CB" w:rsidRPr="007461BB" w:rsidRDefault="008114CB" w:rsidP="008114CB">
      <w:pPr>
        <w:pStyle w:val="Akapitzlist"/>
        <w:numPr>
          <w:ilvl w:val="0"/>
          <w:numId w:val="12"/>
        </w:numPr>
      </w:pPr>
      <w:r w:rsidRPr="007461BB">
        <w:t>Problem: Integracja modelu z GUI</w:t>
      </w:r>
      <w:r w:rsidRPr="007461BB">
        <w:br/>
        <w:t xml:space="preserve">Rozwiązanie: </w:t>
      </w:r>
      <w:proofErr w:type="spellStart"/>
      <w:r w:rsidRPr="007461BB">
        <w:t>Serializacja</w:t>
      </w:r>
      <w:proofErr w:type="spellEnd"/>
      <w:r w:rsidRPr="007461BB">
        <w:t xml:space="preserve"> modelu przy użyciu </w:t>
      </w:r>
      <w:proofErr w:type="spellStart"/>
      <w:r w:rsidRPr="007461BB">
        <w:t>joblib</w:t>
      </w:r>
      <w:proofErr w:type="spellEnd"/>
    </w:p>
    <w:p w14:paraId="6172D8FA" w14:textId="509FCE2D" w:rsidR="008114CB" w:rsidRPr="007461BB" w:rsidRDefault="008114CB" w:rsidP="007461BB">
      <w:pPr>
        <w:pStyle w:val="Nagwek2"/>
      </w:pPr>
      <w:bookmarkStart w:id="30" w:name="_Toc214986384"/>
      <w:r w:rsidRPr="007461BB">
        <w:t>Kierunki rozbudowy</w:t>
      </w:r>
      <w:bookmarkEnd w:id="30"/>
    </w:p>
    <w:p w14:paraId="6864BE0F" w14:textId="6055C5A6" w:rsidR="008114CB" w:rsidRPr="007461BB" w:rsidRDefault="008114CB" w:rsidP="008114CB">
      <w:pPr>
        <w:pStyle w:val="Akapitzlist"/>
        <w:numPr>
          <w:ilvl w:val="0"/>
          <w:numId w:val="12"/>
        </w:numPr>
      </w:pPr>
      <w:r w:rsidRPr="007461BB">
        <w:t xml:space="preserve">Dodanie modułu do okresowego </w:t>
      </w:r>
      <w:proofErr w:type="spellStart"/>
      <w:r w:rsidRPr="007461BB">
        <w:t>retrenowania</w:t>
      </w:r>
      <w:proofErr w:type="spellEnd"/>
      <w:r w:rsidRPr="007461BB">
        <w:t xml:space="preserve"> modeli</w:t>
      </w:r>
    </w:p>
    <w:p w14:paraId="480D9B85" w14:textId="4D5F8B79" w:rsidR="008114CB" w:rsidRPr="007461BB" w:rsidRDefault="008114CB" w:rsidP="008114CB">
      <w:pPr>
        <w:pStyle w:val="Akapitzlist"/>
        <w:numPr>
          <w:ilvl w:val="0"/>
          <w:numId w:val="12"/>
        </w:numPr>
      </w:pPr>
      <w:r w:rsidRPr="007461BB">
        <w:t xml:space="preserve">Rozszerzenie o </w:t>
      </w:r>
      <w:r w:rsidR="001326D3" w:rsidRPr="007461BB">
        <w:t>predykcję</w:t>
      </w:r>
      <w:r w:rsidRPr="007461BB">
        <w:t xml:space="preserve"> dla dłuższych horyzontów czasowych</w:t>
      </w:r>
    </w:p>
    <w:p w14:paraId="009E5FA2" w14:textId="4D140A91" w:rsidR="008114CB" w:rsidRPr="007461BB" w:rsidRDefault="008114CB" w:rsidP="008114CB">
      <w:pPr>
        <w:pStyle w:val="Akapitzlist"/>
        <w:numPr>
          <w:ilvl w:val="0"/>
          <w:numId w:val="12"/>
        </w:numPr>
      </w:pPr>
      <w:r w:rsidRPr="007461BB">
        <w:t>Implementacja systemu rekomendacji kampanii marketingowych</w:t>
      </w:r>
    </w:p>
    <w:p w14:paraId="403EFD6E" w14:textId="30B1545C" w:rsidR="008114CB" w:rsidRPr="007461BB" w:rsidRDefault="008114CB" w:rsidP="007461BB">
      <w:pPr>
        <w:pStyle w:val="Nagwek2"/>
      </w:pPr>
      <w:bookmarkStart w:id="31" w:name="_Toc214986385"/>
      <w:r w:rsidRPr="007461BB">
        <w:t>Wnioski</w:t>
      </w:r>
      <w:bookmarkEnd w:id="31"/>
    </w:p>
    <w:p w14:paraId="712436E2" w14:textId="37A8B0B0" w:rsidR="008114CB" w:rsidRPr="007461BB" w:rsidRDefault="008114CB" w:rsidP="008114CB">
      <w:pPr>
        <w:pStyle w:val="Akapitzlist"/>
        <w:numPr>
          <w:ilvl w:val="0"/>
          <w:numId w:val="14"/>
        </w:numPr>
      </w:pPr>
      <w:r w:rsidRPr="007461BB">
        <w:t>Praca zespołowa pozwoliła na efektywny podział zadań</w:t>
      </w:r>
    </w:p>
    <w:p w14:paraId="494EA5E1" w14:textId="1DC55DB5" w:rsidR="008114CB" w:rsidRPr="007461BB" w:rsidRDefault="008114CB" w:rsidP="008114CB">
      <w:pPr>
        <w:pStyle w:val="Akapitzlist"/>
        <w:numPr>
          <w:ilvl w:val="0"/>
          <w:numId w:val="14"/>
        </w:numPr>
      </w:pPr>
      <w:r w:rsidRPr="007461BB">
        <w:t xml:space="preserve">Model </w:t>
      </w:r>
      <w:proofErr w:type="spellStart"/>
      <w:r w:rsidRPr="007461BB">
        <w:t>Logistic</w:t>
      </w:r>
      <w:proofErr w:type="spellEnd"/>
      <w:r w:rsidRPr="007461BB">
        <w:t xml:space="preserve"> </w:t>
      </w:r>
      <w:proofErr w:type="spellStart"/>
      <w:r w:rsidRPr="007461BB">
        <w:t>Regression</w:t>
      </w:r>
      <w:proofErr w:type="spellEnd"/>
      <w:r w:rsidRPr="007461BB">
        <w:t xml:space="preserve"> okazał się bardziej stabilny niż </w:t>
      </w:r>
      <w:proofErr w:type="spellStart"/>
      <w:r w:rsidRPr="007461BB">
        <w:t>Random</w:t>
      </w:r>
      <w:proofErr w:type="spellEnd"/>
      <w:r w:rsidRPr="007461BB">
        <w:t xml:space="preserve"> </w:t>
      </w:r>
      <w:proofErr w:type="spellStart"/>
      <w:r w:rsidRPr="007461BB">
        <w:t>Forest</w:t>
      </w:r>
      <w:proofErr w:type="spellEnd"/>
    </w:p>
    <w:p w14:paraId="1FF7CCEC" w14:textId="693E801A" w:rsidR="008114CB" w:rsidRPr="007461BB" w:rsidRDefault="008114CB" w:rsidP="008114CB">
      <w:pPr>
        <w:pStyle w:val="Akapitzlist"/>
        <w:numPr>
          <w:ilvl w:val="0"/>
          <w:numId w:val="14"/>
        </w:numPr>
      </w:pPr>
      <w:r w:rsidRPr="007461BB">
        <w:t>Interfejs graficzny znacząco poprawia użyteczność systemu</w:t>
      </w:r>
    </w:p>
    <w:p w14:paraId="628B38EF" w14:textId="380425B4" w:rsidR="008114CB" w:rsidRPr="007461BB" w:rsidRDefault="008114CB" w:rsidP="008114CB">
      <w:pPr>
        <w:pStyle w:val="Nagwek1"/>
      </w:pPr>
      <w:bookmarkStart w:id="32" w:name="_Toc214986386"/>
      <w:r w:rsidRPr="007461BB">
        <w:t>Literatura</w:t>
      </w:r>
      <w:bookmarkEnd w:id="32"/>
    </w:p>
    <w:p w14:paraId="2F4F27BF" w14:textId="3AC30BF7" w:rsidR="007C40D7" w:rsidRPr="00701B96" w:rsidRDefault="007C40D7" w:rsidP="007A127E">
      <w:pPr>
        <w:spacing w:line="276" w:lineRule="auto"/>
        <w:jc w:val="both"/>
        <w:rPr>
          <w:lang w:val="en-US"/>
        </w:rPr>
      </w:pPr>
      <w:r w:rsidRPr="00701B96">
        <w:rPr>
          <w:lang w:val="en-US"/>
        </w:rPr>
        <w:t>[</w:t>
      </w:r>
      <w:r w:rsidRPr="00701B96">
        <w:rPr>
          <w:lang w:val="en-US"/>
        </w:rPr>
        <w:t>1</w:t>
      </w:r>
      <w:r w:rsidRPr="00701B96">
        <w:rPr>
          <w:lang w:val="en-US"/>
        </w:rPr>
        <w:t xml:space="preserve">] I-Cheng Cheng Yeh, King-Jang Yang, Tao-Ming Ting, Knowledge discovery on RFM model using Bernoulli sequence, </w:t>
      </w:r>
      <w:hyperlink r:id="rId10" w:history="1">
        <w:r w:rsidR="00EC2EB8" w:rsidRPr="00EC2EB8">
          <w:rPr>
            <w:rStyle w:val="Hipercze"/>
            <w:color w:val="auto"/>
            <w:u w:val="none"/>
            <w:lang w:val="en-US"/>
          </w:rPr>
          <w:t>https://www.sciencedirect.com/science/article/pii/</w:t>
        </w:r>
        <w:r w:rsidR="00EC2EB8" w:rsidRPr="00EC2EB8">
          <w:rPr>
            <w:rStyle w:val="Hipercze"/>
            <w:color w:val="auto"/>
            <w:u w:val="none"/>
            <w:lang w:val="en-US"/>
          </w:rPr>
          <w:br/>
        </w:r>
        <w:r w:rsidR="00EC2EB8" w:rsidRPr="00EC2EB8">
          <w:rPr>
            <w:rStyle w:val="Hipercze"/>
            <w:color w:val="auto"/>
            <w:u w:val="none"/>
            <w:lang w:val="en-US"/>
          </w:rPr>
          <w:t>S</w:t>
        </w:r>
      </w:hyperlink>
      <w:r w:rsidRPr="00701B96">
        <w:rPr>
          <w:lang w:val="en-US"/>
        </w:rPr>
        <w:t>0957417408004508,</w:t>
      </w:r>
      <w:r w:rsidRPr="00EC2EB8">
        <w:rPr>
          <w:lang w:val="en-US"/>
        </w:rPr>
        <w:t xml:space="preserve"> </w:t>
      </w:r>
      <w:r w:rsidRPr="00EC2EB8">
        <w:rPr>
          <w:lang w:val="en-US"/>
        </w:rPr>
        <w:t>[</w:t>
      </w:r>
      <w:proofErr w:type="spellStart"/>
      <w:r w:rsidRPr="00EC2EB8">
        <w:rPr>
          <w:lang w:val="en-US"/>
        </w:rPr>
        <w:t>dostęp</w:t>
      </w:r>
      <w:proofErr w:type="spellEnd"/>
      <w:r w:rsidRPr="00EC2EB8">
        <w:rPr>
          <w:lang w:val="en-US"/>
        </w:rPr>
        <w:t xml:space="preserve"> </w:t>
      </w:r>
      <w:r w:rsidR="00701B96" w:rsidRPr="00EC2EB8">
        <w:rPr>
          <w:lang w:val="en-US"/>
        </w:rPr>
        <w:t>25.11.2025</w:t>
      </w:r>
      <w:r w:rsidRPr="00EC2EB8">
        <w:rPr>
          <w:lang w:val="en-US"/>
        </w:rPr>
        <w:t>]</w:t>
      </w:r>
    </w:p>
    <w:p w14:paraId="2139075E" w14:textId="6FB5631E" w:rsidR="007C40D7" w:rsidRPr="00701B96" w:rsidRDefault="007C40D7" w:rsidP="007A127E">
      <w:pPr>
        <w:spacing w:line="276" w:lineRule="auto"/>
        <w:jc w:val="both"/>
        <w:rPr>
          <w:lang w:val="en-US"/>
        </w:rPr>
      </w:pPr>
      <w:r w:rsidRPr="00701B96">
        <w:rPr>
          <w:lang w:val="en-US"/>
        </w:rPr>
        <w:t>[</w:t>
      </w:r>
      <w:r w:rsidRPr="00701B96">
        <w:rPr>
          <w:lang w:val="en-US"/>
        </w:rPr>
        <w:t>2</w:t>
      </w:r>
      <w:r w:rsidRPr="00701B96">
        <w:rPr>
          <w:lang w:val="en-US"/>
        </w:rPr>
        <w:t xml:space="preserve">] Coster </w:t>
      </w:r>
      <w:proofErr w:type="spellStart"/>
      <w:r w:rsidRPr="00701B96">
        <w:rPr>
          <w:lang w:val="en-US"/>
        </w:rPr>
        <w:t>Chideme</w:t>
      </w:r>
      <w:proofErr w:type="spellEnd"/>
      <w:r w:rsidRPr="00701B96">
        <w:rPr>
          <w:lang w:val="en-US"/>
        </w:rPr>
        <w:t>, Delson Chikobvu, Tendai Makoni, Blood donation projections using hierarchical time series forecasting: the case of Zimbabwe’s national blood bank, https://bmcpublichealth.biomedcentral.com/articles/10.1186/s12889-024-18185-7,</w:t>
      </w:r>
      <w:r w:rsidR="00701B96" w:rsidRPr="00701B96">
        <w:t xml:space="preserve"> [dostęp 25.11.2025]</w:t>
      </w:r>
    </w:p>
    <w:p w14:paraId="0065A8FB" w14:textId="6B762DE4" w:rsidR="008114CB" w:rsidRPr="007461BB" w:rsidRDefault="008114CB" w:rsidP="007A127E">
      <w:pPr>
        <w:spacing w:line="276" w:lineRule="auto"/>
        <w:jc w:val="both"/>
      </w:pPr>
      <w:r w:rsidRPr="007461BB">
        <w:lastRenderedPageBreak/>
        <w:t>[</w:t>
      </w:r>
      <w:r w:rsidR="007C40D7" w:rsidRPr="007461BB">
        <w:t>3</w:t>
      </w:r>
      <w:r w:rsidRPr="007461BB">
        <w:t xml:space="preserve">] </w:t>
      </w:r>
      <w:proofErr w:type="spellStart"/>
      <w:r w:rsidRPr="007461BB">
        <w:t>scikit-learn</w:t>
      </w:r>
      <w:proofErr w:type="spellEnd"/>
      <w:r w:rsidRPr="007461BB">
        <w:t xml:space="preserve"> </w:t>
      </w:r>
      <w:proofErr w:type="spellStart"/>
      <w:r w:rsidRPr="007461BB">
        <w:t>documentation</w:t>
      </w:r>
      <w:proofErr w:type="spellEnd"/>
      <w:r w:rsidRPr="007461BB">
        <w:t>, https://scikit-learn.org/stable/, [</w:t>
      </w:r>
      <w:r w:rsidR="00D23BEC" w:rsidRPr="007461BB">
        <w:t>dostęp 25.11.2025</w:t>
      </w:r>
      <w:r w:rsidRPr="007461BB">
        <w:t>]</w:t>
      </w:r>
    </w:p>
    <w:p w14:paraId="12889065" w14:textId="2C4787A8" w:rsidR="007C40D7" w:rsidRPr="007461BB" w:rsidRDefault="008114CB" w:rsidP="007A127E">
      <w:pPr>
        <w:spacing w:line="276" w:lineRule="auto"/>
        <w:jc w:val="both"/>
      </w:pPr>
      <w:r w:rsidRPr="007461BB">
        <w:t>[</w:t>
      </w:r>
      <w:r w:rsidR="007C40D7" w:rsidRPr="007461BB">
        <w:t>4</w:t>
      </w:r>
      <w:r w:rsidRPr="007461BB">
        <w:t xml:space="preserve">] </w:t>
      </w:r>
      <w:proofErr w:type="spellStart"/>
      <w:r w:rsidRPr="007461BB">
        <w:t>CustomTkinter</w:t>
      </w:r>
      <w:proofErr w:type="spellEnd"/>
      <w:r w:rsidRPr="007461BB">
        <w:t xml:space="preserve"> </w:t>
      </w:r>
      <w:proofErr w:type="spellStart"/>
      <w:r w:rsidRPr="007461BB">
        <w:t>documentation</w:t>
      </w:r>
      <w:proofErr w:type="spellEnd"/>
      <w:r w:rsidRPr="007461BB">
        <w:t xml:space="preserve">, </w:t>
      </w:r>
      <w:hyperlink r:id="rId11" w:history="1">
        <w:r w:rsidR="00D23BEC" w:rsidRPr="007461BB">
          <w:t>https://github.com/TomSchimansky/CustomTkinter</w:t>
        </w:r>
      </w:hyperlink>
      <w:r w:rsidRPr="007461BB">
        <w:t>,</w:t>
      </w:r>
      <w:r w:rsidR="00D23BEC" w:rsidRPr="007461BB">
        <w:t xml:space="preserve"> </w:t>
      </w:r>
      <w:r w:rsidRPr="007461BB">
        <w:t>[</w:t>
      </w:r>
      <w:r w:rsidR="00D23BEC" w:rsidRPr="007461BB">
        <w:t>dostęp 25.11.2025</w:t>
      </w:r>
      <w:r w:rsidRPr="007461BB">
        <w:t>]</w:t>
      </w:r>
    </w:p>
    <w:sectPr w:rsidR="007C40D7" w:rsidRPr="007461BB" w:rsidSect="00030D5A">
      <w:footerReference w:type="default" r:id="rId12"/>
      <w:footerReference w:type="first" r:id="rId13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C6F62" w14:textId="77777777" w:rsidR="00892239" w:rsidRDefault="00892239" w:rsidP="00030D5A">
      <w:pPr>
        <w:spacing w:before="0" w:after="0" w:line="240" w:lineRule="auto"/>
      </w:pPr>
      <w:r>
        <w:separator/>
      </w:r>
    </w:p>
  </w:endnote>
  <w:endnote w:type="continuationSeparator" w:id="0">
    <w:p w14:paraId="3225187E" w14:textId="77777777" w:rsidR="00892239" w:rsidRDefault="00892239" w:rsidP="00030D5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326528"/>
      <w:docPartObj>
        <w:docPartGallery w:val="Page Numbers (Bottom of Page)"/>
        <w:docPartUnique/>
      </w:docPartObj>
    </w:sdtPr>
    <w:sdtContent>
      <w:p w14:paraId="067A40DB" w14:textId="240FD250" w:rsidR="00030D5A" w:rsidRDefault="00030D5A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85108B" w14:textId="7C7A28A3" w:rsidR="00030D5A" w:rsidRDefault="00030D5A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9753" w14:textId="7C51721B" w:rsidR="00030D5A" w:rsidRDefault="00030D5A">
    <w:pPr>
      <w:pStyle w:val="Stopka"/>
      <w:jc w:val="center"/>
    </w:pPr>
  </w:p>
  <w:p w14:paraId="512CA8A6" w14:textId="77777777" w:rsidR="00030D5A" w:rsidRDefault="00030D5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23C67" w14:textId="77777777" w:rsidR="00892239" w:rsidRDefault="00892239" w:rsidP="00030D5A">
      <w:pPr>
        <w:spacing w:before="0" w:after="0" w:line="240" w:lineRule="auto"/>
      </w:pPr>
      <w:r>
        <w:separator/>
      </w:r>
    </w:p>
  </w:footnote>
  <w:footnote w:type="continuationSeparator" w:id="0">
    <w:p w14:paraId="41514501" w14:textId="77777777" w:rsidR="00892239" w:rsidRDefault="00892239" w:rsidP="00030D5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3077"/>
    <w:multiLevelType w:val="hybridMultilevel"/>
    <w:tmpl w:val="CD9ED898"/>
    <w:lvl w:ilvl="0" w:tplc="253A6D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C4165"/>
    <w:multiLevelType w:val="hybridMultilevel"/>
    <w:tmpl w:val="251E39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468A1"/>
    <w:multiLevelType w:val="multilevel"/>
    <w:tmpl w:val="4EF2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E070C"/>
    <w:multiLevelType w:val="hybridMultilevel"/>
    <w:tmpl w:val="1BCA67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071105"/>
    <w:multiLevelType w:val="multilevel"/>
    <w:tmpl w:val="288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71C87"/>
    <w:multiLevelType w:val="hybridMultilevel"/>
    <w:tmpl w:val="E32221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40130"/>
    <w:multiLevelType w:val="multilevel"/>
    <w:tmpl w:val="92FE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B54E9"/>
    <w:multiLevelType w:val="multilevel"/>
    <w:tmpl w:val="4BEA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25DFB"/>
    <w:multiLevelType w:val="multilevel"/>
    <w:tmpl w:val="6DB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A60C4"/>
    <w:multiLevelType w:val="hybridMultilevel"/>
    <w:tmpl w:val="0D723D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D85D9B"/>
    <w:multiLevelType w:val="multilevel"/>
    <w:tmpl w:val="7F8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F28D6"/>
    <w:multiLevelType w:val="hybridMultilevel"/>
    <w:tmpl w:val="B2060B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E0E34"/>
    <w:multiLevelType w:val="hybridMultilevel"/>
    <w:tmpl w:val="13503A90"/>
    <w:lvl w:ilvl="0" w:tplc="FC34F24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E85E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EA80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C1E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C21A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B0DD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847A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1E75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5234B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6B96955"/>
    <w:multiLevelType w:val="hybridMultilevel"/>
    <w:tmpl w:val="DEA85B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659EE"/>
    <w:multiLevelType w:val="multilevel"/>
    <w:tmpl w:val="0D0CE262"/>
    <w:lvl w:ilvl="0">
      <w:start w:val="1"/>
      <w:numFmt w:val="decimal"/>
      <w:pStyle w:val="Nagwek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Nagwek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48E54B0D"/>
    <w:multiLevelType w:val="hybridMultilevel"/>
    <w:tmpl w:val="C9D68CDA"/>
    <w:lvl w:ilvl="0" w:tplc="AF747BE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51097"/>
    <w:multiLevelType w:val="hybridMultilevel"/>
    <w:tmpl w:val="2D58F67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7A78CF"/>
    <w:multiLevelType w:val="multilevel"/>
    <w:tmpl w:val="C808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B2755"/>
    <w:multiLevelType w:val="hybridMultilevel"/>
    <w:tmpl w:val="41B04DF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B4002B"/>
    <w:multiLevelType w:val="multilevel"/>
    <w:tmpl w:val="3B3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FC7BC8"/>
    <w:multiLevelType w:val="hybridMultilevel"/>
    <w:tmpl w:val="DAEE6BB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8F0ED1"/>
    <w:multiLevelType w:val="hybridMultilevel"/>
    <w:tmpl w:val="4738A6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070874"/>
    <w:multiLevelType w:val="multilevel"/>
    <w:tmpl w:val="15D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861653"/>
    <w:multiLevelType w:val="multilevel"/>
    <w:tmpl w:val="54D4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B762C4"/>
    <w:multiLevelType w:val="multilevel"/>
    <w:tmpl w:val="7B18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721AD"/>
    <w:multiLevelType w:val="hybridMultilevel"/>
    <w:tmpl w:val="40263CCA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DBB6750"/>
    <w:multiLevelType w:val="multilevel"/>
    <w:tmpl w:val="5E1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90A9A"/>
    <w:multiLevelType w:val="hybridMultilevel"/>
    <w:tmpl w:val="E8B882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056851">
    <w:abstractNumId w:val="14"/>
  </w:num>
  <w:num w:numId="2" w16cid:durableId="1149442808">
    <w:abstractNumId w:val="15"/>
  </w:num>
  <w:num w:numId="3" w16cid:durableId="1069689373">
    <w:abstractNumId w:val="16"/>
  </w:num>
  <w:num w:numId="4" w16cid:durableId="1467118319">
    <w:abstractNumId w:val="3"/>
  </w:num>
  <w:num w:numId="5" w16cid:durableId="1859659493">
    <w:abstractNumId w:val="21"/>
  </w:num>
  <w:num w:numId="6" w16cid:durableId="1344042633">
    <w:abstractNumId w:val="9"/>
  </w:num>
  <w:num w:numId="7" w16cid:durableId="7216515">
    <w:abstractNumId w:val="26"/>
  </w:num>
  <w:num w:numId="8" w16cid:durableId="688065301">
    <w:abstractNumId w:val="19"/>
  </w:num>
  <w:num w:numId="9" w16cid:durableId="1631327388">
    <w:abstractNumId w:val="4"/>
  </w:num>
  <w:num w:numId="10" w16cid:durableId="1580402092">
    <w:abstractNumId w:val="18"/>
  </w:num>
  <w:num w:numId="11" w16cid:durableId="640690168">
    <w:abstractNumId w:val="0"/>
  </w:num>
  <w:num w:numId="12" w16cid:durableId="1613129376">
    <w:abstractNumId w:val="13"/>
  </w:num>
  <w:num w:numId="13" w16cid:durableId="256258360">
    <w:abstractNumId w:val="27"/>
  </w:num>
  <w:num w:numId="14" w16cid:durableId="722605510">
    <w:abstractNumId w:val="1"/>
  </w:num>
  <w:num w:numId="15" w16cid:durableId="1732655164">
    <w:abstractNumId w:val="5"/>
  </w:num>
  <w:num w:numId="16" w16cid:durableId="2055618660">
    <w:abstractNumId w:val="25"/>
  </w:num>
  <w:num w:numId="17" w16cid:durableId="1040940495">
    <w:abstractNumId w:val="11"/>
  </w:num>
  <w:num w:numId="18" w16cid:durableId="96560789">
    <w:abstractNumId w:val="22"/>
  </w:num>
  <w:num w:numId="19" w16cid:durableId="697974721">
    <w:abstractNumId w:val="10"/>
  </w:num>
  <w:num w:numId="20" w16cid:durableId="592083331">
    <w:abstractNumId w:val="24"/>
  </w:num>
  <w:num w:numId="21" w16cid:durableId="2086027562">
    <w:abstractNumId w:val="23"/>
  </w:num>
  <w:num w:numId="22" w16cid:durableId="696125806">
    <w:abstractNumId w:val="7"/>
  </w:num>
  <w:num w:numId="23" w16cid:durableId="974942900">
    <w:abstractNumId w:val="2"/>
  </w:num>
  <w:num w:numId="24" w16cid:durableId="420445971">
    <w:abstractNumId w:val="6"/>
  </w:num>
  <w:num w:numId="25" w16cid:durableId="85661036">
    <w:abstractNumId w:val="17"/>
  </w:num>
  <w:num w:numId="26" w16cid:durableId="2101563714">
    <w:abstractNumId w:val="12"/>
  </w:num>
  <w:num w:numId="27" w16cid:durableId="881601601">
    <w:abstractNumId w:val="8"/>
  </w:num>
  <w:num w:numId="28" w16cid:durableId="20802508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82D"/>
    <w:rsid w:val="00022CA5"/>
    <w:rsid w:val="00026E2B"/>
    <w:rsid w:val="00030D5A"/>
    <w:rsid w:val="00066BC8"/>
    <w:rsid w:val="001326D3"/>
    <w:rsid w:val="001502D7"/>
    <w:rsid w:val="00157C45"/>
    <w:rsid w:val="00161423"/>
    <w:rsid w:val="001701DD"/>
    <w:rsid w:val="001C5B66"/>
    <w:rsid w:val="001E76E3"/>
    <w:rsid w:val="002A295D"/>
    <w:rsid w:val="003668C0"/>
    <w:rsid w:val="004D3325"/>
    <w:rsid w:val="004E6C41"/>
    <w:rsid w:val="005426E0"/>
    <w:rsid w:val="00580382"/>
    <w:rsid w:val="00597141"/>
    <w:rsid w:val="005D1EFF"/>
    <w:rsid w:val="005D71D5"/>
    <w:rsid w:val="00627D16"/>
    <w:rsid w:val="00701B96"/>
    <w:rsid w:val="007461BB"/>
    <w:rsid w:val="0079082D"/>
    <w:rsid w:val="007A127E"/>
    <w:rsid w:val="007C40D7"/>
    <w:rsid w:val="00804FA2"/>
    <w:rsid w:val="008114CB"/>
    <w:rsid w:val="00823EF2"/>
    <w:rsid w:val="00837CB3"/>
    <w:rsid w:val="008800E6"/>
    <w:rsid w:val="00892239"/>
    <w:rsid w:val="0092269C"/>
    <w:rsid w:val="00A643EA"/>
    <w:rsid w:val="00A714FD"/>
    <w:rsid w:val="00AD0600"/>
    <w:rsid w:val="00AE7BF2"/>
    <w:rsid w:val="00BD470A"/>
    <w:rsid w:val="00C9151F"/>
    <w:rsid w:val="00C973B5"/>
    <w:rsid w:val="00D23BEC"/>
    <w:rsid w:val="00D30CC5"/>
    <w:rsid w:val="00D43505"/>
    <w:rsid w:val="00D74A31"/>
    <w:rsid w:val="00DF134E"/>
    <w:rsid w:val="00E609C4"/>
    <w:rsid w:val="00EC2EB8"/>
    <w:rsid w:val="00EC681F"/>
    <w:rsid w:val="00F42B2C"/>
    <w:rsid w:val="00FD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612DBD"/>
  <w15:chartTrackingRefBased/>
  <w15:docId w15:val="{F6F4093B-6130-464C-9904-EE88FC528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114CB"/>
    <w:pPr>
      <w:spacing w:before="120" w:after="280"/>
    </w:pPr>
    <w:rPr>
      <w:rFonts w:ascii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Akapitzlist"/>
    <w:next w:val="Nagwek2"/>
    <w:link w:val="Nagwek1Znak"/>
    <w:uiPriority w:val="9"/>
    <w:qFormat/>
    <w:rsid w:val="0079082D"/>
    <w:pPr>
      <w:numPr>
        <w:numId w:val="1"/>
      </w:numPr>
      <w:outlineLvl w:val="0"/>
    </w:pPr>
    <w:rPr>
      <w:b/>
      <w:bCs/>
      <w:sz w:val="28"/>
      <w:szCs w:val="28"/>
    </w:rPr>
  </w:style>
  <w:style w:type="paragraph" w:styleId="Nagwek2">
    <w:name w:val="heading 2"/>
    <w:basedOn w:val="Nagwek1"/>
    <w:next w:val="Normalny"/>
    <w:link w:val="Nagwek2Znak"/>
    <w:autoRedefine/>
    <w:uiPriority w:val="9"/>
    <w:unhideWhenUsed/>
    <w:qFormat/>
    <w:rsid w:val="007461BB"/>
    <w:pPr>
      <w:numPr>
        <w:ilvl w:val="1"/>
      </w:numPr>
      <w:spacing w:after="0" w:line="357" w:lineRule="auto"/>
      <w:ind w:right="-15"/>
      <w:outlineLvl w:val="1"/>
    </w:pPr>
    <w:rPr>
      <w:rFonts w:eastAsia="Times New Roman"/>
      <w:bCs w:val="0"/>
      <w:color w:val="000000"/>
      <w:sz w:val="24"/>
      <w:szCs w:val="24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08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08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082D"/>
    <w:rPr>
      <w:rFonts w:ascii="Times New Roman" w:hAnsi="Times New Roman" w:cs="Times New Roman"/>
      <w:b/>
      <w:bCs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7461BB"/>
    <w:rPr>
      <w:rFonts w:ascii="Times New Roman" w:eastAsia="Times New Roman" w:hAnsi="Times New Roman" w:cs="Times New Roman"/>
      <w:b/>
      <w:color w:val="000000"/>
      <w:sz w:val="24"/>
      <w:szCs w:val="24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08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082D"/>
    <w:rPr>
      <w:rFonts w:eastAsiaTheme="majorEastAsia" w:cstheme="majorBidi"/>
      <w:i/>
      <w:iCs/>
      <w:color w:val="2E74B5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082D"/>
    <w:rPr>
      <w:rFonts w:eastAsiaTheme="majorEastAsia" w:cstheme="majorBidi"/>
      <w:color w:val="2E74B5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082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082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082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082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9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9082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082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9082D"/>
    <w:rPr>
      <w:i/>
      <w:iCs/>
      <w:color w:val="2E74B5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08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082D"/>
    <w:rPr>
      <w:i/>
      <w:iCs/>
      <w:color w:val="2E74B5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082D"/>
    <w:rPr>
      <w:b/>
      <w:bCs/>
      <w:smallCaps/>
      <w:color w:val="2E74B5" w:themeColor="accent1" w:themeShade="BF"/>
      <w:spacing w:val="5"/>
    </w:rPr>
  </w:style>
  <w:style w:type="table" w:styleId="Tabela-Siatka">
    <w:name w:val="Table Grid"/>
    <w:basedOn w:val="Standardowy"/>
    <w:uiPriority w:val="39"/>
    <w:rsid w:val="00790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8114CB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8114CB"/>
    <w:rPr>
      <w:rFonts w:ascii="Consolas" w:hAnsi="Consolas" w:cs="Times New Roman"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unhideWhenUsed/>
    <w:rsid w:val="008114C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114CB"/>
    <w:rPr>
      <w:color w:val="605E5C"/>
      <w:shd w:val="clear" w:color="auto" w:fill="E1DFDD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030D5A"/>
    <w:pPr>
      <w:keepNext/>
      <w:keepLines/>
      <w:numPr>
        <w:numId w:val="0"/>
      </w:numPr>
      <w:spacing w:before="240" w:after="0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14:ligatures w14:val="none"/>
    </w:rPr>
  </w:style>
  <w:style w:type="paragraph" w:styleId="Spistreci2">
    <w:name w:val="toc 2"/>
    <w:basedOn w:val="Normalny"/>
    <w:next w:val="Normalny"/>
    <w:autoRedefine/>
    <w:uiPriority w:val="39"/>
    <w:unhideWhenUsed/>
    <w:rsid w:val="00030D5A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030D5A"/>
    <w:pPr>
      <w:spacing w:after="100"/>
      <w:ind w:left="480"/>
    </w:pPr>
  </w:style>
  <w:style w:type="paragraph" w:styleId="Spistreci1">
    <w:name w:val="toc 1"/>
    <w:basedOn w:val="Normalny"/>
    <w:next w:val="Normalny"/>
    <w:autoRedefine/>
    <w:uiPriority w:val="39"/>
    <w:unhideWhenUsed/>
    <w:rsid w:val="00030D5A"/>
    <w:pPr>
      <w:spacing w:after="100"/>
    </w:pPr>
  </w:style>
  <w:style w:type="paragraph" w:styleId="Nagwek">
    <w:name w:val="header"/>
    <w:basedOn w:val="Normalny"/>
    <w:link w:val="NagwekZnak"/>
    <w:uiPriority w:val="99"/>
    <w:unhideWhenUsed/>
    <w:rsid w:val="00030D5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30D5A"/>
    <w:rPr>
      <w:rFonts w:ascii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030D5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030D5A"/>
    <w:rPr>
      <w:rFonts w:ascii="Times New Roman" w:hAnsi="Times New Roman" w:cs="Times New Roman"/>
      <w:sz w:val="24"/>
      <w:szCs w:val="24"/>
      <w:lang w:eastAsia="pl-PL"/>
    </w:rPr>
  </w:style>
  <w:style w:type="character" w:styleId="UyteHipercze">
    <w:name w:val="FollowedHyperlink"/>
    <w:basedOn w:val="Domylnaczcionkaakapitu"/>
    <w:uiPriority w:val="99"/>
    <w:semiHidden/>
    <w:unhideWhenUsed/>
    <w:rsid w:val="00823EF2"/>
    <w:rPr>
      <w:color w:val="954F72" w:themeColor="followedHyperlink"/>
      <w:u w:val="singl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823EF2"/>
    <w:pPr>
      <w:spacing w:before="0"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823EF2"/>
    <w:rPr>
      <w:rFonts w:ascii="Times New Roman" w:hAnsi="Times New Roman" w:cs="Times New Roman"/>
      <w:sz w:val="20"/>
      <w:szCs w:val="20"/>
      <w:lang w:eastAsia="pl-PL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823EF2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461BB"/>
    <w:pPr>
      <w:spacing w:before="0"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461BB"/>
    <w:rPr>
      <w:rFonts w:ascii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461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TomSchimansky/CustomTkinte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sciencedirect.com/science/article/pii/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BA3950-0CDA-4BDD-8B29-A07FAF0E1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1824</Words>
  <Characters>10947</Characters>
  <Application>Microsoft Office Word</Application>
  <DocSecurity>0</DocSecurity>
  <Lines>91</Lines>
  <Paragraphs>25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Pokora</dc:creator>
  <cp:keywords/>
  <dc:description/>
  <cp:lastModifiedBy>Sebastian Żurawski</cp:lastModifiedBy>
  <cp:revision>4</cp:revision>
  <cp:lastPrinted>2025-11-25T17:09:00Z</cp:lastPrinted>
  <dcterms:created xsi:type="dcterms:W3CDTF">2025-11-25T17:09:00Z</dcterms:created>
  <dcterms:modified xsi:type="dcterms:W3CDTF">2025-11-25T17:10:00Z</dcterms:modified>
</cp:coreProperties>
</file>