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F0C" w:rsidRPr="001B7051" w:rsidRDefault="00D1703B" w:rsidP="00C2742E">
      <w:pPr>
        <w:jc w:val="both"/>
        <w:rPr>
          <w:rFonts w:ascii="Times New Roman" w:hAnsi="Times New Roman" w:cs="Times New Roman"/>
          <w:b/>
          <w:sz w:val="28"/>
          <w:szCs w:val="24"/>
          <w:lang w:val="pl-PL"/>
        </w:rPr>
      </w:pPr>
      <w:r w:rsidRPr="001B7051">
        <w:rPr>
          <w:rFonts w:ascii="Times New Roman" w:hAnsi="Times New Roman" w:cs="Times New Roman"/>
          <w:b/>
          <w:sz w:val="28"/>
          <w:szCs w:val="24"/>
          <w:lang w:val="pl-PL"/>
        </w:rPr>
        <w:t>GRA CANDY CRUSH</w:t>
      </w:r>
    </w:p>
    <w:p w:rsidR="00C2742E" w:rsidRPr="001B7051" w:rsidRDefault="00047BC2" w:rsidP="00C274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B7051">
        <w:rPr>
          <w:rFonts w:ascii="Times New Roman" w:hAnsi="Times New Roman" w:cs="Times New Roman"/>
          <w:sz w:val="24"/>
          <w:szCs w:val="24"/>
          <w:lang w:val="pl-PL"/>
        </w:rPr>
        <w:t>Agnieszka Szkutek</w:t>
      </w:r>
    </w:p>
    <w:p w:rsidR="00047BC2" w:rsidRPr="001B7051" w:rsidRDefault="00047BC2" w:rsidP="00C274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D1703B" w:rsidRPr="001B7051" w:rsidRDefault="00D1703B" w:rsidP="00C2742E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1B7051">
        <w:rPr>
          <w:rFonts w:ascii="Times New Roman" w:hAnsi="Times New Roman" w:cs="Times New Roman"/>
          <w:b/>
          <w:sz w:val="24"/>
          <w:szCs w:val="24"/>
          <w:lang w:val="pl-PL"/>
        </w:rPr>
        <w:t>Opis rozgrywki</w:t>
      </w:r>
    </w:p>
    <w:p w:rsidR="00331F8C" w:rsidRPr="001B7051" w:rsidRDefault="00331F8C" w:rsidP="00C274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Candy Crush rozgrywa się na prostokątnej planszy. Zadaniem gracza jest zamiana dwóch sąsiadujących ze sobą klocków tak, aby uzyskać ciąg co najmniej 3 klocków takiego samego koloru w pionie lub poziomie. Każdy ciąg klocków o długości co najmniej 3 znika z planszy, a gracz uzyskuje za to odpowiednią ilość punktów. </w:t>
      </w:r>
      <w:r w:rsidR="00786559" w:rsidRPr="001B7051">
        <w:rPr>
          <w:rFonts w:ascii="Times New Roman" w:hAnsi="Times New Roman" w:cs="Times New Roman"/>
          <w:sz w:val="24"/>
          <w:szCs w:val="24"/>
          <w:lang w:val="pl-PL"/>
        </w:rPr>
        <w:t>Po każdym ‘zniknięciu’ klocków pozostałe klocki, które znajdują się nad nimi spadają o odpowiednią ilość pól. Dodatkowo, nowe klocki o losowych kolorach ‘spadają’ ze szczytu planszy.</w:t>
      </w:r>
    </w:p>
    <w:p w:rsidR="00D1703B" w:rsidRPr="001B7051" w:rsidRDefault="00331F8C" w:rsidP="00C274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Ciągi klocków o długości 4 lub większej generują </w:t>
      </w:r>
      <w:r w:rsidR="00786559" w:rsidRPr="001B7051">
        <w:rPr>
          <w:rFonts w:ascii="Times New Roman" w:hAnsi="Times New Roman" w:cs="Times New Roman"/>
          <w:sz w:val="24"/>
          <w:szCs w:val="24"/>
          <w:lang w:val="pl-PL"/>
        </w:rPr>
        <w:t>specjalne klocki, które po dopasowaniu mogą wyczyścić cały rząd, kolumnę lub obszar 3x3.</w:t>
      </w:r>
    </w:p>
    <w:p w:rsidR="00786559" w:rsidRPr="001B7051" w:rsidRDefault="00786559" w:rsidP="00C274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Gra podzielona jest na poziomy. W zależności od trybu gry, </w:t>
      </w:r>
      <w:r w:rsidR="00801EBA"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gracz musi zdobyć odpowiednią ilość punktów lub pozbyć się z planszy określonej ilości klocków danego koloru. </w:t>
      </w:r>
      <w:r w:rsidR="00A52D4E">
        <w:rPr>
          <w:rFonts w:ascii="Times New Roman" w:hAnsi="Times New Roman" w:cs="Times New Roman"/>
          <w:sz w:val="24"/>
          <w:szCs w:val="24"/>
          <w:lang w:val="pl-PL"/>
        </w:rPr>
        <w:t xml:space="preserve">W zależności </w:t>
      </w:r>
      <w:r w:rsidR="0048589C">
        <w:rPr>
          <w:rFonts w:ascii="Times New Roman" w:hAnsi="Times New Roman" w:cs="Times New Roman"/>
          <w:sz w:val="24"/>
          <w:szCs w:val="24"/>
          <w:lang w:val="pl-PL"/>
        </w:rPr>
        <w:t>o</w:t>
      </w:r>
      <w:r w:rsidR="00A52D4E">
        <w:rPr>
          <w:rFonts w:ascii="Times New Roman" w:hAnsi="Times New Roman" w:cs="Times New Roman"/>
          <w:sz w:val="24"/>
          <w:szCs w:val="24"/>
          <w:lang w:val="pl-PL"/>
        </w:rPr>
        <w:t>d poziomu, c</w:t>
      </w:r>
      <w:r w:rsidR="00C969DA">
        <w:rPr>
          <w:rFonts w:ascii="Times New Roman" w:hAnsi="Times New Roman" w:cs="Times New Roman"/>
          <w:sz w:val="24"/>
          <w:szCs w:val="24"/>
          <w:lang w:val="pl-PL"/>
        </w:rPr>
        <w:t xml:space="preserve">zas lub ilość </w:t>
      </w:r>
      <w:r w:rsidR="00801EBA" w:rsidRPr="001B7051">
        <w:rPr>
          <w:rFonts w:ascii="Times New Roman" w:hAnsi="Times New Roman" w:cs="Times New Roman"/>
          <w:sz w:val="24"/>
          <w:szCs w:val="24"/>
          <w:lang w:val="pl-PL"/>
        </w:rPr>
        <w:t>ruchów</w:t>
      </w:r>
      <w:r w:rsidR="00C969DA">
        <w:rPr>
          <w:rFonts w:ascii="Times New Roman" w:hAnsi="Times New Roman" w:cs="Times New Roman"/>
          <w:sz w:val="24"/>
          <w:szCs w:val="24"/>
          <w:lang w:val="pl-PL"/>
        </w:rPr>
        <w:t xml:space="preserve"> jest ograniczo</w:t>
      </w:r>
      <w:r w:rsidR="00A52D4E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801EBA" w:rsidRPr="001B7051">
        <w:rPr>
          <w:rFonts w:ascii="Times New Roman" w:hAnsi="Times New Roman" w:cs="Times New Roman"/>
          <w:sz w:val="24"/>
          <w:szCs w:val="24"/>
          <w:lang w:val="pl-PL"/>
        </w:rPr>
        <w:t>.</w:t>
      </w:r>
      <w:bookmarkStart w:id="0" w:name="_GoBack"/>
      <w:bookmarkEnd w:id="0"/>
    </w:p>
    <w:p w:rsidR="00801EBA" w:rsidRPr="001B7051" w:rsidRDefault="00801EBA" w:rsidP="00C274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01EBA" w:rsidRPr="001B7051" w:rsidRDefault="00FE5A42" w:rsidP="00C2742E">
      <w:pPr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1B7051">
        <w:rPr>
          <w:rFonts w:ascii="Times New Roman" w:hAnsi="Times New Roman" w:cs="Times New Roman"/>
          <w:b/>
          <w:sz w:val="24"/>
          <w:szCs w:val="24"/>
          <w:lang w:val="pl-PL"/>
        </w:rPr>
        <w:t>O</w:t>
      </w:r>
      <w:r w:rsidR="00C02A70" w:rsidRPr="001B7051">
        <w:rPr>
          <w:rFonts w:ascii="Times New Roman" w:hAnsi="Times New Roman" w:cs="Times New Roman"/>
          <w:b/>
          <w:sz w:val="24"/>
          <w:szCs w:val="24"/>
          <w:lang w:val="pl-PL"/>
        </w:rPr>
        <w:t>pis aplikacji</w:t>
      </w:r>
    </w:p>
    <w:p w:rsidR="00C02A70" w:rsidRPr="001B7051" w:rsidRDefault="00C02A70" w:rsidP="00C274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Aplikacja Candy Crush </w:t>
      </w:r>
      <w:r w:rsidR="003C686D" w:rsidRPr="001B7051">
        <w:rPr>
          <w:rFonts w:ascii="Times New Roman" w:hAnsi="Times New Roman" w:cs="Times New Roman"/>
          <w:sz w:val="24"/>
          <w:szCs w:val="24"/>
          <w:lang w:val="pl-PL"/>
        </w:rPr>
        <w:t>powst</w:t>
      </w:r>
      <w:r w:rsidR="004D3E71">
        <w:rPr>
          <w:rFonts w:ascii="Times New Roman" w:hAnsi="Times New Roman" w:cs="Times New Roman"/>
          <w:sz w:val="24"/>
          <w:szCs w:val="24"/>
          <w:lang w:val="pl-PL"/>
        </w:rPr>
        <w:t>anie</w:t>
      </w:r>
      <w:r w:rsidR="003C686D"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 przy pomocy biblioteki GTK. </w:t>
      </w:r>
      <w:r w:rsidR="00C656F9"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Program </w:t>
      </w:r>
      <w:r w:rsidR="004D3E71">
        <w:rPr>
          <w:rFonts w:ascii="Times New Roman" w:hAnsi="Times New Roman" w:cs="Times New Roman"/>
          <w:sz w:val="24"/>
          <w:szCs w:val="24"/>
          <w:lang w:val="pl-PL"/>
        </w:rPr>
        <w:t xml:space="preserve">będzie </w:t>
      </w:r>
      <w:r w:rsidR="00C656F9" w:rsidRPr="001B7051">
        <w:rPr>
          <w:rFonts w:ascii="Times New Roman" w:hAnsi="Times New Roman" w:cs="Times New Roman"/>
          <w:sz w:val="24"/>
          <w:szCs w:val="24"/>
          <w:lang w:val="pl-PL"/>
        </w:rPr>
        <w:t>składa</w:t>
      </w:r>
      <w:r w:rsidR="004D3E71">
        <w:rPr>
          <w:rFonts w:ascii="Times New Roman" w:hAnsi="Times New Roman" w:cs="Times New Roman"/>
          <w:sz w:val="24"/>
          <w:szCs w:val="24"/>
          <w:lang w:val="pl-PL"/>
        </w:rPr>
        <w:t>ł się z okna, w którym znajdzie</w:t>
      </w:r>
      <w:r w:rsidR="00C656F9"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 się plansza z klockami oraz panel z wynikiem i przyciskami do zatrzymania i wyjścia z gry.</w:t>
      </w:r>
      <w:r w:rsidR="00994DBF"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F0048" w:rsidRPr="001B7051" w:rsidRDefault="00DF0048" w:rsidP="00C274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Sterowanie grą </w:t>
      </w:r>
      <w:r w:rsidR="00B45814">
        <w:rPr>
          <w:rFonts w:ascii="Times New Roman" w:hAnsi="Times New Roman" w:cs="Times New Roman"/>
          <w:sz w:val="24"/>
          <w:szCs w:val="24"/>
          <w:lang w:val="pl-PL"/>
        </w:rPr>
        <w:t xml:space="preserve">będzie </w:t>
      </w:r>
      <w:r w:rsidRPr="001B7051">
        <w:rPr>
          <w:rFonts w:ascii="Times New Roman" w:hAnsi="Times New Roman" w:cs="Times New Roman"/>
          <w:sz w:val="24"/>
          <w:szCs w:val="24"/>
          <w:lang w:val="pl-PL"/>
        </w:rPr>
        <w:t>odbywa</w:t>
      </w:r>
      <w:r w:rsidR="00B45814">
        <w:rPr>
          <w:rFonts w:ascii="Times New Roman" w:hAnsi="Times New Roman" w:cs="Times New Roman"/>
          <w:sz w:val="24"/>
          <w:szCs w:val="24"/>
          <w:lang w:val="pl-PL"/>
        </w:rPr>
        <w:t>ło</w:t>
      </w:r>
      <w:r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 się za pomocą myszy. Gracz klika w jeden z klocków na planszy, zaznaczając go, a następnie klika z sąsiadujący z nim klocek, aby zamienić je miejscami. Jest to możliwe tylko wtedy, gdy który</w:t>
      </w:r>
      <w:r w:rsidR="009D57D0"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ś z tych dwóch klocków po zamianie utworzy ciąg 3 lub więcej </w:t>
      </w:r>
      <w:r w:rsidR="00AA5A7E" w:rsidRPr="001B7051">
        <w:rPr>
          <w:rFonts w:ascii="Times New Roman" w:hAnsi="Times New Roman" w:cs="Times New Roman"/>
          <w:sz w:val="24"/>
          <w:szCs w:val="24"/>
          <w:lang w:val="pl-PL"/>
        </w:rPr>
        <w:t>klocków tego samego koloru.</w:t>
      </w:r>
    </w:p>
    <w:p w:rsidR="005136E8" w:rsidRPr="001B7051" w:rsidRDefault="001B7369" w:rsidP="00C2742E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Kod </w:t>
      </w:r>
      <w:r w:rsidR="003B7FBD">
        <w:rPr>
          <w:rFonts w:ascii="Times New Roman" w:hAnsi="Times New Roman" w:cs="Times New Roman"/>
          <w:sz w:val="24"/>
          <w:szCs w:val="24"/>
          <w:lang w:val="pl-PL"/>
        </w:rPr>
        <w:t>będzie</w:t>
      </w:r>
      <w:r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 podzielony na 2</w:t>
      </w:r>
      <w:r w:rsidR="005136E8"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 moduły:</w:t>
      </w:r>
      <w:r w:rsidR="00904508"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 m</w:t>
      </w:r>
      <w:r w:rsidR="005136E8" w:rsidRPr="001B7051">
        <w:rPr>
          <w:rFonts w:ascii="Times New Roman" w:hAnsi="Times New Roman" w:cs="Times New Roman"/>
          <w:sz w:val="24"/>
          <w:szCs w:val="24"/>
          <w:lang w:val="pl-PL"/>
        </w:rPr>
        <w:t>odel gry</w:t>
      </w:r>
      <w:r w:rsidR="00904508" w:rsidRPr="001B7051">
        <w:rPr>
          <w:rFonts w:ascii="Times New Roman" w:hAnsi="Times New Roman" w:cs="Times New Roman"/>
          <w:sz w:val="24"/>
          <w:szCs w:val="24"/>
          <w:lang w:val="pl-PL"/>
        </w:rPr>
        <w:t xml:space="preserve"> oraz g</w:t>
      </w:r>
      <w:r w:rsidR="005136E8" w:rsidRPr="001B7051">
        <w:rPr>
          <w:rFonts w:ascii="Times New Roman" w:hAnsi="Times New Roman" w:cs="Times New Roman"/>
          <w:sz w:val="24"/>
          <w:szCs w:val="24"/>
          <w:lang w:val="pl-PL"/>
        </w:rPr>
        <w:t>raficzny interfejs</w:t>
      </w:r>
      <w:r w:rsidR="00904508" w:rsidRPr="001B705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sectPr w:rsidR="005136E8" w:rsidRPr="001B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4A5" w:rsidRDefault="000324A5" w:rsidP="00DF0048">
      <w:pPr>
        <w:spacing w:after="0" w:line="240" w:lineRule="auto"/>
      </w:pPr>
      <w:r>
        <w:separator/>
      </w:r>
    </w:p>
  </w:endnote>
  <w:endnote w:type="continuationSeparator" w:id="0">
    <w:p w:rsidR="000324A5" w:rsidRDefault="000324A5" w:rsidP="00DF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4A5" w:rsidRDefault="000324A5" w:rsidP="00DF0048">
      <w:pPr>
        <w:spacing w:after="0" w:line="240" w:lineRule="auto"/>
      </w:pPr>
      <w:r>
        <w:separator/>
      </w:r>
    </w:p>
  </w:footnote>
  <w:footnote w:type="continuationSeparator" w:id="0">
    <w:p w:rsidR="000324A5" w:rsidRDefault="000324A5" w:rsidP="00DF0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5621"/>
    <w:multiLevelType w:val="hybridMultilevel"/>
    <w:tmpl w:val="D5EC7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E3"/>
    <w:rsid w:val="000324A5"/>
    <w:rsid w:val="00047BC2"/>
    <w:rsid w:val="00052D44"/>
    <w:rsid w:val="000B4383"/>
    <w:rsid w:val="00105BE3"/>
    <w:rsid w:val="001A3D03"/>
    <w:rsid w:val="001B7051"/>
    <w:rsid w:val="001B7369"/>
    <w:rsid w:val="00217CC6"/>
    <w:rsid w:val="002C0664"/>
    <w:rsid w:val="00331F8C"/>
    <w:rsid w:val="003B7FBD"/>
    <w:rsid w:val="003C686D"/>
    <w:rsid w:val="00462620"/>
    <w:rsid w:val="0048589C"/>
    <w:rsid w:val="004D3E71"/>
    <w:rsid w:val="005136E8"/>
    <w:rsid w:val="005C29AB"/>
    <w:rsid w:val="00786559"/>
    <w:rsid w:val="00801EBA"/>
    <w:rsid w:val="008B61FD"/>
    <w:rsid w:val="00904508"/>
    <w:rsid w:val="00947CC5"/>
    <w:rsid w:val="0099235C"/>
    <w:rsid w:val="00994DBF"/>
    <w:rsid w:val="009D57D0"/>
    <w:rsid w:val="00A52D4E"/>
    <w:rsid w:val="00AA5A7E"/>
    <w:rsid w:val="00B45814"/>
    <w:rsid w:val="00C02A70"/>
    <w:rsid w:val="00C2742E"/>
    <w:rsid w:val="00C656F9"/>
    <w:rsid w:val="00C969DA"/>
    <w:rsid w:val="00D1703B"/>
    <w:rsid w:val="00D3306D"/>
    <w:rsid w:val="00DF0048"/>
    <w:rsid w:val="00F24F0C"/>
    <w:rsid w:val="00FE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DCCB"/>
  <w15:chartTrackingRefBased/>
  <w15:docId w15:val="{B2052C62-E07A-42F7-BFC2-5B97D156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F00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F00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F0048"/>
    <w:rPr>
      <w:vertAlign w:val="superscript"/>
    </w:rPr>
  </w:style>
  <w:style w:type="paragraph" w:styleId="Akapitzlist">
    <w:name w:val="List Paragraph"/>
    <w:basedOn w:val="Normalny"/>
    <w:uiPriority w:val="34"/>
    <w:qFormat/>
    <w:rsid w:val="00513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szkutek</dc:creator>
  <cp:keywords/>
  <dc:description/>
  <cp:lastModifiedBy>szkutek</cp:lastModifiedBy>
  <cp:revision>32</cp:revision>
  <cp:lastPrinted>2017-01-05T10:26:00Z</cp:lastPrinted>
  <dcterms:created xsi:type="dcterms:W3CDTF">2017-01-04T16:42:00Z</dcterms:created>
  <dcterms:modified xsi:type="dcterms:W3CDTF">2017-01-05T10:27:00Z</dcterms:modified>
</cp:coreProperties>
</file>