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JavaScript标识符、注释与变量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标识符：指变量、函数、属性的名字，或者函数的参数。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标识符命名 ：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标识符中可以含有字母 、数字 、下划线_ 、$符号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标识符不能以数字开头，区分大小写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标识符不能是ES中的关键字或保留字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标识符一般都采用驼峰命名法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name_01; // 合法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var  _name01; // 合法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$name01; // 合法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userName; // 合法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01name;  // 不合法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JavaScript 注释 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注释：ECMAScript有单行注释和多行注释(块级)两种。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作用：提高代码的可读性，阻止一行或多行代码执行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单行注释：以 // 开头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多行注释：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/*多行注释 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* (代码块)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变量：存储单个可变信息的容器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定义变量的关键字:var    变量赋值: =     变量赋值的过程叫初始化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格式: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声明的同时赋值：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var 变量名 = 值</w:t>
      </w:r>
      <w:r>
        <w:rPr>
          <w:rFonts w:hint="eastAsia"/>
          <w:sz w:val="21"/>
          <w:szCs w:val="21"/>
          <w:lang w:val="en-US" w:eastAsia="zh-CN"/>
        </w:rPr>
        <w:t xml:space="preserve">; 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先声明后赋值：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var 变量名;   变量名 = 值;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规则：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变量的类型取决于值;  var num = 10;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2.  一个关键字声明多个变量，用逗号隔开;例如:var a = 1,b = 2,c =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3.  同一变量后赋值会覆盖先赋值;var num = 10 ; num = 30; console.log( num );// 30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4.  var定义的变量叫显式声明， 省略var声明的变量叫隐式声明;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5.  省略var操作符可以定义全局变量(不推荐);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6.  var定义的变量有变量声明提升的过程。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84A63"/>
    <w:multiLevelType w:val="singleLevel"/>
    <w:tmpl w:val="84984A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D53BB3"/>
    <w:multiLevelType w:val="singleLevel"/>
    <w:tmpl w:val="98D53B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A2ED39"/>
    <w:multiLevelType w:val="singleLevel"/>
    <w:tmpl w:val="4EA2ED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F1C48"/>
    <w:rsid w:val="001E16F4"/>
    <w:rsid w:val="0C8E1695"/>
    <w:rsid w:val="32016DB5"/>
    <w:rsid w:val="325F1C48"/>
    <w:rsid w:val="337E14A2"/>
    <w:rsid w:val="40E161A6"/>
    <w:rsid w:val="421F2646"/>
    <w:rsid w:val="466C0344"/>
    <w:rsid w:val="578D7DF1"/>
    <w:rsid w:val="606D1DBF"/>
    <w:rsid w:val="66FD6487"/>
    <w:rsid w:val="743F3B21"/>
    <w:rsid w:val="77710D34"/>
    <w:rsid w:val="7B7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2018-08-04T00:06:00Z</dcterms:created>
  <dc:creator>Administrator</dc:creator>
  <cp:lastModifiedBy>晚安，好梦1427591300</cp:lastModifiedBy>
  <dcterms:modified xsi:type="dcterms:W3CDTF">2019-03-11T01:10:28Z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