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599" w:rsidRDefault="005310A4" w:rsidP="005310A4">
      <w:pPr>
        <w:pStyle w:val="Title"/>
      </w:pPr>
      <w:r>
        <w:t>The 10 childrens</w:t>
      </w:r>
    </w:p>
    <w:p w:rsidR="005310A4" w:rsidRDefault="005310A4" w:rsidP="005310A4">
      <w:pPr>
        <w:pStyle w:val="Heading1"/>
      </w:pPr>
      <w:r>
        <w:t>Plot</w:t>
      </w:r>
    </w:p>
    <w:p w:rsidR="005310A4" w:rsidRDefault="005310A4" w:rsidP="005310A4">
      <w:r>
        <w:t>Spillet handler om en forældre skal genforene sammen med sine x børn. Forældren har ingen umiddelbart egenskab, men får en unik egenskab ved hvert barn han samler op.</w:t>
      </w:r>
    </w:p>
    <w:p w:rsidR="005310A4" w:rsidRDefault="005310A4" w:rsidP="005310A4">
      <w:r>
        <w:t>1: Giver krafter som gør man kan smadre ting</w:t>
      </w:r>
    </w:p>
    <w:p w:rsidR="005310A4" w:rsidRDefault="005310A4" w:rsidP="005310A4">
      <w:r>
        <w:t>2: Er meget skrøblig</w:t>
      </w:r>
    </w:p>
    <w:p w:rsidR="005310A4" w:rsidRDefault="005310A4" w:rsidP="005310A4">
      <w:r>
        <w:t>3: Er den sure, og går i flammer</w:t>
      </w:r>
    </w:p>
    <w:p w:rsidR="005310A4" w:rsidRDefault="005310A4" w:rsidP="005310A4">
      <w:r>
        <w:t>4: Den overvægtige</w:t>
      </w:r>
    </w:p>
    <w:p w:rsidR="005310A4" w:rsidRDefault="005310A4" w:rsidP="005310A4">
      <w:r>
        <w:t>5: Den modsatte (inverted controls)</w:t>
      </w:r>
      <w:bookmarkStart w:id="0" w:name="_GoBack"/>
      <w:bookmarkEnd w:id="0"/>
    </w:p>
    <w:p w:rsidR="005310A4" w:rsidRDefault="005310A4" w:rsidP="005310A4">
      <w:r>
        <w:t>6: Den langsomme (Delayed controls)</w:t>
      </w:r>
    </w:p>
    <w:p w:rsidR="005310A4" w:rsidRDefault="005310A4" w:rsidP="005310A4">
      <w:r>
        <w:t>7: Helium (Gravity = -1)</w:t>
      </w:r>
    </w:p>
    <w:p w:rsidR="005310A4" w:rsidRDefault="005310A4" w:rsidP="005310A4">
      <w:r>
        <w:t>8: Den ensomme (nedsat visibility)</w:t>
      </w:r>
    </w:p>
    <w:p w:rsidR="005310A4" w:rsidRDefault="005310A4" w:rsidP="005310A4">
      <w:r>
        <w:t>9: Den mærkelige (En anden form)</w:t>
      </w:r>
    </w:p>
    <w:p w:rsidR="005310A4" w:rsidRDefault="005310A4" w:rsidP="005310A4">
      <w:r>
        <w:t>10: Ryger Hash ( Lav gravity )</w:t>
      </w:r>
    </w:p>
    <w:p w:rsidR="005310A4" w:rsidRPr="005310A4" w:rsidRDefault="005310A4" w:rsidP="005310A4"/>
    <w:sectPr w:rsidR="005310A4" w:rsidRPr="005310A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A4"/>
    <w:rsid w:val="005310A4"/>
    <w:rsid w:val="00E8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5B22"/>
  <w15:chartTrackingRefBased/>
  <w15:docId w15:val="{598A71DE-4170-46C0-924F-A6B5B8BC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1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434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Windows-bruger</dc:creator>
  <cp:keywords/>
  <dc:description/>
  <cp:lastModifiedBy>Windows-bruger</cp:lastModifiedBy>
  <cp:revision>1</cp:revision>
  <dcterms:created xsi:type="dcterms:W3CDTF">2016-12-21T23:02:00Z</dcterms:created>
  <dcterms:modified xsi:type="dcterms:W3CDTF">2016-12-21T23:11:00Z</dcterms:modified>
</cp:coreProperties>
</file>