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61" w:rsidRDefault="002B47B2" w:rsidP="002B47B2">
      <w:pPr>
        <w:pStyle w:val="Title"/>
      </w:pPr>
      <w:r>
        <w:t>Matematik spil for børn  - Jule Udgave</w:t>
      </w:r>
    </w:p>
    <w:p w:rsidR="007044D6" w:rsidRDefault="007044D6" w:rsidP="007044D6">
      <w:pPr>
        <w:pStyle w:val="Heading1"/>
      </w:pPr>
      <w:r>
        <w:t>Formål</w:t>
      </w:r>
    </w:p>
    <w:p w:rsidR="007044D6" w:rsidRDefault="007044D6" w:rsidP="007044D6">
      <w:r>
        <w:t>Spillet skal være et Pay2Play. Spillet mål er at lærer børn matematik, ved at give dem atematiske problem stillinger</w:t>
      </w:r>
    </w:p>
    <w:p w:rsidR="007044D6" w:rsidRDefault="007044D6" w:rsidP="007044D6">
      <w:pPr>
        <w:pStyle w:val="Heading1"/>
      </w:pPr>
      <w:r>
        <w:t>Historie</w:t>
      </w:r>
    </w:p>
    <w:p w:rsidR="007044D6" w:rsidRDefault="007044D6" w:rsidP="007044D6">
      <w:r>
        <w:t>Der er gået hul på julemandens sæk, og gaverne er faldet ud. Vi skal nu sammen med julemanden samle alle 100 gaver op, så børnene kan få deres gave</w:t>
      </w:r>
    </w:p>
    <w:p w:rsidR="007044D6" w:rsidRDefault="007044D6" w:rsidP="007044D6">
      <w:pPr>
        <w:pStyle w:val="Heading1"/>
      </w:pPr>
      <w:r>
        <w:t>Teknisk</w:t>
      </w:r>
    </w:p>
    <w:p w:rsidR="007044D6" w:rsidRDefault="007044D6" w:rsidP="007044D6">
      <w:r>
        <w:t>Spillet skal indeholde 100 levels. Ved hvert level skal der være en problemstilling som skal løses med matematik.</w:t>
      </w:r>
    </w:p>
    <w:p w:rsidR="007044D6" w:rsidRPr="007044D6" w:rsidRDefault="007044D6" w:rsidP="007044D6">
      <w:bookmarkStart w:id="0" w:name="_GoBack"/>
      <w:bookmarkEnd w:id="0"/>
    </w:p>
    <w:p w:rsidR="007044D6" w:rsidRPr="007044D6" w:rsidRDefault="007044D6" w:rsidP="007044D6"/>
    <w:sectPr w:rsidR="007044D6" w:rsidRPr="007044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B2"/>
    <w:rsid w:val="002B47B2"/>
    <w:rsid w:val="00373E61"/>
    <w:rsid w:val="007044D6"/>
    <w:rsid w:val="00D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2DD5"/>
  <w15:chartTrackingRefBased/>
  <w15:docId w15:val="{1C7216E1-5340-440D-A55D-3982AE1E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62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Windows-bruger</cp:lastModifiedBy>
  <cp:revision>3</cp:revision>
  <dcterms:created xsi:type="dcterms:W3CDTF">2017-10-21T02:35:00Z</dcterms:created>
  <dcterms:modified xsi:type="dcterms:W3CDTF">2017-10-21T16:30:00Z</dcterms:modified>
</cp:coreProperties>
</file>