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亲爱的老师、同学们：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想到大家即将来葡，我心情十分激动。相别一年，我十分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十分想念大家。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可能您下周就会考虑准备这次旅行，为了您的方便，我介绍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几个可能对您有用的信息。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1. 天气。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"里斯本是典型的地中海气候。夏季晴热而少雨，不时有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自非洲来的热浪带来近40度的高温，白天干燥而日烈，夜晚气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温骤降而微寒，昼夜反差较大。" (</w:t>
      </w:r>
      <w:hyperlink r:id="rId5" w:history="1">
        <w:r w:rsidRPr="009743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http://goo.gl/TS08x</w:t>
        </w:r>
      </w:hyperlink>
      <w:r w:rsidRPr="00974395">
        <w:rPr>
          <w:rFonts w:ascii="宋体" w:eastAsia="宋体" w:hAnsi="宋体" w:cs="宋体"/>
          <w:kern w:val="0"/>
          <w:sz w:val="24"/>
          <w:szCs w:val="24"/>
        </w:rPr>
        <w:t>)。这里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goo.gl/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XgJMw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可以看到比较准确的里斯本天气预报。如果预报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可信，最近不会太热，也不会下雨。所以建议大家除了带普通的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夏季衣物以外，再带一件可以挡风的薄外衣。不用带伞。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2. 语言。大家只要会下面几句就够了：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Bom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dia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! (蹦迪呀！早上好，午饭之前适用)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Boa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tarde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! (抱他的！下午好，午饭之后天黑之前适用)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Boa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noite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! (抱脑诶特！晚上好，天黑之后适用)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Tchau</w:t>
      </w:r>
      <w:proofErr w:type="spellEnd"/>
      <w:proofErr w:type="gramStart"/>
      <w:r w:rsidRPr="00974395">
        <w:rPr>
          <w:rFonts w:ascii="宋体" w:eastAsia="宋体" w:hAnsi="宋体" w:cs="宋体"/>
          <w:kern w:val="0"/>
          <w:sz w:val="24"/>
          <w:szCs w:val="24"/>
        </w:rPr>
        <w:t>!（</w:t>
      </w:r>
      <w:proofErr w:type="gramEnd"/>
      <w:r w:rsidRPr="00974395">
        <w:rPr>
          <w:rFonts w:ascii="宋体" w:eastAsia="宋体" w:hAnsi="宋体" w:cs="宋体"/>
          <w:kern w:val="0"/>
          <w:sz w:val="24"/>
          <w:szCs w:val="24"/>
        </w:rPr>
        <w:t>岔唔！再见）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Obrigado! (奥不利噶度！谢谢，如果你是男生)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Obrigada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!  (奥不利噶哒！谢谢，如果你是女生)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Desculpa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! (迪士哭帕！对不起)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Sim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(发音似英文 "seen"，是)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Não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(囊，否)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Água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(阿瓜，水)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以上单词/句子重音都在倒数第二音节，如果超过一个音节的话。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很惭愧，我本应该给大家当翻译，但由于太笨太懒，所学葡语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并不超出以上范围很多，所以 ... 不过，不用担心，里斯本英语普及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率还可以。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3. 安全。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里斯本治安尚可。但毕竟是资本主义罪恶社会，还是提高警惕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的好。比如，晚上某些地方会有小偷出没，或有人当街兜售毒品。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只要略加小心，不搭理陌生人搭讪，就不会中招。另外，当地人开的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餐馆、商店都是可以信任的，但我曾经在一个印度人开的商店里遇到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过不老实的店主。不过放心，只要留意，他们那些招不足以欺骗中国人。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4. 吃喝玩。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葡萄牙的国菜是 “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Bacalhau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”  (巴卡辽，codfish，鳕鱼)，据说有三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百六十五种做法（一说一千种）。好不好吃因人而异，但来了葡萄牙不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吃巴卡辽就跟去了巴伐利亚不吃肘子一样可惜，所以总得尝一下。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名扬中华的葡式蛋挞葡文名是 "pastel de </w:t>
      </w:r>
      <w:proofErr w:type="spellStart"/>
      <w:r w:rsidRPr="00974395">
        <w:rPr>
          <w:rFonts w:ascii="宋体" w:eastAsia="宋体" w:hAnsi="宋体" w:cs="宋体"/>
          <w:kern w:val="0"/>
          <w:sz w:val="24"/>
          <w:szCs w:val="24"/>
        </w:rPr>
        <w:t>nata</w:t>
      </w:r>
      <w:proofErr w:type="spellEnd"/>
      <w:r w:rsidRPr="00974395">
        <w:rPr>
          <w:rFonts w:ascii="宋体" w:eastAsia="宋体" w:hAnsi="宋体" w:cs="宋体"/>
          <w:kern w:val="0"/>
          <w:sz w:val="24"/>
          <w:szCs w:val="24"/>
        </w:rPr>
        <w:t>"，其实仅仅是众多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葡式甜点的一种。来了一定要品尝，但也不要因此错过其他千奇百怪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的点心。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葡萄牙还有三样东西是世界顶尖的：葡萄酒、橄榄油和水果。不管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酒量大小，来了葡萄牙一定要喝葡萄酒，尤其是波特（Porto，抛涛），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仅此一家，别无分店，就跟德国的冰酒一样不可错过。在任何一个餐馆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都有免费的橄榄油提供，可以直接管服务员要，加在菜里或者蘸面包都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很不错。葡萄牙日照充足，所以水果很甜（今年气候有点反常，不如往年）。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最值得品尝的是橙子。但买的时候要看清产地，有的水果来自南美，口味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大打折扣。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至于玩，我没有专门去里斯本玩过，所以就不提供建议了。附件的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的文档是很不错的参考。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我在葡萄牙的手机号是（00351）962510558。有事可以给我打电话。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虽然我对里斯本也不熟悉，但我至少可以找到当地的朋友。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最后提醒大家一点，葡萄牙人很热情，见面的礼节是贴面（左右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腮梆子各一下，一般先右后左）。当然仅限于朋友之间并且至少有一个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是女性的情形。大家刚来肯定不会有人行这个礼，但当您离开的时候，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说不定已经有当地的朋友，如果对方都已经把腮梆子伸过来了，我们却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>不知所措，那就太尴尬了。:)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预祝大家葡萄牙之旅平安、愉快！里斯本见！</w:t>
      </w: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4395" w:rsidRPr="00974395" w:rsidRDefault="00974395" w:rsidP="00974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395">
        <w:rPr>
          <w:rFonts w:ascii="宋体" w:eastAsia="宋体" w:hAnsi="宋体" w:cs="宋体"/>
          <w:kern w:val="0"/>
          <w:sz w:val="24"/>
          <w:szCs w:val="24"/>
        </w:rPr>
        <w:t xml:space="preserve">                     在坤</w:t>
      </w:r>
    </w:p>
    <w:p w:rsidR="005A3AF6" w:rsidRDefault="005A3AF6">
      <w:bookmarkStart w:id="0" w:name="_GoBack"/>
      <w:bookmarkEnd w:id="0"/>
    </w:p>
    <w:sectPr w:rsidR="005A3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0F"/>
    <w:rsid w:val="005A3AF6"/>
    <w:rsid w:val="00974395"/>
    <w:rsid w:val="00D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4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39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43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4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39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4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.gl/TS08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2</cp:revision>
  <dcterms:created xsi:type="dcterms:W3CDTF">2013-07-26T10:20:00Z</dcterms:created>
  <dcterms:modified xsi:type="dcterms:W3CDTF">2013-07-26T10:20:00Z</dcterms:modified>
</cp:coreProperties>
</file>