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page_top_case"/>
    <w:bookmarkEnd w:id="0"/>
    <w:p w:rsidR="008429B6" w:rsidRPr="008429B6" w:rsidRDefault="008429B6" w:rsidP="008429B6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8429B6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"http://pdf7.tarena.com.cn/tts8_source/ttsPage/LINUX/NSD_V05/OPERATION/DAY01/CASE/01/index.html" \l "page_top_case" </w:instrText>
      </w:r>
      <w:r w:rsidRPr="008429B6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8429B6">
        <w:rPr>
          <w:rFonts w:ascii="微软雅黑" w:eastAsia="微软雅黑" w:hAnsi="微软雅黑" w:cs="宋体" w:hint="eastAsia"/>
          <w:b/>
          <w:bCs/>
          <w:color w:val="0000FF"/>
          <w:kern w:val="0"/>
          <w:u w:val="single"/>
        </w:rPr>
        <w:t>Top</w:t>
      </w:r>
      <w:r w:rsidRPr="008429B6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8429B6" w:rsidRPr="008429B6" w:rsidRDefault="008429B6" w:rsidP="008429B6">
      <w:pPr>
        <w:widowControl/>
        <w:spacing w:before="100" w:beforeAutospacing="1" w:after="100" w:afterAutospacing="1"/>
        <w:jc w:val="center"/>
        <w:outlineLvl w:val="1"/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OPERATION DAY01</w:t>
      </w:r>
    </w:p>
    <w:p w:rsidR="008429B6" w:rsidRPr="008429B6" w:rsidRDefault="008429B6" w:rsidP="008429B6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7" w:anchor="case1" w:history="1">
        <w:r w:rsidRPr="008429B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案例1：反向代理</w:t>
        </w:r>
      </w:hyperlink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8429B6" w:rsidRPr="008429B6" w:rsidRDefault="008429B6" w:rsidP="008429B6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anchor="case2" w:history="1">
        <w:r w:rsidRPr="008429B6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案例2：使用Varnish加速Web</w:t>
        </w:r>
      </w:hyperlink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8429B6" w:rsidRPr="008429B6" w:rsidRDefault="008429B6" w:rsidP="008429B6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1" w:name="case1"/>
      <w:bookmarkEnd w:id="1"/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案例1：反向代理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通过配置代理服务器，实现以下目标：</w:t>
      </w:r>
    </w:p>
    <w:p w:rsidR="008429B6" w:rsidRPr="008429B6" w:rsidRDefault="008429B6" w:rsidP="008429B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代理服务器可以将远程的Web服务器页面缓存在本地 </w:t>
      </w:r>
    </w:p>
    <w:p w:rsidR="008429B6" w:rsidRPr="008429B6" w:rsidRDefault="008429B6" w:rsidP="008429B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代理服务器端口设置为80端口 </w:t>
      </w:r>
    </w:p>
    <w:p w:rsidR="008429B6" w:rsidRPr="008429B6" w:rsidRDefault="008429B6" w:rsidP="008429B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用户通过访问代理服务器即可获得远程Web服务器上的页面内容 </w:t>
      </w:r>
    </w:p>
    <w:p w:rsidR="008429B6" w:rsidRPr="008429B6" w:rsidRDefault="008429B6" w:rsidP="008429B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远程Web服务器对客户端用户是透明的 </w:t>
      </w:r>
    </w:p>
    <w:p w:rsidR="008429B6" w:rsidRPr="008429B6" w:rsidRDefault="008429B6" w:rsidP="008429B6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利用缓存机制提高网站的响应速度 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3台RHEL7虚拟机，其中一台作为Squid代理服务器，该服务器用来连接两个网段，因此需要配置两块网卡，地址分别为192.168.4.5和192.168.2.5。一台作为客户端测试主机，IP地址为192.168.4.100。一台Web服务器，地址为192.168.2.100，该Web服务器为其他代理提供Web数据源。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实验环境所需要的主机及对应的IP设置列表如表-1所示。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表－1 主机列表</w:t>
      </w:r>
    </w:p>
    <w:p w:rsidR="008429B6" w:rsidRPr="008429B6" w:rsidRDefault="008429B6" w:rsidP="008429B6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448300" cy="1200150"/>
            <wp:effectExtent l="19050" t="0" r="0" b="0"/>
            <wp:docPr id="1" name="图片 1" descr="http://pdf7.tarena.com.cn/tts8_source/ttsPage/LINUX/NSD_V05/OPERATION/DAY01/CASE/01/index.files/tabl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LINUX/NSD_V05/OPERATION/DAY01/CASE/01/index.files/table0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实验拓扑如图-1所示。</w:t>
      </w:r>
    </w:p>
    <w:p w:rsidR="008429B6" w:rsidRPr="008429B6" w:rsidRDefault="008429B6" w:rsidP="008429B6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457825" cy="2762250"/>
            <wp:effectExtent l="19050" t="0" r="9525" b="0"/>
            <wp:docPr id="2" name="图片 2" descr="http://pdf7.tarena.com.cn/tts8_source/ttsPage/LINUX/NSD_V05/OPERATION/DAY01/CASE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LINUX/NSD_V05/OPERATION/DAY01/CASE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图-1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步骤一：构建web服务器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1）使用yum安装web软件包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y  install  httpd</w:t>
      </w:r>
    </w:p>
    <w:p w:rsidR="008429B6" w:rsidRPr="008429B6" w:rsidRDefault="008429B6" w:rsidP="008429B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</w:p>
    <w:p w:rsidR="008429B6" w:rsidRPr="008429B6" w:rsidRDefault="008429B6" w:rsidP="008429B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rpm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q  httpd</w:t>
      </w:r>
    </w:p>
    <w:p w:rsidR="008429B6" w:rsidRPr="008429B6" w:rsidRDefault="008429B6" w:rsidP="008429B6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httpd</w:t>
      </w:r>
      <w:r w:rsidRPr="008429B6">
        <w:rPr>
          <w:rFonts w:ascii="宋体" w:eastAsia="宋体" w:hAnsi="宋体" w:cs="宋体" w:hint="eastAsia"/>
          <w:color w:val="FF0000"/>
          <w:kern w:val="0"/>
        </w:rPr>
        <w:t>-2.4.6-40.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el7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x86_64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 ~]# yum  -y  install 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 ~]# rpm  -q 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httpd-2.4.6-40.el7.x86_64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2）启用httpd服务，并设为开机自动运行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systemctl start httpd  </w:t>
      </w:r>
      <w:r w:rsidRPr="008429B6">
        <w:rPr>
          <w:rFonts w:ascii="宋体" w:eastAsia="宋体" w:hAnsi="宋体" w:cs="宋体" w:hint="eastAsia"/>
          <w:color w:val="FF0000"/>
          <w:kern w:val="0"/>
        </w:rPr>
        <w:t>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systemctl enable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 ~]# systemctl start httpd  ;  systemctl enable httpd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httpd服务默认通过TCP 80端口监听客户端请求：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1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18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1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8429B6">
        <w:rPr>
          <w:rFonts w:ascii="宋体" w:eastAsia="宋体" w:hAnsi="宋体" w:cs="宋体" w:hint="eastAsia"/>
          <w:color w:val="FF0000"/>
          <w:kern w:val="0"/>
        </w:rPr>
        <w:t>|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httpd</w:t>
      </w:r>
    </w:p>
    <w:p w:rsidR="008429B6" w:rsidRPr="008429B6" w:rsidRDefault="008429B6" w:rsidP="008429B6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tcp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:::*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2813/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 ~]# netstat  -anptu  |  grep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:::80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2813/httpd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3）为Web访问建立测试文件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在网站根目录/var/www/html下创建一个名为index.html的首页文件：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cat /var/www/html/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html 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Welcome</w:t>
      </w: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8429B6">
        <w:rPr>
          <w:rFonts w:ascii="宋体" w:eastAsia="宋体" w:hAnsi="宋体" w:cs="宋体" w:hint="eastAsia"/>
          <w:color w:val="FF0000"/>
          <w:kern w:val="0"/>
        </w:rPr>
        <w:t>&gt;192.168.2.100&lt;/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[root@web ~]# cat /var/www/html/index.html 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&lt;html&gt;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&lt;title&gt;Welcome&lt;/title&gt;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&lt;body&gt;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&lt;h1&gt;192.168.2.100&lt;/h1&gt;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&lt;/body&gt;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&lt;/html&gt;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步骤二：部署Squid代理服务器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1）使用yum安装squid软件包：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y  install  squid</w:t>
      </w:r>
    </w:p>
    <w:p w:rsidR="008429B6" w:rsidRPr="008429B6" w:rsidRDefault="008429B6" w:rsidP="008429B6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yum  -y  install  squid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2）修改/etc/squid/squid.conf配置文件：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2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28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vim /etc/squid/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squid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conf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..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http_port </w:t>
      </w:r>
      <w:r w:rsidRPr="008429B6">
        <w:rPr>
          <w:rFonts w:ascii="宋体" w:eastAsia="宋体" w:hAnsi="宋体" w:cs="宋体" w:hint="eastAsia"/>
          <w:color w:val="FF0000"/>
          <w:kern w:val="0"/>
        </w:rPr>
        <w:t>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vhost                    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//设置反向代理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visible_hostname svr5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tarena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com        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//设置主机名，默认没有该语句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cache_peer  </w:t>
      </w:r>
      <w:r w:rsidRPr="008429B6">
        <w:rPr>
          <w:rFonts w:ascii="宋体" w:eastAsia="宋体" w:hAnsi="宋体" w:cs="宋体" w:hint="eastAsia"/>
          <w:color w:val="FF0000"/>
          <w:kern w:val="0"/>
        </w:rPr>
        <w:t>192.168.2.100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parent </w:t>
      </w:r>
      <w:r w:rsidRPr="008429B6">
        <w:rPr>
          <w:rFonts w:ascii="宋体" w:eastAsia="宋体" w:hAnsi="宋体" w:cs="宋体" w:hint="eastAsia"/>
          <w:color w:val="FF0000"/>
          <w:kern w:val="0"/>
        </w:rPr>
        <w:t>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 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originserver    </w:t>
      </w:r>
      <w:r w:rsidRPr="008429B6">
        <w:rPr>
          <w:rFonts w:ascii="宋体" w:eastAsia="宋体" w:hAnsi="宋体" w:cs="宋体" w:hint="eastAsia"/>
          <w:color w:val="FF0000"/>
          <w:kern w:val="0"/>
        </w:rPr>
        <w:t>//定义后端真实服务器信息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cache_dir </w:t>
      </w:r>
      <w:r w:rsidRPr="008429B6">
        <w:rPr>
          <w:rFonts w:ascii="宋体" w:eastAsia="宋体" w:hAnsi="宋体" w:cs="宋体" w:hint="eastAsia"/>
          <w:color w:val="FF0000"/>
          <w:kern w:val="0"/>
        </w:rPr>
        <w:t>ufs /var/spool/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squid </w:t>
      </w:r>
      <w:r w:rsidRPr="008429B6">
        <w:rPr>
          <w:rFonts w:ascii="宋体" w:eastAsia="宋体" w:hAnsi="宋体" w:cs="宋体" w:hint="eastAsia"/>
          <w:color w:val="FF0000"/>
          <w:kern w:val="0"/>
        </w:rPr>
        <w:t>200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16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256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//硬盘缓存，缓存容量为200M，自动创建16个一级子目录和256个二级子目录</w:t>
      </w:r>
    </w:p>
    <w:p w:rsidR="008429B6" w:rsidRPr="008429B6" w:rsidRDefault="008429B6" w:rsidP="008429B6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 xml:space="preserve">http_access allow all                             </w:t>
      </w:r>
      <w:r w:rsidRPr="008429B6">
        <w:rPr>
          <w:rFonts w:ascii="宋体" w:eastAsia="宋体" w:hAnsi="宋体" w:cs="宋体" w:hint="eastAsia"/>
          <w:color w:val="FF0000"/>
          <w:kern w:val="0"/>
        </w:rPr>
        <w:t>//允许本机所有主机使用代理服务器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/etc/squid/squid.conf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.. ..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http_port 80 vhost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//设置反向代理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visible_hostname svr5.tarena.com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//设置主机名，默认没有该语句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cache_peer  192.168.2.100  parent 80   0  originserver    //定义后端真实服务器信息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cache_dir ufs /var/spool/squid 200 16 256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//硬盘缓存，缓存容量为200M，自动创建16个一级子目录和256个二级子目录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http_access allow all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 xml:space="preserve">     //允许本机所有主机使用代理服务器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3）启动squid服务，并设置为开机启动：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2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systemctl start squid； systemctl enable squid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systemctl start squid； systemctl enable squid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4）squid服务通过TCP 80端口监听客户端请求：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8429B6">
        <w:rPr>
          <w:rFonts w:ascii="宋体" w:eastAsia="宋体" w:hAnsi="宋体" w:cs="宋体" w:hint="eastAsia"/>
          <w:color w:val="FF0000"/>
          <w:kern w:val="0"/>
        </w:rPr>
        <w:t>|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</w:t>
      </w:r>
      <w:r w:rsidRPr="008429B6">
        <w:rPr>
          <w:rFonts w:ascii="宋体" w:eastAsia="宋体" w:hAnsi="宋体" w:cs="宋体" w:hint="eastAsia"/>
          <w:color w:val="FF0000"/>
          <w:kern w:val="0"/>
        </w:rPr>
        <w:t>80</w:t>
      </w:r>
    </w:p>
    <w:p w:rsidR="008429B6" w:rsidRPr="008429B6" w:rsidRDefault="008429B6" w:rsidP="008429B6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tcp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:::*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3213/(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squid</w:t>
      </w:r>
      <w:r w:rsidRPr="008429B6">
        <w:rPr>
          <w:rFonts w:ascii="宋体" w:eastAsia="宋体" w:hAnsi="宋体" w:cs="宋体" w:hint="eastAsia"/>
          <w:color w:val="FF0000"/>
          <w:kern w:val="0"/>
        </w:rPr>
        <w:t>)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netstat  -anptu  |  grep 80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:::80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3213/(squid)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步骤三：客户端测试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2）客户端开启浏览器访问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3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3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curl  http</w:t>
      </w:r>
      <w:r w:rsidRPr="008429B6">
        <w:rPr>
          <w:rFonts w:ascii="宋体" w:eastAsia="宋体" w:hAnsi="宋体" w:cs="宋体" w:hint="eastAsia"/>
          <w:color w:val="FF0000"/>
          <w:kern w:val="0"/>
        </w:rPr>
        <w:t>://192.168.4.5            //返回的是2.100服务的页面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[root@client ~]# curl  http://192.168.4.5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//返回的是2.100服务的页面</w:t>
      </w:r>
    </w:p>
    <w:p w:rsidR="008429B6" w:rsidRPr="008429B6" w:rsidRDefault="008429B6" w:rsidP="008429B6">
      <w:pPr>
        <w:widowControl/>
        <w:spacing w:before="245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bookmarkStart w:id="2" w:name="case2"/>
      <w:bookmarkEnd w:id="2"/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案例2：使用Varnish加速Web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通过配置Varnish缓存服务器，实现如下目标：</w:t>
      </w:r>
    </w:p>
    <w:p w:rsidR="008429B6" w:rsidRPr="008429B6" w:rsidRDefault="008429B6" w:rsidP="008429B6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使用Varnish加速后端Apache Web服务 </w:t>
      </w:r>
    </w:p>
    <w:p w:rsidR="008429B6" w:rsidRPr="008429B6" w:rsidRDefault="008429B6" w:rsidP="008429B6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使用varnishadm命令管理缓存页面 </w:t>
      </w:r>
    </w:p>
    <w:p w:rsidR="008429B6" w:rsidRPr="008429B6" w:rsidRDefault="008429B6" w:rsidP="008429B6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使用varnishstat命令查看Varnish状态 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方案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通过源码编译安装Varnish缓存服务器</w:t>
      </w:r>
    </w:p>
    <w:p w:rsidR="008429B6" w:rsidRPr="008429B6" w:rsidRDefault="008429B6" w:rsidP="008429B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编译安装Varnish软件 </w:t>
      </w:r>
    </w:p>
    <w:p w:rsidR="008429B6" w:rsidRPr="008429B6" w:rsidRDefault="008429B6" w:rsidP="008429B6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复制启动脚本与配置文件 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修改配置文件，缓存代理源Web服务器，实现Web加速功能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使用3台RHEL7虚拟机，其中一台作为Web服务器（192.168.2.100）、一台作为Varnish代理服务器（192.168.4.5,192.168.2.5)，另外一台作为测试用的Linux客户机（192.168.2.100），如图-2所示。</w:t>
      </w:r>
    </w:p>
    <w:p w:rsidR="008429B6" w:rsidRPr="008429B6" w:rsidRDefault="008429B6" w:rsidP="008429B6">
      <w:pPr>
        <w:widowControl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5276850" cy="2667000"/>
            <wp:effectExtent l="19050" t="0" r="0" b="0"/>
            <wp:docPr id="3" name="图片 3" descr="http://pdf7.tarena.com.cn/tts8_source/ttsPage/LINUX/NSD_V05/OPERATION/DAY01/CASE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LINUX/NSD_V05/OPERATION/DAY01/CASE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center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图-2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对于Web服务器的部署，此实验中仅需要安装httpd软件、启动服务，并生成测试首页文件即可，默认httpd网站根路径为/var/www/html，首页文档名称为index.html。</w:t>
      </w:r>
    </w:p>
    <w:p w:rsidR="008429B6" w:rsidRPr="008429B6" w:rsidRDefault="008429B6" w:rsidP="008429B6">
      <w:pPr>
        <w:widowControl/>
        <w:spacing w:before="150" w:after="150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2.3 步骤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步骤一：构建Web服务器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1）使用yum安装web软件包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3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root@web1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y  install 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[root@web1 ~]# yum  -y  install  httpd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2）启用httpd服务，并设为开机自动运行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root@web1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systemctl start httpd  </w:t>
      </w:r>
      <w:r w:rsidRPr="008429B6">
        <w:rPr>
          <w:rFonts w:ascii="宋体" w:eastAsia="宋体" w:hAnsi="宋体" w:cs="宋体" w:hint="eastAsia"/>
          <w:color w:val="FF0000"/>
          <w:kern w:val="0"/>
        </w:rPr>
        <w:t>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systemctl enable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[root@web1 ~]# systemctl start httpd  ;  systemctl enable httpd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httpd服务默认通过TCP 80端口监听客户端请求：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4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root@pc205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netstat 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anptu  </w:t>
      </w:r>
      <w:r w:rsidRPr="008429B6">
        <w:rPr>
          <w:rFonts w:ascii="宋体" w:eastAsia="宋体" w:hAnsi="宋体" w:cs="宋体" w:hint="eastAsia"/>
          <w:color w:val="FF0000"/>
          <w:kern w:val="0"/>
        </w:rPr>
        <w:t>|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grep httpd</w:t>
      </w:r>
    </w:p>
    <w:p w:rsidR="008429B6" w:rsidRPr="008429B6" w:rsidRDefault="008429B6" w:rsidP="008429B6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tcp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:::*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LISTEN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2813/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[root@pc205 ~]# netstat  -anptu  |  grep httpd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tcp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:::80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:::*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LISTEN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2813/httpd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3）为Web访问建立测试文件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在网站根目录/var/www/html下创建一个名为index.html的首页文件：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48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4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root@pc205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cat /var/www/html/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index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html 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Welcome</w:t>
      </w: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title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8429B6">
        <w:rPr>
          <w:rFonts w:ascii="宋体" w:eastAsia="宋体" w:hAnsi="宋体" w:cs="宋体" w:hint="eastAsia"/>
          <w:color w:val="FF0000"/>
          <w:kern w:val="0"/>
        </w:rPr>
        <w:t>&gt;192.168.2.100&lt;/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h1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body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&lt;/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html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[root@pc205 ~]# cat /var/www/html/index.html 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&lt;html&gt;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&lt;title&gt;Welcome&lt;/title&gt;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&lt;body&gt;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&lt;h1&gt;192.168.2.100&lt;/h1&gt;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&lt;/body&gt;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&lt;/html&gt;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步骤二：部署Varnish缓存服务器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1）编译安装软件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yum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y install gcc readline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devel pcre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devel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//安装软件依赖包</w:t>
      </w:r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useradd </w:t>
      </w:r>
      <w:r w:rsidRPr="008429B6">
        <w:rPr>
          <w:rFonts w:ascii="宋体" w:eastAsia="宋体" w:hAnsi="宋体" w:cs="宋体" w:hint="eastAsia"/>
          <w:color w:val="FF0000"/>
          <w:kern w:val="0"/>
        </w:rPr>
        <w:t>-s /sbin/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nologin varnish        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//创建账户</w:t>
      </w:r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tar </w:t>
      </w:r>
      <w:r w:rsidRPr="008429B6">
        <w:rPr>
          <w:rFonts w:ascii="宋体" w:eastAsia="宋体" w:hAnsi="宋体" w:cs="宋体" w:hint="eastAsia"/>
          <w:color w:val="FF0000"/>
          <w:kern w:val="0"/>
        </w:rPr>
        <w:t>-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xzf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tar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gz</w:t>
      </w:r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cd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</w:t>
      </w:r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./configure --prefix=/usr/local/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</w:p>
    <w:p w:rsidR="008429B6" w:rsidRPr="008429B6" w:rsidRDefault="008429B6" w:rsidP="008429B6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make </w:t>
      </w:r>
      <w:r w:rsidRPr="008429B6">
        <w:rPr>
          <w:rFonts w:ascii="宋体" w:eastAsia="宋体" w:hAnsi="宋体" w:cs="宋体" w:hint="eastAsia"/>
          <w:color w:val="FF0000"/>
          <w:kern w:val="0"/>
        </w:rPr>
        <w:t>&amp;&amp;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make install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[root@svr5 ~]# yum -y install gcc readline-devel pcre-devel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//安装软件依赖包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useradd -s /sbin/nologin varnish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//创建账户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tar -xzf varnish-3.0.6.tar.gz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cd varnish-3.0.6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./configure --prefix=/usr/local/varnish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make &amp;&amp; make install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2）复制启动脚本及配置文件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cp </w:t>
      </w:r>
      <w:r w:rsidRPr="008429B6">
        <w:rPr>
          <w:rFonts w:ascii="宋体" w:eastAsia="宋体" w:hAnsi="宋体" w:cs="宋体" w:hint="eastAsia"/>
          <w:color w:val="FF0000"/>
          <w:kern w:val="0"/>
        </w:rPr>
        <w:t>redhat/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.initrc /etc/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init</w:t>
      </w:r>
      <w:r w:rsidRPr="008429B6">
        <w:rPr>
          <w:rFonts w:ascii="宋体" w:eastAsia="宋体" w:hAnsi="宋体" w:cs="宋体" w:hint="eastAsia"/>
          <w:color w:val="FF0000"/>
          <w:kern w:val="0"/>
        </w:rPr>
        <w:t>.d/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</w:p>
    <w:p w:rsidR="008429B6" w:rsidRPr="008429B6" w:rsidRDefault="008429B6" w:rsidP="008429B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cp </w:t>
      </w:r>
      <w:r w:rsidRPr="008429B6">
        <w:rPr>
          <w:rFonts w:ascii="宋体" w:eastAsia="宋体" w:hAnsi="宋体" w:cs="宋体" w:hint="eastAsia"/>
          <w:color w:val="FF0000"/>
          <w:kern w:val="0"/>
        </w:rPr>
        <w:t>redhat/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.sysconfig /etc/sysconfig/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</w:p>
    <w:p w:rsidR="008429B6" w:rsidRPr="008429B6" w:rsidRDefault="008429B6" w:rsidP="008429B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ln </w:t>
      </w:r>
      <w:r w:rsidRPr="008429B6">
        <w:rPr>
          <w:rFonts w:ascii="宋体" w:eastAsia="宋体" w:hAnsi="宋体" w:cs="宋体" w:hint="eastAsia"/>
          <w:color w:val="FF0000"/>
          <w:kern w:val="0"/>
        </w:rPr>
        <w:t>-s /usr/local/varnish/sbin/varnishd /usr/sbin/</w:t>
      </w:r>
    </w:p>
    <w:p w:rsidR="008429B6" w:rsidRPr="008429B6" w:rsidRDefault="008429B6" w:rsidP="008429B6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root@svr5 varnish</w:t>
      </w:r>
      <w:r w:rsidRPr="008429B6">
        <w:rPr>
          <w:rFonts w:ascii="宋体" w:eastAsia="宋体" w:hAnsi="宋体" w:cs="宋体" w:hint="eastAsia"/>
          <w:color w:val="FF0000"/>
          <w:kern w:val="0"/>
        </w:rPr>
        <w:t>-3.0.6]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ln </w:t>
      </w:r>
      <w:r w:rsidRPr="008429B6">
        <w:rPr>
          <w:rFonts w:ascii="宋体" w:eastAsia="宋体" w:hAnsi="宋体" w:cs="宋体" w:hint="eastAsia"/>
          <w:color w:val="FF0000"/>
          <w:kern w:val="0"/>
        </w:rPr>
        <w:t>-s /usr/local/varnish/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bin</w:t>
      </w:r>
      <w:r w:rsidRPr="008429B6">
        <w:rPr>
          <w:rFonts w:ascii="宋体" w:eastAsia="宋体" w:hAnsi="宋体" w:cs="宋体" w:hint="eastAsia"/>
          <w:color w:val="FF0000"/>
          <w:kern w:val="0"/>
        </w:rPr>
        <w:t>/* /usr/bin/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cp redhat/varnish.initrc /etc/init.d/varnish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cp redhat/varnish.sysconfig /etc/sysconfig/varnish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ln -s /usr/local/varnish/sbin/varnishd /usr/sbin/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varnish-3.0.6]# ln -s /usr/local/varnish/bin/* /usr/bin/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3）修改Varnish文件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5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58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5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vim /etc/sysconfig/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</w:p>
    <w:p w:rsidR="008429B6" w:rsidRPr="008429B6" w:rsidRDefault="008429B6" w:rsidP="008429B6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66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行：VARNISH_LISTEN_PORT</w:t>
      </w:r>
      <w:r w:rsidRPr="008429B6">
        <w:rPr>
          <w:rFonts w:ascii="宋体" w:eastAsia="宋体" w:hAnsi="宋体" w:cs="宋体" w:hint="eastAsia"/>
          <w:color w:val="FF0000"/>
          <w:kern w:val="0"/>
        </w:rPr>
        <w:t>=80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                               #默认端口</w:t>
      </w:r>
    </w:p>
    <w:p w:rsidR="008429B6" w:rsidRPr="008429B6" w:rsidRDefault="008429B6" w:rsidP="008429B6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89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行：VARNISH_STORAGE_SIZE</w:t>
      </w:r>
      <w:r w:rsidRPr="008429B6">
        <w:rPr>
          <w:rFonts w:ascii="宋体" w:eastAsia="宋体" w:hAnsi="宋体" w:cs="宋体" w:hint="eastAsia"/>
          <w:color w:val="FF0000"/>
          <w:kern w:val="0"/>
        </w:rPr>
        <w:t>=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64M                                #定义缓存大小</w:t>
      </w:r>
    </w:p>
    <w:p w:rsidR="008429B6" w:rsidRPr="008429B6" w:rsidRDefault="008429B6" w:rsidP="008429B6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92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行：VARNISH_STORAGE</w:t>
      </w:r>
      <w:r w:rsidRPr="008429B6">
        <w:rPr>
          <w:rFonts w:ascii="宋体" w:eastAsia="宋体" w:hAnsi="宋体" w:cs="宋体" w:hint="eastAsia"/>
          <w:color w:val="FF0000"/>
          <w:kern w:val="0"/>
        </w:rPr>
        <w:t>="malloc,${VARNISH_STORAGE_SIZE}"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        #基于内存方式缓存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/etc/sysconfig/varnish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66行：VARNISH_LISTEN_PORT=80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#默认端口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89行：VARNISH_STORAGE_SIZE=64M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#定义缓存大小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92行：VARNISH_STORAGE="malloc,${VARNISH_STORAGE_SIZE}"    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#基于内存方式缓存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4）修改代理配置文件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2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mkdir /etc/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varnish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cp /usr/local/varnish/etc/default.vcl /etc/varnish/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uuidgen </w:t>
      </w:r>
      <w:r w:rsidRPr="008429B6">
        <w:rPr>
          <w:rFonts w:ascii="宋体" w:eastAsia="宋体" w:hAnsi="宋体" w:cs="宋体" w:hint="eastAsia"/>
          <w:color w:val="FF0000"/>
          <w:kern w:val="0"/>
        </w:rPr>
        <w:t>&gt;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/etc/varnish/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secret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# </w:t>
      </w:r>
      <w:r w:rsidRPr="008429B6">
        <w:rPr>
          <w:rFonts w:ascii="宋体" w:eastAsia="宋体" w:hAnsi="宋体" w:cs="宋体" w:hint="eastAsia"/>
          <w:color w:val="FF0000"/>
          <w:kern w:val="0"/>
        </w:rPr>
        <w:t>vim  /etc/varnish/default.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vcl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backend </w:t>
      </w:r>
      <w:r w:rsidRPr="008429B6">
        <w:rPr>
          <w:rFonts w:ascii="宋体" w:eastAsia="宋体" w:hAnsi="宋体" w:cs="宋体" w:hint="eastAsia"/>
          <w:color w:val="FF0000"/>
          <w:kern w:val="0"/>
        </w:rPr>
        <w:t>default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{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host </w:t>
      </w:r>
      <w:r w:rsidRPr="008429B6">
        <w:rPr>
          <w:rFonts w:ascii="宋体" w:eastAsia="宋体" w:hAnsi="宋体" w:cs="宋体" w:hint="eastAsia"/>
          <w:color w:val="FF0000"/>
          <w:kern w:val="0"/>
        </w:rPr>
        <w:t>=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"192.168.2.100";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    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port </w:t>
      </w:r>
      <w:r w:rsidRPr="008429B6">
        <w:rPr>
          <w:rFonts w:ascii="宋体" w:eastAsia="宋体" w:hAnsi="宋体" w:cs="宋体" w:hint="eastAsia"/>
          <w:color w:val="FF0000"/>
          <w:kern w:val="0"/>
        </w:rPr>
        <w:t>=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"80";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</w:t>
      </w:r>
      <w:r w:rsidRPr="008429B6">
        <w:rPr>
          <w:rFonts w:ascii="宋体" w:eastAsia="宋体" w:hAnsi="宋体" w:cs="宋体" w:hint="eastAsia"/>
          <w:color w:val="FF0000"/>
          <w:kern w:val="0"/>
        </w:rPr>
        <w:t>}</w:t>
      </w:r>
    </w:p>
    <w:p w:rsidR="008429B6" w:rsidRPr="008429B6" w:rsidRDefault="008429B6" w:rsidP="008429B6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service  varnish  start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mkdir /etc/varnish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cp /usr/local/varnish/etc/default.vcl /etc/varnish/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uuidgen &gt; /etc/varnish/secret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vim  /etc/varnish/default.vcl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backend default {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.host = "192.168.2.100";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    .port = "80";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 xml:space="preserve"> }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service  varnish  start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步骤三：客户端测试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1）客户端开启浏览器访问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3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4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5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root@client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curl http</w:t>
      </w:r>
      <w:r w:rsidRPr="008429B6">
        <w:rPr>
          <w:rFonts w:ascii="宋体" w:eastAsia="宋体" w:hAnsi="宋体" w:cs="宋体" w:hint="eastAsia"/>
          <w:color w:val="FF0000"/>
          <w:kern w:val="0"/>
        </w:rPr>
        <w:t>://192.168.4.5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lastRenderedPageBreak/>
        <w:t>[root@client ~]# curl http://192.168.4.5</w:t>
      </w:r>
    </w:p>
    <w:p w:rsidR="008429B6" w:rsidRPr="008429B6" w:rsidRDefault="008429B6" w:rsidP="008429B6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步骤四：其他操作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1）查看varnish日志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6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67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68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varnishlog            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//varnish日志</w:t>
      </w:r>
    </w:p>
    <w:p w:rsidR="008429B6" w:rsidRPr="008429B6" w:rsidRDefault="008429B6" w:rsidP="008429B6">
      <w:pPr>
        <w:widowControl/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varnishncsa                    </w:t>
      </w:r>
      <w:r w:rsidRPr="008429B6">
        <w:rPr>
          <w:rFonts w:ascii="宋体" w:eastAsia="宋体" w:hAnsi="宋体" w:cs="宋体" w:hint="eastAsia"/>
          <w:color w:val="FF0000"/>
          <w:kern w:val="0"/>
        </w:rPr>
        <w:t>//访问日志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varnishlog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//varnish日志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varnishncsa</w:t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</w: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ab/>
        <w:t>//访问日志</w:t>
      </w:r>
    </w:p>
    <w:p w:rsidR="008429B6" w:rsidRPr="008429B6" w:rsidRDefault="008429B6" w:rsidP="008429B6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8429B6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hyperlink r:id="rId69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copy</w:t>
        </w:r>
      </w:hyperlink>
      <w:hyperlink r:id="rId70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text</w:t>
        </w:r>
      </w:hyperlink>
      <w:hyperlink r:id="rId71" w:history="1">
        <w:r w:rsidRPr="008429B6">
          <w:rPr>
            <w:rFonts w:ascii="宋体" w:eastAsia="宋体" w:hAnsi="宋体" w:cs="宋体" w:hint="eastAsia"/>
            <w:vanish/>
            <w:color w:val="0000FF"/>
            <w:kern w:val="0"/>
            <w:u w:val="single"/>
          </w:rPr>
          <w:t>pop-up</w:t>
        </w:r>
      </w:hyperlink>
    </w:p>
    <w:p w:rsidR="008429B6" w:rsidRPr="008429B6" w:rsidRDefault="008429B6" w:rsidP="008429B6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[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root@svr5 </w:t>
      </w:r>
      <w:r w:rsidRPr="008429B6">
        <w:rPr>
          <w:rFonts w:ascii="宋体" w:eastAsia="宋体" w:hAnsi="宋体" w:cs="宋体" w:hint="eastAsia"/>
          <w:color w:val="FF0000"/>
          <w:kern w:val="0"/>
        </w:rPr>
        <w:t>~]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# varnishadm –</w:t>
      </w:r>
      <w:r w:rsidRPr="008429B6">
        <w:rPr>
          <w:rFonts w:ascii="宋体" w:eastAsia="宋体" w:hAnsi="宋体" w:cs="宋体" w:hint="eastAsia"/>
          <w:color w:val="FF0000"/>
          <w:kern w:val="0"/>
        </w:rPr>
        <w:t>S /etc/varnish/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secret –T </w:t>
      </w:r>
      <w:r w:rsidRPr="008429B6">
        <w:rPr>
          <w:rFonts w:ascii="宋体" w:eastAsia="宋体" w:hAnsi="宋体" w:cs="宋体" w:hint="eastAsia"/>
          <w:color w:val="FF0000"/>
          <w:kern w:val="0"/>
        </w:rPr>
        <w:t>127.0.0.1:6082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 xml:space="preserve"> ban</w:t>
      </w:r>
      <w:r w:rsidRPr="008429B6">
        <w:rPr>
          <w:rFonts w:ascii="宋体" w:eastAsia="宋体" w:hAnsi="宋体" w:cs="宋体" w:hint="eastAsia"/>
          <w:color w:val="FF0000"/>
          <w:kern w:val="0"/>
        </w:rPr>
        <w:t>.</w:t>
      </w:r>
      <w:r w:rsidRPr="008429B6">
        <w:rPr>
          <w:rFonts w:ascii="宋体" w:eastAsia="宋体" w:hAnsi="宋体" w:cs="宋体" w:hint="eastAsia"/>
          <w:color w:val="FF0000"/>
          <w:kern w:val="0"/>
          <w:szCs w:val="21"/>
        </w:rPr>
        <w:t>url 页面文件名</w:t>
      </w:r>
    </w:p>
    <w:p w:rsidR="008429B6" w:rsidRPr="008429B6" w:rsidRDefault="008429B6" w:rsidP="008429B6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1320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color w:val="FF0000"/>
          <w:kern w:val="0"/>
        </w:rPr>
        <w:t>//清空缓存数据，支持正则表达式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[root@svr5 ~]# varnishadm –S /etc/varnish/secret –T 127.0.0.1:6082 ban.url 页面文件名</w:t>
      </w:r>
    </w:p>
    <w:p w:rsidR="008429B6" w:rsidRPr="008429B6" w:rsidRDefault="008429B6" w:rsidP="008429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 w:hint="eastAsia"/>
          <w:vanish/>
          <w:color w:val="FF0000"/>
          <w:kern w:val="0"/>
          <w:szCs w:val="21"/>
        </w:rPr>
      </w:pPr>
      <w:r w:rsidRPr="008429B6">
        <w:rPr>
          <w:rFonts w:ascii="宋体" w:eastAsia="宋体" w:hAnsi="宋体" w:cs="宋体" w:hint="eastAsia"/>
          <w:vanish/>
          <w:color w:val="FF0000"/>
          <w:kern w:val="0"/>
          <w:szCs w:val="21"/>
        </w:rPr>
        <w:t>//清空缓存数据，支持正则表达式</w:t>
      </w:r>
    </w:p>
    <w:p w:rsidR="005F17A5" w:rsidRDefault="005F17A5"/>
    <w:sectPr w:rsidR="005F17A5" w:rsidSect="005F1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3E7" w:rsidRDefault="00F663E7" w:rsidP="008429B6">
      <w:r>
        <w:separator/>
      </w:r>
    </w:p>
  </w:endnote>
  <w:endnote w:type="continuationSeparator" w:id="0">
    <w:p w:rsidR="00F663E7" w:rsidRDefault="00F663E7" w:rsidP="008429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3E7" w:rsidRDefault="00F663E7" w:rsidP="008429B6">
      <w:r>
        <w:separator/>
      </w:r>
    </w:p>
  </w:footnote>
  <w:footnote w:type="continuationSeparator" w:id="0">
    <w:p w:rsidR="00F663E7" w:rsidRDefault="00F663E7" w:rsidP="008429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4C3"/>
    <w:multiLevelType w:val="multilevel"/>
    <w:tmpl w:val="DA72B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B349C"/>
    <w:multiLevelType w:val="multilevel"/>
    <w:tmpl w:val="EC88B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2839DD"/>
    <w:multiLevelType w:val="multilevel"/>
    <w:tmpl w:val="299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8E6AAB"/>
    <w:multiLevelType w:val="multilevel"/>
    <w:tmpl w:val="C0E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EB443C"/>
    <w:multiLevelType w:val="multilevel"/>
    <w:tmpl w:val="DF7E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1F05E3"/>
    <w:multiLevelType w:val="multilevel"/>
    <w:tmpl w:val="FBF4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A270B0"/>
    <w:multiLevelType w:val="multilevel"/>
    <w:tmpl w:val="E56A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5105D9"/>
    <w:multiLevelType w:val="multilevel"/>
    <w:tmpl w:val="EAD2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D7641E"/>
    <w:multiLevelType w:val="multilevel"/>
    <w:tmpl w:val="4432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132984"/>
    <w:multiLevelType w:val="multilevel"/>
    <w:tmpl w:val="ABFC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EE06A4"/>
    <w:multiLevelType w:val="multilevel"/>
    <w:tmpl w:val="ED3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CC37C1"/>
    <w:multiLevelType w:val="multilevel"/>
    <w:tmpl w:val="6D920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9B2E4C"/>
    <w:multiLevelType w:val="multilevel"/>
    <w:tmpl w:val="9E0A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F05852"/>
    <w:multiLevelType w:val="multilevel"/>
    <w:tmpl w:val="3ECA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4343ACA"/>
    <w:multiLevelType w:val="multilevel"/>
    <w:tmpl w:val="238C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0B4935"/>
    <w:multiLevelType w:val="multilevel"/>
    <w:tmpl w:val="813C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A506FC"/>
    <w:multiLevelType w:val="multilevel"/>
    <w:tmpl w:val="46B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16102E"/>
    <w:multiLevelType w:val="multilevel"/>
    <w:tmpl w:val="BEBCD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9E579AB"/>
    <w:multiLevelType w:val="multilevel"/>
    <w:tmpl w:val="EADCB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BD051E"/>
    <w:multiLevelType w:val="multilevel"/>
    <w:tmpl w:val="FB7C4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DD24F28"/>
    <w:multiLevelType w:val="multilevel"/>
    <w:tmpl w:val="EE5A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7706705"/>
    <w:multiLevelType w:val="multilevel"/>
    <w:tmpl w:val="0080A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1D2B82"/>
    <w:multiLevelType w:val="multilevel"/>
    <w:tmpl w:val="98DE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1063D2"/>
    <w:multiLevelType w:val="multilevel"/>
    <w:tmpl w:val="5FC6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3"/>
  </w:num>
  <w:num w:numId="7">
    <w:abstractNumId w:val="18"/>
  </w:num>
  <w:num w:numId="8">
    <w:abstractNumId w:val="14"/>
  </w:num>
  <w:num w:numId="9">
    <w:abstractNumId w:val="19"/>
  </w:num>
  <w:num w:numId="10">
    <w:abstractNumId w:val="22"/>
  </w:num>
  <w:num w:numId="11">
    <w:abstractNumId w:val="6"/>
  </w:num>
  <w:num w:numId="12">
    <w:abstractNumId w:val="16"/>
  </w:num>
  <w:num w:numId="13">
    <w:abstractNumId w:val="2"/>
  </w:num>
  <w:num w:numId="14">
    <w:abstractNumId w:val="12"/>
  </w:num>
  <w:num w:numId="15">
    <w:abstractNumId w:val="0"/>
  </w:num>
  <w:num w:numId="16">
    <w:abstractNumId w:val="15"/>
  </w:num>
  <w:num w:numId="17">
    <w:abstractNumId w:val="11"/>
  </w:num>
  <w:num w:numId="18">
    <w:abstractNumId w:val="8"/>
  </w:num>
  <w:num w:numId="19">
    <w:abstractNumId w:val="5"/>
  </w:num>
  <w:num w:numId="20">
    <w:abstractNumId w:val="7"/>
  </w:num>
  <w:num w:numId="21">
    <w:abstractNumId w:val="23"/>
  </w:num>
  <w:num w:numId="22">
    <w:abstractNumId w:val="20"/>
  </w:num>
  <w:num w:numId="23">
    <w:abstractNumId w:val="17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9B6"/>
    <w:rsid w:val="005F17A5"/>
    <w:rsid w:val="008429B6"/>
    <w:rsid w:val="00F66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7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29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29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29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29B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429B6"/>
    <w:rPr>
      <w:color w:val="0000FF"/>
      <w:u w:val="single"/>
    </w:rPr>
  </w:style>
  <w:style w:type="paragraph" w:customStyle="1" w:styleId="number1">
    <w:name w:val="number1"/>
    <w:basedOn w:val="a"/>
    <w:rsid w:val="008429B6"/>
    <w:pPr>
      <w:widowControl/>
      <w:spacing w:before="120" w:after="120"/>
      <w:ind w:left="45" w:right="45" w:firstLine="420"/>
      <w:jc w:val="left"/>
    </w:pPr>
    <w:rPr>
      <w:rFonts w:ascii="宋体" w:eastAsia="宋体" w:hAnsi="宋体" w:cs="宋体"/>
      <w:b/>
      <w:bCs/>
      <w:kern w:val="0"/>
      <w:sz w:val="23"/>
      <w:szCs w:val="23"/>
    </w:rPr>
  </w:style>
  <w:style w:type="character" w:customStyle="1" w:styleId="shsymbol25">
    <w:name w:val="sh_symbol25"/>
    <w:basedOn w:val="a0"/>
    <w:rsid w:val="008429B6"/>
  </w:style>
  <w:style w:type="character" w:customStyle="1" w:styleId="shnumber40">
    <w:name w:val="sh_number40"/>
    <w:basedOn w:val="a0"/>
    <w:rsid w:val="008429B6"/>
  </w:style>
  <w:style w:type="character" w:customStyle="1" w:styleId="shnormal">
    <w:name w:val="sh_normal"/>
    <w:basedOn w:val="a0"/>
    <w:rsid w:val="008429B6"/>
  </w:style>
  <w:style w:type="character" w:customStyle="1" w:styleId="shkeyword40">
    <w:name w:val="sh_keyword40"/>
    <w:basedOn w:val="a0"/>
    <w:rsid w:val="008429B6"/>
  </w:style>
  <w:style w:type="character" w:customStyle="1" w:styleId="shregexp40">
    <w:name w:val="sh_regexp40"/>
    <w:basedOn w:val="a0"/>
    <w:rsid w:val="008429B6"/>
  </w:style>
  <w:style w:type="character" w:customStyle="1" w:styleId="shcomment39">
    <w:name w:val="sh_comment39"/>
    <w:basedOn w:val="a0"/>
    <w:rsid w:val="008429B6"/>
  </w:style>
  <w:style w:type="character" w:customStyle="1" w:styleId="shstring40">
    <w:name w:val="sh_string40"/>
    <w:basedOn w:val="a0"/>
    <w:rsid w:val="008429B6"/>
  </w:style>
  <w:style w:type="character" w:customStyle="1" w:styleId="shcbracket25">
    <w:name w:val="sh_cbracket25"/>
    <w:basedOn w:val="a0"/>
    <w:rsid w:val="008429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8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02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df7.tarena.com.cn/tts8_source/ttsPage/LINUX/NSD_V05/OPERATION/DAY01/CASE/01/index.html" TargetMode="External"/><Relationship Id="rId18" Type="http://schemas.openxmlformats.org/officeDocument/2006/relationships/hyperlink" Target="http://pdf7.tarena.com.cn/tts8_source/ttsPage/LINUX/NSD_V05/OPERATION/DAY01/CASE/01/index.html" TargetMode="External"/><Relationship Id="rId26" Type="http://schemas.openxmlformats.org/officeDocument/2006/relationships/hyperlink" Target="http://pdf7.tarena.com.cn/tts8_source/ttsPage/LINUX/NSD_V05/OPERATION/DAY01/CASE/01/index.html" TargetMode="External"/><Relationship Id="rId39" Type="http://schemas.openxmlformats.org/officeDocument/2006/relationships/hyperlink" Target="http://pdf7.tarena.com.cn/tts8_source/ttsPage/LINUX/NSD_V05/OPERATION/DAY01/CASE/01/index.html" TargetMode="External"/><Relationship Id="rId21" Type="http://schemas.openxmlformats.org/officeDocument/2006/relationships/hyperlink" Target="http://pdf7.tarena.com.cn/tts8_source/ttsPage/LINUX/NSD_V05/OPERATION/DAY01/CASE/01/index.html" TargetMode="External"/><Relationship Id="rId34" Type="http://schemas.openxmlformats.org/officeDocument/2006/relationships/hyperlink" Target="http://pdf7.tarena.com.cn/tts8_source/ttsPage/LINUX/NSD_V05/OPERATION/DAY01/CASE/01/index.html" TargetMode="External"/><Relationship Id="rId42" Type="http://schemas.openxmlformats.org/officeDocument/2006/relationships/hyperlink" Target="http://pdf7.tarena.com.cn/tts8_source/ttsPage/LINUX/NSD_V05/OPERATION/DAY01/CASE/01/index.html" TargetMode="External"/><Relationship Id="rId47" Type="http://schemas.openxmlformats.org/officeDocument/2006/relationships/hyperlink" Target="http://pdf7.tarena.com.cn/tts8_source/ttsPage/LINUX/NSD_V05/OPERATION/DAY01/CASE/01/index.html" TargetMode="External"/><Relationship Id="rId50" Type="http://schemas.openxmlformats.org/officeDocument/2006/relationships/hyperlink" Target="http://pdf7.tarena.com.cn/tts8_source/ttsPage/LINUX/NSD_V05/OPERATION/DAY01/CASE/01/index.html" TargetMode="External"/><Relationship Id="rId55" Type="http://schemas.openxmlformats.org/officeDocument/2006/relationships/hyperlink" Target="http://pdf7.tarena.com.cn/tts8_source/ttsPage/LINUX/NSD_V05/OPERATION/DAY01/CASE/01/index.html" TargetMode="External"/><Relationship Id="rId63" Type="http://schemas.openxmlformats.org/officeDocument/2006/relationships/hyperlink" Target="http://pdf7.tarena.com.cn/tts8_source/ttsPage/LINUX/NSD_V05/OPERATION/DAY01/CASE/01/index.html" TargetMode="External"/><Relationship Id="rId68" Type="http://schemas.openxmlformats.org/officeDocument/2006/relationships/hyperlink" Target="http://pdf7.tarena.com.cn/tts8_source/ttsPage/LINUX/NSD_V05/OPERATION/DAY01/CASE/01/index.html" TargetMode="External"/><Relationship Id="rId7" Type="http://schemas.openxmlformats.org/officeDocument/2006/relationships/hyperlink" Target="http://pdf7.tarena.com.cn/tts8_source/ttsPage/LINUX/NSD_V05/OPERATION/DAY01/CASE/01/index.html" TargetMode="External"/><Relationship Id="rId71" Type="http://schemas.openxmlformats.org/officeDocument/2006/relationships/hyperlink" Target="http://pdf7.tarena.com.cn/tts8_source/ttsPage/LINUX/NSD_V05/OPERATION/DAY01/CASE/01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df7.tarena.com.cn/tts8_source/ttsPage/LINUX/NSD_V05/OPERATION/DAY01/CASE/01/index.html" TargetMode="External"/><Relationship Id="rId29" Type="http://schemas.openxmlformats.org/officeDocument/2006/relationships/hyperlink" Target="http://pdf7.tarena.com.cn/tts8_source/ttsPage/LINUX/NSD_V05/OPERATION/DAY01/CASE/01/index.html" TargetMode="External"/><Relationship Id="rId11" Type="http://schemas.openxmlformats.org/officeDocument/2006/relationships/hyperlink" Target="http://pdf7.tarena.com.cn/tts8_source/ttsPage/LINUX/NSD_V05/OPERATION/DAY01/CASE/01/index.html" TargetMode="External"/><Relationship Id="rId24" Type="http://schemas.openxmlformats.org/officeDocument/2006/relationships/hyperlink" Target="http://pdf7.tarena.com.cn/tts8_source/ttsPage/LINUX/NSD_V05/OPERATION/DAY01/CASE/01/index.html" TargetMode="External"/><Relationship Id="rId32" Type="http://schemas.openxmlformats.org/officeDocument/2006/relationships/hyperlink" Target="http://pdf7.tarena.com.cn/tts8_source/ttsPage/LINUX/NSD_V05/OPERATION/DAY01/CASE/01/index.html" TargetMode="External"/><Relationship Id="rId37" Type="http://schemas.openxmlformats.org/officeDocument/2006/relationships/hyperlink" Target="http://pdf7.tarena.com.cn/tts8_source/ttsPage/LINUX/NSD_V05/OPERATION/DAY01/CASE/01/index.html" TargetMode="External"/><Relationship Id="rId40" Type="http://schemas.openxmlformats.org/officeDocument/2006/relationships/hyperlink" Target="http://pdf7.tarena.com.cn/tts8_source/ttsPage/LINUX/NSD_V05/OPERATION/DAY01/CASE/01/index.html" TargetMode="External"/><Relationship Id="rId45" Type="http://schemas.openxmlformats.org/officeDocument/2006/relationships/hyperlink" Target="http://pdf7.tarena.com.cn/tts8_source/ttsPage/LINUX/NSD_V05/OPERATION/DAY01/CASE/01/index.html" TargetMode="External"/><Relationship Id="rId53" Type="http://schemas.openxmlformats.org/officeDocument/2006/relationships/hyperlink" Target="http://pdf7.tarena.com.cn/tts8_source/ttsPage/LINUX/NSD_V05/OPERATION/DAY01/CASE/01/index.html" TargetMode="External"/><Relationship Id="rId58" Type="http://schemas.openxmlformats.org/officeDocument/2006/relationships/hyperlink" Target="http://pdf7.tarena.com.cn/tts8_source/ttsPage/LINUX/NSD_V05/OPERATION/DAY01/CASE/01/index.html" TargetMode="External"/><Relationship Id="rId66" Type="http://schemas.openxmlformats.org/officeDocument/2006/relationships/hyperlink" Target="http://pdf7.tarena.com.cn/tts8_source/ttsPage/LINUX/NSD_V05/OPERATION/DAY01/CASE/01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df7.tarena.com.cn/tts8_source/ttsPage/LINUX/NSD_V05/OPERATION/DAY01/CASE/01/index.html" TargetMode="External"/><Relationship Id="rId23" Type="http://schemas.openxmlformats.org/officeDocument/2006/relationships/hyperlink" Target="http://pdf7.tarena.com.cn/tts8_source/ttsPage/LINUX/NSD_V05/OPERATION/DAY01/CASE/01/index.html" TargetMode="External"/><Relationship Id="rId28" Type="http://schemas.openxmlformats.org/officeDocument/2006/relationships/hyperlink" Target="http://pdf7.tarena.com.cn/tts8_source/ttsPage/LINUX/NSD_V05/OPERATION/DAY01/CASE/01/index.html" TargetMode="External"/><Relationship Id="rId36" Type="http://schemas.openxmlformats.org/officeDocument/2006/relationships/hyperlink" Target="http://pdf7.tarena.com.cn/tts8_source/ttsPage/LINUX/NSD_V05/OPERATION/DAY01/CASE/01/index.html" TargetMode="External"/><Relationship Id="rId49" Type="http://schemas.openxmlformats.org/officeDocument/2006/relationships/hyperlink" Target="http://pdf7.tarena.com.cn/tts8_source/ttsPage/LINUX/NSD_V05/OPERATION/DAY01/CASE/01/index.html" TargetMode="External"/><Relationship Id="rId57" Type="http://schemas.openxmlformats.org/officeDocument/2006/relationships/hyperlink" Target="http://pdf7.tarena.com.cn/tts8_source/ttsPage/LINUX/NSD_V05/OPERATION/DAY01/CASE/01/index.html" TargetMode="External"/><Relationship Id="rId61" Type="http://schemas.openxmlformats.org/officeDocument/2006/relationships/hyperlink" Target="http://pdf7.tarena.com.cn/tts8_source/ttsPage/LINUX/NSD_V05/OPERATION/DAY01/CASE/01/index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pdf7.tarena.com.cn/tts8_source/ttsPage/LINUX/NSD_V05/OPERATION/DAY01/CASE/01/index.html" TargetMode="External"/><Relationship Id="rId31" Type="http://schemas.openxmlformats.org/officeDocument/2006/relationships/hyperlink" Target="http://pdf7.tarena.com.cn/tts8_source/ttsPage/LINUX/NSD_V05/OPERATION/DAY01/CASE/01/index.html" TargetMode="External"/><Relationship Id="rId44" Type="http://schemas.openxmlformats.org/officeDocument/2006/relationships/hyperlink" Target="http://pdf7.tarena.com.cn/tts8_source/ttsPage/LINUX/NSD_V05/OPERATION/DAY01/CASE/01/index.html" TargetMode="External"/><Relationship Id="rId52" Type="http://schemas.openxmlformats.org/officeDocument/2006/relationships/hyperlink" Target="http://pdf7.tarena.com.cn/tts8_source/ttsPage/LINUX/NSD_V05/OPERATION/DAY01/CASE/01/index.html" TargetMode="External"/><Relationship Id="rId60" Type="http://schemas.openxmlformats.org/officeDocument/2006/relationships/hyperlink" Target="http://pdf7.tarena.com.cn/tts8_source/ttsPage/LINUX/NSD_V05/OPERATION/DAY01/CASE/01/index.html" TargetMode="External"/><Relationship Id="rId65" Type="http://schemas.openxmlformats.org/officeDocument/2006/relationships/hyperlink" Target="http://pdf7.tarena.com.cn/tts8_source/ttsPage/LINUX/NSD_V05/OPERATION/DAY01/CASE/01/index.html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pdf7.tarena.com.cn/tts8_source/ttsPage/LINUX/NSD_V05/OPERATION/DAY01/CASE/01/index.html" TargetMode="External"/><Relationship Id="rId22" Type="http://schemas.openxmlformats.org/officeDocument/2006/relationships/hyperlink" Target="http://pdf7.tarena.com.cn/tts8_source/ttsPage/LINUX/NSD_V05/OPERATION/DAY01/CASE/01/index.html" TargetMode="External"/><Relationship Id="rId27" Type="http://schemas.openxmlformats.org/officeDocument/2006/relationships/hyperlink" Target="http://pdf7.tarena.com.cn/tts8_source/ttsPage/LINUX/NSD_V05/OPERATION/DAY01/CASE/01/index.html" TargetMode="External"/><Relationship Id="rId30" Type="http://schemas.openxmlformats.org/officeDocument/2006/relationships/hyperlink" Target="http://pdf7.tarena.com.cn/tts8_source/ttsPage/LINUX/NSD_V05/OPERATION/DAY01/CASE/01/index.html" TargetMode="External"/><Relationship Id="rId35" Type="http://schemas.openxmlformats.org/officeDocument/2006/relationships/hyperlink" Target="http://pdf7.tarena.com.cn/tts8_source/ttsPage/LINUX/NSD_V05/OPERATION/DAY01/CASE/01/index.html" TargetMode="External"/><Relationship Id="rId43" Type="http://schemas.openxmlformats.org/officeDocument/2006/relationships/hyperlink" Target="http://pdf7.tarena.com.cn/tts8_source/ttsPage/LINUX/NSD_V05/OPERATION/DAY01/CASE/01/index.html" TargetMode="External"/><Relationship Id="rId48" Type="http://schemas.openxmlformats.org/officeDocument/2006/relationships/hyperlink" Target="http://pdf7.tarena.com.cn/tts8_source/ttsPage/LINUX/NSD_V05/OPERATION/DAY01/CASE/01/index.html" TargetMode="External"/><Relationship Id="rId56" Type="http://schemas.openxmlformats.org/officeDocument/2006/relationships/hyperlink" Target="http://pdf7.tarena.com.cn/tts8_source/ttsPage/LINUX/NSD_V05/OPERATION/DAY01/CASE/01/index.html" TargetMode="External"/><Relationship Id="rId64" Type="http://schemas.openxmlformats.org/officeDocument/2006/relationships/hyperlink" Target="http://pdf7.tarena.com.cn/tts8_source/ttsPage/LINUX/NSD_V05/OPERATION/DAY01/CASE/01/index.html" TargetMode="External"/><Relationship Id="rId69" Type="http://schemas.openxmlformats.org/officeDocument/2006/relationships/hyperlink" Target="http://pdf7.tarena.com.cn/tts8_source/ttsPage/LINUX/NSD_V05/OPERATION/DAY01/CASE/01/index.html" TargetMode="External"/><Relationship Id="rId8" Type="http://schemas.openxmlformats.org/officeDocument/2006/relationships/hyperlink" Target="http://pdf7.tarena.com.cn/tts8_source/ttsPage/LINUX/NSD_V05/OPERATION/DAY01/CASE/01/index.html" TargetMode="External"/><Relationship Id="rId51" Type="http://schemas.openxmlformats.org/officeDocument/2006/relationships/hyperlink" Target="http://pdf7.tarena.com.cn/tts8_source/ttsPage/LINUX/NSD_V05/OPERATION/DAY01/CASE/01/index.html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pdf7.tarena.com.cn/tts8_source/ttsPage/LINUX/NSD_V05/OPERATION/DAY01/CASE/01/index.html" TargetMode="External"/><Relationship Id="rId17" Type="http://schemas.openxmlformats.org/officeDocument/2006/relationships/hyperlink" Target="http://pdf7.tarena.com.cn/tts8_source/ttsPage/LINUX/NSD_V05/OPERATION/DAY01/CASE/01/index.html" TargetMode="External"/><Relationship Id="rId25" Type="http://schemas.openxmlformats.org/officeDocument/2006/relationships/hyperlink" Target="http://pdf7.tarena.com.cn/tts8_source/ttsPage/LINUX/NSD_V05/OPERATION/DAY01/CASE/01/index.html" TargetMode="External"/><Relationship Id="rId33" Type="http://schemas.openxmlformats.org/officeDocument/2006/relationships/hyperlink" Target="http://pdf7.tarena.com.cn/tts8_source/ttsPage/LINUX/NSD_V05/OPERATION/DAY01/CASE/01/index.html" TargetMode="External"/><Relationship Id="rId38" Type="http://schemas.openxmlformats.org/officeDocument/2006/relationships/image" Target="media/image3.png"/><Relationship Id="rId46" Type="http://schemas.openxmlformats.org/officeDocument/2006/relationships/hyperlink" Target="http://pdf7.tarena.com.cn/tts8_source/ttsPage/LINUX/NSD_V05/OPERATION/DAY01/CASE/01/index.html" TargetMode="External"/><Relationship Id="rId59" Type="http://schemas.openxmlformats.org/officeDocument/2006/relationships/hyperlink" Target="http://pdf7.tarena.com.cn/tts8_source/ttsPage/LINUX/NSD_V05/OPERATION/DAY01/CASE/01/index.html" TargetMode="External"/><Relationship Id="rId67" Type="http://schemas.openxmlformats.org/officeDocument/2006/relationships/hyperlink" Target="http://pdf7.tarena.com.cn/tts8_source/ttsPage/LINUX/NSD_V05/OPERATION/DAY01/CASE/01/index.html" TargetMode="External"/><Relationship Id="rId20" Type="http://schemas.openxmlformats.org/officeDocument/2006/relationships/hyperlink" Target="http://pdf7.tarena.com.cn/tts8_source/ttsPage/LINUX/NSD_V05/OPERATION/DAY01/CASE/01/index.html" TargetMode="External"/><Relationship Id="rId41" Type="http://schemas.openxmlformats.org/officeDocument/2006/relationships/hyperlink" Target="http://pdf7.tarena.com.cn/tts8_source/ttsPage/LINUX/NSD_V05/OPERATION/DAY01/CASE/01/index.html" TargetMode="External"/><Relationship Id="rId54" Type="http://schemas.openxmlformats.org/officeDocument/2006/relationships/hyperlink" Target="http://pdf7.tarena.com.cn/tts8_source/ttsPage/LINUX/NSD_V05/OPERATION/DAY01/CASE/01/index.html" TargetMode="External"/><Relationship Id="rId62" Type="http://schemas.openxmlformats.org/officeDocument/2006/relationships/hyperlink" Target="http://pdf7.tarena.com.cn/tts8_source/ttsPage/LINUX/NSD_V05/OPERATION/DAY01/CASE/01/index.html" TargetMode="External"/><Relationship Id="rId70" Type="http://schemas.openxmlformats.org/officeDocument/2006/relationships/hyperlink" Target="http://pdf7.tarena.com.cn/tts8_source/ttsPage/LINUX/NSD_V05/OPERATION/DAY01/CASE/01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2139</Words>
  <Characters>12196</Characters>
  <Application>Microsoft Office Word</Application>
  <DocSecurity>0</DocSecurity>
  <Lines>101</Lines>
  <Paragraphs>28</Paragraphs>
  <ScaleCrop>false</ScaleCrop>
  <Company/>
  <LinksUpToDate>false</LinksUpToDate>
  <CharactersWithSpaces>14307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ldc's computer</dc:creator>
  <cp:keywords/>
  <dc:description/>
  <cp:lastModifiedBy>ldc's computer</cp:lastModifiedBy>
  <cp:revision>3</cp:revision>
  <dcterms:created xsi:type="dcterms:W3CDTF">2017-09-05T09:36:00Z</dcterms:created>
  <dcterms:modified xsi:type="dcterms:W3CDTF">2017-09-05T09:36:00Z</dcterms:modified>
</cp:coreProperties>
</file>