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55E5DA9E" w14:textId="641D78C9" w:rsidR="00443C7F" w:rsidRDefault="00F86AAE" w:rsidP="003F05BF">
      <w:pPr>
        <w:spacing w:after="0"/>
        <w:jc w:val="center"/>
        <w:rPr>
          <w:rFonts w:ascii="Algerian" w:hAnsi="Algerian"/>
          <w:color w:val="00FFFF"/>
          <w:sz w:val="52"/>
          <w:szCs w:val="52"/>
        </w:rPr>
      </w:pPr>
      <w:r w:rsidRPr="007062C0">
        <w:rPr>
          <w:rFonts w:ascii="Algerian" w:hAnsi="Algerian"/>
          <w:color w:val="00FFFF"/>
          <w:sz w:val="52"/>
          <w:szCs w:val="52"/>
        </w:rPr>
        <w:t>Borsod Rally</w:t>
      </w:r>
    </w:p>
    <w:p w14:paraId="17E48CB8" w14:textId="5149F56F" w:rsidR="003F05BF" w:rsidRPr="003F05BF" w:rsidRDefault="000B702B" w:rsidP="00C669ED">
      <w:pPr>
        <w:spacing w:after="360"/>
        <w:jc w:val="center"/>
        <w:rPr>
          <w:rFonts w:ascii="Verdana" w:hAnsi="Verdana"/>
          <w:color w:val="FFFFFF" w:themeColor="background1"/>
        </w:rPr>
      </w:pPr>
      <w:r>
        <w:rPr>
          <w:rFonts w:ascii="Verdana" w:hAnsi="Verdana"/>
          <w:color w:val="FFFFFF" w:themeColor="background1"/>
        </w:rPr>
        <w:t>Részletes j</w:t>
      </w:r>
      <w:r w:rsidR="003F05BF">
        <w:rPr>
          <w:rFonts w:ascii="Verdana" w:hAnsi="Verdana"/>
          <w:color w:val="FFFFFF" w:themeColor="background1"/>
        </w:rPr>
        <w:t>átéktervezet</w:t>
      </w:r>
    </w:p>
    <w:p w14:paraId="40468EBB" w14:textId="0E828E8A" w:rsidR="00F86AAE" w:rsidRPr="00564854" w:rsidRDefault="00F86AAE">
      <w:pPr>
        <w:rPr>
          <w:rFonts w:ascii="Verdana" w:hAnsi="Verdana"/>
          <w:b/>
          <w:bCs/>
          <w:color w:val="FFD100"/>
          <w:sz w:val="28"/>
          <w:szCs w:val="28"/>
        </w:rPr>
      </w:pPr>
      <w:r w:rsidRPr="00564854">
        <w:rPr>
          <w:rFonts w:ascii="Verdana" w:hAnsi="Verdana"/>
          <w:b/>
          <w:bCs/>
          <w:color w:val="FFD100"/>
          <w:sz w:val="32"/>
          <w:szCs w:val="32"/>
        </w:rPr>
        <w:t>Fejlesztők</w:t>
      </w:r>
    </w:p>
    <w:p w14:paraId="5AC17FB1" w14:textId="470A7E45" w:rsidR="00F86AAE" w:rsidRPr="00A248A5" w:rsidRDefault="00F86AAE" w:rsidP="00F86AAE">
      <w:pPr>
        <w:pStyle w:val="Listaszerbekezds"/>
        <w:numPr>
          <w:ilvl w:val="0"/>
          <w:numId w:val="1"/>
        </w:numPr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Kovács Nimród Ányos</w:t>
      </w:r>
    </w:p>
    <w:p w14:paraId="6B01FF55" w14:textId="4CEB20CB" w:rsidR="00F86AAE" w:rsidRPr="00A248A5" w:rsidRDefault="00F86AAE" w:rsidP="00F86AAE">
      <w:pPr>
        <w:pStyle w:val="Listaszerbekezds"/>
        <w:numPr>
          <w:ilvl w:val="0"/>
          <w:numId w:val="1"/>
        </w:numPr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Szobek Ádám Márk</w:t>
      </w:r>
    </w:p>
    <w:p w14:paraId="434C8688" w14:textId="66E7ACA0" w:rsidR="00F86AAE" w:rsidRPr="00143631" w:rsidRDefault="00143631" w:rsidP="00C669ED">
      <w:pPr>
        <w:spacing w:before="360" w:after="240"/>
        <w:rPr>
          <w:rFonts w:ascii="Verdana" w:hAnsi="Verdana"/>
          <w:b/>
          <w:bCs/>
          <w:color w:val="FFD100"/>
          <w:sz w:val="32"/>
          <w:szCs w:val="32"/>
        </w:rPr>
      </w:pPr>
      <w:r>
        <w:rPr>
          <w:rFonts w:ascii="Verdana" w:hAnsi="Verdana"/>
          <w:b/>
          <w:bCs/>
          <w:color w:val="FFD100"/>
          <w:sz w:val="32"/>
          <w:szCs w:val="32"/>
        </w:rPr>
        <w:t>Főm</w:t>
      </w:r>
      <w:r w:rsidR="000A2AED" w:rsidRPr="00143631">
        <w:rPr>
          <w:rFonts w:ascii="Verdana" w:hAnsi="Verdana"/>
          <w:b/>
          <w:bCs/>
          <w:color w:val="FFD100"/>
          <w:sz w:val="32"/>
          <w:szCs w:val="32"/>
        </w:rPr>
        <w:t>enü</w:t>
      </w:r>
    </w:p>
    <w:p w14:paraId="7934EAA7" w14:textId="048ADE23" w:rsidR="000A2AED" w:rsidRPr="00A248A5" w:rsidRDefault="000A2AED" w:rsidP="00A16BD7">
      <w:p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A játék beindulását követően a játékos a főmenüben találja magát. A játék fő funkciói erről a képernyőről érhetőek el, melyek:</w:t>
      </w:r>
    </w:p>
    <w:p w14:paraId="513A3B14" w14:textId="3CC7E990" w:rsidR="000A2AED" w:rsidRPr="00A248A5" w:rsidRDefault="000A2AED" w:rsidP="00A16BD7">
      <w:pPr>
        <w:pStyle w:val="Listaszerbekezds"/>
        <w:numPr>
          <w:ilvl w:val="0"/>
          <w:numId w:val="2"/>
        </w:num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Játék indítása</w:t>
      </w:r>
    </w:p>
    <w:p w14:paraId="3BE059F3" w14:textId="66DF8DBD" w:rsidR="000A2AED" w:rsidRPr="00A248A5" w:rsidRDefault="000A2AED" w:rsidP="00A16BD7">
      <w:pPr>
        <w:pStyle w:val="Listaszerbekezds"/>
        <w:numPr>
          <w:ilvl w:val="0"/>
          <w:numId w:val="2"/>
        </w:num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Beállítások</w:t>
      </w:r>
    </w:p>
    <w:p w14:paraId="1C6C0C72" w14:textId="4E176CFD" w:rsidR="000A2AED" w:rsidRPr="00A248A5" w:rsidRDefault="000A2AED" w:rsidP="00A16BD7">
      <w:pPr>
        <w:pStyle w:val="Listaszerbekezds"/>
        <w:numPr>
          <w:ilvl w:val="0"/>
          <w:numId w:val="2"/>
        </w:num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Kilépés</w:t>
      </w:r>
    </w:p>
    <w:p w14:paraId="4EDBAE04" w14:textId="5A6361B2" w:rsidR="00AB55E9" w:rsidRPr="00A248A5" w:rsidRDefault="00AB55E9" w:rsidP="00A16BD7">
      <w:p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 xml:space="preserve">A </w:t>
      </w:r>
      <w:r w:rsidRPr="00C669ED">
        <w:rPr>
          <w:rFonts w:ascii="Verdana" w:hAnsi="Verdana"/>
          <w:b/>
          <w:bCs/>
          <w:color w:val="FFFFFF" w:themeColor="background1"/>
        </w:rPr>
        <w:t>játék indítása</w:t>
      </w:r>
      <w:r w:rsidRPr="00A248A5">
        <w:rPr>
          <w:rFonts w:ascii="Verdana" w:hAnsi="Verdana"/>
          <w:color w:val="FFFFFF" w:themeColor="background1"/>
        </w:rPr>
        <w:t xml:space="preserve"> gombra kattintva a játékos két további almenüvel találja szembe magát,</w:t>
      </w:r>
      <w:r w:rsidR="005A2253">
        <w:rPr>
          <w:rFonts w:ascii="Verdana" w:hAnsi="Verdana"/>
          <w:color w:val="FFFFFF" w:themeColor="background1"/>
        </w:rPr>
        <w:t xml:space="preserve"> ezekkel kiválaszthatja, hogy</w:t>
      </w:r>
      <w:r w:rsidRPr="00A248A5">
        <w:rPr>
          <w:rFonts w:ascii="Verdana" w:hAnsi="Verdana"/>
          <w:color w:val="FFFFFF" w:themeColor="background1"/>
        </w:rPr>
        <w:t xml:space="preserve"> egyedül (</w:t>
      </w:r>
      <w:r w:rsidRPr="00AE287B">
        <w:rPr>
          <w:rFonts w:ascii="Verdana" w:hAnsi="Verdana"/>
          <w:i/>
          <w:iCs/>
          <w:color w:val="FFFFFF" w:themeColor="background1"/>
        </w:rPr>
        <w:t>singleplayer</w:t>
      </w:r>
      <w:r w:rsidRPr="00A248A5">
        <w:rPr>
          <w:rFonts w:ascii="Verdana" w:hAnsi="Verdana"/>
          <w:color w:val="FFFFFF" w:themeColor="background1"/>
        </w:rPr>
        <w:t>) vagy többedmagával (</w:t>
      </w:r>
      <w:r w:rsidRPr="00AE287B">
        <w:rPr>
          <w:rFonts w:ascii="Verdana" w:hAnsi="Verdana"/>
          <w:i/>
          <w:iCs/>
          <w:color w:val="FFFFFF" w:themeColor="background1"/>
        </w:rPr>
        <w:t>multiplayer</w:t>
      </w:r>
      <w:r w:rsidRPr="00A248A5">
        <w:rPr>
          <w:rFonts w:ascii="Verdana" w:hAnsi="Verdana"/>
          <w:color w:val="FFFFFF" w:themeColor="background1"/>
        </w:rPr>
        <w:t xml:space="preserve">) kívánja e eltölteni szabadidejét. Az előbbi </w:t>
      </w:r>
      <w:r w:rsidR="00704B80" w:rsidRPr="00A248A5">
        <w:rPr>
          <w:rFonts w:ascii="Verdana" w:hAnsi="Verdana"/>
          <w:color w:val="FFFFFF" w:themeColor="background1"/>
        </w:rPr>
        <w:t>(</w:t>
      </w:r>
      <w:r w:rsidR="00704B80" w:rsidRPr="00AE287B">
        <w:rPr>
          <w:rFonts w:ascii="Verdana" w:hAnsi="Verdana"/>
          <w:i/>
          <w:iCs/>
          <w:color w:val="FFFFFF" w:themeColor="background1"/>
        </w:rPr>
        <w:t>singleplayer</w:t>
      </w:r>
      <w:r w:rsidR="00704B80" w:rsidRPr="00A248A5">
        <w:rPr>
          <w:rFonts w:ascii="Verdana" w:hAnsi="Verdana"/>
          <w:color w:val="FFFFFF" w:themeColor="background1"/>
        </w:rPr>
        <w:t xml:space="preserve">) </w:t>
      </w:r>
      <w:r w:rsidRPr="00A248A5">
        <w:rPr>
          <w:rFonts w:ascii="Verdana" w:hAnsi="Verdana"/>
          <w:color w:val="FFFFFF" w:themeColor="background1"/>
        </w:rPr>
        <w:t>esetben lehetősége van beállítani a pálya paramétereit a játék tényleges elindítása előtt.</w:t>
      </w:r>
      <w:r w:rsidR="00CF5ACA" w:rsidRPr="00A248A5">
        <w:rPr>
          <w:rFonts w:ascii="Verdana" w:hAnsi="Verdana"/>
          <w:color w:val="FFFFFF" w:themeColor="background1"/>
        </w:rPr>
        <w:t xml:space="preserve"> </w:t>
      </w:r>
      <w:r w:rsidR="00704B80" w:rsidRPr="00A248A5">
        <w:rPr>
          <w:rFonts w:ascii="Verdana" w:hAnsi="Verdana"/>
          <w:color w:val="FFFFFF" w:themeColor="background1"/>
        </w:rPr>
        <w:t>Az utóbbi (</w:t>
      </w:r>
      <w:r w:rsidR="00704B80" w:rsidRPr="00AE287B">
        <w:rPr>
          <w:rFonts w:ascii="Verdana" w:hAnsi="Verdana"/>
          <w:i/>
          <w:iCs/>
          <w:color w:val="FFFFFF" w:themeColor="background1"/>
        </w:rPr>
        <w:t>multiplayer</w:t>
      </w:r>
      <w:r w:rsidR="00704B80" w:rsidRPr="00A248A5">
        <w:rPr>
          <w:rFonts w:ascii="Verdana" w:hAnsi="Verdana"/>
          <w:color w:val="FFFFFF" w:themeColor="background1"/>
        </w:rPr>
        <w:t>)</w:t>
      </w:r>
      <w:r w:rsidR="001E0C81" w:rsidRPr="00A248A5">
        <w:rPr>
          <w:rFonts w:ascii="Verdana" w:hAnsi="Verdana"/>
          <w:color w:val="FFFFFF" w:themeColor="background1"/>
        </w:rPr>
        <w:t xml:space="preserve"> esetben a játékosnak lehetősége van egy új </w:t>
      </w:r>
      <w:r w:rsidR="00363433" w:rsidRPr="00A248A5">
        <w:rPr>
          <w:rFonts w:ascii="Verdana" w:hAnsi="Verdana"/>
          <w:color w:val="FFFFFF" w:themeColor="background1"/>
        </w:rPr>
        <w:t>szobá</w:t>
      </w:r>
      <w:r w:rsidR="001E0C81" w:rsidRPr="00A248A5">
        <w:rPr>
          <w:rFonts w:ascii="Verdana" w:hAnsi="Verdana"/>
          <w:color w:val="FFFFFF" w:themeColor="background1"/>
        </w:rPr>
        <w:t xml:space="preserve">t indítani (ekkor a pálya paraméterei szintén megadhatóak) vagy egy meglévőhöz csatlakozni (ebben az esetben a játék automatikusan felderíti a helyi hálózatot nyitott </w:t>
      </w:r>
      <w:r w:rsidR="00CA6CB0" w:rsidRPr="00A248A5">
        <w:rPr>
          <w:rFonts w:ascii="Verdana" w:hAnsi="Verdana"/>
          <w:color w:val="FFFFFF" w:themeColor="background1"/>
        </w:rPr>
        <w:t>szobá</w:t>
      </w:r>
      <w:r w:rsidR="001E0C81" w:rsidRPr="00A248A5">
        <w:rPr>
          <w:rFonts w:ascii="Verdana" w:hAnsi="Verdana"/>
          <w:color w:val="FFFFFF" w:themeColor="background1"/>
        </w:rPr>
        <w:t>k után).</w:t>
      </w:r>
    </w:p>
    <w:p w14:paraId="22646FEF" w14:textId="2984DC48" w:rsidR="002B1722" w:rsidRPr="00A248A5" w:rsidRDefault="002B1722" w:rsidP="00A16BD7">
      <w:p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 xml:space="preserve">A </w:t>
      </w:r>
      <w:r w:rsidRPr="00C669ED">
        <w:rPr>
          <w:rFonts w:ascii="Verdana" w:hAnsi="Verdana"/>
          <w:b/>
          <w:bCs/>
          <w:color w:val="FFFFFF" w:themeColor="background1"/>
        </w:rPr>
        <w:t>beállítások</w:t>
      </w:r>
      <w:r w:rsidRPr="00A248A5">
        <w:rPr>
          <w:rFonts w:ascii="Verdana" w:hAnsi="Verdana"/>
          <w:color w:val="FFFFFF" w:themeColor="background1"/>
        </w:rPr>
        <w:t xml:space="preserve"> almenüben a játék</w:t>
      </w:r>
      <w:r w:rsidR="00EB21CA" w:rsidRPr="00A248A5">
        <w:rPr>
          <w:rFonts w:ascii="Verdana" w:hAnsi="Verdana"/>
          <w:color w:val="FFFFFF" w:themeColor="background1"/>
        </w:rPr>
        <w:t xml:space="preserve"> tulajdonságai állíthatóak be, ilyen például a hangerő és a bemeneti érzékenység.</w:t>
      </w:r>
    </w:p>
    <w:p w14:paraId="3B4F8893" w14:textId="3E66E34B" w:rsidR="002E5A3B" w:rsidRPr="00A248A5" w:rsidRDefault="002E5A3B" w:rsidP="00A16BD7">
      <w:p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 xml:space="preserve">A </w:t>
      </w:r>
      <w:r w:rsidRPr="00C669ED">
        <w:rPr>
          <w:rFonts w:ascii="Verdana" w:hAnsi="Verdana"/>
          <w:b/>
          <w:bCs/>
          <w:color w:val="FFFFFF" w:themeColor="background1"/>
        </w:rPr>
        <w:t>kilépés</w:t>
      </w:r>
      <w:r w:rsidRPr="00A248A5">
        <w:rPr>
          <w:rFonts w:ascii="Verdana" w:hAnsi="Verdana"/>
          <w:color w:val="FFFFFF" w:themeColor="background1"/>
        </w:rPr>
        <w:t xml:space="preserve"> gomb (hűen a nevéhez) kilép az alkalmazásból.</w:t>
      </w:r>
    </w:p>
    <w:p w14:paraId="6CD368C7" w14:textId="19DBF945" w:rsidR="00AC405C" w:rsidRPr="00143631" w:rsidRDefault="00AC405C" w:rsidP="00C669ED">
      <w:pPr>
        <w:spacing w:before="360" w:after="240"/>
        <w:rPr>
          <w:rFonts w:ascii="Verdana" w:hAnsi="Verdana"/>
          <w:b/>
          <w:bCs/>
          <w:color w:val="FFD100"/>
          <w:sz w:val="32"/>
          <w:szCs w:val="32"/>
        </w:rPr>
      </w:pPr>
      <w:r w:rsidRPr="00143631">
        <w:rPr>
          <w:rFonts w:ascii="Verdana" w:hAnsi="Verdana"/>
          <w:b/>
          <w:bCs/>
          <w:color w:val="FFD100"/>
          <w:sz w:val="32"/>
          <w:szCs w:val="32"/>
        </w:rPr>
        <w:t>Core gameplay</w:t>
      </w:r>
    </w:p>
    <w:p w14:paraId="700B2BF9" w14:textId="1BD8B89B" w:rsidR="00380169" w:rsidRPr="00A248A5" w:rsidRDefault="002426E7" w:rsidP="00A16BD7">
      <w:p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A játék egy árkád versenyzős játék, ahol a játékos arra törekszik, hogy elsőként érje el a célvonalat</w:t>
      </w:r>
      <w:r w:rsidR="00CC0259" w:rsidRPr="00A248A5">
        <w:rPr>
          <w:rFonts w:ascii="Verdana" w:hAnsi="Verdana"/>
          <w:color w:val="FFFFFF" w:themeColor="background1"/>
        </w:rPr>
        <w:t>.</w:t>
      </w:r>
    </w:p>
    <w:p w14:paraId="5056DFB8" w14:textId="65828ABC" w:rsidR="00CC0259" w:rsidRPr="00A248A5" w:rsidRDefault="00CC0259" w:rsidP="00A16BD7">
      <w:p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A verseny kezdetekor a játékos</w:t>
      </w:r>
      <w:r w:rsidR="00951451" w:rsidRPr="00A248A5">
        <w:rPr>
          <w:rFonts w:ascii="Verdana" w:hAnsi="Verdana"/>
          <w:color w:val="FFFFFF" w:themeColor="background1"/>
        </w:rPr>
        <w:t xml:space="preserve"> (többjátékos esetében a szoba </w:t>
      </w:r>
      <w:r w:rsidR="00951451" w:rsidRPr="00AE287B">
        <w:rPr>
          <w:rFonts w:ascii="Verdana" w:hAnsi="Verdana"/>
          <w:i/>
          <w:iCs/>
          <w:color w:val="FFFFFF" w:themeColor="background1"/>
        </w:rPr>
        <w:t>host</w:t>
      </w:r>
      <w:r w:rsidR="00951451" w:rsidRPr="00A248A5">
        <w:rPr>
          <w:rFonts w:ascii="Verdana" w:hAnsi="Verdana"/>
          <w:color w:val="FFFFFF" w:themeColor="background1"/>
        </w:rPr>
        <w:t>ja)</w:t>
      </w:r>
      <w:r w:rsidRPr="00A248A5">
        <w:rPr>
          <w:rFonts w:ascii="Verdana" w:hAnsi="Verdana"/>
          <w:color w:val="FFFFFF" w:themeColor="background1"/>
        </w:rPr>
        <w:t xml:space="preserve"> által megadott paraméterek alapján legenerálódik a versenypálya. Ezután elkezdődik egy visszaszámlálás, amely lejártával a versenyzők elindulhatnak.</w:t>
      </w:r>
    </w:p>
    <w:p w14:paraId="3323B7B2" w14:textId="45A15FA2" w:rsidR="00CC0259" w:rsidRPr="00A248A5" w:rsidRDefault="00CC0259" w:rsidP="00A16BD7">
      <w:p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A verseny közben a játékos az autót a billentyűzet segítségével irányíthatja.</w:t>
      </w:r>
    </w:p>
    <w:p w14:paraId="4225DA57" w14:textId="36E680D2" w:rsidR="00CC0259" w:rsidRPr="00A248A5" w:rsidRDefault="00CC0259" w:rsidP="00AB55E9">
      <w:pPr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lastRenderedPageBreak/>
        <w:t>Az ellenfelek</w:t>
      </w:r>
      <w:r w:rsidR="00846307" w:rsidRPr="00A248A5">
        <w:rPr>
          <w:rFonts w:ascii="Verdana" w:hAnsi="Verdana"/>
          <w:color w:val="FFFFFF" w:themeColor="background1"/>
        </w:rPr>
        <w:t>et egyjátékos módban egy ML modell, többjátékos módban más, azonos hálózaton játszó játékosok irányítják.</w:t>
      </w:r>
    </w:p>
    <w:p w14:paraId="35F5DAE4" w14:textId="7F288438" w:rsidR="004C2D10" w:rsidRPr="00A248A5" w:rsidRDefault="004C2D10" w:rsidP="00A16BD7">
      <w:p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 xml:space="preserve">A játékos </w:t>
      </w:r>
      <w:r w:rsidRPr="00130F54">
        <w:rPr>
          <w:rFonts w:ascii="Verdana" w:hAnsi="Verdana"/>
          <w:i/>
          <w:iCs/>
          <w:color w:val="FFFFFF" w:themeColor="background1"/>
        </w:rPr>
        <w:t>multiplayer</w:t>
      </w:r>
      <w:r w:rsidRPr="00A248A5">
        <w:rPr>
          <w:rFonts w:ascii="Verdana" w:hAnsi="Verdana"/>
          <w:color w:val="FFFFFF" w:themeColor="background1"/>
        </w:rPr>
        <w:t xml:space="preserve"> esetében a célbaérést követően egy táblázatban tudja megtekinteni.</w:t>
      </w:r>
    </w:p>
    <w:p w14:paraId="47D11E16" w14:textId="3E038507" w:rsidR="00CC4E38" w:rsidRPr="00143631" w:rsidRDefault="00CC4E38" w:rsidP="00C669ED">
      <w:pPr>
        <w:spacing w:before="360" w:after="240"/>
        <w:rPr>
          <w:rFonts w:ascii="Verdana" w:hAnsi="Verdana"/>
          <w:b/>
          <w:bCs/>
          <w:color w:val="FFFFFF" w:themeColor="background1"/>
          <w:sz w:val="28"/>
          <w:szCs w:val="28"/>
        </w:rPr>
      </w:pPr>
      <w:r w:rsidRPr="00143631">
        <w:rPr>
          <w:rFonts w:ascii="Verdana" w:hAnsi="Verdana"/>
          <w:b/>
          <w:bCs/>
          <w:color w:val="FFD100"/>
          <w:sz w:val="32"/>
          <w:szCs w:val="32"/>
        </w:rPr>
        <w:t>Pályagenerálás</w:t>
      </w:r>
    </w:p>
    <w:p w14:paraId="046CB3D7" w14:textId="416E6FC8" w:rsidR="00A01A87" w:rsidRPr="00A248A5" w:rsidRDefault="00035576" w:rsidP="00A16BD7">
      <w:p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A pálya generálásá</w:t>
      </w:r>
      <w:r w:rsidR="00A01A87" w:rsidRPr="00A248A5">
        <w:rPr>
          <w:rFonts w:ascii="Verdana" w:hAnsi="Verdana"/>
          <w:color w:val="FFFFFF" w:themeColor="background1"/>
        </w:rPr>
        <w:t>sa a következő lépésekből áll:</w:t>
      </w:r>
    </w:p>
    <w:p w14:paraId="1B20F9A8" w14:textId="062851B8" w:rsidR="000D7038" w:rsidRPr="00A248A5" w:rsidRDefault="00A01A87" w:rsidP="00A16BD7">
      <w:pPr>
        <w:pStyle w:val="Listaszerbekezds"/>
        <w:numPr>
          <w:ilvl w:val="0"/>
          <w:numId w:val="3"/>
        </w:num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Kontrollpontok generálása</w:t>
      </w:r>
    </w:p>
    <w:p w14:paraId="1D2BB2C5" w14:textId="75C42E4F" w:rsidR="00FE46E1" w:rsidRPr="00A248A5" w:rsidRDefault="00FE46E1" w:rsidP="00A16BD7">
      <w:pPr>
        <w:pStyle w:val="Listaszerbekezds"/>
        <w:numPr>
          <w:ilvl w:val="0"/>
          <w:numId w:val="3"/>
        </w:num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 xml:space="preserve">A </w:t>
      </w:r>
      <w:r w:rsidR="003C4E7C" w:rsidRPr="00A248A5">
        <w:rPr>
          <w:rFonts w:ascii="Verdana" w:hAnsi="Verdana"/>
          <w:color w:val="FFFFFF" w:themeColor="background1"/>
        </w:rPr>
        <w:t>p</w:t>
      </w:r>
      <w:r w:rsidRPr="00A248A5">
        <w:rPr>
          <w:rFonts w:ascii="Verdana" w:hAnsi="Verdana"/>
          <w:color w:val="FFFFFF" w:themeColor="background1"/>
        </w:rPr>
        <w:t>álya nyomvonalának illesztése</w:t>
      </w:r>
      <w:r w:rsidR="003C4E7C" w:rsidRPr="00A248A5">
        <w:rPr>
          <w:rFonts w:ascii="Verdana" w:hAnsi="Verdana"/>
          <w:color w:val="FFFFFF" w:themeColor="background1"/>
        </w:rPr>
        <w:t xml:space="preserve"> a generált pontokra</w:t>
      </w:r>
    </w:p>
    <w:p w14:paraId="1E50963C" w14:textId="4BB1E407" w:rsidR="00FE46E1" w:rsidRPr="00A248A5" w:rsidRDefault="001522A1" w:rsidP="00A16BD7">
      <w:pPr>
        <w:pStyle w:val="Listaszerbekezds"/>
        <w:numPr>
          <w:ilvl w:val="0"/>
          <w:numId w:val="3"/>
        </w:num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 xml:space="preserve">Ütköző- és vizuális háló </w:t>
      </w:r>
      <w:r w:rsidR="00DC2C35" w:rsidRPr="00A248A5">
        <w:rPr>
          <w:rFonts w:ascii="Verdana" w:hAnsi="Verdana"/>
          <w:color w:val="FFFFFF" w:themeColor="background1"/>
        </w:rPr>
        <w:t>felépítése a nyomvonalra</w:t>
      </w:r>
    </w:p>
    <w:p w14:paraId="5DE93B3C" w14:textId="0975AD02" w:rsidR="002D2F05" w:rsidRPr="00A248A5" w:rsidRDefault="002D2F05" w:rsidP="00A16BD7">
      <w:p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A pályagenerálás moduláris felépítése lehetőséget ad arra, hogy az első két lépés logikáját könnyen ki lehessen cserélni.</w:t>
      </w:r>
    </w:p>
    <w:p w14:paraId="7AEDF6E5" w14:textId="122829C4" w:rsidR="00FB2E5C" w:rsidRPr="00A248A5" w:rsidRDefault="00FB2E5C" w:rsidP="00A16BD7">
      <w:p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A harmadik lépésben a pálya több szegmensként lesz felépítve, mely hatékonyabbá teszi a pálya megjelenítését és az ütközések detektálását is.</w:t>
      </w:r>
    </w:p>
    <w:p w14:paraId="72C6501B" w14:textId="43A31DF3" w:rsidR="006B2C57" w:rsidRPr="00A248A5" w:rsidRDefault="006B2C57" w:rsidP="00A16BD7">
      <w:p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A játékosnak lehetősége van a testre szabni a pályagenerálást, azaz beállítani a</w:t>
      </w:r>
    </w:p>
    <w:p w14:paraId="77F3F946" w14:textId="53C7EFF5" w:rsidR="006B2C57" w:rsidRPr="00A248A5" w:rsidRDefault="006B2C57" w:rsidP="00A16BD7">
      <w:pPr>
        <w:pStyle w:val="Listaszerbekezds"/>
        <w:numPr>
          <w:ilvl w:val="0"/>
          <w:numId w:val="4"/>
        </w:num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hossz</w:t>
      </w:r>
    </w:p>
    <w:p w14:paraId="0EA8485D" w14:textId="5DFAF48D" w:rsidR="006B2C57" w:rsidRPr="00A248A5" w:rsidRDefault="006B2C57" w:rsidP="00A16BD7">
      <w:pPr>
        <w:pStyle w:val="Listaszerbekezds"/>
        <w:numPr>
          <w:ilvl w:val="0"/>
          <w:numId w:val="4"/>
        </w:num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kanyarok élessége</w:t>
      </w:r>
    </w:p>
    <w:p w14:paraId="1F132C43" w14:textId="405CECB0" w:rsidR="006B2C57" w:rsidRPr="00A248A5" w:rsidRDefault="006B2C57" w:rsidP="00A16BD7">
      <w:pPr>
        <w:pStyle w:val="Listaszerbekezds"/>
        <w:numPr>
          <w:ilvl w:val="0"/>
          <w:numId w:val="4"/>
        </w:num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véletlen függvény kiindulási állapota (seed)</w:t>
      </w:r>
    </w:p>
    <w:p w14:paraId="03A9D29B" w14:textId="69725259" w:rsidR="006B2C57" w:rsidRPr="00A248A5" w:rsidRDefault="006B2C57" w:rsidP="00A16BD7">
      <w:p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paramétereket.</w:t>
      </w:r>
    </w:p>
    <w:p w14:paraId="78ADE358" w14:textId="4A415229" w:rsidR="00DE339D" w:rsidRPr="00143631" w:rsidRDefault="00DE339D" w:rsidP="00C669ED">
      <w:pPr>
        <w:spacing w:before="360" w:after="240"/>
        <w:rPr>
          <w:rFonts w:ascii="Verdana" w:hAnsi="Verdana"/>
          <w:b/>
          <w:bCs/>
          <w:color w:val="FFD100"/>
          <w:sz w:val="28"/>
          <w:szCs w:val="28"/>
        </w:rPr>
      </w:pPr>
      <w:r w:rsidRPr="00143631">
        <w:rPr>
          <w:rFonts w:ascii="Verdana" w:hAnsi="Verdana"/>
          <w:b/>
          <w:bCs/>
          <w:color w:val="FFD100"/>
          <w:sz w:val="32"/>
          <w:szCs w:val="32"/>
        </w:rPr>
        <w:t>Multiplayer</w:t>
      </w:r>
    </w:p>
    <w:p w14:paraId="78C19884" w14:textId="37C488C6" w:rsidR="00DE339D" w:rsidRPr="00A248A5" w:rsidRDefault="00951451" w:rsidP="00A16BD7">
      <w:p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A többjátékos mód keretében több, egy helyi hálózaton levő játékos versenyezhet egymás ellen. A többjátékos játék indításának módja a következő:</w:t>
      </w:r>
    </w:p>
    <w:p w14:paraId="1FBE9685" w14:textId="2397950A" w:rsidR="00951451" w:rsidRPr="00A248A5" w:rsidRDefault="00951451" w:rsidP="00A16BD7">
      <w:pPr>
        <w:pStyle w:val="Listaszerbekezds"/>
        <w:numPr>
          <w:ilvl w:val="0"/>
          <w:numId w:val="5"/>
        </w:num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Egy játékos létrehoz egy szobát (</w:t>
      </w:r>
      <w:r w:rsidRPr="003A1305">
        <w:rPr>
          <w:rFonts w:ascii="Verdana" w:hAnsi="Verdana"/>
          <w:i/>
          <w:iCs/>
          <w:color w:val="FFFFFF" w:themeColor="background1"/>
        </w:rPr>
        <w:t>host</w:t>
      </w:r>
      <w:r w:rsidRPr="00A248A5">
        <w:rPr>
          <w:rFonts w:ascii="Verdana" w:hAnsi="Verdana"/>
          <w:color w:val="FFFFFF" w:themeColor="background1"/>
        </w:rPr>
        <w:t>)</w:t>
      </w:r>
    </w:p>
    <w:p w14:paraId="0F077ECE" w14:textId="5BFD3E88" w:rsidR="00D33B01" w:rsidRPr="00A248A5" w:rsidRDefault="00D74C5A" w:rsidP="00A16BD7">
      <w:pPr>
        <w:pStyle w:val="Listaszerbekezds"/>
        <w:numPr>
          <w:ilvl w:val="0"/>
          <w:numId w:val="5"/>
        </w:num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A többi játékos csatlakozik a szobához (</w:t>
      </w:r>
      <w:r w:rsidRPr="003A1305">
        <w:rPr>
          <w:rFonts w:ascii="Verdana" w:hAnsi="Verdana"/>
          <w:i/>
          <w:iCs/>
          <w:color w:val="FFFFFF" w:themeColor="background1"/>
        </w:rPr>
        <w:t>join</w:t>
      </w:r>
      <w:r w:rsidRPr="00A248A5">
        <w:rPr>
          <w:rFonts w:ascii="Verdana" w:hAnsi="Verdana"/>
          <w:color w:val="FFFFFF" w:themeColor="background1"/>
        </w:rPr>
        <w:t>)</w:t>
      </w:r>
      <w:r w:rsidR="00977E8F" w:rsidRPr="00A248A5">
        <w:rPr>
          <w:rFonts w:ascii="Verdana" w:hAnsi="Verdana"/>
          <w:color w:val="FFFFFF" w:themeColor="background1"/>
        </w:rPr>
        <w:t>. A nyitott szobák felderítése egy UDP broadcast üzenettel történik</w:t>
      </w:r>
    </w:p>
    <w:p w14:paraId="08691DD3" w14:textId="07E01CED" w:rsidR="00CE74CE" w:rsidRPr="00A248A5" w:rsidRDefault="00557F42" w:rsidP="00A16BD7">
      <w:p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 xml:space="preserve">A létrehozás/csatlakozás után a játékos egy váróképernyővel találja szembe magát, amelyről a </w:t>
      </w:r>
      <w:r w:rsidRPr="00CE7F99">
        <w:rPr>
          <w:rFonts w:ascii="Verdana" w:hAnsi="Verdana"/>
          <w:i/>
          <w:iCs/>
          <w:color w:val="FFFFFF" w:themeColor="background1"/>
        </w:rPr>
        <w:t>host</w:t>
      </w:r>
      <w:r w:rsidRPr="00A248A5">
        <w:rPr>
          <w:rFonts w:ascii="Verdana" w:hAnsi="Verdana"/>
          <w:color w:val="FFFFFF" w:themeColor="background1"/>
        </w:rPr>
        <w:t xml:space="preserve"> tud továbblépni (ekkor az összes többi várakozó játékos is továbblép). Ezután elkezdődik a játék a „Core gameplay” szekcióban leírt módon</w:t>
      </w:r>
      <w:r w:rsidR="00DC3A76" w:rsidRPr="00A248A5">
        <w:rPr>
          <w:rFonts w:ascii="Verdana" w:hAnsi="Verdana"/>
          <w:color w:val="FFFFFF" w:themeColor="background1"/>
        </w:rPr>
        <w:t>.</w:t>
      </w:r>
    </w:p>
    <w:p w14:paraId="0A10B58F" w14:textId="52A40911" w:rsidR="002802B8" w:rsidRPr="00A248A5" w:rsidRDefault="008C1F93" w:rsidP="00A16BD7">
      <w:p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 xml:space="preserve">A többjátékos játék megvalósításához a </w:t>
      </w:r>
      <w:r w:rsidRPr="004B7C56">
        <w:rPr>
          <w:rFonts w:ascii="Verdana" w:hAnsi="Verdana"/>
          <w:b/>
          <w:bCs/>
          <w:color w:val="FFFFFF" w:themeColor="background1"/>
        </w:rPr>
        <w:t>Unity Netcode</w:t>
      </w:r>
      <w:r w:rsidRPr="00A248A5">
        <w:rPr>
          <w:rFonts w:ascii="Verdana" w:hAnsi="Verdana"/>
          <w:color w:val="FFFFFF" w:themeColor="background1"/>
        </w:rPr>
        <w:t xml:space="preserve"> rendszert használjuk.</w:t>
      </w:r>
    </w:p>
    <w:p w14:paraId="41AE0785" w14:textId="12EE4698" w:rsidR="00350F80" w:rsidRPr="00143631" w:rsidRDefault="00C838C8" w:rsidP="00C669ED">
      <w:pPr>
        <w:spacing w:before="360" w:after="240"/>
        <w:rPr>
          <w:rFonts w:ascii="Verdana" w:hAnsi="Verdana"/>
          <w:b/>
          <w:bCs/>
          <w:color w:val="FFD100"/>
          <w:sz w:val="32"/>
          <w:szCs w:val="32"/>
        </w:rPr>
      </w:pPr>
      <w:r w:rsidRPr="00143631">
        <w:rPr>
          <w:rFonts w:ascii="Verdana" w:hAnsi="Verdana"/>
          <w:b/>
          <w:bCs/>
          <w:color w:val="FFD100"/>
          <w:sz w:val="32"/>
          <w:szCs w:val="32"/>
        </w:rPr>
        <w:lastRenderedPageBreak/>
        <w:t>Gépi ellenfelek</w:t>
      </w:r>
    </w:p>
    <w:p w14:paraId="3A575871" w14:textId="2FE40C5F" w:rsidR="000A57E1" w:rsidRPr="00A248A5" w:rsidRDefault="000A57E1" w:rsidP="00A16BD7">
      <w:p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Az egyjátékos módban az ellenfeleket egy gépi tanulással betanított modell irányítja, mely a következő adatokkal dolgozik:</w:t>
      </w:r>
    </w:p>
    <w:p w14:paraId="63FC39EB" w14:textId="31E76035" w:rsidR="000A57E1" w:rsidRPr="00A248A5" w:rsidRDefault="000A57E1" w:rsidP="00A16BD7">
      <w:pPr>
        <w:pStyle w:val="Listaszerbekezds"/>
        <w:numPr>
          <w:ilvl w:val="0"/>
          <w:numId w:val="6"/>
        </w:num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Autó sebessége</w:t>
      </w:r>
    </w:p>
    <w:p w14:paraId="25F4A44B" w14:textId="30816EB1" w:rsidR="000A57E1" w:rsidRPr="00A248A5" w:rsidRDefault="000A57E1" w:rsidP="00A16BD7">
      <w:pPr>
        <w:pStyle w:val="Listaszerbekezds"/>
        <w:numPr>
          <w:ilvl w:val="0"/>
          <w:numId w:val="6"/>
        </w:num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Autó térbeli orientációja</w:t>
      </w:r>
    </w:p>
    <w:p w14:paraId="034DB918" w14:textId="6E31F517" w:rsidR="000A57E1" w:rsidRPr="00A248A5" w:rsidRDefault="000A57E1" w:rsidP="00A16BD7">
      <w:pPr>
        <w:pStyle w:val="Listaszerbekezds"/>
        <w:numPr>
          <w:ilvl w:val="0"/>
          <w:numId w:val="6"/>
        </w:num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Falak távolsága</w:t>
      </w:r>
    </w:p>
    <w:p w14:paraId="11AF3775" w14:textId="60D664A1" w:rsidR="000A57E1" w:rsidRPr="00A248A5" w:rsidRDefault="000A57E1" w:rsidP="00A16BD7">
      <w:pPr>
        <w:pStyle w:val="Listaszerbekezds"/>
        <w:numPr>
          <w:ilvl w:val="0"/>
          <w:numId w:val="6"/>
        </w:num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Következő kanyar jellemzői</w:t>
      </w:r>
    </w:p>
    <w:p w14:paraId="0D4235AB" w14:textId="6A8CA6AD" w:rsidR="00D67E55" w:rsidRPr="00A248A5" w:rsidRDefault="00D67E55" w:rsidP="00A16BD7">
      <w:p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A modellek megerősítéses tanulással lesznek betanítva, amelyhez a Unity MLAgents nevű könyvtár lesz használva.</w:t>
      </w:r>
    </w:p>
    <w:p w14:paraId="176BBE43" w14:textId="7E055C05" w:rsidR="00D67E55" w:rsidRPr="00A248A5" w:rsidRDefault="00D67E55" w:rsidP="00A16BD7">
      <w:p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>A játékosnak lehetősége lesz különböző jellemzőkkel rendelkező modellek kiválasztására.</w:t>
      </w:r>
    </w:p>
    <w:p w14:paraId="6F8222BB" w14:textId="1BA1D34F" w:rsidR="001E0F6E" w:rsidRPr="00FE3054" w:rsidRDefault="00340122" w:rsidP="00C669ED">
      <w:pPr>
        <w:spacing w:before="360" w:after="240"/>
        <w:rPr>
          <w:rFonts w:ascii="Verdana" w:hAnsi="Verdana"/>
          <w:b/>
          <w:bCs/>
          <w:color w:val="FFD100"/>
          <w:sz w:val="32"/>
          <w:szCs w:val="32"/>
        </w:rPr>
      </w:pPr>
      <w:r w:rsidRPr="00FE3054">
        <w:rPr>
          <w:rFonts w:ascii="Verdana" w:hAnsi="Verdana"/>
          <w:b/>
          <w:bCs/>
          <w:color w:val="FFD100"/>
          <w:sz w:val="32"/>
          <w:szCs w:val="32"/>
        </w:rPr>
        <w:t>A játék stílusa</w:t>
      </w:r>
    </w:p>
    <w:p w14:paraId="2F4F5D05" w14:textId="23EA3C57" w:rsidR="00340122" w:rsidRDefault="00340122" w:rsidP="00A16BD7">
      <w:pPr>
        <w:jc w:val="both"/>
        <w:rPr>
          <w:rFonts w:ascii="Verdana" w:hAnsi="Verdana"/>
          <w:color w:val="FFFFFF" w:themeColor="background1"/>
        </w:rPr>
      </w:pPr>
      <w:r w:rsidRPr="00A248A5">
        <w:rPr>
          <w:rFonts w:ascii="Verdana" w:hAnsi="Verdana"/>
          <w:color w:val="FFFFFF" w:themeColor="background1"/>
        </w:rPr>
        <w:t xml:space="preserve">A játéknak egy </w:t>
      </w:r>
      <w:r w:rsidR="00A248A5">
        <w:rPr>
          <w:rFonts w:ascii="Verdana" w:hAnsi="Verdana"/>
          <w:color w:val="FFFFFF" w:themeColor="background1"/>
        </w:rPr>
        <w:t xml:space="preserve">low-poly, </w:t>
      </w:r>
      <w:r w:rsidRPr="00A248A5">
        <w:rPr>
          <w:rFonts w:ascii="Verdana" w:hAnsi="Verdana"/>
          <w:color w:val="FFFFFF" w:themeColor="background1"/>
        </w:rPr>
        <w:t xml:space="preserve">neon/vaporwave stílusú megjelenése lesz, melynek az élénk és dinamikus </w:t>
      </w:r>
      <w:r w:rsidR="00A1188A">
        <w:rPr>
          <w:rFonts w:ascii="Verdana" w:hAnsi="Verdana"/>
          <w:color w:val="FFFFFF" w:themeColor="background1"/>
        </w:rPr>
        <w:t>látványvilága</w:t>
      </w:r>
      <w:r w:rsidRPr="00A248A5">
        <w:rPr>
          <w:rFonts w:ascii="Verdana" w:hAnsi="Verdana"/>
          <w:color w:val="FFFFFF" w:themeColor="background1"/>
        </w:rPr>
        <w:t xml:space="preserve"> mellett a kisebb videókártya-terhelés (nincs szükség megvilágítás számításra) az előnye.</w:t>
      </w:r>
    </w:p>
    <w:p w14:paraId="199BC8F9" w14:textId="6B3C5452" w:rsidR="00AD7C2A" w:rsidRDefault="00AD7C2A" w:rsidP="00A16BD7">
      <w:pPr>
        <w:jc w:val="both"/>
        <w:rPr>
          <w:rFonts w:ascii="Verdana" w:hAnsi="Verdana"/>
          <w:color w:val="FFFFFF" w:themeColor="background1"/>
        </w:rPr>
      </w:pPr>
      <w:r>
        <w:rPr>
          <w:rFonts w:ascii="Verdana" w:hAnsi="Verdana"/>
          <w:color w:val="FFFFFF" w:themeColor="background1"/>
        </w:rPr>
        <w:t>A játék hasonlóan fog kinézni:</w:t>
      </w:r>
    </w:p>
    <w:p w14:paraId="1C49DEA5" w14:textId="555BEA92" w:rsidR="00AD7C2A" w:rsidRPr="00A248A5" w:rsidRDefault="00AD7C2A" w:rsidP="00AD7C2A">
      <w:pPr>
        <w:jc w:val="center"/>
        <w:rPr>
          <w:rFonts w:ascii="Verdana" w:hAnsi="Verdana"/>
          <w:color w:val="FFFFFF" w:themeColor="background1"/>
        </w:rPr>
      </w:pPr>
      <w:r>
        <w:rPr>
          <w:noProof/>
        </w:rPr>
        <w:drawing>
          <wp:inline distT="0" distB="0" distL="0" distR="0" wp14:anchorId="4242C50C" wp14:editId="74C8FE83">
            <wp:extent cx="5760720" cy="3115945"/>
            <wp:effectExtent l="0" t="0" r="0" b="8255"/>
            <wp:docPr id="8234964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496447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7C2A" w:rsidRPr="00A248A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A6F03"/>
    <w:multiLevelType w:val="hybridMultilevel"/>
    <w:tmpl w:val="298E8A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05229"/>
    <w:multiLevelType w:val="hybridMultilevel"/>
    <w:tmpl w:val="5F14EE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0628E8"/>
    <w:multiLevelType w:val="hybridMultilevel"/>
    <w:tmpl w:val="318E80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896FB9"/>
    <w:multiLevelType w:val="hybridMultilevel"/>
    <w:tmpl w:val="D174CC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9342B"/>
    <w:multiLevelType w:val="hybridMultilevel"/>
    <w:tmpl w:val="30F48A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100C37"/>
    <w:multiLevelType w:val="hybridMultilevel"/>
    <w:tmpl w:val="B6403B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525592">
    <w:abstractNumId w:val="2"/>
  </w:num>
  <w:num w:numId="2" w16cid:durableId="1547453946">
    <w:abstractNumId w:val="4"/>
  </w:num>
  <w:num w:numId="3" w16cid:durableId="1515337037">
    <w:abstractNumId w:val="0"/>
  </w:num>
  <w:num w:numId="4" w16cid:durableId="1996377013">
    <w:abstractNumId w:val="1"/>
  </w:num>
  <w:num w:numId="5" w16cid:durableId="933632203">
    <w:abstractNumId w:val="5"/>
  </w:num>
  <w:num w:numId="6" w16cid:durableId="4475103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64E"/>
    <w:rsid w:val="00035576"/>
    <w:rsid w:val="000A2AED"/>
    <w:rsid w:val="000A57E1"/>
    <w:rsid w:val="000B702B"/>
    <w:rsid w:val="000D7038"/>
    <w:rsid w:val="00123EF6"/>
    <w:rsid w:val="00130F54"/>
    <w:rsid w:val="00143631"/>
    <w:rsid w:val="001522A1"/>
    <w:rsid w:val="00154EA0"/>
    <w:rsid w:val="001725A1"/>
    <w:rsid w:val="001E0C81"/>
    <w:rsid w:val="001E0F6E"/>
    <w:rsid w:val="002426E7"/>
    <w:rsid w:val="002802B8"/>
    <w:rsid w:val="002B1722"/>
    <w:rsid w:val="002D2F05"/>
    <w:rsid w:val="002E5A3B"/>
    <w:rsid w:val="00340122"/>
    <w:rsid w:val="00350F80"/>
    <w:rsid w:val="00363433"/>
    <w:rsid w:val="00380169"/>
    <w:rsid w:val="003A1305"/>
    <w:rsid w:val="003B464E"/>
    <w:rsid w:val="003C4E7C"/>
    <w:rsid w:val="003F05BF"/>
    <w:rsid w:val="00422B12"/>
    <w:rsid w:val="00443C7F"/>
    <w:rsid w:val="004B7C56"/>
    <w:rsid w:val="004C2D10"/>
    <w:rsid w:val="00557F42"/>
    <w:rsid w:val="00564854"/>
    <w:rsid w:val="005A2253"/>
    <w:rsid w:val="006B2C57"/>
    <w:rsid w:val="006B606A"/>
    <w:rsid w:val="00704B80"/>
    <w:rsid w:val="007062C0"/>
    <w:rsid w:val="00846307"/>
    <w:rsid w:val="008765AD"/>
    <w:rsid w:val="008C1F93"/>
    <w:rsid w:val="00951451"/>
    <w:rsid w:val="00977E8F"/>
    <w:rsid w:val="00A01A87"/>
    <w:rsid w:val="00A1188A"/>
    <w:rsid w:val="00A16BD7"/>
    <w:rsid w:val="00A248A5"/>
    <w:rsid w:val="00AA201C"/>
    <w:rsid w:val="00AB55E9"/>
    <w:rsid w:val="00AC405C"/>
    <w:rsid w:val="00AD7C2A"/>
    <w:rsid w:val="00AE287B"/>
    <w:rsid w:val="00B16E28"/>
    <w:rsid w:val="00BC2928"/>
    <w:rsid w:val="00C669ED"/>
    <w:rsid w:val="00C838C8"/>
    <w:rsid w:val="00CA6CB0"/>
    <w:rsid w:val="00CC0259"/>
    <w:rsid w:val="00CC4E38"/>
    <w:rsid w:val="00CD3AC8"/>
    <w:rsid w:val="00CE74CE"/>
    <w:rsid w:val="00CE7F99"/>
    <w:rsid w:val="00CF5ACA"/>
    <w:rsid w:val="00D33B01"/>
    <w:rsid w:val="00D67E55"/>
    <w:rsid w:val="00D74C5A"/>
    <w:rsid w:val="00DB1662"/>
    <w:rsid w:val="00DB7CB4"/>
    <w:rsid w:val="00DC2C35"/>
    <w:rsid w:val="00DC3A76"/>
    <w:rsid w:val="00DC5181"/>
    <w:rsid w:val="00DE339D"/>
    <w:rsid w:val="00EA68A0"/>
    <w:rsid w:val="00EB21CA"/>
    <w:rsid w:val="00F86AAE"/>
    <w:rsid w:val="00FB2E5C"/>
    <w:rsid w:val="00FE3054"/>
    <w:rsid w:val="00FE4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2B4CBB"/>
  <w15:chartTrackingRefBased/>
  <w15:docId w15:val="{894474C0-09B8-4415-B7D3-71656F9EE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B46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B46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B46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B46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B46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B46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B46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B46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B46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B46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B46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B46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B464E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B464E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B464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B464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B464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B464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B46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B46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B46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B46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B46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B464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B464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B464E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B46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B464E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B46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3</Pages>
  <Words>447</Words>
  <Characters>3086</Characters>
  <Application>Microsoft Office Word</Application>
  <DocSecurity>0</DocSecurity>
  <Lines>25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Navidad Feliz</dc:creator>
  <cp:keywords/>
  <dc:description/>
  <cp:lastModifiedBy>Navidad Feliz</cp:lastModifiedBy>
  <cp:revision>74</cp:revision>
  <dcterms:created xsi:type="dcterms:W3CDTF">2025-04-02T02:40:00Z</dcterms:created>
  <dcterms:modified xsi:type="dcterms:W3CDTF">2025-04-04T16:49:00Z</dcterms:modified>
</cp:coreProperties>
</file>