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2845" w14:textId="77777777" w:rsidR="00836391" w:rsidRPr="000A5B64" w:rsidRDefault="00836391" w:rsidP="00836391">
      <w:pPr>
        <w:tabs>
          <w:tab w:val="left" w:pos="5247"/>
        </w:tabs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noProof/>
        </w:rPr>
        <w:drawing>
          <wp:inline distT="0" distB="0" distL="0" distR="0" wp14:anchorId="4D3A2097" wp14:editId="4A0128EE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AE6" w14:textId="77777777" w:rsidR="00781D31" w:rsidRPr="000A5B64" w:rsidRDefault="007B5563" w:rsidP="007B5563">
      <w:pPr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rFonts w:cs="Times New Roman"/>
          <w:caps/>
          <w:sz w:val="32"/>
          <w:szCs w:val="24"/>
        </w:rPr>
        <w:t xml:space="preserve">Vas </w:t>
      </w:r>
      <w:r w:rsidR="00EA638E" w:rsidRPr="000A5B64">
        <w:rPr>
          <w:rFonts w:cs="Times New Roman"/>
          <w:caps/>
          <w:sz w:val="32"/>
          <w:szCs w:val="24"/>
        </w:rPr>
        <w:t>VÁR</w:t>
      </w:r>
      <w:r w:rsidRPr="000A5B64">
        <w:rPr>
          <w:rFonts w:cs="Times New Roman"/>
          <w:caps/>
          <w:sz w:val="32"/>
          <w:szCs w:val="24"/>
        </w:rPr>
        <w:t>Megyei Szakképzési Centrum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Horváth Boldizsár 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Közgazdasági és </w:t>
      </w:r>
      <w:r w:rsidRPr="000A5B64">
        <w:rPr>
          <w:rFonts w:cs="Times New Roman"/>
          <w:caps/>
          <w:sz w:val="32"/>
          <w:szCs w:val="24"/>
        </w:rPr>
        <w:t>Informatikai</w:t>
      </w:r>
      <w:r w:rsidRPr="000A5B64">
        <w:rPr>
          <w:rFonts w:cs="Times New Roman"/>
          <w:caps/>
          <w:sz w:val="32"/>
          <w:szCs w:val="24"/>
        </w:rPr>
        <w:br/>
      </w:r>
      <w:r w:rsidR="00EA638E" w:rsidRPr="000A5B64">
        <w:rPr>
          <w:rFonts w:cs="Times New Roman"/>
          <w:caps/>
          <w:sz w:val="32"/>
          <w:szCs w:val="24"/>
        </w:rPr>
        <w:t>TECHNIKUM</w:t>
      </w:r>
    </w:p>
    <w:p w14:paraId="01E9E624" w14:textId="77777777" w:rsidR="00781D31" w:rsidRPr="000A5B64" w:rsidRDefault="00781D31" w:rsidP="00836391">
      <w:pPr>
        <w:spacing w:before="240" w:after="2000"/>
        <w:jc w:val="center"/>
        <w:rPr>
          <w:rFonts w:cs="Times New Roman"/>
          <w:sz w:val="28"/>
          <w:szCs w:val="24"/>
        </w:rPr>
      </w:pPr>
      <w:r w:rsidRPr="000A5B64">
        <w:rPr>
          <w:rFonts w:cs="Times New Roman"/>
          <w:sz w:val="28"/>
          <w:szCs w:val="24"/>
        </w:rPr>
        <w:t xml:space="preserve">A </w:t>
      </w:r>
      <w:r w:rsidR="003E4474" w:rsidRPr="000A5B64">
        <w:rPr>
          <w:rFonts w:cs="Times New Roman"/>
          <w:sz w:val="28"/>
          <w:szCs w:val="24"/>
        </w:rPr>
        <w:t xml:space="preserve">5 0613 12 03 </w:t>
      </w:r>
      <w:r w:rsidRPr="000A5B64">
        <w:rPr>
          <w:rFonts w:cs="Times New Roman"/>
          <w:sz w:val="28"/>
          <w:szCs w:val="24"/>
        </w:rPr>
        <w:t xml:space="preserve">számú </w:t>
      </w:r>
      <w:r w:rsidR="003E4474" w:rsidRPr="000A5B64">
        <w:rPr>
          <w:rFonts w:cs="Times New Roman"/>
          <w:sz w:val="28"/>
          <w:szCs w:val="24"/>
        </w:rPr>
        <w:t>Szoftverfejlesztő és –tesztelő</w:t>
      </w:r>
      <w:r w:rsidR="000D2594" w:rsidRPr="000A5B64">
        <w:t xml:space="preserve"> </w:t>
      </w:r>
      <w:r w:rsidR="000D2594" w:rsidRPr="000A5B64">
        <w:rPr>
          <w:rFonts w:cs="Times New Roman"/>
          <w:sz w:val="28"/>
          <w:szCs w:val="24"/>
        </w:rPr>
        <w:t>vizsgaremek</w:t>
      </w:r>
    </w:p>
    <w:p w14:paraId="052EA97B" w14:textId="54A845E7" w:rsidR="00781D31" w:rsidRPr="000A5B64" w:rsidRDefault="00B100D7" w:rsidP="00781D31">
      <w:pPr>
        <w:spacing w:after="40"/>
        <w:jc w:val="center"/>
        <w:rPr>
          <w:rFonts w:cs="Times New Roman"/>
          <w:b/>
          <w:sz w:val="40"/>
          <w:szCs w:val="40"/>
        </w:rPr>
      </w:pPr>
      <w:r w:rsidRPr="000A5B64">
        <w:rPr>
          <w:rFonts w:cs="Times New Roman"/>
          <w:b/>
          <w:sz w:val="40"/>
          <w:szCs w:val="40"/>
        </w:rPr>
        <w:t xml:space="preserve">A </w:t>
      </w:r>
      <w:r w:rsidR="00D22EA6" w:rsidRPr="000A5B64">
        <w:rPr>
          <w:rFonts w:cs="Times New Roman"/>
          <w:b/>
          <w:sz w:val="40"/>
          <w:szCs w:val="40"/>
        </w:rPr>
        <w:t xml:space="preserve">CoMove </w:t>
      </w:r>
      <w:r w:rsidRPr="000A5B64">
        <w:rPr>
          <w:rFonts w:cs="Times New Roman"/>
          <w:b/>
          <w:sz w:val="40"/>
          <w:szCs w:val="40"/>
        </w:rPr>
        <w:t>szoftveralkalmazás dokumentációja</w:t>
      </w:r>
    </w:p>
    <w:p w14:paraId="6A288237" w14:textId="77777777" w:rsidR="00F93B47" w:rsidRPr="000A5B64" w:rsidRDefault="00F93B47" w:rsidP="00AE5D84">
      <w:pPr>
        <w:spacing w:after="3600"/>
        <w:jc w:val="center"/>
        <w:rPr>
          <w:rFonts w:cs="Times New Roman"/>
          <w:sz w:val="28"/>
          <w:szCs w:val="28"/>
        </w:rPr>
      </w:pPr>
    </w:p>
    <w:p w14:paraId="2F186119" w14:textId="77777777" w:rsidR="00781D31" w:rsidRPr="000A5B64" w:rsidRDefault="00781D31" w:rsidP="003E4474">
      <w:pPr>
        <w:ind w:right="1982"/>
        <w:jc w:val="right"/>
        <w:rPr>
          <w:rFonts w:cs="Times New Roman"/>
          <w:szCs w:val="24"/>
        </w:rPr>
      </w:pPr>
      <w:r w:rsidRPr="000A5B64">
        <w:rPr>
          <w:rFonts w:cs="Times New Roman"/>
          <w:szCs w:val="24"/>
        </w:rPr>
        <w:t>Készített</w:t>
      </w:r>
      <w:r w:rsidR="003E4474" w:rsidRPr="000A5B64">
        <w:rPr>
          <w:rFonts w:cs="Times New Roman"/>
          <w:szCs w:val="24"/>
        </w:rPr>
        <w:t>ék</w:t>
      </w:r>
      <w:r w:rsidRPr="000A5B64">
        <w:rPr>
          <w:rFonts w:cs="Times New Roman"/>
          <w:szCs w:val="24"/>
        </w:rPr>
        <w:t>:</w:t>
      </w:r>
    </w:p>
    <w:p w14:paraId="5551C091" w14:textId="11D2F24B" w:rsidR="00781D31" w:rsidRPr="000A5B64" w:rsidRDefault="00D22EA6" w:rsidP="003E4474">
      <w:pPr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Darunday Mariah Llianne</w:t>
      </w:r>
    </w:p>
    <w:p w14:paraId="3C555544" w14:textId="20C9AA44" w:rsidR="003E4474" w:rsidRPr="000A5B64" w:rsidRDefault="00D22EA6" w:rsidP="003E4474">
      <w:pPr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Megyeri Bence</w:t>
      </w:r>
    </w:p>
    <w:p w14:paraId="30B4DC55" w14:textId="4706CAE4" w:rsidR="003E4474" w:rsidRPr="000A5B64" w:rsidRDefault="00D22EA6" w:rsidP="003E4474">
      <w:pPr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Geosits Áron András</w:t>
      </w:r>
    </w:p>
    <w:p w14:paraId="25757F6C" w14:textId="77777777" w:rsidR="00781D31" w:rsidRPr="000A5B64" w:rsidRDefault="00781D31" w:rsidP="00781D31">
      <w:pPr>
        <w:spacing w:after="200"/>
        <w:jc w:val="center"/>
        <w:rPr>
          <w:rFonts w:cs="Times New Roman"/>
          <w:b/>
          <w:caps/>
          <w:sz w:val="28"/>
          <w:szCs w:val="24"/>
        </w:rPr>
      </w:pPr>
      <w:r w:rsidRPr="000A5B64">
        <w:rPr>
          <w:rFonts w:cs="Times New Roman"/>
          <w:b/>
          <w:caps/>
          <w:sz w:val="28"/>
          <w:szCs w:val="24"/>
        </w:rPr>
        <w:t>Szombathely</w:t>
      </w:r>
    </w:p>
    <w:p w14:paraId="27A62435" w14:textId="6A8C159A" w:rsidR="008B0041" w:rsidRPr="000A5B64" w:rsidRDefault="00781D31" w:rsidP="00781D31">
      <w:pPr>
        <w:jc w:val="center"/>
        <w:rPr>
          <w:rFonts w:cs="Times New Roman"/>
          <w:b/>
          <w:sz w:val="28"/>
          <w:szCs w:val="24"/>
        </w:rPr>
        <w:sectPr w:rsidR="008B0041" w:rsidRPr="000A5B64" w:rsidSect="00312904">
          <w:footerReference w:type="default" r:id="rId9"/>
          <w:pgSz w:w="11906" w:h="16838"/>
          <w:pgMar w:top="1418" w:right="1418" w:bottom="1418" w:left="1418" w:header="709" w:footer="709" w:gutter="284"/>
          <w:pgNumType w:start="0"/>
          <w:cols w:space="708"/>
          <w:titlePg/>
          <w:docGrid w:linePitch="360"/>
        </w:sectPr>
      </w:pPr>
      <w:r w:rsidRPr="000A5B64">
        <w:rPr>
          <w:rFonts w:cs="Times New Roman"/>
          <w:b/>
          <w:sz w:val="28"/>
          <w:szCs w:val="24"/>
        </w:rPr>
        <w:t>202</w:t>
      </w:r>
      <w:r w:rsidR="005A591C" w:rsidRPr="000A5B64">
        <w:rPr>
          <w:rFonts w:cs="Times New Roman"/>
          <w:b/>
          <w:sz w:val="28"/>
          <w:szCs w:val="24"/>
        </w:rPr>
        <w:t>6</w:t>
      </w:r>
    </w:p>
    <w:p w14:paraId="677901C3" w14:textId="4FEC382D" w:rsidR="000664D7" w:rsidRPr="00FA0BDA" w:rsidRDefault="00FA0BDA" w:rsidP="00FA0BDA">
      <w:pPr>
        <w:rPr>
          <w:b/>
          <w:bCs/>
          <w:sz w:val="32"/>
          <w:szCs w:val="28"/>
        </w:rPr>
      </w:pPr>
      <w:r w:rsidRPr="00FA0BDA">
        <w:rPr>
          <w:b/>
          <w:bCs/>
          <w:sz w:val="32"/>
          <w:szCs w:val="28"/>
        </w:rPr>
        <w:lastRenderedPageBreak/>
        <w:t>Tartalomjegyzék</w:t>
      </w:r>
    </w:p>
    <w:p w14:paraId="5CF13224" w14:textId="2A15CF2E" w:rsidR="00651F99" w:rsidRDefault="000664D7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7195107" w:history="1">
        <w:r w:rsidR="00651F99" w:rsidRPr="00612D79">
          <w:rPr>
            <w:rStyle w:val="Hyperlink"/>
            <w:noProof/>
          </w:rPr>
          <w:t>Bevezetés</w:t>
        </w:r>
        <w:r w:rsidR="00651F99">
          <w:rPr>
            <w:noProof/>
            <w:webHidden/>
          </w:rPr>
          <w:tab/>
        </w:r>
        <w:r w:rsidR="00651F99">
          <w:rPr>
            <w:noProof/>
            <w:webHidden/>
          </w:rPr>
          <w:fldChar w:fldCharType="begin"/>
        </w:r>
        <w:r w:rsidR="00651F99">
          <w:rPr>
            <w:noProof/>
            <w:webHidden/>
          </w:rPr>
          <w:instrText xml:space="preserve"> PAGEREF _Toc227195107 \h </w:instrText>
        </w:r>
        <w:r w:rsidR="00651F99">
          <w:rPr>
            <w:noProof/>
            <w:webHidden/>
          </w:rPr>
        </w:r>
        <w:r w:rsidR="00651F99">
          <w:rPr>
            <w:noProof/>
            <w:webHidden/>
          </w:rPr>
          <w:fldChar w:fldCharType="separate"/>
        </w:r>
        <w:r w:rsidR="00651F99">
          <w:rPr>
            <w:noProof/>
            <w:webHidden/>
          </w:rPr>
          <w:t>2</w:t>
        </w:r>
        <w:r w:rsidR="00651F99">
          <w:rPr>
            <w:noProof/>
            <w:webHidden/>
          </w:rPr>
          <w:fldChar w:fldCharType="end"/>
        </w:r>
      </w:hyperlink>
    </w:p>
    <w:p w14:paraId="2C1D8817" w14:textId="71A8F71B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08" w:history="1">
        <w:r w:rsidRPr="00612D79">
          <w:rPr>
            <w:rStyle w:val="Hyperlink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FA9B3F" w14:textId="3B32B500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09" w:history="1">
        <w:r w:rsidRPr="00612D79">
          <w:rPr>
            <w:rStyle w:val="Hyperlink"/>
            <w:noProof/>
          </w:rPr>
          <w:t>Komponensek technikai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227EE7" w14:textId="4A06983B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0" w:history="1">
        <w:r w:rsidRPr="00612D79">
          <w:rPr>
            <w:rStyle w:val="Hyperlink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B348B" w14:textId="0D764D32" w:rsidR="00651F99" w:rsidRDefault="00651F99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1" w:history="1">
        <w:r w:rsidRPr="00612D79">
          <w:rPr>
            <w:rStyle w:val="Hyperlink"/>
            <w:noProof/>
          </w:rPr>
          <w:t>Egyedtípusok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CB7D0E" w14:textId="4B7FB2A1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2" w:history="1">
        <w:r w:rsidRPr="00612D79">
          <w:rPr>
            <w:rStyle w:val="Hyperlink"/>
            <w:noProof/>
          </w:rPr>
          <w:t>Felhasználó (users)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8963A4" w14:textId="52DA9EF6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3" w:history="1">
        <w:r w:rsidRPr="00612D79">
          <w:rPr>
            <w:rStyle w:val="Hyperlink"/>
            <w:noProof/>
          </w:rPr>
          <w:t>Token (usertokens)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C07773" w14:textId="31F0DF11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4" w:history="1">
        <w:r w:rsidRPr="00612D79">
          <w:rPr>
            <w:rStyle w:val="Hyperlink"/>
            <w:noProof/>
          </w:rPr>
          <w:t>Értesítés (notifications)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B34DC6" w14:textId="23E4D7A1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5" w:history="1">
        <w:r w:rsidRPr="00612D79">
          <w:rPr>
            <w:rStyle w:val="Hyperlink"/>
            <w:noProof/>
          </w:rPr>
          <w:t>Jármű (vehicles)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BB53FD" w14:textId="7A8E486B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6" w:history="1">
        <w:r w:rsidRPr="00612D79">
          <w:rPr>
            <w:rStyle w:val="Hyperlink"/>
            <w:noProof/>
          </w:rPr>
          <w:t>Járműelérhetőség (vehicleavailabilities)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91C715" w14:textId="3D037350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7" w:history="1">
        <w:r w:rsidRPr="00612D79">
          <w:rPr>
            <w:rStyle w:val="Hyperlink"/>
            <w:noProof/>
          </w:rPr>
          <w:t>Járműkép (vehicleimages)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8F56FB" w14:textId="6513C763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8" w:history="1">
        <w:r w:rsidRPr="00612D79">
          <w:rPr>
            <w:rStyle w:val="Hyperlink"/>
            <w:noProof/>
          </w:rPr>
          <w:t>Bérlés (rentals)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08D0AC" w14:textId="03AE7415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19" w:history="1">
        <w:r w:rsidRPr="00612D79">
          <w:rPr>
            <w:rStyle w:val="Hyperlink"/>
            <w:noProof/>
          </w:rPr>
          <w:t>Üzenet (messages)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3A2922" w14:textId="08158A6C" w:rsidR="00651F99" w:rsidRDefault="00651F99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0" w:history="1">
        <w:r w:rsidRPr="00612D79">
          <w:rPr>
            <w:rStyle w:val="Hyperlink"/>
            <w:noProof/>
          </w:rPr>
          <w:t>Kapcsolatok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48BE3E" w14:textId="72234120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1" w:history="1">
        <w:r w:rsidRPr="00612D79">
          <w:rPr>
            <w:rStyle w:val="Hyperlink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B70F8B" w14:textId="36C9D1B3" w:rsidR="00651F99" w:rsidRDefault="00651F99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2" w:history="1">
        <w:r w:rsidRPr="00612D79">
          <w:rPr>
            <w:rStyle w:val="Hyperlink"/>
            <w:noProof/>
          </w:rPr>
          <w:t>Metóduskontrollerek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DBF1C1" w14:textId="4D9CD9EF" w:rsidR="00651F99" w:rsidRDefault="00651F99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3" w:history="1">
        <w:r w:rsidRPr="00612D79">
          <w:rPr>
            <w:rStyle w:val="Hyperlink"/>
            <w:noProof/>
          </w:rPr>
          <w:t>Autentikációs kontroller – AuthController.cs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D66409" w14:textId="592925E5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4" w:history="1">
        <w:r w:rsidRPr="00612D79">
          <w:rPr>
            <w:rStyle w:val="Hyperlink"/>
            <w:noProof/>
          </w:rPr>
          <w:t>Működésének műszaki feltételei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C88ED3" w14:textId="779C374D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5" w:history="1">
        <w:r w:rsidRPr="00612D79">
          <w:rPr>
            <w:rStyle w:val="Hyperlink"/>
            <w:noProof/>
          </w:rPr>
          <w:t>Használatának rövid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1C2186" w14:textId="5C493D49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6" w:history="1">
        <w:r w:rsidRPr="00612D79">
          <w:rPr>
            <w:rStyle w:val="Hyperlink"/>
            <w:noProof/>
          </w:rPr>
          <w:t>Monitorképek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3EE899" w14:textId="08A61B2C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7" w:history="1">
        <w:r w:rsidRPr="00612D79">
          <w:rPr>
            <w:rStyle w:val="Hyperlink"/>
            <w:noProof/>
          </w:rPr>
          <w:t>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6E0408" w14:textId="5DA034EE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8" w:history="1">
        <w:r w:rsidRPr="00612D79">
          <w:rPr>
            <w:rStyle w:val="Hyperlink"/>
            <w:noProof/>
          </w:rPr>
          <w:t>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9D8791" w14:textId="46B36A2B" w:rsidR="00651F99" w:rsidRDefault="00651F99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29" w:history="1">
        <w:r w:rsidRPr="00612D79">
          <w:rPr>
            <w:rStyle w:val="Hyperlink"/>
            <w:noProof/>
          </w:rPr>
          <w:t>Mellékletek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66854A" w14:textId="5B63250C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30" w:history="1">
        <w:r w:rsidRPr="00612D79">
          <w:rPr>
            <w:rStyle w:val="Hyperlink"/>
            <w:noProof/>
          </w:rPr>
          <w:t>ER-modell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1449E3" w14:textId="2D5E6CBB" w:rsidR="00651F99" w:rsidRDefault="00651F99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195131" w:history="1">
        <w:r w:rsidRPr="00612D79">
          <w:rPr>
            <w:rStyle w:val="Hyperlink"/>
            <w:noProof/>
          </w:rPr>
          <w:t>Relációs 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DEA5A2" w14:textId="416379C8" w:rsidR="000664D7" w:rsidRDefault="000664D7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fldChar w:fldCharType="end"/>
      </w:r>
      <w:r>
        <w:br w:type="page"/>
      </w:r>
    </w:p>
    <w:p w14:paraId="2BC7D428" w14:textId="59CE27ED" w:rsidR="00B100D7" w:rsidRPr="000A5B64" w:rsidRDefault="00B100D7" w:rsidP="00B100D7">
      <w:pPr>
        <w:pStyle w:val="Heading1"/>
      </w:pPr>
      <w:bookmarkStart w:id="0" w:name="_Toc227195107"/>
      <w:r w:rsidRPr="000A5B64">
        <w:lastRenderedPageBreak/>
        <w:t>Bevezetés</w:t>
      </w:r>
      <w:bookmarkEnd w:id="0"/>
    </w:p>
    <w:p w14:paraId="76A19976" w14:textId="410CDC1B" w:rsidR="00B100D7" w:rsidRPr="000A5B64" w:rsidRDefault="00D22EA6" w:rsidP="00AF3EBF">
      <w:r w:rsidRPr="000A5B64">
        <w:t>A CoMove egy olyan szoftveralkalmazás, amelynek célja járműbérlések közvetítése tulajdonosok és bérlők között. A járműtulajdonosok feltölthetik járműveik adatait, képeket</w:t>
      </w:r>
      <w:r w:rsidR="00CD027E" w:rsidRPr="000A5B64">
        <w:t xml:space="preserve"> arról</w:t>
      </w:r>
      <w:r w:rsidRPr="000A5B64">
        <w:t>,</w:t>
      </w:r>
      <w:r w:rsidR="00CD027E" w:rsidRPr="000A5B64">
        <w:t xml:space="preserve"> illetve</w:t>
      </w:r>
      <w:r w:rsidRPr="000A5B64">
        <w:t xml:space="preserve"> meghatározhatják milyen időintervallum</w:t>
      </w:r>
      <w:r w:rsidR="00273994" w:rsidRPr="000A5B64">
        <w:t>ok</w:t>
      </w:r>
      <w:r w:rsidRPr="000A5B64">
        <w:t>ban, milyen óradíjjal bérelhető</w:t>
      </w:r>
      <w:r w:rsidR="00273994" w:rsidRPr="000A5B64">
        <w:t xml:space="preserve"> az</w:t>
      </w:r>
      <w:r w:rsidRPr="000A5B64">
        <w:t>.</w:t>
      </w:r>
      <w:r w:rsidR="00273994" w:rsidRPr="000A5B64">
        <w:t xml:space="preserve"> A bérelni kívánó felhasználó a keresőoldalon meghatározhatja saját </w:t>
      </w:r>
      <w:r w:rsidR="00CD027E" w:rsidRPr="000A5B64">
        <w:t xml:space="preserve">kritériumait, amely alapján szűrni kívánja az oldalon található járműveket. A keresés eredményeként megjelenő járművek közül kiválaszthatja a számára legtetszetősebbet, majd átléphet annak oldalára, megtekintheti adatait, majd (amennyiben nem szűrt a keresés során bérelhetőségi időszakra) ellenőrizheti annak elérhetőségét egy adott időintervallumon. Amennyiben a jármű elérhető, bérlési ajánlatot tehet. </w:t>
      </w:r>
      <w:r w:rsidR="003D7900" w:rsidRPr="000A5B64">
        <w:t>A bérbeadó és a bérlő ezek után ajánlatokat tehetnek</w:t>
      </w:r>
      <w:r w:rsidR="00B100D7" w:rsidRPr="000A5B64">
        <w:br w:type="page"/>
      </w:r>
    </w:p>
    <w:p w14:paraId="1D38F5F6" w14:textId="4FBB30E0" w:rsidR="00B100D7" w:rsidRDefault="0095369D" w:rsidP="0095369D">
      <w:pPr>
        <w:pStyle w:val="Heading1"/>
      </w:pPr>
      <w:bookmarkStart w:id="1" w:name="_Toc227195108"/>
      <w:r>
        <w:lastRenderedPageBreak/>
        <w:t>Fejlesztői környezet</w:t>
      </w:r>
      <w:bookmarkEnd w:id="1"/>
    </w:p>
    <w:p w14:paraId="665386EB" w14:textId="77777777" w:rsidR="0095369D" w:rsidRPr="0095369D" w:rsidRDefault="0095369D" w:rsidP="0095369D"/>
    <w:p w14:paraId="2D409AE9" w14:textId="77777777" w:rsidR="00B100D7" w:rsidRPr="000A5B64" w:rsidRDefault="00B100D7">
      <w:pPr>
        <w:spacing w:after="160" w:line="259" w:lineRule="auto"/>
        <w:jc w:val="left"/>
      </w:pPr>
      <w:r w:rsidRPr="000A5B64">
        <w:br w:type="page"/>
      </w:r>
    </w:p>
    <w:p w14:paraId="2283AD7F" w14:textId="17172197" w:rsidR="00B100D7" w:rsidRDefault="00B100D7" w:rsidP="00B100D7">
      <w:pPr>
        <w:pStyle w:val="Heading1"/>
      </w:pPr>
      <w:bookmarkStart w:id="2" w:name="_Toc227195109"/>
      <w:r w:rsidRPr="000A5B64">
        <w:lastRenderedPageBreak/>
        <w:t>Komponensek technikai leírás</w:t>
      </w:r>
      <w:r w:rsidR="000D32E8" w:rsidRPr="000A5B64">
        <w:t>a</w:t>
      </w:r>
      <w:bookmarkEnd w:id="2"/>
    </w:p>
    <w:p w14:paraId="62B3A5BA" w14:textId="50480E4A" w:rsidR="0095369D" w:rsidRPr="0095369D" w:rsidRDefault="0095369D" w:rsidP="0095369D">
      <w:r>
        <w:t>A szoftverprojekt alapvetően három részre oszlik fel: az adatbázisra, a backendre, és a frontend weboldalra.</w:t>
      </w:r>
    </w:p>
    <w:p w14:paraId="1B51E8B5" w14:textId="60167439" w:rsidR="00B31FF8" w:rsidRDefault="00D01172" w:rsidP="00B31FF8">
      <w:pPr>
        <w:pStyle w:val="Heading2"/>
      </w:pPr>
      <w:bookmarkStart w:id="3" w:name="_Toc227195110"/>
      <w:r w:rsidRPr="000A5B64">
        <w:t>Adatbázis</w:t>
      </w:r>
      <w:bookmarkEnd w:id="3"/>
    </w:p>
    <w:p w14:paraId="36DAC204" w14:textId="69596DAA" w:rsidR="009D3C9A" w:rsidRPr="009D3C9A" w:rsidRDefault="009D3C9A" w:rsidP="009D3C9A">
      <w:r>
        <w:t>Az adatbázis felépítéséről készítettünk</w:t>
      </w:r>
      <w:r w:rsidR="005D5FAE">
        <w:t xml:space="preserve"> </w:t>
      </w:r>
      <w:r w:rsidR="005D5FAE">
        <w:fldChar w:fldCharType="begin"/>
      </w:r>
      <w:r w:rsidR="005D5FAE">
        <w:instrText xml:space="preserve"> REF _Ref227153209 \h </w:instrText>
      </w:r>
      <w:r w:rsidR="005D5FAE">
        <w:instrText xml:space="preserve"> \* MERGEFORMAT </w:instrText>
      </w:r>
      <w:r w:rsidR="005D5FAE">
        <w:fldChar w:fldCharType="separate"/>
      </w:r>
      <w:r w:rsidR="005D5FAE">
        <w:t>ER-modell</w:t>
      </w:r>
      <w:r w:rsidR="005D5FAE">
        <w:t>t</w:t>
      </w:r>
      <w:r w:rsidR="005D5FAE">
        <w:t xml:space="preserve"> </w:t>
      </w:r>
      <w:r w:rsidR="005D5FAE" w:rsidRPr="005D5FAE">
        <w:rPr>
          <w:vertAlign w:val="subscript"/>
        </w:rPr>
        <w:t>(</w:t>
      </w:r>
      <w:r w:rsidR="005D5FAE" w:rsidRPr="005D5FAE">
        <w:rPr>
          <w:vertAlign w:val="subscript"/>
        </w:rPr>
        <w:t xml:space="preserve">ábra </w:t>
      </w:r>
      <w:r w:rsidR="005D5FAE" w:rsidRPr="005D5FAE">
        <w:rPr>
          <w:noProof/>
          <w:vertAlign w:val="subscript"/>
        </w:rPr>
        <w:t>1</w:t>
      </w:r>
      <w:r w:rsidR="005D5FAE" w:rsidRPr="005D5FAE">
        <w:rPr>
          <w:vertAlign w:val="subscript"/>
        </w:rPr>
        <w:t>)</w:t>
      </w:r>
      <w:r w:rsidR="005D5FAE">
        <w:fldChar w:fldCharType="end"/>
      </w:r>
      <w:r>
        <w:t xml:space="preserve">, majd leképezés után egy </w:t>
      </w:r>
      <w:r w:rsidR="005D5FAE">
        <w:fldChar w:fldCharType="begin"/>
      </w:r>
      <w:r w:rsidR="005D5FAE">
        <w:instrText xml:space="preserve"> REF _Ref227153376 \h </w:instrText>
      </w:r>
      <w:r w:rsidR="005D5FAE">
        <w:instrText xml:space="preserve"> \* MERGEFORMAT </w:instrText>
      </w:r>
      <w:r w:rsidR="005D5FAE">
        <w:fldChar w:fldCharType="separate"/>
      </w:r>
      <w:r w:rsidR="005D5FAE">
        <w:t xml:space="preserve">relációs diagrammot </w:t>
      </w:r>
      <w:r w:rsidR="005D5FAE" w:rsidRPr="005D5FAE">
        <w:rPr>
          <w:vertAlign w:val="subscript"/>
        </w:rPr>
        <w:t xml:space="preserve">(ábra </w:t>
      </w:r>
      <w:r w:rsidR="005D5FAE" w:rsidRPr="005D5FAE">
        <w:rPr>
          <w:noProof/>
          <w:vertAlign w:val="subscript"/>
        </w:rPr>
        <w:t>2</w:t>
      </w:r>
      <w:r w:rsidR="005D5FAE" w:rsidRPr="005D5FAE">
        <w:rPr>
          <w:vertAlign w:val="subscript"/>
        </w:rPr>
        <w:t>)</w:t>
      </w:r>
      <w:r w:rsidR="005D5FAE">
        <w:fldChar w:fldCharType="end"/>
      </w:r>
      <w:r w:rsidR="005D5FAE">
        <w:t>.</w:t>
      </w:r>
    </w:p>
    <w:p w14:paraId="086562DD" w14:textId="53F725CD" w:rsidR="00B31FF8" w:rsidRPr="000A5B64" w:rsidRDefault="00B31FF8" w:rsidP="00B31FF8">
      <w:pPr>
        <w:pStyle w:val="Heading3"/>
      </w:pPr>
      <w:bookmarkStart w:id="4" w:name="_Toc227195111"/>
      <w:r w:rsidRPr="000A5B64">
        <w:t>Egyedtípusok</w:t>
      </w:r>
      <w:bookmarkEnd w:id="4"/>
    </w:p>
    <w:p w14:paraId="09FE0471" w14:textId="2AD7AC85" w:rsidR="00B31FF8" w:rsidRPr="00662D9D" w:rsidRDefault="00B31FF8" w:rsidP="009D0C31">
      <w:pPr>
        <w:rPr>
          <w:lang w:val="en-US"/>
        </w:rPr>
      </w:pPr>
      <w:r w:rsidRPr="000A5B64">
        <w:t>A szoftveralkalmazás igényei szerint az alábbi egyedtípusokat</w:t>
      </w:r>
      <w:r w:rsidR="00000509">
        <w:t xml:space="preserve"> és táblákat</w:t>
      </w:r>
      <w:r w:rsidRPr="000A5B64">
        <w:t xml:space="preserve"> határoztuk meg:</w:t>
      </w:r>
    </w:p>
    <w:p w14:paraId="0F4F3217" w14:textId="77777777" w:rsidR="005F34BE" w:rsidRPr="005F34BE" w:rsidRDefault="00B31FF8" w:rsidP="005F34BE">
      <w:pPr>
        <w:rPr>
          <w:b/>
          <w:bCs/>
        </w:rPr>
      </w:pPr>
      <w:bookmarkStart w:id="5" w:name="_Toc227195112"/>
      <w:r w:rsidRPr="005F34BE">
        <w:rPr>
          <w:rStyle w:val="Heading4Char"/>
        </w:rPr>
        <w:t>Felhasználó</w:t>
      </w:r>
      <w:r w:rsidR="000A5B64" w:rsidRPr="005F34BE">
        <w:rPr>
          <w:rStyle w:val="Heading4Char"/>
        </w:rPr>
        <w:t xml:space="preserve"> (</w:t>
      </w:r>
      <w:proofErr w:type="spellStart"/>
      <w:r w:rsidR="000A5B64" w:rsidRPr="005F34BE">
        <w:rPr>
          <w:rStyle w:val="Heading4Char"/>
        </w:rPr>
        <w:t>users</w:t>
      </w:r>
      <w:proofErr w:type="spellEnd"/>
      <w:r w:rsidR="000A5B64" w:rsidRPr="005F34BE">
        <w:rPr>
          <w:rStyle w:val="Heading4Char"/>
        </w:rPr>
        <w:t>)</w:t>
      </w:r>
      <w:bookmarkEnd w:id="5"/>
    </w:p>
    <w:p w14:paraId="217E15E1" w14:textId="77777777" w:rsidR="0007473F" w:rsidRDefault="00B31FF8" w:rsidP="00397308">
      <w:r w:rsidRPr="000A5B64">
        <w:t>A felhasználó adatait tároló egyedtípus.</w:t>
      </w:r>
    </w:p>
    <w:p w14:paraId="438158CB" w14:textId="73F5384F" w:rsidR="00B31FF8" w:rsidRPr="005F34BE" w:rsidRDefault="00B31FF8" w:rsidP="00397308">
      <w:pPr>
        <w:rPr>
          <w:b/>
          <w:bCs/>
        </w:rPr>
      </w:pPr>
      <w:r w:rsidRPr="005F34BE">
        <w:rPr>
          <w:u w:val="single"/>
        </w:rPr>
        <w:t>Attribútumai/mezői</w:t>
      </w:r>
      <w:r w:rsidRPr="000A5B64">
        <w:t>:</w:t>
      </w:r>
    </w:p>
    <w:p w14:paraId="7CAD6676" w14:textId="36C746E3" w:rsidR="00B31FF8" w:rsidRPr="000A5B64" w:rsidRDefault="004A3607" w:rsidP="00E83491">
      <w:pPr>
        <w:pStyle w:val="ListParagraph"/>
        <w:numPr>
          <w:ilvl w:val="1"/>
          <w:numId w:val="2"/>
        </w:numPr>
        <w:ind w:left="720"/>
        <w:rPr>
          <w:b/>
          <w:bCs/>
          <w:u w:val="single"/>
        </w:rPr>
      </w:pPr>
      <w:r w:rsidRPr="000A5B64">
        <w:rPr>
          <w:b/>
          <w:bCs/>
          <w:u w:val="single"/>
        </w:rPr>
        <w:t>id</w:t>
      </w:r>
      <w:r w:rsidRPr="000A5B64">
        <w:t>: A felhasználó rendszerben használt azonosítószáma, a létrejövő tábla elsődleges kulcsa, így minden felhasználónak egyedi. Típusa: szám (int), nem lehet null.</w:t>
      </w:r>
    </w:p>
    <w:p w14:paraId="1C9D163A" w14:textId="3C2765CA" w:rsidR="004A3607" w:rsidRPr="000A5B64" w:rsidRDefault="004A3607" w:rsidP="00E83491">
      <w:pPr>
        <w:pStyle w:val="ListParagraph"/>
        <w:numPr>
          <w:ilvl w:val="1"/>
          <w:numId w:val="2"/>
        </w:numPr>
        <w:ind w:left="720"/>
        <w:rPr>
          <w:b/>
          <w:bCs/>
          <w:u w:val="single"/>
        </w:rPr>
      </w:pPr>
      <w:r w:rsidRPr="000A5B64">
        <w:rPr>
          <w:b/>
          <w:bCs/>
        </w:rPr>
        <w:t>idCardNumber</w:t>
      </w:r>
      <w:r w:rsidRPr="000A5B64">
        <w:t>: A felhasználó személyi igazolványának száma, alapvetően adminisztrációs okokból tárolva. Típusa: szöveg (string / varchar), nem lehet null.</w:t>
      </w:r>
    </w:p>
    <w:p w14:paraId="1BA2C35F" w14:textId="3C68B73E" w:rsidR="004A3607" w:rsidRPr="000A5B64" w:rsidRDefault="004A3607" w:rsidP="00E83491">
      <w:pPr>
        <w:pStyle w:val="ListParagraph"/>
        <w:numPr>
          <w:ilvl w:val="1"/>
          <w:numId w:val="2"/>
        </w:numPr>
        <w:ind w:left="720"/>
        <w:rPr>
          <w:b/>
          <w:bCs/>
          <w:u w:val="single"/>
        </w:rPr>
      </w:pPr>
      <w:proofErr w:type="spellStart"/>
      <w:r w:rsidRPr="000A5B64">
        <w:rPr>
          <w:b/>
          <w:bCs/>
        </w:rPr>
        <w:t>name</w:t>
      </w:r>
      <w:proofErr w:type="spellEnd"/>
      <w:r w:rsidRPr="000A5B64">
        <w:rPr>
          <w:b/>
          <w:bCs/>
        </w:rPr>
        <w:t xml:space="preserve">: </w:t>
      </w:r>
      <w:r w:rsidRPr="000A5B64">
        <w:t>A felhasználó neve. Típusa: szöveg (string / varchar), nem lehet null.</w:t>
      </w:r>
    </w:p>
    <w:p w14:paraId="00F252B2" w14:textId="6378C7D4" w:rsidR="004A3607" w:rsidRPr="000A5B64" w:rsidRDefault="004A3607" w:rsidP="00E83491">
      <w:pPr>
        <w:pStyle w:val="ListParagraph"/>
        <w:numPr>
          <w:ilvl w:val="1"/>
          <w:numId w:val="2"/>
        </w:numPr>
        <w:ind w:left="720"/>
        <w:rPr>
          <w:b/>
          <w:bCs/>
          <w:u w:val="single"/>
        </w:rPr>
      </w:pPr>
      <w:proofErr w:type="spellStart"/>
      <w:r w:rsidRPr="000A5B64">
        <w:rPr>
          <w:b/>
          <w:bCs/>
        </w:rPr>
        <w:t>phone</w:t>
      </w:r>
      <w:proofErr w:type="spellEnd"/>
      <w:r w:rsidRPr="000A5B64">
        <w:rPr>
          <w:b/>
          <w:bCs/>
        </w:rPr>
        <w:t>:</w:t>
      </w:r>
      <w:r w:rsidRPr="000A5B64">
        <w:t xml:space="preserve"> A felhasználó telefonszáma, adminisztrációs célokból tárolva. Típusa: szöveg (string / varchar), nem lehet null.</w:t>
      </w:r>
    </w:p>
    <w:p w14:paraId="4963B7A2" w14:textId="42A39DF6" w:rsidR="004A3607" w:rsidRPr="000A5B64" w:rsidRDefault="004A3607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proofErr w:type="spellStart"/>
      <w:r w:rsidRPr="000A5B64">
        <w:rPr>
          <w:b/>
          <w:bCs/>
        </w:rPr>
        <w:t>dateOfBirth</w:t>
      </w:r>
      <w:proofErr w:type="spellEnd"/>
      <w:r w:rsidRPr="000A5B64">
        <w:rPr>
          <w:b/>
          <w:bCs/>
        </w:rPr>
        <w:t xml:space="preserve">: </w:t>
      </w:r>
      <w:r w:rsidRPr="000A5B64">
        <w:t xml:space="preserve">A felhasználó születési dátuma, megerősítésként, hogy elmúlt 18 éves, illetve </w:t>
      </w:r>
      <w:r w:rsidR="00735F94" w:rsidRPr="000A5B64">
        <w:t>adminisztrációs</w:t>
      </w:r>
      <w:r w:rsidRPr="000A5B64">
        <w:t xml:space="preserve"> okokból tárolva. Típusa: dátum (</w:t>
      </w:r>
      <w:proofErr w:type="spellStart"/>
      <w:r w:rsidRPr="000A5B64">
        <w:t>DateOnly</w:t>
      </w:r>
      <w:proofErr w:type="spellEnd"/>
      <w:r w:rsidRPr="000A5B64">
        <w:t xml:space="preserve"> / </w:t>
      </w:r>
      <w:proofErr w:type="spellStart"/>
      <w:r w:rsidRPr="000A5B64">
        <w:t>date</w:t>
      </w:r>
      <w:proofErr w:type="spellEnd"/>
      <w:r w:rsidRPr="000A5B64">
        <w:t>), nem lehet null.</w:t>
      </w:r>
    </w:p>
    <w:p w14:paraId="2AFDC900" w14:textId="27A7CA0B" w:rsidR="004A3607" w:rsidRPr="000A5B64" w:rsidRDefault="00735F94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proofErr w:type="spellStart"/>
      <w:r w:rsidRPr="000A5B64">
        <w:rPr>
          <w:b/>
          <w:bCs/>
        </w:rPr>
        <w:t>profilePicPath</w:t>
      </w:r>
      <w:proofErr w:type="spellEnd"/>
      <w:r w:rsidRPr="000A5B64">
        <w:rPr>
          <w:b/>
          <w:bCs/>
        </w:rPr>
        <w:t xml:space="preserve">: </w:t>
      </w:r>
      <w:r w:rsidRPr="000A5B64">
        <w:t>A felhasználó profilképéhez vezető elérési út. Típusa: szöveg (string / varchar), lehet null.</w:t>
      </w:r>
    </w:p>
    <w:p w14:paraId="4A005BE7" w14:textId="3ED3235C" w:rsidR="00735F94" w:rsidRPr="000A5B64" w:rsidRDefault="00735F94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0A5B64">
        <w:rPr>
          <w:b/>
          <w:bCs/>
        </w:rPr>
        <w:t xml:space="preserve">email: </w:t>
      </w:r>
      <w:r w:rsidRPr="000A5B64">
        <w:t>A felhasználó e-mail címe, bejelentkezési és üzenetküldési célokból tárolva. Típusa: szöveg (string / varchar), nem lehet null.</w:t>
      </w:r>
    </w:p>
    <w:p w14:paraId="0EB282AB" w14:textId="38A1C4F4" w:rsidR="00735F94" w:rsidRPr="000A5B64" w:rsidRDefault="00735F94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proofErr w:type="spellStart"/>
      <w:r w:rsidRPr="000A5B64">
        <w:rPr>
          <w:b/>
          <w:bCs/>
        </w:rPr>
        <w:t>password</w:t>
      </w:r>
      <w:proofErr w:type="spellEnd"/>
      <w:r w:rsidRPr="000A5B64">
        <w:rPr>
          <w:b/>
          <w:bCs/>
        </w:rPr>
        <w:t xml:space="preserve">: </w:t>
      </w:r>
      <w:r w:rsidRPr="000A5B64">
        <w:t>A felhasználó jelszavának hash-je. Típusa: adathalmaz (byte[] / blob), nem lehet null.</w:t>
      </w:r>
    </w:p>
    <w:p w14:paraId="6FA8A755" w14:textId="4BAB5DC2" w:rsidR="00735F94" w:rsidRPr="000A5B64" w:rsidRDefault="00735F94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0A5B64">
        <w:rPr>
          <w:b/>
          <w:bCs/>
        </w:rPr>
        <w:t xml:space="preserve">salt: </w:t>
      </w:r>
      <w:r w:rsidRPr="000A5B64">
        <w:t>A felhasználó jelszavának hash-eléséhez használt só/salt. Típusa: adathalmaz (byte[] / blob), nem lehet null.</w:t>
      </w:r>
    </w:p>
    <w:p w14:paraId="053157D7" w14:textId="365C2707" w:rsidR="00735F94" w:rsidRPr="000A5B64" w:rsidRDefault="00735F94" w:rsidP="00E834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proofErr w:type="spellStart"/>
      <w:r w:rsidRPr="000A5B64">
        <w:rPr>
          <w:b/>
          <w:bCs/>
        </w:rPr>
        <w:t>role</w:t>
      </w:r>
      <w:proofErr w:type="spellEnd"/>
      <w:r w:rsidRPr="000A5B64">
        <w:rPr>
          <w:b/>
          <w:bCs/>
        </w:rPr>
        <w:t xml:space="preserve">: </w:t>
      </w:r>
      <w:r w:rsidRPr="000A5B64">
        <w:t>A felhasználó szerepe a rendszerben, lehet felhasználó vagy adminisztrátor. Típusa: enum, nem lehet null.</w:t>
      </w:r>
    </w:p>
    <w:p w14:paraId="44D874BC" w14:textId="77777777" w:rsidR="00555ADC" w:rsidRDefault="00735F94" w:rsidP="00555ADC">
      <w:pPr>
        <w:pStyle w:val="ListParagraph"/>
        <w:numPr>
          <w:ilvl w:val="1"/>
          <w:numId w:val="2"/>
        </w:numPr>
        <w:ind w:left="720"/>
      </w:pPr>
      <w:proofErr w:type="spellStart"/>
      <w:r w:rsidRPr="000A5B64">
        <w:rPr>
          <w:b/>
          <w:bCs/>
        </w:rPr>
        <w:lastRenderedPageBreak/>
        <w:t>driversLicenseNumber</w:t>
      </w:r>
      <w:proofErr w:type="spellEnd"/>
      <w:r w:rsidRPr="000A5B64">
        <w:rPr>
          <w:b/>
          <w:bCs/>
        </w:rPr>
        <w:t xml:space="preserve">: </w:t>
      </w:r>
      <w:r w:rsidRPr="000A5B64">
        <w:t>A felhasználó vezetői engedélyének száma, adminisztrációs okokból tárolva. Típusa: szöveg (string / varchar)</w:t>
      </w:r>
      <w:r w:rsidR="000A5B64">
        <w:t>, lehet null, hiszen valaki jogosítvány nélkül is birtokolhat és feltölthet járművet.</w:t>
      </w:r>
    </w:p>
    <w:p w14:paraId="1276F0ED" w14:textId="4B2E289A" w:rsidR="00735F94" w:rsidRPr="00555ADC" w:rsidRDefault="00735F94" w:rsidP="00555ADC">
      <w:pPr>
        <w:pStyle w:val="ListParagraph"/>
        <w:numPr>
          <w:ilvl w:val="1"/>
          <w:numId w:val="2"/>
        </w:numPr>
        <w:ind w:left="720"/>
      </w:pPr>
      <w:r w:rsidRPr="00555ADC">
        <w:rPr>
          <w:b/>
          <w:bCs/>
        </w:rPr>
        <w:t xml:space="preserve">Cím: </w:t>
      </w:r>
      <w:r w:rsidRPr="000A5B64">
        <w:t>A felhasználó lakcíme összetett attribútum, így több alattribútumra oszlik fel:</w:t>
      </w:r>
    </w:p>
    <w:p w14:paraId="483191E3" w14:textId="3F4CD3CE" w:rsidR="000A5B64" w:rsidRPr="000A5B64" w:rsidRDefault="000A5B64" w:rsidP="00E83491">
      <w:pPr>
        <w:pStyle w:val="ListParagraph"/>
        <w:numPr>
          <w:ilvl w:val="2"/>
          <w:numId w:val="2"/>
        </w:numPr>
        <w:ind w:left="1440"/>
        <w:rPr>
          <w:b/>
          <w:bCs/>
        </w:rPr>
      </w:pPr>
      <w:proofErr w:type="spellStart"/>
      <w:r w:rsidRPr="000A5B64">
        <w:rPr>
          <w:b/>
          <w:bCs/>
        </w:rPr>
        <w:t>addressZipcode</w:t>
      </w:r>
      <w:proofErr w:type="spellEnd"/>
      <w:r w:rsidRPr="000A5B64">
        <w:rPr>
          <w:b/>
          <w:bCs/>
        </w:rPr>
        <w:t>:</w:t>
      </w:r>
      <w:r>
        <w:rPr>
          <w:b/>
          <w:bCs/>
        </w:rPr>
        <w:t xml:space="preserve"> </w:t>
      </w:r>
      <w:r>
        <w:t>A felhasználó címének irányítószáma, adminisztrációs okokból tárolva. Típusa: szöveg (string / varchar), nem lehet null.</w:t>
      </w:r>
    </w:p>
    <w:p w14:paraId="789C686E" w14:textId="4D166512" w:rsidR="000A5B64" w:rsidRPr="000A5B64" w:rsidRDefault="000A5B64" w:rsidP="00E83491">
      <w:pPr>
        <w:pStyle w:val="ListParagraph"/>
        <w:numPr>
          <w:ilvl w:val="2"/>
          <w:numId w:val="2"/>
        </w:numPr>
        <w:ind w:left="1440"/>
        <w:rPr>
          <w:b/>
          <w:bCs/>
        </w:rPr>
      </w:pPr>
      <w:proofErr w:type="spellStart"/>
      <w:r>
        <w:rPr>
          <w:b/>
          <w:bCs/>
        </w:rPr>
        <w:t>addressSettlement</w:t>
      </w:r>
      <w:proofErr w:type="spellEnd"/>
      <w:r>
        <w:rPr>
          <w:b/>
          <w:bCs/>
        </w:rPr>
        <w:t xml:space="preserve">: </w:t>
      </w:r>
      <w:r>
        <w:t>A felhasználó lakhelyének települése, adminisztrációs okokból tárolva, illetve a járműveinek településekhez rendeléséhez. Típusa: szöveg (string / varchar), nem lehet null.</w:t>
      </w:r>
    </w:p>
    <w:p w14:paraId="4D07012C" w14:textId="17E8ED15" w:rsidR="000A5B64" w:rsidRPr="000A5B64" w:rsidRDefault="000A5B64" w:rsidP="00E83491">
      <w:pPr>
        <w:pStyle w:val="ListParagraph"/>
        <w:numPr>
          <w:ilvl w:val="2"/>
          <w:numId w:val="2"/>
        </w:numPr>
        <w:ind w:left="1440"/>
        <w:rPr>
          <w:b/>
          <w:bCs/>
        </w:rPr>
      </w:pPr>
      <w:proofErr w:type="spellStart"/>
      <w:r>
        <w:rPr>
          <w:b/>
          <w:bCs/>
        </w:rPr>
        <w:t>addressStreetHouse</w:t>
      </w:r>
      <w:proofErr w:type="spellEnd"/>
      <w:r>
        <w:t>: A felhasználó címének utca, házszám része, adminisztrációs okokból tárolva. Típusa: szöveg (string / varchar), nem lehet null.</w:t>
      </w:r>
    </w:p>
    <w:p w14:paraId="6FAD474D" w14:textId="39945B02" w:rsidR="00397308" w:rsidRPr="00397308" w:rsidRDefault="000A5B64" w:rsidP="00397308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proofErr w:type="spellStart"/>
      <w:r>
        <w:rPr>
          <w:b/>
          <w:bCs/>
        </w:rPr>
        <w:t>balance</w:t>
      </w:r>
      <w:proofErr w:type="spellEnd"/>
      <w:r>
        <w:rPr>
          <w:b/>
          <w:bCs/>
        </w:rPr>
        <w:t xml:space="preserve">: </w:t>
      </w:r>
      <w:r>
        <w:t>A felhasználó egyenlege, amelyből bérelhet járművet, illetve bérbeadói szerepben, amelyre megkapja a bérlés díját. Típusa: szám (int), nem lehet null, alapvető értéke 0.</w:t>
      </w:r>
    </w:p>
    <w:p w14:paraId="00DF33E4" w14:textId="76763B95" w:rsidR="00397308" w:rsidRDefault="00397308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0D8ACB4" w14:textId="02E38337" w:rsidR="00397308" w:rsidRDefault="00397308" w:rsidP="00397308">
      <w:pPr>
        <w:pStyle w:val="Heading4"/>
      </w:pPr>
      <w:bookmarkStart w:id="6" w:name="_Toc227195113"/>
      <w:r>
        <w:lastRenderedPageBreak/>
        <w:t>Token (</w:t>
      </w:r>
      <w:proofErr w:type="spellStart"/>
      <w:r>
        <w:t>usertokens</w:t>
      </w:r>
      <w:proofErr w:type="spellEnd"/>
      <w:r>
        <w:t>)</w:t>
      </w:r>
      <w:bookmarkEnd w:id="6"/>
    </w:p>
    <w:p w14:paraId="14433FE1" w14:textId="432D3C29" w:rsidR="00397308" w:rsidRDefault="00397308" w:rsidP="00397308">
      <w:r>
        <w:t>A jelszó visszaállításához szükséges kódokat tartalmazó egyedtípus/tábla.</w:t>
      </w:r>
    </w:p>
    <w:p w14:paraId="3DC0E0CE" w14:textId="7B02C18E" w:rsidR="00397308" w:rsidRDefault="00397308" w:rsidP="00397308">
      <w:r w:rsidRPr="005F34BE">
        <w:rPr>
          <w:u w:val="single"/>
        </w:rPr>
        <w:t>Attribútumai/mezői</w:t>
      </w:r>
      <w:r w:rsidRPr="000A5B64">
        <w:t>:</w:t>
      </w:r>
    </w:p>
    <w:p w14:paraId="63494F60" w14:textId="525314D0" w:rsidR="00397308" w:rsidRDefault="0024534F" w:rsidP="00397308">
      <w:pPr>
        <w:pStyle w:val="ListParagraph"/>
        <w:numPr>
          <w:ilvl w:val="0"/>
          <w:numId w:val="15"/>
        </w:numPr>
      </w:pPr>
      <w:r>
        <w:rPr>
          <w:b/>
          <w:bCs/>
          <w:u w:val="single"/>
        </w:rPr>
        <w:t>id</w:t>
      </w:r>
      <w:r>
        <w:t>: A rendszerben a tokent azonosító szám, a létrejövő táblában elsődleges kulcs. Típusa: szám (int), nem lehet null.</w:t>
      </w:r>
    </w:p>
    <w:p w14:paraId="689FFD09" w14:textId="5F9A48A7" w:rsidR="0024534F" w:rsidRDefault="0024534F" w:rsidP="00397308">
      <w:pPr>
        <w:pStyle w:val="ListParagraph"/>
        <w:numPr>
          <w:ilvl w:val="0"/>
          <w:numId w:val="15"/>
        </w:numPr>
      </w:pPr>
      <w:r>
        <w:rPr>
          <w:b/>
          <w:bCs/>
        </w:rPr>
        <w:t>token</w:t>
      </w:r>
      <w:r w:rsidRPr="0024534F">
        <w:t>:</w:t>
      </w:r>
      <w:r>
        <w:t xml:space="preserve"> Az visszaállító/megerősítő kód. Típusa: szöveg (string / varchar), nem lehet null.</w:t>
      </w:r>
    </w:p>
    <w:p w14:paraId="4B974B67" w14:textId="7ABDCF79" w:rsidR="0024534F" w:rsidRDefault="0024534F" w:rsidP="00397308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A kód típusa</w:t>
      </w:r>
      <w:r w:rsidR="0040114B">
        <w:t>, lehet jelszóvisszaállító, illetve a rendszer bővíthető lehet e-mail cím megerősítéssel. Típusa: enum (int), nem lehet null.</w:t>
      </w:r>
    </w:p>
    <w:p w14:paraId="03635E0B" w14:textId="69C61AAC" w:rsidR="0040114B" w:rsidRDefault="0040114B" w:rsidP="00397308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timeCreated</w:t>
      </w:r>
      <w:proofErr w:type="spellEnd"/>
      <w:r>
        <w:rPr>
          <w:b/>
          <w:bCs/>
        </w:rPr>
        <w:t>:</w:t>
      </w:r>
      <w:r>
        <w:t xml:space="preserve"> Az időpont, amikor a token generálva lett. Típusa: időpont (datetime), nem lehet null</w:t>
      </w:r>
    </w:p>
    <w:p w14:paraId="63E6EA6F" w14:textId="77777777" w:rsidR="0040114B" w:rsidRDefault="0040114B" w:rsidP="0040114B">
      <w:pPr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319AA673" w14:textId="02B78E27" w:rsidR="0040114B" w:rsidRDefault="0040114B" w:rsidP="0040114B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  <w:i/>
          <w:iCs/>
        </w:rPr>
        <w:t>userId</w:t>
      </w:r>
      <w:proofErr w:type="spellEnd"/>
      <w:r>
        <w:rPr>
          <w:b/>
          <w:bCs/>
          <w:i/>
          <w:iCs/>
        </w:rPr>
        <w:t xml:space="preserve">: </w:t>
      </w:r>
      <w:r>
        <w:t>A kódhoz tartozó felhasználó azonosítószáma,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79ABC9B3" w14:textId="3776D068" w:rsidR="0040114B" w:rsidRDefault="0040114B" w:rsidP="0040114B">
      <w:pPr>
        <w:pStyle w:val="Heading4"/>
      </w:pPr>
      <w:bookmarkStart w:id="7" w:name="_Toc227195114"/>
      <w:r>
        <w:t>Értesítés (</w:t>
      </w:r>
      <w:proofErr w:type="spellStart"/>
      <w:r>
        <w:t>notifications</w:t>
      </w:r>
      <w:proofErr w:type="spellEnd"/>
      <w:r>
        <w:t>)</w:t>
      </w:r>
      <w:bookmarkEnd w:id="7"/>
    </w:p>
    <w:p w14:paraId="21AC7E59" w14:textId="6BD449DF" w:rsidR="0040114B" w:rsidRDefault="0040114B" w:rsidP="0040114B">
      <w:r>
        <w:t>A felhasználónak küldött rendszerértesítéseket tartalmazó egyedtípus/tábla.</w:t>
      </w:r>
    </w:p>
    <w:p w14:paraId="5C1ED323" w14:textId="77777777" w:rsidR="0040114B" w:rsidRDefault="0040114B" w:rsidP="0040114B">
      <w:r w:rsidRPr="005F34BE">
        <w:rPr>
          <w:u w:val="single"/>
        </w:rPr>
        <w:t>Attribútumai/mezői</w:t>
      </w:r>
      <w:r w:rsidRPr="000A5B64">
        <w:t>:</w:t>
      </w:r>
    </w:p>
    <w:p w14:paraId="381E8E79" w14:textId="08695734" w:rsidR="0040114B" w:rsidRDefault="0040114B" w:rsidP="0040114B">
      <w:pPr>
        <w:pStyle w:val="ListParagraph"/>
        <w:numPr>
          <w:ilvl w:val="0"/>
          <w:numId w:val="16"/>
        </w:numPr>
      </w:pPr>
      <w:r>
        <w:rPr>
          <w:b/>
          <w:bCs/>
          <w:u w:val="single"/>
        </w:rPr>
        <w:t>id</w:t>
      </w:r>
      <w:r>
        <w:t>: A backenden és az adatbázisban az értesítést azonosító szám, a létrejövő táblában elsődleges kulcs. Típusa: szám (int), nem lehet null.</w:t>
      </w:r>
    </w:p>
    <w:p w14:paraId="4508BEA1" w14:textId="556C62BE" w:rsidR="0040114B" w:rsidRDefault="0040114B" w:rsidP="0040114B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notificationId</w:t>
      </w:r>
      <w:proofErr w:type="spellEnd"/>
      <w:r w:rsidRPr="0040114B">
        <w:t>:</w:t>
      </w:r>
      <w:r>
        <w:t xml:space="preserve"> A felhasználó kontextusában az értesítést azonosító szám. Típusa: szám (int), nem lehet null.</w:t>
      </w:r>
    </w:p>
    <w:p w14:paraId="5028C7F2" w14:textId="5AF9865F" w:rsidR="0040114B" w:rsidRDefault="0040114B" w:rsidP="0040114B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content</w:t>
      </w:r>
      <w:proofErr w:type="spellEnd"/>
      <w:r w:rsidRPr="0040114B">
        <w:t>:</w:t>
      </w:r>
      <w:r>
        <w:t xml:space="preserve"> Az értesítés szövege. Típusa: szöveg (string / varchar), nem lehet null.</w:t>
      </w:r>
    </w:p>
    <w:p w14:paraId="19555F23" w14:textId="5A6B5BBD" w:rsidR="0040114B" w:rsidRDefault="0040114B" w:rsidP="0040114B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timeSent</w:t>
      </w:r>
      <w:proofErr w:type="spellEnd"/>
      <w:r w:rsidRPr="0040114B">
        <w:t>:</w:t>
      </w:r>
      <w:r>
        <w:t xml:space="preserve"> Az időpont, amikor a rendszer az értesítést kiküldte. Típusa: időpont (datetime), nem lehet null.</w:t>
      </w:r>
    </w:p>
    <w:p w14:paraId="165922A1" w14:textId="77777777" w:rsidR="0040114B" w:rsidRDefault="0040114B" w:rsidP="0040114B">
      <w:pPr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46DAACF6" w14:textId="1421D70F" w:rsidR="0040114B" w:rsidRPr="0040114B" w:rsidRDefault="0040114B" w:rsidP="0040114B">
      <w:pPr>
        <w:pStyle w:val="ListParagraph"/>
        <w:numPr>
          <w:ilvl w:val="0"/>
          <w:numId w:val="17"/>
        </w:numPr>
      </w:pPr>
      <w:proofErr w:type="spellStart"/>
      <w:r>
        <w:rPr>
          <w:b/>
          <w:bCs/>
          <w:i/>
          <w:iCs/>
        </w:rPr>
        <w:t>userId</w:t>
      </w:r>
      <w:proofErr w:type="spellEnd"/>
      <w:r>
        <w:rPr>
          <w:b/>
          <w:bCs/>
          <w:i/>
          <w:iCs/>
        </w:rPr>
        <w:t xml:space="preserve">: </w:t>
      </w:r>
      <w:r>
        <w:t>A felhasználó azonosítószáma, akit az értesítés céloz,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3CA03D74" w14:textId="77777777" w:rsidR="0040114B" w:rsidRPr="0040114B" w:rsidRDefault="0040114B" w:rsidP="0040114B"/>
    <w:p w14:paraId="69FF3068" w14:textId="77777777" w:rsidR="0040114B" w:rsidRDefault="0040114B" w:rsidP="0040114B"/>
    <w:p w14:paraId="29265065" w14:textId="77777777" w:rsidR="00397308" w:rsidRPr="00397308" w:rsidRDefault="00397308" w:rsidP="00397308"/>
    <w:p w14:paraId="0DAF778A" w14:textId="3F15DEC8" w:rsidR="000A5B64" w:rsidRDefault="000A5B64" w:rsidP="000A5B6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br w:type="page"/>
      </w:r>
    </w:p>
    <w:p w14:paraId="218A32A6" w14:textId="28CB1AA0" w:rsidR="005F34BE" w:rsidRPr="005F34BE" w:rsidRDefault="008C4E48" w:rsidP="005F34BE">
      <w:pPr>
        <w:pStyle w:val="Heading4"/>
      </w:pPr>
      <w:bookmarkStart w:id="8" w:name="_Toc227195115"/>
      <w:r w:rsidRPr="005F34BE">
        <w:lastRenderedPageBreak/>
        <w:t>Jármű (</w:t>
      </w:r>
      <w:proofErr w:type="spellStart"/>
      <w:r w:rsidRPr="005F34BE">
        <w:t>vehicles</w:t>
      </w:r>
      <w:proofErr w:type="spellEnd"/>
      <w:r w:rsidRPr="005F34BE">
        <w:t>)</w:t>
      </w:r>
      <w:bookmarkEnd w:id="8"/>
    </w:p>
    <w:p w14:paraId="03AA0AC2" w14:textId="77777777" w:rsidR="009208A5" w:rsidRDefault="008C4E48" w:rsidP="005F34BE">
      <w:r>
        <w:t xml:space="preserve">Az oldalra feltöltött jármű adatait tároló </w:t>
      </w:r>
      <w:r w:rsidR="00E118BB">
        <w:t>egyedtípus</w:t>
      </w:r>
      <w:r>
        <w:t>.</w:t>
      </w:r>
    </w:p>
    <w:p w14:paraId="6BBE8738" w14:textId="5A29763E" w:rsidR="008C4E48" w:rsidRPr="005F34BE" w:rsidRDefault="008534C9" w:rsidP="005F34BE">
      <w:pPr>
        <w:rPr>
          <w:b/>
          <w:bCs/>
        </w:rPr>
      </w:pPr>
      <w:r w:rsidRPr="005F34BE">
        <w:rPr>
          <w:u w:val="single"/>
        </w:rPr>
        <w:t>Attribútumai/mezői:</w:t>
      </w:r>
    </w:p>
    <w:p w14:paraId="11ADD05E" w14:textId="76EF7AD7" w:rsidR="008534C9" w:rsidRPr="008534C9" w:rsidRDefault="008534C9" w:rsidP="00E8349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Pr="008534C9">
        <w:rPr>
          <w:b/>
          <w:bCs/>
          <w:u w:val="single"/>
        </w:rPr>
        <w:t>d</w:t>
      </w:r>
      <w:r w:rsidRPr="008534C9">
        <w:t>:</w:t>
      </w:r>
      <w:r>
        <w:t xml:space="preserve"> A jármű rendszerben használt azonosítószáma, a létrejövő tábla elsődleges kulcsa, így minden járműhöz egyedi. Típusa</w:t>
      </w:r>
      <w:r w:rsidRPr="008534C9">
        <w:t xml:space="preserve">: </w:t>
      </w:r>
      <w:r>
        <w:t>szám (int), nem lehet null.</w:t>
      </w:r>
    </w:p>
    <w:p w14:paraId="7609F995" w14:textId="3DDF211B" w:rsidR="008534C9" w:rsidRPr="008534C9" w:rsidRDefault="008534C9" w:rsidP="00E8349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proofErr w:type="spellStart"/>
      <w:r>
        <w:rPr>
          <w:b/>
          <w:bCs/>
        </w:rPr>
        <w:t>vin</w:t>
      </w:r>
      <w:proofErr w:type="spellEnd"/>
      <w:r>
        <w:rPr>
          <w:b/>
          <w:bCs/>
        </w:rPr>
        <w:t xml:space="preserve">: </w:t>
      </w:r>
      <w:r>
        <w:t xml:space="preserve">A jármú alvázszáma, </w:t>
      </w:r>
      <w:r w:rsidR="00105706">
        <w:t>adminisztrációs</w:t>
      </w:r>
      <w:r>
        <w:t xml:space="preserve"> okokból tárolva. Típusa: szöveg (string / varchar), nem lehet null, egyedi.</w:t>
      </w:r>
    </w:p>
    <w:p w14:paraId="27995458" w14:textId="62DA26BB" w:rsidR="008534C9" w:rsidRPr="008534C9" w:rsidRDefault="008534C9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534C9">
        <w:rPr>
          <w:b/>
          <w:bCs/>
        </w:rPr>
        <w:t>licensePlate</w:t>
      </w:r>
      <w:proofErr w:type="spellEnd"/>
      <w:r>
        <w:rPr>
          <w:b/>
          <w:bCs/>
        </w:rPr>
        <w:t xml:space="preserve">: </w:t>
      </w:r>
      <w:r>
        <w:t>A jármű rendszámtáblája, adminisztrációs okokból tárolva. Típusa: szöveg (string / varchar), nem lehet null, egyedi.</w:t>
      </w:r>
    </w:p>
    <w:p w14:paraId="4E5EFDCA" w14:textId="621BD812" w:rsidR="008534C9" w:rsidRPr="008534C9" w:rsidRDefault="008534C9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manufacturer</w:t>
      </w:r>
      <w:proofErr w:type="spellEnd"/>
      <w:r>
        <w:rPr>
          <w:b/>
          <w:bCs/>
        </w:rPr>
        <w:t xml:space="preserve">: </w:t>
      </w:r>
      <w:r>
        <w:t>A jármű gyártója. Típusa: szöveg (string / varchar), nem lehet null.</w:t>
      </w:r>
    </w:p>
    <w:p w14:paraId="01A66ED3" w14:textId="42DC9264" w:rsidR="008534C9" w:rsidRPr="008534C9" w:rsidRDefault="008534C9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: </w:t>
      </w:r>
      <w:r>
        <w:t>A jármű típusa, modelle. Típusa: szöveg (string / varchar), nem lehet null.</w:t>
      </w:r>
    </w:p>
    <w:p w14:paraId="5BAA5AC2" w14:textId="7692E5C3" w:rsidR="008534C9" w:rsidRPr="00105706" w:rsidRDefault="00FE1853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: </w:t>
      </w:r>
      <w:r>
        <w:t>A jármű gyártásának éve. Típusa: szám (int), nem lehet null</w:t>
      </w:r>
      <w:r w:rsidR="00105706">
        <w:t>.</w:t>
      </w:r>
    </w:p>
    <w:p w14:paraId="5194C8C6" w14:textId="06C57E83" w:rsidR="00105706" w:rsidRPr="008534C9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>A jármű, tulajdonos általi, leírása. Típusa: szöveg (string / varchar), nem lehet null, de lehet üres.</w:t>
      </w:r>
    </w:p>
    <w:p w14:paraId="157B8659" w14:textId="3F532B3D" w:rsidR="00105706" w:rsidRPr="00105706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odometerReading</w:t>
      </w:r>
      <w:proofErr w:type="spellEnd"/>
      <w:r>
        <w:rPr>
          <w:b/>
          <w:bCs/>
        </w:rPr>
        <w:t xml:space="preserve">: </w:t>
      </w:r>
      <w:r>
        <w:t>A jármű kilométerórájának állása. Típusa: szám (int), nem lehet null.</w:t>
      </w:r>
    </w:p>
    <w:p w14:paraId="30CB5BC5" w14:textId="3BFDAE94" w:rsidR="00105706" w:rsidRPr="00105706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horsepower</w:t>
      </w:r>
      <w:proofErr w:type="spellEnd"/>
      <w:r>
        <w:rPr>
          <w:b/>
          <w:bCs/>
        </w:rPr>
        <w:t xml:space="preserve">: </w:t>
      </w:r>
      <w:r>
        <w:t>A jármű teljesítménye lóerőben. Típusa: szám (int), nem lehet null.</w:t>
      </w:r>
    </w:p>
    <w:p w14:paraId="282A7CE5" w14:textId="2FDF0E0B" w:rsidR="00105706" w:rsidRPr="00105706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avgFuelConsumption</w:t>
      </w:r>
      <w:proofErr w:type="spellEnd"/>
      <w:r>
        <w:rPr>
          <w:b/>
          <w:bCs/>
        </w:rPr>
        <w:t xml:space="preserve">: </w:t>
      </w:r>
      <w:r>
        <w:t>A jármű átlag üzemanyagfogyasztása 100 km-en. Típusa: törtszám (</w:t>
      </w:r>
      <w:proofErr w:type="spellStart"/>
      <w:r>
        <w:t>double</w:t>
      </w:r>
      <w:proofErr w:type="spellEnd"/>
      <w:r>
        <w:t>), nem lehet null.</w:t>
      </w:r>
    </w:p>
    <w:p w14:paraId="4A13E633" w14:textId="0661300D" w:rsidR="00105706" w:rsidRPr="00105706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fuelType</w:t>
      </w:r>
      <w:proofErr w:type="spellEnd"/>
      <w:r>
        <w:rPr>
          <w:b/>
          <w:bCs/>
        </w:rPr>
        <w:t xml:space="preserve">: </w:t>
      </w:r>
      <w:r>
        <w:t>A jármű üzemanyagának típusa (pl.: benzin, dízel, elektromos). Típusa: szöveg (string / varchar), nem lehet null.</w:t>
      </w:r>
    </w:p>
    <w:p w14:paraId="2D53C503" w14:textId="39784518" w:rsidR="00105706" w:rsidRPr="00105706" w:rsidRDefault="00105706" w:rsidP="00E834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insuranceNumber</w:t>
      </w:r>
      <w:proofErr w:type="spellEnd"/>
      <w:r>
        <w:rPr>
          <w:b/>
          <w:bCs/>
        </w:rPr>
        <w:t xml:space="preserve">: </w:t>
      </w:r>
      <w:r>
        <w:t>A jármű kötelező felelősségbiztosításának azonosítószáma. Típusa: szöveg (string / varchar), nem lehet null.</w:t>
      </w:r>
    </w:p>
    <w:p w14:paraId="7710C137" w14:textId="39D3674A" w:rsidR="00F16E1D" w:rsidRDefault="00105706" w:rsidP="00E83491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: </w:t>
      </w:r>
      <w:r>
        <w:t>A jármű váltójának típusa (pl.: manuális, automata). Típusa: szöveg (string / varchar), nem lehet null.</w:t>
      </w:r>
    </w:p>
    <w:p w14:paraId="01AB59DD" w14:textId="77777777" w:rsidR="006648E5" w:rsidRDefault="006648E5" w:rsidP="006648E5">
      <w:pPr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23E69A01" w14:textId="6C4F5CFA" w:rsidR="006648E5" w:rsidRPr="006648E5" w:rsidRDefault="006648E5" w:rsidP="006648E5">
      <w:pPr>
        <w:pStyle w:val="ListParagraph"/>
        <w:numPr>
          <w:ilvl w:val="0"/>
          <w:numId w:val="13"/>
        </w:numPr>
        <w:rPr>
          <w:u w:val="single"/>
        </w:rPr>
      </w:pPr>
      <w:proofErr w:type="spellStart"/>
      <w:r>
        <w:rPr>
          <w:b/>
          <w:bCs/>
          <w:i/>
          <w:iCs/>
        </w:rPr>
        <w:t>ownerId</w:t>
      </w:r>
      <w:proofErr w:type="spellEnd"/>
      <w:r>
        <w:rPr>
          <w:b/>
          <w:bCs/>
          <w:i/>
          <w:iCs/>
        </w:rPr>
        <w:t xml:space="preserve">: </w:t>
      </w:r>
      <w:r>
        <w:t>A jármű tulajdonosának felhasználóazonosító száma,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41E4FFA1" w14:textId="77777777" w:rsidR="006648E5" w:rsidRDefault="006648E5" w:rsidP="006648E5">
      <w:pPr>
        <w:ind w:left="708"/>
      </w:pPr>
    </w:p>
    <w:p w14:paraId="7E2E5580" w14:textId="77777777" w:rsidR="00F16E1D" w:rsidRDefault="00F16E1D">
      <w:pPr>
        <w:spacing w:after="160" w:line="259" w:lineRule="auto"/>
        <w:jc w:val="left"/>
      </w:pPr>
      <w:r>
        <w:br w:type="page"/>
      </w:r>
    </w:p>
    <w:p w14:paraId="09771E55" w14:textId="7ADD0EC0" w:rsidR="00105706" w:rsidRDefault="00F16E1D" w:rsidP="00F16E1D">
      <w:pPr>
        <w:pStyle w:val="Heading4"/>
      </w:pPr>
      <w:bookmarkStart w:id="9" w:name="_Toc227195116"/>
      <w:r>
        <w:lastRenderedPageBreak/>
        <w:t>Járműelé</w:t>
      </w:r>
      <w:r w:rsidR="0078725B">
        <w:t>rhetőség</w:t>
      </w:r>
      <w:r w:rsidR="0040114B">
        <w:t xml:space="preserve"> </w:t>
      </w:r>
      <w:r w:rsidR="0078725B">
        <w:t>(</w:t>
      </w:r>
      <w:proofErr w:type="spellStart"/>
      <w:r w:rsidR="0078725B">
        <w:t>vehicleavailabilities</w:t>
      </w:r>
      <w:proofErr w:type="spellEnd"/>
      <w:r w:rsidR="0078725B">
        <w:t>)</w:t>
      </w:r>
      <w:bookmarkEnd w:id="9"/>
    </w:p>
    <w:p w14:paraId="2F79E20A" w14:textId="4C9B9B1F" w:rsidR="0078725B" w:rsidRDefault="0078725B" w:rsidP="0078725B">
      <w:r>
        <w:t>A jármű elérhetőségeit, bérelhetőségi időszakait tartalmazó egyedtípus/tábla.</w:t>
      </w:r>
    </w:p>
    <w:p w14:paraId="568BB75E" w14:textId="27E3FE4A" w:rsidR="0078725B" w:rsidRDefault="0078725B" w:rsidP="0078725B">
      <w:pPr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0F81EA" w14:textId="18A977F1" w:rsidR="0078725B" w:rsidRDefault="0078725B" w:rsidP="0078725B">
      <w:pPr>
        <w:pStyle w:val="ListParagraph"/>
        <w:numPr>
          <w:ilvl w:val="0"/>
          <w:numId w:val="9"/>
        </w:numPr>
      </w:pPr>
      <w:r w:rsidRPr="0078725B">
        <w:rPr>
          <w:b/>
          <w:bCs/>
          <w:u w:val="single"/>
        </w:rPr>
        <w:t>id</w:t>
      </w:r>
      <w:r>
        <w:t>: A backenden és az adatbázisban az elérhetőséget azonosító szám, a létrejövő táblában az elsődleges kulcs. Típusa: szám (int), nem lehet null.</w:t>
      </w:r>
    </w:p>
    <w:p w14:paraId="7ED5CD68" w14:textId="1809D048" w:rsidR="0078725B" w:rsidRDefault="0078725B" w:rsidP="0078725B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availabilityId</w:t>
      </w:r>
      <w:proofErr w:type="spellEnd"/>
      <w:r w:rsidRPr="0078725B">
        <w:t>:</w:t>
      </w:r>
      <w:r>
        <w:t xml:space="preserve"> Egy </w:t>
      </w:r>
      <w:r w:rsidR="006648E5">
        <w:t>jármű</w:t>
      </w:r>
      <w:r>
        <w:t xml:space="preserve"> kontextusában az elérhetőséget azonosító szám. Típusa: szám (int), nem lehet null.</w:t>
      </w:r>
    </w:p>
    <w:p w14:paraId="0E80FBDB" w14:textId="77777777" w:rsidR="0078725B" w:rsidRDefault="0078725B" w:rsidP="0078725B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start: </w:t>
      </w:r>
      <w:r>
        <w:t>Az adott elérhetőség kezdeti időpontja. Típusa: időpont (datetime), nem lehet null.</w:t>
      </w:r>
    </w:p>
    <w:p w14:paraId="23A0FF90" w14:textId="77777777" w:rsidR="0078725B" w:rsidRDefault="0078725B" w:rsidP="0078725B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end: </w:t>
      </w:r>
      <w:r>
        <w:t>Az adott elérhetőség végének időpontja. Típusa: időpont (datetime), nem lehet null.</w:t>
      </w:r>
    </w:p>
    <w:p w14:paraId="31DD029D" w14:textId="77777777" w:rsidR="0078725B" w:rsidRDefault="0078725B" w:rsidP="0078725B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hourlyRate</w:t>
      </w:r>
      <w:proofErr w:type="spellEnd"/>
      <w:r>
        <w:rPr>
          <w:b/>
          <w:bCs/>
        </w:rPr>
        <w:t xml:space="preserve">: </w:t>
      </w:r>
      <w:r>
        <w:t>A bérelhetőségi időszakban az óradíj. Típusa: szám (int), nem lehet null.</w:t>
      </w:r>
    </w:p>
    <w:p w14:paraId="4F306334" w14:textId="1B72CC13" w:rsidR="006648E5" w:rsidRDefault="006648E5" w:rsidP="006648E5">
      <w:pPr>
        <w:rPr>
          <w:u w:val="single"/>
        </w:rPr>
      </w:pPr>
      <w:r>
        <w:rPr>
          <w:u w:val="single"/>
        </w:rPr>
        <w:t>A leképezés után létrejövő idegen kulcs(ok):</w:t>
      </w:r>
    </w:p>
    <w:p w14:paraId="41FC4F41" w14:textId="4C3CE6B1" w:rsidR="006648E5" w:rsidRPr="006648E5" w:rsidRDefault="006648E5" w:rsidP="006648E5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 xml:space="preserve">: </w:t>
      </w:r>
      <w:r>
        <w:t>A járművet azonosító idegen kulcs, amelyhez az elérhetőség tartozik.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16898A73" w14:textId="49037714" w:rsidR="0078725B" w:rsidRDefault="0078725B" w:rsidP="0078725B">
      <w:pPr>
        <w:pStyle w:val="Heading4"/>
      </w:pPr>
      <w:bookmarkStart w:id="10" w:name="_Toc227195117"/>
      <w:r>
        <w:t>Járműkép (</w:t>
      </w:r>
      <w:proofErr w:type="spellStart"/>
      <w:r>
        <w:t>vehicleimages</w:t>
      </w:r>
      <w:proofErr w:type="spellEnd"/>
      <w:r>
        <w:t>)</w:t>
      </w:r>
      <w:bookmarkEnd w:id="10"/>
      <w:r w:rsidRPr="0078725B">
        <w:t xml:space="preserve"> </w:t>
      </w:r>
    </w:p>
    <w:p w14:paraId="7407B9E8" w14:textId="1849F187" w:rsidR="006648E5" w:rsidRDefault="006648E5" w:rsidP="006648E5">
      <w:r>
        <w:t xml:space="preserve">A járműhöz tartozó </w:t>
      </w:r>
      <w:proofErr w:type="spellStart"/>
      <w:r>
        <w:t>képekek</w:t>
      </w:r>
      <w:proofErr w:type="spellEnd"/>
      <w:r>
        <w:t xml:space="preserve"> elérési útját tartalmazó egyedtípus/tábla.</w:t>
      </w:r>
    </w:p>
    <w:p w14:paraId="118BEF9A" w14:textId="77777777" w:rsidR="006648E5" w:rsidRDefault="006648E5" w:rsidP="006648E5">
      <w:pPr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8C42B00" w14:textId="7714C3D6" w:rsidR="006648E5" w:rsidRDefault="006648E5" w:rsidP="006648E5">
      <w:pPr>
        <w:pStyle w:val="ListParagraph"/>
        <w:numPr>
          <w:ilvl w:val="0"/>
          <w:numId w:val="10"/>
        </w:numPr>
      </w:pPr>
      <w:r w:rsidRPr="0078725B">
        <w:rPr>
          <w:b/>
          <w:bCs/>
          <w:u w:val="single"/>
        </w:rPr>
        <w:t>id</w:t>
      </w:r>
      <w:r>
        <w:t>: A backenden és az adatbázisban a</w:t>
      </w:r>
      <w:r>
        <w:t xml:space="preserve"> képet </w:t>
      </w:r>
      <w:r>
        <w:t>azonosító szám, a létrejövő táblában az elsődleges kulcs. Típusa: szám (int), nem lehet null.</w:t>
      </w:r>
    </w:p>
    <w:p w14:paraId="54578D1B" w14:textId="4D8D6738" w:rsidR="006648E5" w:rsidRDefault="006648E5" w:rsidP="006648E5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</w:rPr>
        <w:t>imageId</w:t>
      </w:r>
      <w:proofErr w:type="spellEnd"/>
      <w:r>
        <w:rPr>
          <w:b/>
          <w:bCs/>
        </w:rPr>
        <w:t xml:space="preserve">: </w:t>
      </w:r>
      <w:r>
        <w:t>Egy jármű kontextusában a</w:t>
      </w:r>
      <w:r>
        <w:t xml:space="preserve"> képet </w:t>
      </w:r>
      <w:r>
        <w:t>azonosító szám. Típusa: szám (int), nem lehet null.</w:t>
      </w:r>
    </w:p>
    <w:p w14:paraId="39CE503B" w14:textId="1F9FDD9E" w:rsidR="006648E5" w:rsidRDefault="006648E5" w:rsidP="006648E5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</w:rPr>
        <w:t>sortIndex</w:t>
      </w:r>
      <w:proofErr w:type="spellEnd"/>
      <w:r>
        <w:rPr>
          <w:b/>
          <w:bCs/>
        </w:rPr>
        <w:t>:</w:t>
      </w:r>
      <w:r>
        <w:t xml:space="preserve"> A járműhöz tartozó adott kép sorszáma. Típusa: szám (int), nem lehet null.</w:t>
      </w:r>
    </w:p>
    <w:p w14:paraId="1B640746" w14:textId="303E20C2" w:rsidR="006648E5" w:rsidRDefault="006648E5" w:rsidP="006648E5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: </w:t>
      </w:r>
      <w:r>
        <w:t>A járműhöz tartozó kép elérési útja. Típusa: szöveg (string / varchar), nem lehet null.</w:t>
      </w:r>
    </w:p>
    <w:p w14:paraId="40DA3513" w14:textId="77777777" w:rsidR="006648E5" w:rsidRDefault="006648E5" w:rsidP="006648E5">
      <w:pPr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5C1AF2F5" w14:textId="43696D7E" w:rsidR="006648E5" w:rsidRPr="006648E5" w:rsidRDefault="006648E5" w:rsidP="006648E5">
      <w:pPr>
        <w:pStyle w:val="ListParagraph"/>
        <w:numPr>
          <w:ilvl w:val="0"/>
          <w:numId w:val="12"/>
        </w:numPr>
        <w:rPr>
          <w:i/>
          <w:iCs/>
        </w:rPr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 xml:space="preserve">: </w:t>
      </w:r>
      <w:r>
        <w:t>A járművet azonosító idegen kulcs, amelyhez a</w:t>
      </w:r>
      <w:r>
        <w:t xml:space="preserve"> kép </w:t>
      </w:r>
      <w:r>
        <w:t>tartozik.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6032DFBA" w14:textId="77777777" w:rsidR="006648E5" w:rsidRPr="006648E5" w:rsidRDefault="006648E5" w:rsidP="006648E5"/>
    <w:p w14:paraId="547723B6" w14:textId="023ED94D" w:rsidR="005F34BE" w:rsidRPr="005F34BE" w:rsidRDefault="00105706" w:rsidP="005F34BE">
      <w:pPr>
        <w:pStyle w:val="Heading4"/>
      </w:pPr>
      <w:r>
        <w:br w:type="page"/>
      </w:r>
      <w:bookmarkStart w:id="11" w:name="_Toc227195118"/>
      <w:r w:rsidRPr="005F34BE">
        <w:lastRenderedPageBreak/>
        <w:t>Bérlés (</w:t>
      </w:r>
      <w:proofErr w:type="spellStart"/>
      <w:r w:rsidRPr="005F34BE">
        <w:t>rentals</w:t>
      </w:r>
      <w:proofErr w:type="spellEnd"/>
      <w:r w:rsidRPr="005F34BE">
        <w:t>)</w:t>
      </w:r>
      <w:bookmarkEnd w:id="11"/>
    </w:p>
    <w:p w14:paraId="15437075" w14:textId="77777777" w:rsidR="001339E1" w:rsidRDefault="00105706" w:rsidP="005F34BE">
      <w:r>
        <w:t>A bérlés adatait és állapotát tároló egyedtípus.</w:t>
      </w:r>
    </w:p>
    <w:p w14:paraId="7B967CEE" w14:textId="73656E40" w:rsidR="00105706" w:rsidRPr="005F34BE" w:rsidRDefault="00105706" w:rsidP="005F34BE">
      <w:pPr>
        <w:rPr>
          <w:b/>
          <w:bCs/>
        </w:rPr>
      </w:pPr>
      <w:r w:rsidRPr="005F34BE">
        <w:rPr>
          <w:u w:val="single"/>
        </w:rPr>
        <w:t>Attribútumai/mezői</w:t>
      </w:r>
      <w:r>
        <w:t>:</w:t>
      </w:r>
    </w:p>
    <w:p w14:paraId="0F259B16" w14:textId="435AD3F2" w:rsidR="00105706" w:rsidRPr="00CF2A1B" w:rsidRDefault="00CF2A1B" w:rsidP="005F34B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u w:val="single"/>
        </w:rPr>
        <w:t>id</w:t>
      </w:r>
      <w:r>
        <w:t>: A rendszerben a bérlés azonosítószáma, a létrejövő tábla elsődleges kulcsa, így minden bérléshez egyedi. Típusa</w:t>
      </w:r>
      <w:r w:rsidRPr="008534C9">
        <w:t xml:space="preserve">: </w:t>
      </w:r>
      <w:r>
        <w:t>szám (int), nem lehet null.</w:t>
      </w:r>
    </w:p>
    <w:p w14:paraId="23D372D5" w14:textId="42192C8D" w:rsidR="00E118BB" w:rsidRPr="00E118BB" w:rsidRDefault="00E118BB" w:rsidP="005F34B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start: </w:t>
      </w:r>
      <w:r>
        <w:t xml:space="preserve">A bérlés </w:t>
      </w:r>
      <w:r w:rsidR="00277840">
        <w:t>kezdete</w:t>
      </w:r>
      <w:r>
        <w:t>.</w:t>
      </w:r>
      <w:r w:rsidRPr="00E118BB">
        <w:t xml:space="preserve"> </w:t>
      </w:r>
      <w:r>
        <w:t>Típusa</w:t>
      </w:r>
      <w:r w:rsidRPr="008534C9">
        <w:t>:</w:t>
      </w:r>
      <w:r>
        <w:t xml:space="preserve"> időpont (datetime), nem lehet null.</w:t>
      </w:r>
    </w:p>
    <w:p w14:paraId="2F9B54D9" w14:textId="58A39011" w:rsidR="00E118BB" w:rsidRPr="00E118BB" w:rsidRDefault="00E118BB" w:rsidP="005F34B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end: </w:t>
      </w:r>
      <w:r>
        <w:t xml:space="preserve">A bérlés </w:t>
      </w:r>
      <w:r w:rsidR="00277840">
        <w:t>vége</w:t>
      </w:r>
      <w:r>
        <w:t>. Típusa</w:t>
      </w:r>
      <w:r w:rsidRPr="008534C9">
        <w:t>:</w:t>
      </w:r>
      <w:r>
        <w:t xml:space="preserve"> időpont (datetime), nem lehet null.</w:t>
      </w:r>
    </w:p>
    <w:p w14:paraId="5E5BC0F4" w14:textId="5B29D4A0" w:rsidR="00E118BB" w:rsidRPr="00E118BB" w:rsidRDefault="00E118BB" w:rsidP="005F34B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rentalPrice</w:t>
      </w:r>
      <w:proofErr w:type="spellEnd"/>
      <w:r>
        <w:rPr>
          <w:b/>
          <w:bCs/>
        </w:rPr>
        <w:t xml:space="preserve">: </w:t>
      </w:r>
      <w:r>
        <w:t>A bérlés ára, a járműelérhetőségek óradíjai alapján kiszámolva. Típusa: szám (int), nem lehet null.</w:t>
      </w:r>
    </w:p>
    <w:p w14:paraId="128A5606" w14:textId="042C845D" w:rsidR="00E118BB" w:rsidRPr="00E118BB" w:rsidRDefault="00E118BB" w:rsidP="005F34B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>
        <w:t>A bérlés státusza. Típusa: enum (adatbázisban int), nem lehet null</w:t>
      </w:r>
      <w:r w:rsidR="00A622C6">
        <w:t>.</w:t>
      </w:r>
      <w:r>
        <w:br/>
        <w:t>Lehetséges típusai:</w:t>
      </w:r>
    </w:p>
    <w:p w14:paraId="447C6B57" w14:textId="7079F3CF" w:rsidR="00E118BB" w:rsidRDefault="00E118BB" w:rsidP="005F34BE">
      <w:pPr>
        <w:pStyle w:val="ListParagraph"/>
        <w:numPr>
          <w:ilvl w:val="1"/>
          <w:numId w:val="2"/>
        </w:numPr>
      </w:pPr>
      <w:proofErr w:type="spellStart"/>
      <w:r w:rsidRPr="00E118BB">
        <w:t>renterOffer</w:t>
      </w:r>
      <w:proofErr w:type="spellEnd"/>
      <w:r w:rsidRPr="00E118BB">
        <w:t xml:space="preserve"> (0):</w:t>
      </w:r>
      <w:r>
        <w:t xml:space="preserve"> A bérlő bérlési ajánlata.</w:t>
      </w:r>
    </w:p>
    <w:p w14:paraId="2347937C" w14:textId="244BFC9D" w:rsidR="00E118BB" w:rsidRDefault="00E118BB" w:rsidP="005F34BE">
      <w:pPr>
        <w:pStyle w:val="ListParagraph"/>
        <w:numPr>
          <w:ilvl w:val="1"/>
          <w:numId w:val="2"/>
        </w:numPr>
      </w:pPr>
      <w:proofErr w:type="spellStart"/>
      <w:r>
        <w:t>ownerOffer</w:t>
      </w:r>
      <w:proofErr w:type="spellEnd"/>
      <w:r>
        <w:t xml:space="preserve"> (1): A bérbeadó ellenajánlata.</w:t>
      </w:r>
    </w:p>
    <w:p w14:paraId="758616A7" w14:textId="605BBEF6" w:rsidR="00E118BB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offerAccepted</w:t>
      </w:r>
      <w:proofErr w:type="spellEnd"/>
      <w:r>
        <w:t xml:space="preserve"> (2): Az egyik fél elfogadta a másik ajánlatát, a bérlés viszont még nem kezdődött meg.</w:t>
      </w:r>
    </w:p>
    <w:p w14:paraId="074DF5DF" w14:textId="08F5EDBF" w:rsidR="000C1998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renterPickupAccepted</w:t>
      </w:r>
      <w:proofErr w:type="spellEnd"/>
      <w:r>
        <w:t xml:space="preserve"> (3): A bérlő megerősítette a jármű átvételét.</w:t>
      </w:r>
    </w:p>
    <w:p w14:paraId="086F8352" w14:textId="32771454" w:rsidR="000C1998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ownerPickupAccepted</w:t>
      </w:r>
      <w:proofErr w:type="spellEnd"/>
      <w:r>
        <w:t xml:space="preserve"> (4): A bérbeadó megerősítette a jármű átvételét.</w:t>
      </w:r>
    </w:p>
    <w:p w14:paraId="2D1E710C" w14:textId="53F4691B" w:rsidR="000C1998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active</w:t>
      </w:r>
      <w:proofErr w:type="spellEnd"/>
      <w:r>
        <w:t xml:space="preserve"> (5): A bérlés aktív, folyamatban van, amikor mindkét fél megerősítette az átvételt.</w:t>
      </w:r>
    </w:p>
    <w:p w14:paraId="234902D8" w14:textId="060663B4" w:rsidR="000C1998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renterFinishAccepted</w:t>
      </w:r>
      <w:proofErr w:type="spellEnd"/>
      <w:r>
        <w:t xml:space="preserve"> (6): A bérlő megerősítette a jármű visszahozatalát.</w:t>
      </w:r>
    </w:p>
    <w:p w14:paraId="2D793375" w14:textId="3E388E72" w:rsidR="000C1998" w:rsidRDefault="000C1998" w:rsidP="005F34BE">
      <w:pPr>
        <w:pStyle w:val="ListParagraph"/>
        <w:numPr>
          <w:ilvl w:val="1"/>
          <w:numId w:val="2"/>
        </w:numPr>
      </w:pPr>
      <w:proofErr w:type="spellStart"/>
      <w:r>
        <w:t>ownerFinishAccepted</w:t>
      </w:r>
      <w:proofErr w:type="spellEnd"/>
      <w:r>
        <w:t xml:space="preserve"> (7): A bérbeadó megerősítette a jármű visszahozatalát</w:t>
      </w:r>
      <w:r w:rsidR="00A622C6">
        <w:t>.</w:t>
      </w:r>
    </w:p>
    <w:p w14:paraId="75DE6710" w14:textId="540BA03F" w:rsidR="00A622C6" w:rsidRDefault="00A622C6" w:rsidP="005F34BE">
      <w:pPr>
        <w:pStyle w:val="ListParagraph"/>
        <w:numPr>
          <w:ilvl w:val="1"/>
          <w:numId w:val="2"/>
        </w:numPr>
      </w:pPr>
      <w:proofErr w:type="spellStart"/>
      <w:r>
        <w:t>finished</w:t>
      </w:r>
      <w:proofErr w:type="spellEnd"/>
      <w:r>
        <w:t xml:space="preserve"> (8): A bérlés befejeződött miután mindkét fél megerősítette a jármű visszahozatalát.</w:t>
      </w:r>
    </w:p>
    <w:p w14:paraId="3527A01A" w14:textId="1B436C9D" w:rsidR="00A622C6" w:rsidRDefault="00A622C6" w:rsidP="005F34BE">
      <w:pPr>
        <w:pStyle w:val="ListParagraph"/>
        <w:numPr>
          <w:ilvl w:val="1"/>
          <w:numId w:val="2"/>
        </w:numPr>
      </w:pPr>
      <w:proofErr w:type="spellStart"/>
      <w:r>
        <w:t>cancelled</w:t>
      </w:r>
      <w:proofErr w:type="spellEnd"/>
      <w:r>
        <w:t xml:space="preserve"> (9): Valamelyik fél lemondta a bérlést.</w:t>
      </w:r>
    </w:p>
    <w:p w14:paraId="65791BB6" w14:textId="037C144D" w:rsidR="00B31FF8" w:rsidRDefault="00A622C6" w:rsidP="005F34B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pickupLocation</w:t>
      </w:r>
      <w:proofErr w:type="spellEnd"/>
      <w:r>
        <w:rPr>
          <w:b/>
          <w:bCs/>
        </w:rPr>
        <w:t xml:space="preserve">: </w:t>
      </w:r>
      <w:r>
        <w:t>A felek által megbeszélt átvételi hely címe. Típusa: szöveg (string / varchar), nem lehet null.</w:t>
      </w:r>
    </w:p>
    <w:p w14:paraId="4D8EF520" w14:textId="77325FCA" w:rsidR="00A622C6" w:rsidRPr="00A622C6" w:rsidRDefault="00A622C6" w:rsidP="005F34B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renterRating</w:t>
      </w:r>
      <w:proofErr w:type="spellEnd"/>
      <w:r>
        <w:rPr>
          <w:b/>
          <w:bCs/>
        </w:rPr>
        <w:t xml:space="preserve">: </w:t>
      </w:r>
      <w:r>
        <w:rPr>
          <w:lang w:val="en-US"/>
        </w:rPr>
        <w:t>A b</w:t>
      </w:r>
      <w:r>
        <w:t>érlő értékelése a bérbeadóról. Típusa: törtszám (</w:t>
      </w:r>
      <w:proofErr w:type="spellStart"/>
      <w:r>
        <w:t>double</w:t>
      </w:r>
      <w:proofErr w:type="spellEnd"/>
      <w:r>
        <w:t>), lehet null.</w:t>
      </w:r>
    </w:p>
    <w:p w14:paraId="1B27717F" w14:textId="220C4443" w:rsidR="00F16E1D" w:rsidRDefault="00A622C6" w:rsidP="005F34B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ownerRating</w:t>
      </w:r>
      <w:proofErr w:type="spellEnd"/>
      <w:r>
        <w:rPr>
          <w:b/>
          <w:bCs/>
        </w:rPr>
        <w:t xml:space="preserve">: </w:t>
      </w:r>
      <w:r>
        <w:t>A bérbeadó értékelése a bérlőről. Típusa: törtszám (</w:t>
      </w:r>
      <w:proofErr w:type="spellStart"/>
      <w:r>
        <w:t>double</w:t>
      </w:r>
      <w:proofErr w:type="spellEnd"/>
      <w:r>
        <w:t>), lehet null.</w:t>
      </w:r>
    </w:p>
    <w:p w14:paraId="4FCF9BE8" w14:textId="77777777" w:rsidR="00A25D4E" w:rsidRDefault="00A25D4E">
      <w:pPr>
        <w:spacing w:after="160"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3714EA46" w14:textId="3D5A6488" w:rsidR="009D0C31" w:rsidRDefault="009D0C31" w:rsidP="009D0C31">
      <w:pPr>
        <w:rPr>
          <w:u w:val="single"/>
        </w:rPr>
      </w:pPr>
      <w:r w:rsidRPr="009D0C31">
        <w:rPr>
          <w:u w:val="single"/>
        </w:rPr>
        <w:lastRenderedPageBreak/>
        <w:t>A leképezés után létrejövő idegen kulcs(ok):</w:t>
      </w:r>
    </w:p>
    <w:p w14:paraId="2CF607BD" w14:textId="6897B1DF" w:rsidR="009D0C31" w:rsidRPr="00A25D4E" w:rsidRDefault="00A25D4E" w:rsidP="009D0C31">
      <w:pPr>
        <w:pStyle w:val="ListParagraph"/>
        <w:numPr>
          <w:ilvl w:val="0"/>
          <w:numId w:val="14"/>
        </w:numPr>
        <w:rPr>
          <w:u w:val="single"/>
        </w:rPr>
      </w:pPr>
      <w:proofErr w:type="spellStart"/>
      <w:r>
        <w:rPr>
          <w:b/>
          <w:bCs/>
          <w:i/>
          <w:iCs/>
        </w:rPr>
        <w:t>renterId</w:t>
      </w:r>
      <w:proofErr w:type="spellEnd"/>
      <w:r>
        <w:rPr>
          <w:b/>
          <w:bCs/>
          <w:i/>
          <w:iCs/>
        </w:rPr>
        <w:t xml:space="preserve">: </w:t>
      </w:r>
      <w:r>
        <w:t xml:space="preserve">A </w:t>
      </w:r>
      <w:proofErr w:type="spellStart"/>
      <w:r>
        <w:t>járműt</w:t>
      </w:r>
      <w:proofErr w:type="spellEnd"/>
      <w:r>
        <w:t xml:space="preserve"> bérlő felhasználó azonosítószáma,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users</w:t>
      </w:r>
      <w:proofErr w:type="spellEnd"/>
      <w:r w:rsidR="00CD2779">
        <w:t xml:space="preserve"> táblára mutat.</w:t>
      </w:r>
    </w:p>
    <w:p w14:paraId="240A6FDD" w14:textId="0DB05C60" w:rsidR="00A25D4E" w:rsidRPr="001F0EB4" w:rsidRDefault="00A25D4E" w:rsidP="009D0C31">
      <w:pPr>
        <w:pStyle w:val="ListParagraph"/>
        <w:numPr>
          <w:ilvl w:val="0"/>
          <w:numId w:val="14"/>
        </w:numPr>
        <w:rPr>
          <w:u w:val="single"/>
        </w:rPr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>:</w:t>
      </w:r>
      <w:r>
        <w:t xml:space="preserve"> A jármű azonosítószáma, amelyre a bérlés vonatkozik,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0D1857B2" w14:textId="05AFF087" w:rsidR="001F0EB4" w:rsidRDefault="001F0EB4" w:rsidP="001F0EB4">
      <w:pPr>
        <w:pStyle w:val="Heading4"/>
      </w:pPr>
      <w:bookmarkStart w:id="12" w:name="_Toc227195119"/>
      <w:r>
        <w:t>Üzenet (</w:t>
      </w:r>
      <w:proofErr w:type="spellStart"/>
      <w:r>
        <w:t>messages</w:t>
      </w:r>
      <w:proofErr w:type="spellEnd"/>
      <w:r>
        <w:t>)</w:t>
      </w:r>
      <w:bookmarkEnd w:id="12"/>
    </w:p>
    <w:p w14:paraId="43B07225" w14:textId="218F43E8" w:rsidR="001F0EB4" w:rsidRDefault="001F0EB4" w:rsidP="001F0EB4">
      <w:r>
        <w:t>A felhasználók között, egy bérlés kontextusában küldött, üzenetek adatait tároló egyedtípus/tábla.</w:t>
      </w:r>
    </w:p>
    <w:p w14:paraId="2677EBC1" w14:textId="77777777" w:rsidR="001F0EB4" w:rsidRDefault="001F0EB4" w:rsidP="001F0EB4">
      <w:pPr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4F76CA" w14:textId="034320DE" w:rsidR="001F0EB4" w:rsidRDefault="00E07759" w:rsidP="001F0EB4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id</w:t>
      </w:r>
      <w:r>
        <w:t>: A rendszerben az üzenetet azonosító szám, a létrejövő táblában elsődleges kulcs. Típusa: szám (int), nem lehet null.</w:t>
      </w:r>
    </w:p>
    <w:p w14:paraId="4C89CE0E" w14:textId="092EB685" w:rsidR="00E07759" w:rsidRDefault="00E07759" w:rsidP="001F0EB4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content</w:t>
      </w:r>
      <w:proofErr w:type="spellEnd"/>
      <w:r w:rsidRPr="00E07759">
        <w:t>:</w:t>
      </w:r>
      <w:r>
        <w:t xml:space="preserve"> Az üzenet tartalma, vagy amennyiben az üzenet egy kép, a kép elérési útja. Típusa: szöveg (string / varchar), nem lehet null.</w:t>
      </w:r>
    </w:p>
    <w:p w14:paraId="48E86C93" w14:textId="5FC06E20" w:rsidR="00E07759" w:rsidRDefault="00E07759" w:rsidP="001F0EB4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isImage</w:t>
      </w:r>
      <w:proofErr w:type="spellEnd"/>
      <w:r w:rsidRPr="00E07759">
        <w:t>:</w:t>
      </w:r>
      <w:r>
        <w:t xml:space="preserve"> Megadja, hogy az üzenet egy kép-e. Típusa: logikai (</w:t>
      </w:r>
      <w:proofErr w:type="spellStart"/>
      <w:r>
        <w:t>bool</w:t>
      </w:r>
      <w:proofErr w:type="spellEnd"/>
      <w:r>
        <w:t xml:space="preserve"> / </w:t>
      </w:r>
      <w:proofErr w:type="spellStart"/>
      <w:r>
        <w:t>tinyint</w:t>
      </w:r>
      <w:proofErr w:type="spellEnd"/>
      <w:r>
        <w:t>), nem lehet null, alapvetően hamis.</w:t>
      </w:r>
    </w:p>
    <w:p w14:paraId="649644C2" w14:textId="21D2AF24" w:rsidR="00E07759" w:rsidRDefault="00E07759" w:rsidP="001F0EB4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timeSent</w:t>
      </w:r>
      <w:proofErr w:type="spellEnd"/>
      <w:r w:rsidRPr="00E07759">
        <w:t>:</w:t>
      </w:r>
      <w:r>
        <w:t xml:space="preserve"> Az üzenet elküldésének időpontja. Típusa: időpont (datetime), nem lehet null.</w:t>
      </w:r>
    </w:p>
    <w:p w14:paraId="4DA098B4" w14:textId="19363F15" w:rsidR="00E07759" w:rsidRDefault="00E07759" w:rsidP="001F0EB4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isComplaint</w:t>
      </w:r>
      <w:proofErr w:type="spellEnd"/>
      <w:r w:rsidRPr="00E07759">
        <w:t>:</w:t>
      </w:r>
      <w:r>
        <w:t xml:space="preserve"> Megadja, hogy az üzenet egyben jelentés-e az adminisztrátorok felé. Típusa: logikai (</w:t>
      </w:r>
      <w:proofErr w:type="spellStart"/>
      <w:r>
        <w:t>bool</w:t>
      </w:r>
      <w:proofErr w:type="spellEnd"/>
      <w:r>
        <w:t xml:space="preserve"> / </w:t>
      </w:r>
      <w:proofErr w:type="spellStart"/>
      <w:r>
        <w:t>tinyint</w:t>
      </w:r>
      <w:proofErr w:type="spellEnd"/>
      <w:r>
        <w:t>), nem lehet null, alapvetően hamis.</w:t>
      </w:r>
    </w:p>
    <w:p w14:paraId="7EC3BE11" w14:textId="77777777" w:rsidR="00E07759" w:rsidRDefault="00E07759" w:rsidP="00E07759">
      <w:pPr>
        <w:rPr>
          <w:u w:val="single"/>
        </w:rPr>
      </w:pPr>
      <w:r w:rsidRPr="00E07759">
        <w:rPr>
          <w:u w:val="single"/>
        </w:rPr>
        <w:t>A leképezés után létrejövő idegen kulcs(ok):</w:t>
      </w:r>
    </w:p>
    <w:p w14:paraId="4D11C8AA" w14:textId="4B4A9F07" w:rsidR="00E07759" w:rsidRDefault="00E07759" w:rsidP="00E07759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  <w:i/>
          <w:iCs/>
        </w:rPr>
        <w:t>rentalId</w:t>
      </w:r>
      <w:proofErr w:type="spellEnd"/>
      <w:r>
        <w:rPr>
          <w:b/>
          <w:bCs/>
          <w:i/>
          <w:iCs/>
        </w:rPr>
        <w:t xml:space="preserve">: </w:t>
      </w:r>
      <w:r>
        <w:t>A bérlés azonosítószáma, amelynek kontextusában az üzenet el lett küldve,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rentals</w:t>
      </w:r>
      <w:proofErr w:type="spellEnd"/>
      <w:r w:rsidR="00CD2779">
        <w:t xml:space="preserve"> táblára mutat.</w:t>
      </w:r>
    </w:p>
    <w:p w14:paraId="445ADC37" w14:textId="7A8580B3" w:rsidR="00AE459F" w:rsidRDefault="00E07759" w:rsidP="00E07759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  <w:i/>
          <w:iCs/>
        </w:rPr>
        <w:t>senderId</w:t>
      </w:r>
      <w:proofErr w:type="spellEnd"/>
      <w:r>
        <w:rPr>
          <w:b/>
          <w:bCs/>
          <w:i/>
          <w:iCs/>
        </w:rPr>
        <w:t>:</w:t>
      </w:r>
      <w:r>
        <w:t xml:space="preserve"> A felhasználó azonosítószáma, aki az üzenetet elküldte, idegen kulcs. Típusa: szám (int), nem lehet null.</w:t>
      </w:r>
      <w:r w:rsidR="0031654A">
        <w:t xml:space="preserve"> A </w:t>
      </w:r>
      <w:proofErr w:type="spellStart"/>
      <w:r w:rsidR="0031654A" w:rsidRPr="0031654A">
        <w:rPr>
          <w:i/>
          <w:iCs/>
        </w:rPr>
        <w:t>users</w:t>
      </w:r>
      <w:proofErr w:type="spellEnd"/>
      <w:r w:rsidR="0031654A">
        <w:t xml:space="preserve"> táblára mutat.</w:t>
      </w:r>
    </w:p>
    <w:p w14:paraId="6EA755DA" w14:textId="77777777" w:rsidR="00AE459F" w:rsidRDefault="00AE459F">
      <w:pPr>
        <w:spacing w:after="160" w:line="259" w:lineRule="auto"/>
        <w:jc w:val="left"/>
      </w:pPr>
      <w:r>
        <w:br w:type="page"/>
      </w:r>
    </w:p>
    <w:p w14:paraId="1D5900EF" w14:textId="65333163" w:rsidR="00E07759" w:rsidRDefault="00AE459F" w:rsidP="00AE459F">
      <w:pPr>
        <w:pStyle w:val="Heading3"/>
      </w:pPr>
      <w:bookmarkStart w:id="13" w:name="_Toc227195120"/>
      <w:r>
        <w:lastRenderedPageBreak/>
        <w:t>Kapcsolatok</w:t>
      </w:r>
      <w:bookmarkEnd w:id="13"/>
    </w:p>
    <w:p w14:paraId="6336129B" w14:textId="0F7C3CAA" w:rsidR="00AE459F" w:rsidRDefault="00C84B5C" w:rsidP="00C84B5C">
      <w:r>
        <w:t>Az egyedtípusok közötti kapcsolatok az alábbi módon épülnek fel.</w:t>
      </w:r>
    </w:p>
    <w:p w14:paraId="4A1711D6" w14:textId="261F75D0" w:rsidR="00C84B5C" w:rsidRDefault="00C84B5C" w:rsidP="007B5D42">
      <w:pPr>
        <w:pStyle w:val="Heading5"/>
      </w:pPr>
      <w:r>
        <w:t>Felhasználó – Jármű (1:N, parciális-totális)</w:t>
      </w:r>
    </w:p>
    <w:p w14:paraId="6A27AB1D" w14:textId="77777777" w:rsidR="00C84B5C" w:rsidRDefault="00C84B5C" w:rsidP="00C84B5C">
      <w:r>
        <w:t>Nem minden felhasználóhoz tartozik jármű, így a felhasználó oldaláról a kapcsolat parciális, viszont minden járműnek van tulajdonos felhasználója, így a jármű oldaláról pedig a kapcsolat totális.</w:t>
      </w:r>
    </w:p>
    <w:p w14:paraId="73486D7B" w14:textId="06C90DEB" w:rsidR="00C84B5C" w:rsidRDefault="00C84B5C" w:rsidP="00C84B5C">
      <w:r>
        <w:t>Egy felhasználó több autót is birtokolhat és bérbe adhat a rendszeren keresztül, viszont egy járműnek csak egy tulajdonosa van a rendszerben, így ez egy 1:N kapcsolat.</w:t>
      </w:r>
    </w:p>
    <w:p w14:paraId="4C23B6C9" w14:textId="27A51FBB" w:rsidR="00C84B5C" w:rsidRDefault="00C84B5C" w:rsidP="007B5D42">
      <w:pPr>
        <w:pStyle w:val="Heading5"/>
      </w:pPr>
      <w:r>
        <w:t>Felhasználó – Értesítés (1:N, parciális-totális)</w:t>
      </w:r>
    </w:p>
    <w:p w14:paraId="2F6188BF" w14:textId="4146F938" w:rsidR="00C84B5C" w:rsidRDefault="00C84B5C" w:rsidP="00C84B5C">
      <w:r>
        <w:t>Nem minden felhasználó kapott értesítést, így a felhasználó oldaláról a kapcsolat parciális, viszont minden értesítésnek van címzett felhasználója, így az értesítés oldaláról pedig a kapcsolat totális.</w:t>
      </w:r>
    </w:p>
    <w:p w14:paraId="06238889" w14:textId="7FB3B2FB" w:rsidR="00C84B5C" w:rsidRDefault="00C84B5C" w:rsidP="00C84B5C">
      <w:r>
        <w:t>Egy felhasználó több értesítést is kaphat, egy értesítést viszont csak egy felhasználó kap, így  ez egy 1:N kapcsolat.</w:t>
      </w:r>
    </w:p>
    <w:p w14:paraId="3D83E4BF" w14:textId="7800FD20" w:rsidR="00C84B5C" w:rsidRPr="00C84B5C" w:rsidRDefault="00C84B5C" w:rsidP="007B5D42">
      <w:pPr>
        <w:pStyle w:val="Heading5"/>
      </w:pPr>
      <w:r>
        <w:t>Felhasználó – Token (1:N, parciális-totális)</w:t>
      </w:r>
    </w:p>
    <w:p w14:paraId="26E61E28" w14:textId="2A9DA300" w:rsidR="00E07759" w:rsidRDefault="00C84B5C" w:rsidP="00E07759">
      <w:r>
        <w:t xml:space="preserve">Nem minden felhasználó kér jelszóvisszaállító vagy más kódot, így a felhasználó oldaláról a kapcsolat parciális, viszont minden tokent egy felhasználó kér, így a token oldaláról a kapcsolat pedig </w:t>
      </w:r>
      <w:r w:rsidR="00C95104">
        <w:t>totális.</w:t>
      </w:r>
    </w:p>
    <w:p w14:paraId="498BEC66" w14:textId="7F019821" w:rsidR="00C95104" w:rsidRDefault="00C95104" w:rsidP="00E07759">
      <w:r>
        <w:t>Egy felhasználó több tokent is kérhet, egy token viszont csak egy felhasználóra vonatkozik, így ez egy 1:N kapcsolat.</w:t>
      </w:r>
    </w:p>
    <w:p w14:paraId="69679B40" w14:textId="610DA2B6" w:rsidR="00C95104" w:rsidRDefault="00C95104" w:rsidP="007B5D42">
      <w:pPr>
        <w:pStyle w:val="Heading5"/>
      </w:pPr>
      <w:r>
        <w:t>Felhasználó – Bérlés (1:N, parciális-totális)</w:t>
      </w:r>
    </w:p>
    <w:p w14:paraId="14D46251" w14:textId="09182F72" w:rsidR="00C95104" w:rsidRDefault="00C95104" w:rsidP="00C95104">
      <w:r>
        <w:t>Nem minden felhasználó kezd bérlést, van, aki csak bérbe ad, így a felhasználó oldaláról a kapcsolat parciális, viszont minden bérlésnek van bérlője, így a bérlés oldaláról a kapcsolat totális.</w:t>
      </w:r>
    </w:p>
    <w:p w14:paraId="716EBF57" w14:textId="0F64C086" w:rsidR="00C95104" w:rsidRDefault="00C95104" w:rsidP="00C95104">
      <w:r>
        <w:t>Egy felhasználó több bérlést is megkezdhet, egy bérlésnek viszont csak egy bérlője lehet, így ez egy 1:N kapcsolat.</w:t>
      </w:r>
    </w:p>
    <w:p w14:paraId="0DB99EDC" w14:textId="159E1624" w:rsidR="00C95104" w:rsidRDefault="00C95104" w:rsidP="007B5D42">
      <w:pPr>
        <w:pStyle w:val="Heading5"/>
      </w:pPr>
      <w:r>
        <w:t>Felhasználó – Üzenet (1:N, parciális-totális)</w:t>
      </w:r>
    </w:p>
    <w:p w14:paraId="3CA75478" w14:textId="0EDC24DC" w:rsidR="00C95104" w:rsidRDefault="00C95104" w:rsidP="00C95104">
      <w:r>
        <w:t>Nem minden felhasználó küld üzenetet, így a felhasználó oldaláról a kapcsolat parciális, viszont minden üzenetnek van küldője, így az üzenet oldaláról ez egy totális kapcsolat.</w:t>
      </w:r>
    </w:p>
    <w:p w14:paraId="524D3D86" w14:textId="6D5789E9" w:rsidR="00C95104" w:rsidRDefault="00C95104" w:rsidP="00C95104">
      <w:r>
        <w:t>Egy felhasználó több üzenetet is küldhet, egy üzenetnek viszont csak egy küldője van, így ez egy 1:N kapcsolat.</w:t>
      </w:r>
    </w:p>
    <w:p w14:paraId="52529327" w14:textId="77777777" w:rsidR="00C95104" w:rsidRDefault="00C95104">
      <w:pPr>
        <w:spacing w:after="160" w:line="259" w:lineRule="auto"/>
        <w:jc w:val="left"/>
      </w:pPr>
      <w:r>
        <w:br w:type="page"/>
      </w:r>
    </w:p>
    <w:p w14:paraId="024A0968" w14:textId="29B74B81" w:rsidR="00C95104" w:rsidRDefault="00C95104" w:rsidP="007B5D42">
      <w:pPr>
        <w:pStyle w:val="Heading5"/>
      </w:pPr>
      <w:r>
        <w:lastRenderedPageBreak/>
        <w:t>Jármű – Járműelérhetőség (1:N, parciális-totális)</w:t>
      </w:r>
    </w:p>
    <w:p w14:paraId="5F222DAA" w14:textId="7D6C363C" w:rsidR="00C95104" w:rsidRDefault="00C95104" w:rsidP="00C95104">
      <w:r>
        <w:t>Nem kötelező létrehozni elérhetőséget egy járműhöz, így a jármű oldaláról a kapcsolat parciális, viszont minden elérhetőség egy járműhöz tartozik, így az elérhetőség oldaláról a kapcsolat totális.</w:t>
      </w:r>
    </w:p>
    <w:p w14:paraId="11906A6A" w14:textId="56BD14CC" w:rsidR="00C95104" w:rsidRDefault="00C95104" w:rsidP="00C95104">
      <w:r>
        <w:t>Egy járműhöz több elérhetőség is tartozhat, viszont egy elérhetőség csak egy járműhöz tartozik</w:t>
      </w:r>
      <w:r w:rsidR="001C2996">
        <w:t>, így ez egy 1:N kapcsolat</w:t>
      </w:r>
      <w:r>
        <w:t>.</w:t>
      </w:r>
    </w:p>
    <w:p w14:paraId="5E9AF1D9" w14:textId="5C6E970F" w:rsidR="00C95104" w:rsidRPr="00C95104" w:rsidRDefault="00C95104" w:rsidP="007B5D42">
      <w:pPr>
        <w:pStyle w:val="Heading5"/>
      </w:pPr>
      <w:r>
        <w:t>Jármű – Járműkép (1:N, parciális-totális)</w:t>
      </w:r>
    </w:p>
    <w:p w14:paraId="5E9295BF" w14:textId="77777777" w:rsidR="00233CFB" w:rsidRDefault="00233CFB" w:rsidP="00233CFB">
      <w:r>
        <w:t>Nem kötelező minden járműhöz képet csatolni, így a jármű oldaláról a kapcsolat parciális, viszont minden képhez tartozik egy jármű, így annak oldaláról a kapcsolat totális.</w:t>
      </w:r>
    </w:p>
    <w:p w14:paraId="3FBCC360" w14:textId="77777777" w:rsidR="007F06D4" w:rsidRDefault="00233CFB" w:rsidP="00233CFB">
      <w:r>
        <w:t>Egy járműhöz több kép is tartozhat, viszont egy</w:t>
      </w:r>
      <w:r>
        <w:rPr>
          <w:lang w:val="en-US"/>
        </w:rPr>
        <w:t xml:space="preserve"> k</w:t>
      </w:r>
      <w:r>
        <w:t>ép csak egy járműhöz tartozik, így ez egy 1:N kapcsolat.</w:t>
      </w:r>
    </w:p>
    <w:p w14:paraId="7E39ED75" w14:textId="77777777" w:rsidR="007F06D4" w:rsidRDefault="007F06D4" w:rsidP="007B5D42">
      <w:pPr>
        <w:pStyle w:val="Heading5"/>
      </w:pPr>
      <w:r>
        <w:t>Jármű – Bérlés (1:N, parciális-totális)</w:t>
      </w:r>
    </w:p>
    <w:p w14:paraId="4F005733" w14:textId="77777777" w:rsidR="003554DB" w:rsidRDefault="003554DB" w:rsidP="007F06D4">
      <w:r>
        <w:t>Nem minden járművet béreltek ki, így a jármű oldaláról a kapcsolat parciális, viszont minden bérlés egy járműre vonatkozik, így a bérlés oldaláról a kapcsolat totális.</w:t>
      </w:r>
    </w:p>
    <w:p w14:paraId="7C994FB8" w14:textId="77777777" w:rsidR="003554DB" w:rsidRDefault="003554DB" w:rsidP="007F06D4">
      <w:r>
        <w:t>Egy járműhöz több bérlés is tartozhat, viszont egy bérlés csak egy járműre vonatkozik, így ez egy 1:N kapcsolat.</w:t>
      </w:r>
    </w:p>
    <w:p w14:paraId="416FFA78" w14:textId="252206E5" w:rsidR="009277FC" w:rsidRDefault="009277FC" w:rsidP="007B5D42">
      <w:pPr>
        <w:pStyle w:val="Heading5"/>
      </w:pPr>
      <w:r>
        <w:t>Bérlés – Üzenet (1:N, parciális-totális)</w:t>
      </w:r>
    </w:p>
    <w:p w14:paraId="3AE862E4" w14:textId="0646CF03" w:rsidR="009277FC" w:rsidRDefault="009277FC" w:rsidP="009277FC">
      <w:r>
        <w:t>Nem minden bérlés kontextusában küldtek üzenetet, így a bérlés oldaláról a kapcsolat parciális, viszont minden üzenet egy bérlés kontextusában van küldve, így az üzenet oldaláról a kapcsolat totális.</w:t>
      </w:r>
    </w:p>
    <w:p w14:paraId="69AE08DC" w14:textId="5496CED1" w:rsidR="009277FC" w:rsidRPr="009277FC" w:rsidRDefault="009277FC" w:rsidP="009277FC">
      <w:r>
        <w:t>Egy bérléshez több üzenet is tartozhat, viszont egy üzenet csak egy bérléshez tartozik, így ez egy 1:N kapcsolat.</w:t>
      </w:r>
    </w:p>
    <w:p w14:paraId="2ACAD13F" w14:textId="77777777" w:rsidR="004247A8" w:rsidRDefault="004247A8">
      <w:pPr>
        <w:spacing w:after="160" w:line="259" w:lineRule="auto"/>
        <w:jc w:val="left"/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44D3DADC" w14:textId="77777777" w:rsidR="004E1E39" w:rsidRDefault="004E1E39" w:rsidP="004E1E39">
      <w:pPr>
        <w:pStyle w:val="Heading2"/>
      </w:pPr>
      <w:bookmarkStart w:id="14" w:name="_Toc227195121"/>
      <w:r>
        <w:lastRenderedPageBreak/>
        <w:t>Backend</w:t>
      </w:r>
      <w:bookmarkEnd w:id="14"/>
    </w:p>
    <w:p w14:paraId="472FF364" w14:textId="33B4EC14" w:rsidR="009D3C9A" w:rsidRDefault="00662D9D" w:rsidP="00F25361">
      <w:r>
        <w:t>A backend alapvetően 4 metóduskontrolle</w:t>
      </w:r>
      <w:r w:rsidR="009D3C9A">
        <w:t>rre</w:t>
      </w:r>
      <w:r>
        <w:t>, 4 saját szolgáltatásra</w:t>
      </w:r>
      <w:r w:rsidR="009D3C9A">
        <w:t>, és egy válaszszűrőrendszerre</w:t>
      </w:r>
      <w:r>
        <w:t xml:space="preserve"> oszlik fel</w:t>
      </w:r>
      <w:r w:rsidR="009D3C9A">
        <w:t>.</w:t>
      </w:r>
    </w:p>
    <w:p w14:paraId="702B5479" w14:textId="77777777" w:rsidR="009D3C9A" w:rsidRDefault="009D3C9A" w:rsidP="009D3C9A">
      <w:pPr>
        <w:pStyle w:val="Heading3"/>
      </w:pPr>
      <w:bookmarkStart w:id="15" w:name="_Toc227195122"/>
      <w:r>
        <w:t>Metóduskontrollerek</w:t>
      </w:r>
      <w:bookmarkEnd w:id="15"/>
    </w:p>
    <w:p w14:paraId="658761A3" w14:textId="77777777" w:rsidR="009D3C9A" w:rsidRDefault="009D3C9A" w:rsidP="009D3C9A">
      <w:pPr>
        <w:pStyle w:val="Heading4"/>
      </w:pPr>
      <w:bookmarkStart w:id="16" w:name="_Toc227195123"/>
      <w:r>
        <w:t xml:space="preserve">Autentikációs kontroller – </w:t>
      </w:r>
      <w:proofErr w:type="spellStart"/>
      <w:r>
        <w:t>AuthController.cs</w:t>
      </w:r>
      <w:bookmarkEnd w:id="16"/>
      <w:proofErr w:type="spellEnd"/>
    </w:p>
    <w:p w14:paraId="0E7ABD5B" w14:textId="08BF0417" w:rsidR="00B100D7" w:rsidRPr="001F0EB4" w:rsidRDefault="009D3C9A" w:rsidP="009D3C9A">
      <w:r>
        <w:t xml:space="preserve">A </w:t>
      </w:r>
      <w:r w:rsidR="00397308">
        <w:br w:type="page"/>
      </w:r>
    </w:p>
    <w:p w14:paraId="15BF13B1" w14:textId="77777777" w:rsidR="00B100D7" w:rsidRPr="000A5B64" w:rsidRDefault="00B100D7" w:rsidP="00B100D7">
      <w:pPr>
        <w:pStyle w:val="Heading1"/>
      </w:pPr>
      <w:bookmarkStart w:id="17" w:name="_Toc227195124"/>
      <w:r w:rsidRPr="000A5B64">
        <w:lastRenderedPageBreak/>
        <w:t>Működésének műszaki feltételei</w:t>
      </w:r>
      <w:bookmarkEnd w:id="17"/>
    </w:p>
    <w:p w14:paraId="5E6339A7" w14:textId="77777777" w:rsidR="00B100D7" w:rsidRPr="000A5B64" w:rsidRDefault="00B100D7" w:rsidP="00B100D7">
      <w:proofErr w:type="spellStart"/>
      <w:r w:rsidRPr="000A5B64">
        <w:t>jhsdgjfgjsd</w:t>
      </w:r>
      <w:proofErr w:type="spellEnd"/>
    </w:p>
    <w:p w14:paraId="1FA79908" w14:textId="77777777" w:rsidR="00B100D7" w:rsidRPr="000A5B64" w:rsidRDefault="00B100D7">
      <w:pPr>
        <w:spacing w:after="160" w:line="259" w:lineRule="auto"/>
        <w:jc w:val="left"/>
      </w:pPr>
      <w:r w:rsidRPr="000A5B64">
        <w:br w:type="page"/>
      </w:r>
    </w:p>
    <w:p w14:paraId="7BA687D1" w14:textId="77777777" w:rsidR="00B100D7" w:rsidRPr="000A5B64" w:rsidRDefault="00B100D7" w:rsidP="00B100D7"/>
    <w:p w14:paraId="3EB55ACE" w14:textId="77777777" w:rsidR="00F53149" w:rsidRPr="000A5B64" w:rsidRDefault="00B100D7" w:rsidP="00B100D7">
      <w:pPr>
        <w:pStyle w:val="Heading1"/>
      </w:pPr>
      <w:bookmarkStart w:id="18" w:name="_Toc227195125"/>
      <w:r w:rsidRPr="000A5B64">
        <w:t>Használatának rövid bemutatás</w:t>
      </w:r>
      <w:r w:rsidR="000D32E8" w:rsidRPr="000A5B64">
        <w:t>a</w:t>
      </w:r>
      <w:bookmarkEnd w:id="18"/>
    </w:p>
    <w:p w14:paraId="4E6970AB" w14:textId="77777777" w:rsidR="00B100D7" w:rsidRPr="000A5B64" w:rsidRDefault="00B100D7" w:rsidP="00B100D7">
      <w:proofErr w:type="spellStart"/>
      <w:r w:rsidRPr="000A5B64">
        <w:t>sdjkfhsdkjhsdjkf</w:t>
      </w:r>
      <w:proofErr w:type="spellEnd"/>
    </w:p>
    <w:p w14:paraId="3E14362D" w14:textId="77777777" w:rsidR="00B100D7" w:rsidRPr="000A5B64" w:rsidRDefault="00B100D7" w:rsidP="00B100D7">
      <w:pPr>
        <w:pStyle w:val="Heading2"/>
      </w:pPr>
      <w:bookmarkStart w:id="19" w:name="_Toc227195126"/>
      <w:r w:rsidRPr="000A5B64">
        <w:t>Monitorképek</w:t>
      </w:r>
      <w:bookmarkEnd w:id="19"/>
    </w:p>
    <w:p w14:paraId="286F1EF6" w14:textId="77777777" w:rsidR="00B100D7" w:rsidRPr="000A5B64" w:rsidRDefault="00B100D7" w:rsidP="00B100D7">
      <w:proofErr w:type="spellStart"/>
      <w:r w:rsidRPr="000A5B64">
        <w:t>askldjaskldjaskldjaskljdlkasdjlas</w:t>
      </w:r>
      <w:proofErr w:type="spellEnd"/>
    </w:p>
    <w:p w14:paraId="4A038933" w14:textId="77777777" w:rsidR="00B100D7" w:rsidRPr="000A5B64" w:rsidRDefault="00B100D7" w:rsidP="00B100D7">
      <w:proofErr w:type="spellStart"/>
      <w:r w:rsidRPr="000A5B64">
        <w:t>alksjdlkasjdlas</w:t>
      </w:r>
      <w:proofErr w:type="spellEnd"/>
    </w:p>
    <w:p w14:paraId="04B34E76" w14:textId="77777777" w:rsidR="00B100D7" w:rsidRPr="000A5B64" w:rsidRDefault="00B100D7" w:rsidP="00B100D7">
      <w:pPr>
        <w:pStyle w:val="Heading2"/>
      </w:pPr>
      <w:bookmarkStart w:id="20" w:name="_Toc227195127"/>
      <w:r w:rsidRPr="000A5B64">
        <w:t>Bejel</w:t>
      </w:r>
      <w:r w:rsidR="000D32E8" w:rsidRPr="000A5B64">
        <w:t>e</w:t>
      </w:r>
      <w:r w:rsidRPr="000A5B64">
        <w:t>ntkezés</w:t>
      </w:r>
      <w:bookmarkEnd w:id="20"/>
    </w:p>
    <w:p w14:paraId="6DD5ABAD" w14:textId="77777777" w:rsidR="00B100D7" w:rsidRPr="000A5B64" w:rsidRDefault="00B100D7" w:rsidP="00B100D7">
      <w:proofErr w:type="spellStart"/>
      <w:r w:rsidRPr="000A5B64">
        <w:t>ldfvmdvnmnvxc,m</w:t>
      </w:r>
      <w:proofErr w:type="spellEnd"/>
    </w:p>
    <w:p w14:paraId="39280F7F" w14:textId="77777777" w:rsidR="00B100D7" w:rsidRPr="000A5B64" w:rsidRDefault="00B100D7">
      <w:pPr>
        <w:spacing w:after="160" w:line="259" w:lineRule="auto"/>
        <w:jc w:val="left"/>
      </w:pPr>
      <w:r w:rsidRPr="000A5B64">
        <w:br w:type="page"/>
      </w:r>
    </w:p>
    <w:p w14:paraId="50E75A85" w14:textId="77777777" w:rsidR="00B100D7" w:rsidRPr="000A5B64" w:rsidRDefault="00B100D7" w:rsidP="00B100D7">
      <w:pPr>
        <w:pStyle w:val="Heading1"/>
      </w:pPr>
      <w:bookmarkStart w:id="21" w:name="_Toc227195128"/>
      <w:r w:rsidRPr="000A5B64">
        <w:lastRenderedPageBreak/>
        <w:t>Továbbfejlesztési lehetőségek</w:t>
      </w:r>
      <w:bookmarkEnd w:id="21"/>
    </w:p>
    <w:p w14:paraId="568882EC" w14:textId="77777777" w:rsidR="00B100D7" w:rsidRPr="000A5B64" w:rsidRDefault="00B100D7" w:rsidP="00B100D7">
      <w:proofErr w:type="spellStart"/>
      <w:r w:rsidRPr="000A5B64">
        <w:t>sdksdjkbfsdb</w:t>
      </w:r>
      <w:proofErr w:type="spellEnd"/>
    </w:p>
    <w:p w14:paraId="78FAEBEF" w14:textId="028F9912" w:rsidR="00662D9D" w:rsidRDefault="00662D9D">
      <w:pPr>
        <w:spacing w:after="160" w:line="259" w:lineRule="auto"/>
        <w:jc w:val="left"/>
      </w:pPr>
      <w:r>
        <w:br w:type="page"/>
      </w:r>
    </w:p>
    <w:p w14:paraId="3E2F3E70" w14:textId="6C048718" w:rsidR="00C43CED" w:rsidRPr="00C43CED" w:rsidRDefault="009D3C9A" w:rsidP="00C43CED">
      <w:pPr>
        <w:pStyle w:val="Heading1"/>
        <w:sectPr w:rsidR="00C43CED" w:rsidRPr="00C43CED" w:rsidSect="00C43CED">
          <w:footerReference w:type="first" r:id="rId10"/>
          <w:pgSz w:w="11906" w:h="16838"/>
          <w:pgMar w:top="1418" w:right="1418" w:bottom="1418" w:left="1418" w:header="709" w:footer="709" w:gutter="284"/>
          <w:pgNumType w:start="1"/>
          <w:cols w:space="708"/>
          <w:titlePg/>
          <w:docGrid w:linePitch="360"/>
        </w:sectPr>
      </w:pPr>
      <w:bookmarkStart w:id="22" w:name="_Toc227195129"/>
      <w:r>
        <w:lastRenderedPageBreak/>
        <w:t>Mellékletek</w:t>
      </w:r>
      <w:bookmarkEnd w:id="22"/>
    </w:p>
    <w:p w14:paraId="061F9CE7" w14:textId="77777777" w:rsidR="0076421B" w:rsidRDefault="00C43CED" w:rsidP="0078482D">
      <w:pPr>
        <w:pStyle w:val="Heading2"/>
      </w:pPr>
      <w:bookmarkStart w:id="23" w:name="_Toc227195130"/>
      <w:r>
        <w:lastRenderedPageBreak/>
        <w:t>ER-modell</w:t>
      </w:r>
      <w:bookmarkEnd w:id="23"/>
    </w:p>
    <w:p w14:paraId="1825C9F3" w14:textId="43329234" w:rsidR="00C43CED" w:rsidRDefault="00C43CED" w:rsidP="0076421B">
      <w:r>
        <w:rPr>
          <w:noProof/>
        </w:rPr>
        <w:drawing>
          <wp:inline distT="0" distB="0" distL="0" distR="0" wp14:anchorId="1AA04355" wp14:editId="4CEAA9EA">
            <wp:extent cx="8987882" cy="5071651"/>
            <wp:effectExtent l="0" t="0" r="3810" b="0"/>
            <wp:docPr id="426554922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4922" name="Picture 3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7647" cy="51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361" w14:textId="1B671FF9" w:rsidR="00C43CED" w:rsidRDefault="00AF332D" w:rsidP="00C43CED">
      <w:pPr>
        <w:pStyle w:val="Caption"/>
        <w:jc w:val="left"/>
      </w:pPr>
      <w:bookmarkStart w:id="24" w:name="_Ref227152952"/>
      <w:bookmarkStart w:id="25" w:name="_Ref227153026"/>
      <w:bookmarkStart w:id="26" w:name="_Ref227153209"/>
      <w:r>
        <w:t>ER-modell</w:t>
      </w:r>
      <w:bookmarkEnd w:id="25"/>
      <w:r>
        <w:t xml:space="preserve"> </w:t>
      </w:r>
      <w:r w:rsidR="006D09D8">
        <w:t xml:space="preserve">(ábra </w:t>
      </w:r>
      <w:r w:rsidR="00C43CED">
        <w:fldChar w:fldCharType="begin"/>
      </w:r>
      <w:r w:rsidR="00C43CED">
        <w:instrText xml:space="preserve"> SEQ ábra \* ARABIC </w:instrText>
      </w:r>
      <w:r w:rsidR="00C43CED">
        <w:fldChar w:fldCharType="separate"/>
      </w:r>
      <w:r w:rsidR="005D5FAE">
        <w:rPr>
          <w:noProof/>
        </w:rPr>
        <w:t>1</w:t>
      </w:r>
      <w:r w:rsidR="00C43CED">
        <w:fldChar w:fldCharType="end"/>
      </w:r>
      <w:bookmarkEnd w:id="24"/>
      <w:r w:rsidR="006D09D8">
        <w:t>)</w:t>
      </w:r>
      <w:bookmarkEnd w:id="26"/>
    </w:p>
    <w:p w14:paraId="7A0B56A3" w14:textId="648F1A73" w:rsidR="009D3C9A" w:rsidRDefault="009E5A52" w:rsidP="0078482D">
      <w:pPr>
        <w:pStyle w:val="Heading2"/>
      </w:pPr>
      <w:bookmarkStart w:id="27" w:name="_Toc22719513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A347CE" wp14:editId="7FBE5621">
            <wp:simplePos x="0" y="0"/>
            <wp:positionH relativeFrom="column">
              <wp:posOffset>867283</wp:posOffset>
            </wp:positionH>
            <wp:positionV relativeFrom="paragraph">
              <wp:posOffset>254644</wp:posOffset>
            </wp:positionV>
            <wp:extent cx="7173311" cy="4968835"/>
            <wp:effectExtent l="0" t="0" r="2540" b="0"/>
            <wp:wrapTopAndBottom/>
            <wp:docPr id="9158221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2138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311" cy="496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F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84721" wp14:editId="1115DD70">
                <wp:simplePos x="0" y="0"/>
                <wp:positionH relativeFrom="column">
                  <wp:posOffset>866775</wp:posOffset>
                </wp:positionH>
                <wp:positionV relativeFrom="paragraph">
                  <wp:posOffset>5305425</wp:posOffset>
                </wp:positionV>
                <wp:extent cx="7172960" cy="635"/>
                <wp:effectExtent l="0" t="0" r="2540" b="12065"/>
                <wp:wrapTopAndBottom/>
                <wp:docPr id="1318152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DECE84" w14:textId="27EE3B34" w:rsidR="005D5FAE" w:rsidRPr="00461F86" w:rsidRDefault="005D5FAE" w:rsidP="005D5FAE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8" w:name="_Ref227153376"/>
                            <w:r>
                              <w:t xml:space="preserve">Relációs diagramm (ábra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)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847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8.25pt;margin-top:417.75pt;width:564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" stroked="f">
                <v:textbox style="mso-fit-shape-to-text:t" inset="0,0,0,0">
                  <w:txbxContent>
                    <w:p w14:paraId="06DECE84" w14:textId="27EE3B34" w:rsidR="005D5FAE" w:rsidRPr="00461F86" w:rsidRDefault="005D5FAE" w:rsidP="005D5FAE">
                      <w:pPr>
                        <w:pStyle w:val="Caption"/>
                        <w:rPr>
                          <w:b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9" w:name="_Ref227153376"/>
                      <w:r>
                        <w:t xml:space="preserve">Relációs diagramm (ábra </w:t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)</w:t>
                      </w:r>
                      <w:bookmarkEnd w:id="2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D5FAE">
        <w:t>Relációs diagramm</w:t>
      </w:r>
      <w:bookmarkEnd w:id="27"/>
    </w:p>
    <w:p w14:paraId="067FB202" w14:textId="6FBB289B" w:rsidR="005D5FAE" w:rsidRPr="005D5FAE" w:rsidRDefault="005D5FAE" w:rsidP="005D5FAE"/>
    <w:p w14:paraId="52D7705C" w14:textId="620DE973" w:rsidR="005D5FAE" w:rsidRPr="005D5FAE" w:rsidRDefault="005D5FAE" w:rsidP="005D5FAE"/>
    <w:sectPr w:rsidR="005D5FAE" w:rsidRPr="005D5FAE" w:rsidSect="00C43CED">
      <w:pgSz w:w="16838" w:h="11906" w:orient="landscape"/>
      <w:pgMar w:top="1418" w:right="1418" w:bottom="1418" w:left="1418" w:header="709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91CF" w14:textId="77777777" w:rsidR="0058178C" w:rsidRDefault="0058178C" w:rsidP="0013770B">
      <w:pPr>
        <w:spacing w:line="240" w:lineRule="auto"/>
      </w:pPr>
      <w:r>
        <w:separator/>
      </w:r>
    </w:p>
  </w:endnote>
  <w:endnote w:type="continuationSeparator" w:id="0">
    <w:p w14:paraId="48D8ED29" w14:textId="77777777" w:rsidR="0058178C" w:rsidRDefault="0058178C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616796"/>
      <w:docPartObj>
        <w:docPartGallery w:val="Page Numbers (Bottom of Page)"/>
        <w:docPartUnique/>
      </w:docPartObj>
    </w:sdtPr>
    <w:sdtContent>
      <w:p w14:paraId="7A372D19" w14:textId="77777777" w:rsidR="0013770B" w:rsidRDefault="0013770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2904">
          <w:rPr>
            <w:noProof/>
          </w:rPr>
          <w:t>1</w:t>
        </w:r>
        <w:r>
          <w:fldChar w:fldCharType="end"/>
        </w:r>
      </w:p>
    </w:sdtContent>
  </w:sdt>
  <w:p w14:paraId="31CA063A" w14:textId="77777777" w:rsidR="0013770B" w:rsidRDefault="00137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674640"/>
      <w:docPartObj>
        <w:docPartGallery w:val="Page Numbers (Bottom of Page)"/>
        <w:docPartUnique/>
      </w:docPartObj>
    </w:sdtPr>
    <w:sdtContent>
      <w:p w14:paraId="5CA29348" w14:textId="77777777" w:rsidR="005F152A" w:rsidRDefault="005F152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F90FF0" w14:textId="77777777" w:rsidR="005F152A" w:rsidRDefault="005F1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9DDA" w14:textId="77777777" w:rsidR="0058178C" w:rsidRDefault="0058178C" w:rsidP="0013770B">
      <w:pPr>
        <w:spacing w:line="240" w:lineRule="auto"/>
      </w:pPr>
      <w:r>
        <w:separator/>
      </w:r>
    </w:p>
  </w:footnote>
  <w:footnote w:type="continuationSeparator" w:id="0">
    <w:p w14:paraId="5E7964A2" w14:textId="77777777" w:rsidR="0058178C" w:rsidRDefault="0058178C" w:rsidP="00137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FE0"/>
    <w:multiLevelType w:val="hybridMultilevel"/>
    <w:tmpl w:val="3784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74F05"/>
    <w:multiLevelType w:val="hybridMultilevel"/>
    <w:tmpl w:val="B184957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B95ACF"/>
    <w:multiLevelType w:val="hybridMultilevel"/>
    <w:tmpl w:val="3D80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0038F"/>
    <w:multiLevelType w:val="multilevel"/>
    <w:tmpl w:val="781EB4D2"/>
    <w:styleLink w:val="CurrentList1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C3B7E0C"/>
    <w:multiLevelType w:val="multilevel"/>
    <w:tmpl w:val="765AF612"/>
    <w:styleLink w:val="CurrentList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1082CA1"/>
    <w:multiLevelType w:val="multilevel"/>
    <w:tmpl w:val="8280F8D8"/>
    <w:styleLink w:val="CurrentList3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1E360C2"/>
    <w:multiLevelType w:val="hybridMultilevel"/>
    <w:tmpl w:val="63F0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91B16"/>
    <w:multiLevelType w:val="hybridMultilevel"/>
    <w:tmpl w:val="B40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80DDC"/>
    <w:multiLevelType w:val="hybridMultilevel"/>
    <w:tmpl w:val="CDD890D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2D1FE3"/>
    <w:multiLevelType w:val="hybridMultilevel"/>
    <w:tmpl w:val="F92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8627F"/>
    <w:multiLevelType w:val="multilevel"/>
    <w:tmpl w:val="E84671B6"/>
    <w:styleLink w:val="CurrentList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D33F7"/>
    <w:multiLevelType w:val="hybridMultilevel"/>
    <w:tmpl w:val="8D5A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152D8"/>
    <w:multiLevelType w:val="hybridMultilevel"/>
    <w:tmpl w:val="D674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01B62"/>
    <w:multiLevelType w:val="hybridMultilevel"/>
    <w:tmpl w:val="451A423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22C7850"/>
    <w:multiLevelType w:val="hybridMultilevel"/>
    <w:tmpl w:val="D698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10512"/>
    <w:multiLevelType w:val="hybridMultilevel"/>
    <w:tmpl w:val="7F50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B07B8"/>
    <w:multiLevelType w:val="hybridMultilevel"/>
    <w:tmpl w:val="C07E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91218"/>
    <w:multiLevelType w:val="hybridMultilevel"/>
    <w:tmpl w:val="870C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2D10AD"/>
    <w:multiLevelType w:val="hybridMultilevel"/>
    <w:tmpl w:val="75466AB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772416">
    <w:abstractNumId w:val="13"/>
  </w:num>
  <w:num w:numId="2" w16cid:durableId="1973632818">
    <w:abstractNumId w:val="1"/>
  </w:num>
  <w:num w:numId="3" w16cid:durableId="1158305030">
    <w:abstractNumId w:val="3"/>
  </w:num>
  <w:num w:numId="4" w16cid:durableId="1982269897">
    <w:abstractNumId w:val="4"/>
  </w:num>
  <w:num w:numId="5" w16cid:durableId="1535073301">
    <w:abstractNumId w:val="5"/>
  </w:num>
  <w:num w:numId="6" w16cid:durableId="1224608359">
    <w:abstractNumId w:val="8"/>
  </w:num>
  <w:num w:numId="7" w16cid:durableId="1321234205">
    <w:abstractNumId w:val="18"/>
  </w:num>
  <w:num w:numId="8" w16cid:durableId="8145499">
    <w:abstractNumId w:val="10"/>
  </w:num>
  <w:num w:numId="9" w16cid:durableId="1080713688">
    <w:abstractNumId w:val="14"/>
  </w:num>
  <w:num w:numId="10" w16cid:durableId="657726941">
    <w:abstractNumId w:val="15"/>
  </w:num>
  <w:num w:numId="11" w16cid:durableId="835611966">
    <w:abstractNumId w:val="7"/>
  </w:num>
  <w:num w:numId="12" w16cid:durableId="1430004630">
    <w:abstractNumId w:val="16"/>
  </w:num>
  <w:num w:numId="13" w16cid:durableId="1754934115">
    <w:abstractNumId w:val="6"/>
  </w:num>
  <w:num w:numId="14" w16cid:durableId="1462190683">
    <w:abstractNumId w:val="9"/>
  </w:num>
  <w:num w:numId="15" w16cid:durableId="1939483012">
    <w:abstractNumId w:val="11"/>
  </w:num>
  <w:num w:numId="16" w16cid:durableId="678241192">
    <w:abstractNumId w:val="2"/>
  </w:num>
  <w:num w:numId="17" w16cid:durableId="435831650">
    <w:abstractNumId w:val="12"/>
  </w:num>
  <w:num w:numId="18" w16cid:durableId="30349016">
    <w:abstractNumId w:val="0"/>
  </w:num>
  <w:num w:numId="19" w16cid:durableId="20994033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00509"/>
    <w:rsid w:val="000664D7"/>
    <w:rsid w:val="0007473F"/>
    <w:rsid w:val="00076576"/>
    <w:rsid w:val="000A5B64"/>
    <w:rsid w:val="000C1998"/>
    <w:rsid w:val="000D2594"/>
    <w:rsid w:val="000D32E8"/>
    <w:rsid w:val="00105706"/>
    <w:rsid w:val="001339E1"/>
    <w:rsid w:val="0013770B"/>
    <w:rsid w:val="001A5919"/>
    <w:rsid w:val="001C2996"/>
    <w:rsid w:val="001F0EB4"/>
    <w:rsid w:val="00233CFB"/>
    <w:rsid w:val="0024534F"/>
    <w:rsid w:val="00273994"/>
    <w:rsid w:val="00277840"/>
    <w:rsid w:val="002E3E1D"/>
    <w:rsid w:val="00312904"/>
    <w:rsid w:val="0031654A"/>
    <w:rsid w:val="00340FE5"/>
    <w:rsid w:val="003554DB"/>
    <w:rsid w:val="00392D35"/>
    <w:rsid w:val="00397308"/>
    <w:rsid w:val="003B33D9"/>
    <w:rsid w:val="003C4AA2"/>
    <w:rsid w:val="003D5BCA"/>
    <w:rsid w:val="003D7900"/>
    <w:rsid w:val="003E4474"/>
    <w:rsid w:val="0040114B"/>
    <w:rsid w:val="004247A8"/>
    <w:rsid w:val="00426B5D"/>
    <w:rsid w:val="00444D39"/>
    <w:rsid w:val="004877D7"/>
    <w:rsid w:val="004A3607"/>
    <w:rsid w:val="004E1E39"/>
    <w:rsid w:val="00555ADC"/>
    <w:rsid w:val="005640C4"/>
    <w:rsid w:val="0058178C"/>
    <w:rsid w:val="005A591C"/>
    <w:rsid w:val="005D5FAE"/>
    <w:rsid w:val="005F152A"/>
    <w:rsid w:val="005F34BE"/>
    <w:rsid w:val="00621877"/>
    <w:rsid w:val="006510C1"/>
    <w:rsid w:val="00651F99"/>
    <w:rsid w:val="00662D9D"/>
    <w:rsid w:val="006648E5"/>
    <w:rsid w:val="006B1966"/>
    <w:rsid w:val="006D09D8"/>
    <w:rsid w:val="0073002E"/>
    <w:rsid w:val="00735F94"/>
    <w:rsid w:val="0076421B"/>
    <w:rsid w:val="00781D31"/>
    <w:rsid w:val="0078482D"/>
    <w:rsid w:val="0078725B"/>
    <w:rsid w:val="007B4247"/>
    <w:rsid w:val="007B5563"/>
    <w:rsid w:val="007B5D42"/>
    <w:rsid w:val="007E4124"/>
    <w:rsid w:val="007F06D4"/>
    <w:rsid w:val="00825A32"/>
    <w:rsid w:val="00836391"/>
    <w:rsid w:val="008534C9"/>
    <w:rsid w:val="0086195B"/>
    <w:rsid w:val="008B0041"/>
    <w:rsid w:val="008C4E48"/>
    <w:rsid w:val="009208A5"/>
    <w:rsid w:val="009277FC"/>
    <w:rsid w:val="0095369D"/>
    <w:rsid w:val="009D0C31"/>
    <w:rsid w:val="009D3C9A"/>
    <w:rsid w:val="009E5A52"/>
    <w:rsid w:val="00A22FE3"/>
    <w:rsid w:val="00A25D4E"/>
    <w:rsid w:val="00A4687A"/>
    <w:rsid w:val="00A622C6"/>
    <w:rsid w:val="00AE459F"/>
    <w:rsid w:val="00AE5A45"/>
    <w:rsid w:val="00AE5D84"/>
    <w:rsid w:val="00AF332D"/>
    <w:rsid w:val="00AF3EBF"/>
    <w:rsid w:val="00B100D7"/>
    <w:rsid w:val="00B31FF8"/>
    <w:rsid w:val="00B74044"/>
    <w:rsid w:val="00C43CED"/>
    <w:rsid w:val="00C84B5C"/>
    <w:rsid w:val="00C95104"/>
    <w:rsid w:val="00CC1948"/>
    <w:rsid w:val="00CD027E"/>
    <w:rsid w:val="00CD2779"/>
    <w:rsid w:val="00CE18E8"/>
    <w:rsid w:val="00CF2A1B"/>
    <w:rsid w:val="00D01172"/>
    <w:rsid w:val="00D22EA6"/>
    <w:rsid w:val="00E07759"/>
    <w:rsid w:val="00E118BB"/>
    <w:rsid w:val="00E83491"/>
    <w:rsid w:val="00EA638E"/>
    <w:rsid w:val="00ED6177"/>
    <w:rsid w:val="00F16E1D"/>
    <w:rsid w:val="00F25361"/>
    <w:rsid w:val="00F53149"/>
    <w:rsid w:val="00F93B47"/>
    <w:rsid w:val="00FA0BDA"/>
    <w:rsid w:val="00FA4F37"/>
    <w:rsid w:val="00FE1853"/>
    <w:rsid w:val="00FE7C89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683C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75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3E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D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7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a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DefaultParagraphFont"/>
    <w:link w:val="enyimidzet"/>
    <w:rsid w:val="00FE7C89"/>
    <w:rPr>
      <w:rFonts w:ascii="Times New Roman" w:hAnsi="Times New Roman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10C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B31FF8"/>
    <w:pPr>
      <w:tabs>
        <w:tab w:val="right" w:leader="dot" w:pos="877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77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77D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77D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A5919"/>
  </w:style>
  <w:style w:type="paragraph" w:styleId="NoSpacing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F3E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B31FF8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F34BE"/>
    <w:pPr>
      <w:spacing w:after="100"/>
      <w:ind w:left="720"/>
    </w:pPr>
  </w:style>
  <w:style w:type="numbering" w:customStyle="1" w:styleId="CurrentList1">
    <w:name w:val="Current List1"/>
    <w:uiPriority w:val="99"/>
    <w:rsid w:val="00E83491"/>
    <w:pPr>
      <w:numPr>
        <w:numId w:val="3"/>
      </w:numPr>
    </w:pPr>
  </w:style>
  <w:style w:type="numbering" w:customStyle="1" w:styleId="CurrentList2">
    <w:name w:val="Current List2"/>
    <w:uiPriority w:val="99"/>
    <w:rsid w:val="00E83491"/>
    <w:pPr>
      <w:numPr>
        <w:numId w:val="4"/>
      </w:numPr>
    </w:pPr>
  </w:style>
  <w:style w:type="numbering" w:customStyle="1" w:styleId="CurrentList3">
    <w:name w:val="Current List3"/>
    <w:uiPriority w:val="99"/>
    <w:rsid w:val="00F16E1D"/>
    <w:pPr>
      <w:numPr>
        <w:numId w:val="5"/>
      </w:numPr>
    </w:pPr>
  </w:style>
  <w:style w:type="numbering" w:customStyle="1" w:styleId="CurrentList4">
    <w:name w:val="Current List4"/>
    <w:uiPriority w:val="99"/>
    <w:rsid w:val="0078725B"/>
    <w:pPr>
      <w:numPr>
        <w:numId w:val="8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7B5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7657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76576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765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Res</b:Tag>
    <b:SourceType>InternetSite</b:SourceType>
    <b:Guid>{D2EE11F7-BA12-C740-8FBC-D61B741C4B3C}</b:Guid>
    <b:Author>
      <b:Author>
        <b:Corporate>Resend</b:Corporate>
      </b:Author>
    </b:Author>
    <b:InternetSiteTitle>Resend</b:InternetSiteTitle>
    <b:URL>https://resend.com</b:URL>
    <b:LCID>hu-HU</b:LCID>
    <b:Year>2026</b:Year>
    <b:RefOrder>1</b:RefOrder>
  </b:Source>
</b:Sources>
</file>

<file path=customXml/itemProps1.xml><?xml version="1.0" encoding="utf-8"?>
<ds:datastoreItem xmlns:ds="http://schemas.openxmlformats.org/officeDocument/2006/customXml" ds:itemID="{6D367A29-5F7B-C54E-883B-3945A4FB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21</Pages>
  <Words>2303</Words>
  <Characters>15230</Characters>
  <Application>Microsoft Office Word</Application>
  <DocSecurity>0</DocSecurity>
  <Lines>362</Lines>
  <Paragraphs>250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O365 felhasználó</cp:lastModifiedBy>
  <cp:revision>48</cp:revision>
  <dcterms:created xsi:type="dcterms:W3CDTF">2024-04-18T14:46:00Z</dcterms:created>
  <dcterms:modified xsi:type="dcterms:W3CDTF">2026-04-15T23:29:00Z</dcterms:modified>
</cp:coreProperties>
</file>