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B9D" w14:textId="77777777" w:rsidR="003C09EA" w:rsidRPr="0065353D" w:rsidRDefault="006F2C16">
      <w:pPr>
        <w:pStyle w:val="Cmsor1"/>
        <w:rPr>
          <w:lang w:val="hu-HU"/>
        </w:rPr>
      </w:pPr>
      <w:r w:rsidRPr="0065353D">
        <w:rPr>
          <w:lang w:val="hu-HU"/>
        </w:rPr>
        <w:t>A felület használatának bemutatása</w:t>
      </w:r>
    </w:p>
    <w:p w14:paraId="18A03737" w14:textId="2B2F5A30" w:rsidR="005F6A40" w:rsidRDefault="006F2C16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 xml:space="preserve">Ebben a fejezetben </w:t>
      </w:r>
      <w:r w:rsidR="006B6921">
        <w:rPr>
          <w:lang w:val="hu-HU"/>
        </w:rPr>
        <w:t>szeretnénk prezentálni</w:t>
      </w:r>
      <w:r w:rsidRPr="0065353D">
        <w:rPr>
          <w:lang w:val="hu-HU"/>
        </w:rPr>
        <w:t xml:space="preserve"> a </w:t>
      </w:r>
      <w:proofErr w:type="spellStart"/>
      <w:r w:rsidRPr="0065353D">
        <w:rPr>
          <w:lang w:val="hu-HU"/>
        </w:rPr>
        <w:t>CoMove</w:t>
      </w:r>
      <w:proofErr w:type="spellEnd"/>
      <w:r w:rsidRPr="0065353D">
        <w:rPr>
          <w:lang w:val="hu-HU"/>
        </w:rPr>
        <w:t xml:space="preserve"> platform legfontosabb </w:t>
      </w:r>
      <w:r w:rsidR="00160AEB">
        <w:rPr>
          <w:lang w:val="hu-HU"/>
        </w:rPr>
        <w:t>tulajdonságait</w:t>
      </w:r>
      <w:r w:rsidRPr="0065353D">
        <w:rPr>
          <w:lang w:val="hu-HU"/>
        </w:rPr>
        <w:t xml:space="preserve"> a felhasználó szemszögéből</w:t>
      </w:r>
      <w:r w:rsidR="006B6921">
        <w:rPr>
          <w:lang w:val="hu-HU"/>
        </w:rPr>
        <w:t>. Lépésről-lépésre haladva magyarázzuk el az oldal működését, minden egyes részt és funkciót bemutatva egészen</w:t>
      </w:r>
      <w:r w:rsidRPr="0065353D">
        <w:rPr>
          <w:lang w:val="hu-HU"/>
        </w:rPr>
        <w:t xml:space="preserve"> a regisztrációtól a bérlés lezárásáig.</w:t>
      </w:r>
    </w:p>
    <w:p w14:paraId="3596E1C9" w14:textId="5115AC47" w:rsidR="00A048C1" w:rsidRPr="0065353D" w:rsidRDefault="00A048C1" w:rsidP="00A048C1">
      <w:pPr>
        <w:pStyle w:val="Cmsor2"/>
        <w:rPr>
          <w:lang w:val="hu-HU"/>
        </w:rPr>
      </w:pPr>
      <w:r>
        <w:rPr>
          <w:lang w:val="hu-HU"/>
        </w:rPr>
        <w:t>Főoldal</w:t>
      </w:r>
    </w:p>
    <w:p w14:paraId="43D276C7" w14:textId="3C1E0B70" w:rsidR="00B47961" w:rsidRDefault="00A048C1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Mint minden egyes weboldalt amikor megnyitunk a főoldal t</w:t>
      </w:r>
      <w:r w:rsidR="00160AEB">
        <w:rPr>
          <w:lang w:val="hu-HU"/>
        </w:rPr>
        <w:t>á</w:t>
      </w:r>
      <w:r>
        <w:rPr>
          <w:lang w:val="hu-HU"/>
        </w:rPr>
        <w:t xml:space="preserve">rul a szemünk elé. A főoldalon található „Rólunk” és „Miért válaszd a </w:t>
      </w:r>
      <w:proofErr w:type="spellStart"/>
      <w:r>
        <w:rPr>
          <w:lang w:val="hu-HU"/>
        </w:rPr>
        <w:t>CoMove</w:t>
      </w:r>
      <w:proofErr w:type="spellEnd"/>
      <w:r>
        <w:rPr>
          <w:lang w:val="hu-HU"/>
        </w:rPr>
        <w:t xml:space="preserve">-ot” részben röviden kifejtjük, hogy </w:t>
      </w:r>
      <w:r w:rsidR="006D3BD6">
        <w:rPr>
          <w:lang w:val="hu-HU"/>
        </w:rPr>
        <w:t>mi is</w:t>
      </w:r>
      <w:r>
        <w:rPr>
          <w:lang w:val="hu-HU"/>
        </w:rPr>
        <w:t xml:space="preserve"> a </w:t>
      </w:r>
      <w:proofErr w:type="spellStart"/>
      <w:r>
        <w:rPr>
          <w:lang w:val="hu-HU"/>
        </w:rPr>
        <w:t>CoMov</w:t>
      </w:r>
      <w:r w:rsidR="006D3BD6">
        <w:rPr>
          <w:lang w:val="hu-HU"/>
        </w:rPr>
        <w:t>e</w:t>
      </w:r>
      <w:proofErr w:type="spellEnd"/>
      <w:r w:rsidR="006D3BD6">
        <w:rPr>
          <w:lang w:val="hu-HU"/>
        </w:rPr>
        <w:t xml:space="preserve"> és mit nyújt a felhasználó számára. Az oldal lejjebb görgetésével megismerhetjük a </w:t>
      </w:r>
      <w:proofErr w:type="spellStart"/>
      <w:r w:rsidR="006D3BD6">
        <w:rPr>
          <w:lang w:val="hu-HU"/>
        </w:rPr>
        <w:t>CoMove</w:t>
      </w:r>
      <w:proofErr w:type="spellEnd"/>
      <w:r w:rsidR="006D3BD6">
        <w:rPr>
          <w:lang w:val="hu-HU"/>
        </w:rPr>
        <w:t xml:space="preserve"> mögött álló csapatot, a fejlesztőket, vagyis minket. Miután megismertük az oldal felépítését, fogjunk hozzá a bérlés megkezdéséhez.</w:t>
      </w:r>
    </w:p>
    <w:p w14:paraId="70649832" w14:textId="5E2FB71D" w:rsidR="00160AEB" w:rsidRDefault="006D3BD6" w:rsidP="00160AEB">
      <w:pPr>
        <w:spacing w:after="160" w:line="276" w:lineRule="auto"/>
        <w:ind w:firstLine="1276"/>
        <w:jc w:val="both"/>
        <w:rPr>
          <w:lang w:val="hu-HU"/>
        </w:rPr>
      </w:pPr>
      <w:r>
        <w:rPr>
          <w:noProof/>
        </w:rPr>
        <w:drawing>
          <wp:inline distT="0" distB="0" distL="0" distR="0" wp14:anchorId="71093ACB" wp14:editId="1B61A580">
            <wp:extent cx="4247391" cy="2133600"/>
            <wp:effectExtent l="0" t="0" r="127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770" cy="21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u-HU"/>
        </w:rPr>
        <w:t xml:space="preserve"> </w:t>
      </w:r>
    </w:p>
    <w:p w14:paraId="4FFB819D" w14:textId="260EDB6E" w:rsidR="005F6A40" w:rsidRDefault="00B47961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Az oldal tetején található fejlécben elhelyezett „Béreljen itt” gombra rákkattintva az oldal átnavigál az autókereső oldalra</w:t>
      </w:r>
      <w:r w:rsidR="006B6921">
        <w:rPr>
          <w:lang w:val="hu-HU"/>
        </w:rPr>
        <w:t>, ahol már a bérelni kívánt autók listájából válogathatunk</w:t>
      </w:r>
      <w:r>
        <w:rPr>
          <w:lang w:val="hu-HU"/>
        </w:rPr>
        <w:t>. Ezt a</w:t>
      </w:r>
      <w:r w:rsidR="006B6921">
        <w:rPr>
          <w:lang w:val="hu-HU"/>
        </w:rPr>
        <w:t>z oldalt a</w:t>
      </w:r>
      <w:r>
        <w:rPr>
          <w:lang w:val="hu-HU"/>
        </w:rPr>
        <w:t xml:space="preserve"> Navigációs menüben lévő „Autók keresése” szövegre kattintva is el tudjuk érni.</w:t>
      </w:r>
    </w:p>
    <w:p w14:paraId="6706B15F" w14:textId="2236241E" w:rsidR="005F6A40" w:rsidRDefault="005F6A40" w:rsidP="005F6A40">
      <w:pPr>
        <w:pStyle w:val="Cmsor2"/>
        <w:rPr>
          <w:lang w:val="hu-HU"/>
        </w:rPr>
      </w:pPr>
      <w:r>
        <w:rPr>
          <w:lang w:val="hu-HU"/>
        </w:rPr>
        <w:t xml:space="preserve">Jármű kiválasztása </w:t>
      </w:r>
    </w:p>
    <w:p w14:paraId="5E62A764" w14:textId="7D7D8A39" w:rsidR="00B47961" w:rsidRDefault="00537ABF" w:rsidP="00537ABF">
      <w:pPr>
        <w:spacing w:after="160" w:line="276" w:lineRule="auto"/>
        <w:ind w:firstLine="426"/>
        <w:jc w:val="both"/>
        <w:rPr>
          <w:lang w:val="hu-HU"/>
        </w:rPr>
      </w:pPr>
      <w:r>
        <w:rPr>
          <w:noProof/>
        </w:rPr>
        <w:drawing>
          <wp:inline distT="0" distB="0" distL="0" distR="0" wp14:anchorId="542CA484" wp14:editId="1251A585">
            <wp:extent cx="5191125" cy="2050914"/>
            <wp:effectExtent l="0" t="0" r="0" b="698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990" cy="206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D7C1" w14:textId="087D9B31" w:rsidR="00160AEB" w:rsidRDefault="00537ABF" w:rsidP="005F6A4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A</w:t>
      </w:r>
      <w:r w:rsidR="005F6A40">
        <w:rPr>
          <w:lang w:val="hu-HU"/>
        </w:rPr>
        <w:t xml:space="preserve">z autó kereső </w:t>
      </w:r>
      <w:r>
        <w:rPr>
          <w:lang w:val="hu-HU"/>
        </w:rPr>
        <w:t>oldal tartalmaz egy keresősávot, amelynek segítségével szűrni tudunk különböző adatok között, melyek szükségesek lehetnek a</w:t>
      </w:r>
      <w:r w:rsidR="005F6A40">
        <w:rPr>
          <w:lang w:val="hu-HU"/>
        </w:rPr>
        <w:t xml:space="preserve"> </w:t>
      </w:r>
      <w:r>
        <w:rPr>
          <w:lang w:val="hu-HU"/>
        </w:rPr>
        <w:t xml:space="preserve">számunkra megfelelő jármű </w:t>
      </w:r>
      <w:r>
        <w:rPr>
          <w:lang w:val="hu-HU"/>
        </w:rPr>
        <w:lastRenderedPageBreak/>
        <w:t>kiválasztásához. Ha szűrés nélkül szeretnénk autót keresni, akkor a „Keresés” gomb lenyomása után az össze</w:t>
      </w:r>
      <w:r w:rsidR="006B6921">
        <w:rPr>
          <w:lang w:val="hu-HU"/>
        </w:rPr>
        <w:t>s</w:t>
      </w:r>
      <w:r>
        <w:rPr>
          <w:lang w:val="hu-HU"/>
        </w:rPr>
        <w:t xml:space="preserve"> meghirdetett bérbe vehető jármű megjelenik egy kis kártya formájában.</w:t>
      </w:r>
      <w:r w:rsidR="00160AEB">
        <w:rPr>
          <w:lang w:val="hu-HU"/>
        </w:rPr>
        <w:t xml:space="preserve"> </w:t>
      </w:r>
    </w:p>
    <w:p w14:paraId="6A894CE2" w14:textId="37E39645" w:rsidR="00537ABF" w:rsidRDefault="00537ABF" w:rsidP="00537ABF">
      <w:pPr>
        <w:spacing w:after="160" w:line="276" w:lineRule="auto"/>
        <w:ind w:firstLine="567"/>
        <w:jc w:val="both"/>
        <w:rPr>
          <w:lang w:val="hu-HU"/>
        </w:rPr>
      </w:pPr>
      <w:r>
        <w:rPr>
          <w:noProof/>
        </w:rPr>
        <w:drawing>
          <wp:inline distT="0" distB="0" distL="0" distR="0" wp14:anchorId="31089641" wp14:editId="217321D6">
            <wp:extent cx="5029200" cy="2471696"/>
            <wp:effectExtent l="0" t="0" r="0" b="508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632" cy="24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3BD9" w14:textId="2C69D17E" w:rsidR="002962AC" w:rsidRDefault="00160AEB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 xml:space="preserve">A kártyák közt szabadon választhatunk és ha találtunk egy számunkra szimpatikus járművet, mely igényeinknek megfelel, a kártyát kiválasztva (vagyis arra kattintva) </w:t>
      </w:r>
      <w:r w:rsidR="0036448D">
        <w:rPr>
          <w:lang w:val="hu-HU"/>
        </w:rPr>
        <w:t>részletesebb leírást kapunk a járműről, valamint itt már meg kell adnunk, hogy mitől meddig szeretnénk kibérelni az autót.</w:t>
      </w:r>
      <w:r w:rsidR="005649C2">
        <w:rPr>
          <w:lang w:val="hu-HU"/>
        </w:rPr>
        <w:t xml:space="preserve"> Ennél a pontnál a felhasználó, ha nincs bejelentkezve, nem tudja megkezdeni a bérlést, ezáltal nem tudja a bérlést tovább folytatni.</w:t>
      </w:r>
    </w:p>
    <w:p w14:paraId="5B6D6C56" w14:textId="353A14D6" w:rsidR="005649C2" w:rsidRDefault="005649C2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Bejelentkezés nélkül:</w:t>
      </w:r>
      <w:r w:rsidR="002962AC">
        <w:rPr>
          <w:lang w:val="hu-HU"/>
        </w:rPr>
        <w:tab/>
      </w:r>
      <w:r w:rsidR="002962AC">
        <w:rPr>
          <w:lang w:val="hu-HU"/>
        </w:rPr>
        <w:tab/>
      </w:r>
      <w:r w:rsidR="002962AC">
        <w:rPr>
          <w:lang w:val="hu-HU"/>
        </w:rPr>
        <w:tab/>
      </w:r>
      <w:r w:rsidR="002962AC">
        <w:rPr>
          <w:lang w:val="hu-HU"/>
        </w:rPr>
        <w:tab/>
        <w:t xml:space="preserve">       Bejelentkezve:</w:t>
      </w:r>
    </w:p>
    <w:p w14:paraId="6CF7B19A" w14:textId="42893DA6" w:rsidR="005F6A40" w:rsidRDefault="002962AC">
      <w:pPr>
        <w:spacing w:after="160" w:line="276" w:lineRule="auto"/>
        <w:jc w:val="both"/>
        <w:rPr>
          <w:lang w:val="hu-HU"/>
        </w:rPr>
      </w:pPr>
      <w:r w:rsidRPr="002962AC">
        <w:rPr>
          <w:lang w:val="hu-HU"/>
        </w:rPr>
        <w:drawing>
          <wp:inline distT="0" distB="0" distL="0" distR="0" wp14:anchorId="4BA4FF89" wp14:editId="2F79C1DE">
            <wp:extent cx="5731510" cy="2021205"/>
            <wp:effectExtent l="0" t="0" r="2540" b="0"/>
            <wp:docPr id="189066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2154" w14:textId="6E996D9D" w:rsidR="005F6A40" w:rsidRPr="0065353D" w:rsidRDefault="005F6A40" w:rsidP="005F6A40">
      <w:pPr>
        <w:pStyle w:val="Cmsor2"/>
        <w:rPr>
          <w:lang w:val="hu-HU"/>
        </w:rPr>
      </w:pPr>
      <w:r>
        <w:rPr>
          <w:lang w:val="hu-HU"/>
        </w:rPr>
        <w:t>Regisztráció és Bejelentkezés</w:t>
      </w:r>
    </w:p>
    <w:p w14:paraId="5C4A9867" w14:textId="086EBBC5" w:rsidR="00A048C1" w:rsidRDefault="005F6A4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Ahhoz, hogy bérlést tudjunk leadni be kell jelentkeznünk profilunkba. Amennyiben még nincs, úgy regisztrálnunk kell. A regisztráció három lépésből áll:</w:t>
      </w:r>
    </w:p>
    <w:p w14:paraId="49D0CC7B" w14:textId="77777777" w:rsidR="005F6A40" w:rsidRPr="0065353D" w:rsidRDefault="005F6A40" w:rsidP="005F6A4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1. </w:t>
      </w:r>
      <w:r w:rsidRPr="0065353D">
        <w:rPr>
          <w:lang w:val="hu-HU"/>
        </w:rPr>
        <w:t>Személyes adatok megadása: teljes név, születési dátum és személyi igazolvány száma. A regisztrációhoz legalább 18 évesnek kell lenni.</w:t>
      </w:r>
    </w:p>
    <w:p w14:paraId="6A41553C" w14:textId="77777777" w:rsidR="005F6A40" w:rsidRPr="0065353D" w:rsidRDefault="005F6A40" w:rsidP="005F6A4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2. </w:t>
      </w:r>
      <w:r w:rsidRPr="0065353D">
        <w:rPr>
          <w:lang w:val="hu-HU"/>
        </w:rPr>
        <w:t>Lakcím és telefonszám megadása: irányítószám, település, utca-házszám és telefonszám.</w:t>
      </w:r>
    </w:p>
    <w:p w14:paraId="5C5B072E" w14:textId="77777777" w:rsidR="005F6A40" w:rsidRDefault="005F6A40" w:rsidP="005F6A4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3. </w:t>
      </w:r>
      <w:r w:rsidRPr="0065353D">
        <w:rPr>
          <w:lang w:val="hu-HU"/>
        </w:rPr>
        <w:t>E-mail cím és jelszó megadása. A jelszónak legalább 8 karakter hosszúnak kell lennie, és tartalmaznia kell kis- és nagybetűt, valamint számot. A jelszót kétszer kell beírni a megerősítéshez.</w:t>
      </w:r>
    </w:p>
    <w:p w14:paraId="25ABB419" w14:textId="74F85DF1" w:rsidR="003C09EA" w:rsidRDefault="006F2C16" w:rsidP="005F6A40">
      <w:pPr>
        <w:spacing w:after="100" w:line="276" w:lineRule="auto"/>
        <w:jc w:val="both"/>
        <w:rPr>
          <w:lang w:val="hu-HU"/>
        </w:rPr>
      </w:pPr>
      <w:r w:rsidRPr="0065353D">
        <w:rPr>
          <w:lang w:val="hu-HU"/>
        </w:rPr>
        <w:lastRenderedPageBreak/>
        <w:t xml:space="preserve">Minden lépésnél validáció fut, és hibaüzenet jelenik meg a nem megfelelően kitöltött mezők alatt. A "Fiók létrehozása" gombra kattintva a rendszer létrehozza a fiókot, </w:t>
      </w:r>
      <w:r w:rsidR="007D5794">
        <w:rPr>
          <w:lang w:val="hu-HU"/>
        </w:rPr>
        <w:t>és a felhasználó</w:t>
      </w:r>
      <w:r w:rsidRPr="0065353D">
        <w:rPr>
          <w:lang w:val="hu-HU"/>
        </w:rPr>
        <w:t xml:space="preserve"> automatikusan bejelentkezik. </w:t>
      </w:r>
      <w:r w:rsidR="00286DCE">
        <w:rPr>
          <w:lang w:val="hu-HU"/>
        </w:rPr>
        <w:t>Ha már rendelkezünk fiókkal, akkor az oldalon „fült” váltva tudunk egyszerűen b</w:t>
      </w:r>
      <w:r w:rsidRPr="0065353D">
        <w:rPr>
          <w:lang w:val="hu-HU"/>
        </w:rPr>
        <w:t>ejelentkezni e-mail cím és jelszó megadásáva</w:t>
      </w:r>
      <w:r w:rsidR="00286DCE">
        <w:rPr>
          <w:lang w:val="hu-HU"/>
        </w:rPr>
        <w:t>l</w:t>
      </w:r>
      <w:r w:rsidRPr="0065353D">
        <w:rPr>
          <w:lang w:val="hu-HU"/>
        </w:rPr>
        <w:t xml:space="preserve">. Elfelejtett jelszó esetén </w:t>
      </w:r>
      <w:r w:rsidR="00095BB0">
        <w:rPr>
          <w:lang w:val="hu-HU"/>
        </w:rPr>
        <w:t xml:space="preserve">az „Elfelejtetted a jelszavad” szövegre kattintva az adott </w:t>
      </w:r>
      <w:r w:rsidRPr="0065353D">
        <w:rPr>
          <w:lang w:val="hu-HU"/>
        </w:rPr>
        <w:t xml:space="preserve">oldalon lehet </w:t>
      </w:r>
      <w:r w:rsidR="00095BB0">
        <w:rPr>
          <w:lang w:val="hu-HU"/>
        </w:rPr>
        <w:t>új jelszót megadni, melyet egy e-mailbe lévő kóddal lehet hitelesíteni.</w:t>
      </w:r>
    </w:p>
    <w:p w14:paraId="47FE7217" w14:textId="77777777" w:rsidR="00B45C80" w:rsidRDefault="00B45C80" w:rsidP="005F6A40">
      <w:pPr>
        <w:spacing w:after="100" w:line="276" w:lineRule="auto"/>
        <w:jc w:val="both"/>
        <w:rPr>
          <w:lang w:val="hu-HU"/>
        </w:rPr>
      </w:pPr>
    </w:p>
    <w:p w14:paraId="2D55B052" w14:textId="6B78FD69" w:rsidR="00B45C80" w:rsidRDefault="00A048C1">
      <w:pPr>
        <w:spacing w:after="160" w:line="276" w:lineRule="auto"/>
        <w:jc w:val="both"/>
        <w:rPr>
          <w:lang w:val="hu-H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BC4230" wp14:editId="5B03847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19400" cy="1671357"/>
            <wp:effectExtent l="0" t="0" r="0" b="508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71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05B79E" wp14:editId="364282C8">
            <wp:extent cx="2876550" cy="1705978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DDB1" w14:textId="67B86CB9" w:rsidR="00DF1155" w:rsidRDefault="00DF1155" w:rsidP="00DF1155">
      <w:pPr>
        <w:pStyle w:val="Cmsor2"/>
        <w:rPr>
          <w:lang w:val="hu-HU"/>
        </w:rPr>
      </w:pPr>
      <w:r>
        <w:rPr>
          <w:lang w:val="hu-HU"/>
        </w:rPr>
        <w:t>Bérlés folyamata</w:t>
      </w:r>
    </w:p>
    <w:p w14:paraId="2DEC6DF6" w14:textId="42EDB48E" w:rsidR="005F6A40" w:rsidRDefault="005F6A4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Miután sikeresen regisztráltunk és be vagyunk jelentkezve</w:t>
      </w:r>
      <w:r w:rsidR="00286DCE">
        <w:rPr>
          <w:lang w:val="hu-HU"/>
        </w:rPr>
        <w:t>, valamint a kiválasztott autóhoz állítottunk be bérlés kezdeti és vég időpontot, illetve átvételi helyet,</w:t>
      </w:r>
      <w:r>
        <w:rPr>
          <w:lang w:val="hu-HU"/>
        </w:rPr>
        <w:t xml:space="preserve"> </w:t>
      </w:r>
      <w:r w:rsidR="00286DCE">
        <w:rPr>
          <w:lang w:val="hu-HU"/>
        </w:rPr>
        <w:t>megkezdhetjük a bérlést. Ezután egy másik oldalra dob minket a platform, ahol láthatjuk az általunk kiválasztott autót és annak tulajdonságait, a bérlés adatait (ki a bérlő, ki a bérbeadó, kezdet és vég dátumokat, valamint a pénzügyeket mely tartalmazza a bérlés árát, a szolgáltatás díját és a teljes árat), a saját ajánlatomat</w:t>
      </w:r>
      <w:r w:rsidR="00095BB0">
        <w:rPr>
          <w:lang w:val="hu-HU"/>
        </w:rPr>
        <w:t>, ahol módosítani tudjuk az eddig megadott időpontokat és átvételi helyszínt</w:t>
      </w:r>
      <w:r w:rsidR="00286DCE">
        <w:rPr>
          <w:lang w:val="hu-HU"/>
        </w:rPr>
        <w:t>,</w:t>
      </w:r>
      <w:r w:rsidR="00095BB0">
        <w:rPr>
          <w:lang w:val="hu-HU"/>
        </w:rPr>
        <w:t xml:space="preserve"> valamint a bérlés visszamondását,</w:t>
      </w:r>
      <w:r w:rsidR="00286DCE">
        <w:rPr>
          <w:lang w:val="hu-HU"/>
        </w:rPr>
        <w:t xml:space="preserve"> illetve egy üzenőfelületet </w:t>
      </w:r>
      <w:r w:rsidR="00095BB0">
        <w:rPr>
          <w:lang w:val="hu-HU"/>
        </w:rPr>
        <w:t>is,</w:t>
      </w:r>
      <w:r w:rsidR="00286DCE">
        <w:rPr>
          <w:lang w:val="hu-HU"/>
        </w:rPr>
        <w:t xml:space="preserve"> ahol a két fél egymással tud információt egyeztetni, ha valamilyen kérdés merül </w:t>
      </w:r>
      <w:r w:rsidR="00286DCE">
        <w:rPr>
          <w:lang w:val="hu-HU"/>
        </w:rPr>
        <w:t>a bérléssel kapcsolatban</w:t>
      </w:r>
      <w:r w:rsidR="00286DCE">
        <w:rPr>
          <w:lang w:val="hu-HU"/>
        </w:rPr>
        <w:t>.</w:t>
      </w:r>
      <w:r w:rsidR="00095BB0">
        <w:rPr>
          <w:lang w:val="hu-HU"/>
        </w:rPr>
        <w:t xml:space="preserve"> Ezen kívül pedig még képcsatolási lehetőséget is nyújt a beépített </w:t>
      </w:r>
      <w:r w:rsidR="00095BB0">
        <w:rPr>
          <w:lang w:val="hu-HU"/>
        </w:rPr>
        <w:t>üzenőfelület</w:t>
      </w:r>
      <w:r w:rsidR="00095BB0">
        <w:rPr>
          <w:lang w:val="hu-HU"/>
        </w:rPr>
        <w:t>.</w:t>
      </w:r>
    </w:p>
    <w:p w14:paraId="1DE63C30" w14:textId="249FB76F" w:rsidR="00B45C80" w:rsidRDefault="00095BB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Ezzel meg is kezdődött a bérlés. Az autó tulajdonosa, vagyis bérbeadó értesítést kap, hogy kérés érkezett autójának bérbevételére</w:t>
      </w:r>
      <w:r w:rsidR="00CE01B9">
        <w:rPr>
          <w:lang w:val="hu-HU"/>
        </w:rPr>
        <w:t xml:space="preserve">. A profilja melletti értesítés fület „kis csengő” lenyitva egy felugró ablakban üzenet formájában jelzést kapunk a bérlésről. </w:t>
      </w:r>
    </w:p>
    <w:p w14:paraId="09CB14D8" w14:textId="77777777" w:rsidR="00B45C80" w:rsidRDefault="00B45C80" w:rsidP="00B45C80">
      <w:pPr>
        <w:spacing w:after="160" w:line="276" w:lineRule="auto"/>
        <w:ind w:firstLine="284"/>
        <w:jc w:val="both"/>
        <w:rPr>
          <w:lang w:val="hu-HU"/>
        </w:rPr>
      </w:pPr>
      <w:r w:rsidRPr="00CE01B9">
        <w:rPr>
          <w:noProof/>
        </w:rPr>
        <w:drawing>
          <wp:inline distT="0" distB="0" distL="0" distR="0" wp14:anchorId="10C6E165" wp14:editId="38DD0B2D">
            <wp:extent cx="5356025" cy="2242457"/>
            <wp:effectExtent l="0" t="0" r="0" b="5715"/>
            <wp:docPr id="18959237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1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025" cy="22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FEE0" w14:textId="374FC1D0" w:rsidR="00B45C80" w:rsidRDefault="00CE01B9" w:rsidP="00B45C8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lastRenderedPageBreak/>
        <w:t>A profilt lenyitva a „Járműveim” ablakot kiválasztva az aktuális járműre rákattintva látjuk a járműre érkezett eddigi összes bérlést</w:t>
      </w:r>
      <w:r w:rsidR="00B45C80">
        <w:rPr>
          <w:lang w:val="hu-HU"/>
        </w:rPr>
        <w:t xml:space="preserve">, beleértve a legrégebbitől a legfrissebbig. </w:t>
      </w:r>
    </w:p>
    <w:p w14:paraId="5E5EEF57" w14:textId="454AF56C" w:rsidR="005F6A40" w:rsidRDefault="00B45C80" w:rsidP="00DF1155">
      <w:pPr>
        <w:spacing w:after="160" w:line="276" w:lineRule="auto"/>
        <w:ind w:firstLine="1560"/>
        <w:jc w:val="both"/>
        <w:rPr>
          <w:lang w:val="hu-HU"/>
        </w:rPr>
      </w:pPr>
      <w:r w:rsidRPr="00B45C80">
        <w:rPr>
          <w:lang w:val="hu-HU"/>
        </w:rPr>
        <w:drawing>
          <wp:inline distT="0" distB="0" distL="0" distR="0" wp14:anchorId="2362CEA4" wp14:editId="056D887D">
            <wp:extent cx="3733800" cy="2217461"/>
            <wp:effectExtent l="0" t="0" r="0" b="0"/>
            <wp:docPr id="18427666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66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429" cy="22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AD05" w14:textId="019DB492" w:rsidR="00B45C80" w:rsidRDefault="00B45C80" w:rsidP="00B45C80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A bérbeadónak a bérléssel kapcsolatba 3 opciója is van. A legegyszerűbb és a legbarátibb, ha minden adat megfelel elfogadja a bérlést. A második, ha számára mégse alkalmas a bérbeadás, egy gombnyomással visszamondhatja azt, valamint ellenajánlatot küldhet, ahol megváltoztathatja a bérlés időpontjait, valamint annak átvételi helyszínét. Módosítás esetén a bérlő értesítést kap minden információ változásról.</w:t>
      </w:r>
      <w:r w:rsidR="00F4166E">
        <w:rPr>
          <w:lang w:val="hu-HU"/>
        </w:rPr>
        <w:t xml:space="preserve"> Ha a bérlőnek nem felel meg, ő is küldhet egy ellenajánlatot, de ha megfelel, akkor az „Elfogadás” gombot megnyomva elfogadottnak tekintjük a bérlést</w:t>
      </w:r>
    </w:p>
    <w:p w14:paraId="1578FE7B" w14:textId="73A54A6F" w:rsidR="00F4166E" w:rsidRDefault="00F4166E" w:rsidP="00F4166E">
      <w:pPr>
        <w:spacing w:after="160" w:line="276" w:lineRule="auto"/>
        <w:ind w:firstLine="1985"/>
        <w:jc w:val="both"/>
        <w:rPr>
          <w:lang w:val="hu-HU"/>
        </w:rPr>
      </w:pPr>
      <w:r w:rsidRPr="00F4166E">
        <w:rPr>
          <w:lang w:val="hu-HU"/>
        </w:rPr>
        <w:drawing>
          <wp:inline distT="0" distB="0" distL="0" distR="0" wp14:anchorId="27256B91" wp14:editId="4400ED34">
            <wp:extent cx="3090433" cy="2231571"/>
            <wp:effectExtent l="0" t="0" r="0" b="0"/>
            <wp:docPr id="16188936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965" cy="22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DAD" w14:textId="5C95E22E" w:rsidR="00F4166E" w:rsidRDefault="00F4166E" w:rsidP="00F4166E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Ezután már csak egy lépés van hátra, megvárni a bérlés kezdeti időpontját, hogy átvehessük az általunk választott autót. Miután átvettük a járművet, és a lefoglalt idő</w:t>
      </w:r>
      <w:r w:rsidR="00DF1155">
        <w:rPr>
          <w:lang w:val="hu-HU"/>
        </w:rPr>
        <w:t>intervallum után visszavittük tulajdonosához a „csúszka” segítségével lezártnak tekinthetjük a bérlést.</w:t>
      </w:r>
    </w:p>
    <w:p w14:paraId="2814C300" w14:textId="2DB6573F" w:rsidR="00DF1155" w:rsidRDefault="00DF1155" w:rsidP="00DF1155">
      <w:pPr>
        <w:spacing w:after="160" w:line="276" w:lineRule="auto"/>
        <w:ind w:firstLine="709"/>
        <w:jc w:val="both"/>
        <w:rPr>
          <w:lang w:val="hu-HU"/>
        </w:rPr>
      </w:pPr>
      <w:r w:rsidRPr="00DF1155">
        <w:rPr>
          <w:lang w:val="hu-HU"/>
        </w:rPr>
        <w:drawing>
          <wp:inline distT="0" distB="0" distL="0" distR="0" wp14:anchorId="503810E1" wp14:editId="3C070147">
            <wp:extent cx="4789714" cy="1325052"/>
            <wp:effectExtent l="0" t="0" r="0" b="8890"/>
            <wp:docPr id="11711651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5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422" cy="134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9160" w14:textId="2BA0BCB5" w:rsidR="00DF1155" w:rsidRDefault="00DF1155" w:rsidP="00DF1155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lastRenderedPageBreak/>
        <w:t>A következő aloldalak</w:t>
      </w:r>
      <w:r w:rsidR="00743D89">
        <w:rPr>
          <w:lang w:val="hu-HU"/>
        </w:rPr>
        <w:t>at</w:t>
      </w:r>
      <w:r>
        <w:rPr>
          <w:lang w:val="hu-HU"/>
        </w:rPr>
        <w:t xml:space="preserve"> </w:t>
      </w:r>
      <w:r w:rsidR="00743D89">
        <w:rPr>
          <w:lang w:val="hu-HU"/>
        </w:rPr>
        <w:t xml:space="preserve">kizárólag bemutatás céljából szeretnénk ismertetni, mivel ezek nem vesznek részt konkrétan a bérlés során, viszont fontos szerepük van az oldal működése szempontjából. </w:t>
      </w:r>
    </w:p>
    <w:p w14:paraId="750EE75B" w14:textId="72C8BA85" w:rsidR="00743D89" w:rsidRDefault="00AA5ECB" w:rsidP="00743D89">
      <w:pPr>
        <w:pStyle w:val="Cmsor2"/>
        <w:rPr>
          <w:lang w:val="hu-HU"/>
        </w:rPr>
      </w:pPr>
      <w:r w:rsidRPr="00743D89">
        <w:rPr>
          <w:lang w:val="hu-HU"/>
        </w:rPr>
        <w:drawing>
          <wp:anchor distT="0" distB="0" distL="114300" distR="114300" simplePos="0" relativeHeight="251659264" behindDoc="0" locked="0" layoutInCell="1" allowOverlap="1" wp14:anchorId="0FC69409" wp14:editId="19A873EF">
            <wp:simplePos x="0" y="0"/>
            <wp:positionH relativeFrom="margin">
              <wp:align>right</wp:align>
            </wp:positionH>
            <wp:positionV relativeFrom="paragraph">
              <wp:posOffset>303855</wp:posOffset>
            </wp:positionV>
            <wp:extent cx="1339215" cy="2305685"/>
            <wp:effectExtent l="0" t="0" r="0" b="0"/>
            <wp:wrapThrough wrapText="bothSides">
              <wp:wrapPolygon edited="0">
                <wp:start x="0" y="0"/>
                <wp:lineTo x="0" y="21416"/>
                <wp:lineTo x="21201" y="21416"/>
                <wp:lineTo x="21201" y="0"/>
                <wp:lineTo x="0" y="0"/>
              </wp:wrapPolygon>
            </wp:wrapThrough>
            <wp:docPr id="6122435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35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D89">
        <w:rPr>
          <w:lang w:val="hu-HU"/>
        </w:rPr>
        <w:t>Profil</w:t>
      </w:r>
    </w:p>
    <w:p w14:paraId="440AC8A2" w14:textId="7D95B188" w:rsidR="00950461" w:rsidRDefault="00743D89" w:rsidP="00950461">
      <w:pPr>
        <w:spacing w:after="160" w:line="276" w:lineRule="auto"/>
        <w:ind w:right="2363"/>
        <w:jc w:val="both"/>
        <w:rPr>
          <w:lang w:val="hu-HU"/>
        </w:rPr>
      </w:pPr>
      <w:r>
        <w:rPr>
          <w:lang w:val="hu-HU"/>
        </w:rPr>
        <w:t xml:space="preserve">A profil lenyitásakor láthatjuk, hogy több opció közül választhatunk, kizárólag csak akkor, ha be vagyunk jelentkezve. Amennyiben nem vagyunk bejelentkezve úgy a Regisztráció és Bejelentkezés </w:t>
      </w:r>
      <w:r w:rsidR="00950461">
        <w:rPr>
          <w:lang w:val="hu-HU"/>
        </w:rPr>
        <w:t>lehetősége áll fent.</w:t>
      </w:r>
    </w:p>
    <w:p w14:paraId="1D989589" w14:textId="7E335BC6" w:rsidR="00950461" w:rsidRDefault="00950461" w:rsidP="00DF1155">
      <w:pPr>
        <w:spacing w:after="160" w:line="276" w:lineRule="auto"/>
        <w:jc w:val="both"/>
        <w:rPr>
          <w:lang w:val="hu-HU"/>
        </w:rPr>
      </w:pPr>
    </w:p>
    <w:p w14:paraId="71C23716" w14:textId="437435A5" w:rsidR="00950461" w:rsidRDefault="00950461" w:rsidP="00950461">
      <w:pPr>
        <w:pStyle w:val="Cmsor2"/>
        <w:rPr>
          <w:lang w:val="hu-HU"/>
        </w:rPr>
      </w:pPr>
      <w:r>
        <w:rPr>
          <w:lang w:val="hu-HU"/>
        </w:rPr>
        <w:t>Beállítások</w:t>
      </w:r>
    </w:p>
    <w:p w14:paraId="69C7A2FB" w14:textId="5AB637E6" w:rsidR="003551A0" w:rsidRDefault="00950461" w:rsidP="00AA5ECB">
      <w:pPr>
        <w:spacing w:after="160" w:line="276" w:lineRule="auto"/>
        <w:ind w:right="-46"/>
        <w:jc w:val="both"/>
        <w:rPr>
          <w:lang w:val="hu-HU"/>
        </w:rPr>
      </w:pPr>
      <w:r>
        <w:rPr>
          <w:lang w:val="hu-HU"/>
        </w:rPr>
        <w:t xml:space="preserve">Egy weboldalon, ahol a felhasználók regisztrációval saját fiókot hoznak létre, elengedhetetlen egy „Fiókbeállítások” oldal. Hiszen gondoljunk bele, ha a regisztráció során csak egy adatot is elírnánk, amelyet már később nem tudnánk módosítani, abból elég könnyen baj lehet. A </w:t>
      </w:r>
      <w:r>
        <w:rPr>
          <w:lang w:val="hu-HU"/>
        </w:rPr>
        <w:t>„Fiókbeállítások”</w:t>
      </w:r>
      <w:r>
        <w:rPr>
          <w:lang w:val="hu-HU"/>
        </w:rPr>
        <w:t xml:space="preserve"> oldalon a felhasználó a regisztráció során megadott adatait tudja módosítani. Ezek az adatok alapértelmezetten bekerültek a regisztrációt követően. </w:t>
      </w:r>
      <w:r w:rsidR="00AA5ECB">
        <w:rPr>
          <w:lang w:val="hu-HU"/>
        </w:rPr>
        <w:t>A beállítás során a felhasználó további mezőket, mint pl. jogosítvány számot is meg tud adni. Új jelszó beállítása is lehetséges, amit a régi jelszó megadásával lehet csak lecserélni. Ezen kívül a felhasználó profilképet is tud beállítani, valamint törölni, illetve egyenleget feltölteni, ami elengedhetetlen a bérléshez</w:t>
      </w:r>
      <w:r w:rsidR="003551A0">
        <w:rPr>
          <w:lang w:val="hu-HU"/>
        </w:rPr>
        <w:t>.</w:t>
      </w:r>
    </w:p>
    <w:p w14:paraId="68B06E2C" w14:textId="0B2645D3" w:rsidR="00AA5ECB" w:rsidRDefault="00AA5ECB" w:rsidP="00AA5ECB">
      <w:pPr>
        <w:spacing w:after="160" w:line="276" w:lineRule="auto"/>
        <w:ind w:right="-46" w:firstLine="284"/>
        <w:jc w:val="both"/>
        <w:rPr>
          <w:lang w:val="hu-HU"/>
        </w:rPr>
      </w:pPr>
      <w:r w:rsidRPr="00AA5ECB">
        <w:rPr>
          <w:lang w:val="hu-HU"/>
        </w:rPr>
        <w:drawing>
          <wp:inline distT="0" distB="0" distL="0" distR="0" wp14:anchorId="5651758F" wp14:editId="3457F191">
            <wp:extent cx="5273749" cy="4034484"/>
            <wp:effectExtent l="0" t="0" r="3175" b="4445"/>
            <wp:docPr id="2060202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2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788" cy="40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3D36" w14:textId="591F53EC" w:rsidR="00950461" w:rsidRDefault="00AA5ECB" w:rsidP="00AA5ECB">
      <w:pPr>
        <w:pStyle w:val="Cmsor2"/>
        <w:rPr>
          <w:lang w:val="hu-HU"/>
        </w:rPr>
      </w:pPr>
      <w:r>
        <w:rPr>
          <w:lang w:val="hu-HU"/>
        </w:rPr>
        <w:lastRenderedPageBreak/>
        <w:t>Bérléseim</w:t>
      </w:r>
    </w:p>
    <w:p w14:paraId="398789D9" w14:textId="6DC13920" w:rsidR="00950461" w:rsidRDefault="00AA5ECB" w:rsidP="00DF1155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Itt láthatom az általam indított bérléseket, melyeket a bérlés megkezdéséig tudok módosítani.</w:t>
      </w:r>
    </w:p>
    <w:p w14:paraId="459BD97E" w14:textId="17F00374" w:rsidR="00DF1155" w:rsidRDefault="00DF1155" w:rsidP="00DF1155">
      <w:pPr>
        <w:pStyle w:val="Cmsor2"/>
        <w:rPr>
          <w:lang w:val="hu-HU"/>
        </w:rPr>
      </w:pPr>
      <w:r>
        <w:rPr>
          <w:lang w:val="hu-HU"/>
        </w:rPr>
        <w:t>Jármű</w:t>
      </w:r>
      <w:r w:rsidR="00AA5ECB">
        <w:rPr>
          <w:lang w:val="hu-HU"/>
        </w:rPr>
        <w:t>veim</w:t>
      </w:r>
    </w:p>
    <w:p w14:paraId="66312F20" w14:textId="2CA3C310" w:rsidR="005F6A40" w:rsidRDefault="00743D89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 xml:space="preserve">Fontos, hogy ha egy felhasználónk több magángépjárművel rendelkezik otthon és szeretné mindazon járműveit elérhetővé tenni az oldalon, mi erre lehetőséget </w:t>
      </w:r>
      <w:r w:rsidR="00AA58E3">
        <w:rPr>
          <w:lang w:val="hu-HU"/>
        </w:rPr>
        <w:t>nyújtsunk.</w:t>
      </w:r>
    </w:p>
    <w:p w14:paraId="5D40A9A0" w14:textId="25CC92E9" w:rsidR="00743D89" w:rsidRDefault="00AA58E3" w:rsidP="00AA58E3">
      <w:pPr>
        <w:spacing w:after="160" w:line="276" w:lineRule="auto"/>
        <w:ind w:firstLine="851"/>
        <w:jc w:val="both"/>
        <w:rPr>
          <w:lang w:val="hu-HU"/>
        </w:rPr>
      </w:pPr>
      <w:r w:rsidRPr="00AA58E3">
        <w:rPr>
          <w:lang w:val="hu-HU"/>
        </w:rPr>
        <w:drawing>
          <wp:inline distT="0" distB="0" distL="0" distR="0" wp14:anchorId="342CB888" wp14:editId="31F30D93">
            <wp:extent cx="4529470" cy="2062500"/>
            <wp:effectExtent l="0" t="0" r="4445" b="0"/>
            <wp:docPr id="10054018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0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844" cy="20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DE40" w14:textId="31B7DFDD" w:rsidR="00AA58E3" w:rsidRDefault="00AA58E3" w:rsidP="00AA58E3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 xml:space="preserve">A „Jármű hozzáadása” választásakor egy űrlaphoz hasonló oldalra navigálódunk, ahol a járműhöz tartozó fontos </w:t>
      </w:r>
      <w:r w:rsidR="0093503A">
        <w:rPr>
          <w:lang w:val="hu-HU"/>
        </w:rPr>
        <w:t>információkkal</w:t>
      </w:r>
      <w:r>
        <w:rPr>
          <w:lang w:val="hu-HU"/>
        </w:rPr>
        <w:t xml:space="preserve"> </w:t>
      </w:r>
      <w:r w:rsidR="0093503A">
        <w:rPr>
          <w:lang w:val="hu-HU"/>
        </w:rPr>
        <w:t xml:space="preserve">kell kitöltenünk a mezőket. Kitöltés során megadjuk a gyártót és modellt, a jármű évjáratát, üzemanyag típusát, teljesítményt, aktuális km/h állást stb. Mentés után további két </w:t>
      </w:r>
      <w:r w:rsidR="003551A0">
        <w:rPr>
          <w:lang w:val="hu-HU"/>
        </w:rPr>
        <w:t>ablakot tudunk kitölteni, melyeknél az elérhetőséget tudjuk beállítani, hogy az adott autó mikor szabad, illetve egy vagy akár több képet is tudunk csatolni gépjárművünkről. Amint ezzel megvagyunk, a jármű abban a pillanatban felkerül saját járműveink közé, illetve a bérlők már a friss járművet elérhetőnek látják a bérelni kívánt autó kiválasztása során.</w:t>
      </w:r>
    </w:p>
    <w:p w14:paraId="66B17F5F" w14:textId="23E09C9A" w:rsidR="0093503A" w:rsidRDefault="0093503A" w:rsidP="003551A0">
      <w:pPr>
        <w:spacing w:after="160" w:line="276" w:lineRule="auto"/>
        <w:ind w:firstLine="426"/>
        <w:jc w:val="both"/>
        <w:rPr>
          <w:lang w:val="hu-HU"/>
        </w:rPr>
      </w:pPr>
      <w:r w:rsidRPr="0093503A">
        <w:rPr>
          <w:lang w:val="hu-HU"/>
        </w:rPr>
        <w:drawing>
          <wp:inline distT="0" distB="0" distL="0" distR="0" wp14:anchorId="30735FD3" wp14:editId="30E2E348">
            <wp:extent cx="5180708" cy="3487479"/>
            <wp:effectExtent l="0" t="0" r="1270" b="0"/>
            <wp:docPr id="860674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4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132" cy="35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7880" w14:textId="10F42BBE" w:rsidR="0093503A" w:rsidRDefault="0093503A" w:rsidP="00AA58E3">
      <w:pPr>
        <w:spacing w:after="160" w:line="276" w:lineRule="auto"/>
        <w:jc w:val="both"/>
        <w:rPr>
          <w:lang w:val="hu-HU"/>
        </w:rPr>
      </w:pPr>
      <w:r w:rsidRPr="0093503A">
        <w:rPr>
          <w:lang w:val="hu-HU"/>
        </w:rPr>
        <w:lastRenderedPageBreak/>
        <w:drawing>
          <wp:inline distT="0" distB="0" distL="0" distR="0" wp14:anchorId="023EE414" wp14:editId="61671040">
            <wp:extent cx="5731510" cy="2804160"/>
            <wp:effectExtent l="0" t="0" r="2540" b="0"/>
            <wp:docPr id="1642957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7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C12C" w14:textId="02477B3A" w:rsidR="00AA58E3" w:rsidRDefault="003E3975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Ha a már létező autónknak szeretnénk módosítani adatait, akkor nem kell azt törölni és újra létrehozni, hanem egyszerűen a jármű kártyájára kattintva a „Jármű szerkesztése” gombot lenyomva ugyan arra az oldalra navigál minket a program, mintha egy teljesen újonnan létrehozott járművet szeretnénk „regisztrálni”.</w:t>
      </w:r>
    </w:p>
    <w:p w14:paraId="30C8CBB1" w14:textId="77D69AD1" w:rsidR="005F6A40" w:rsidRDefault="00DF1155" w:rsidP="003E3975">
      <w:pPr>
        <w:spacing w:after="160" w:line="276" w:lineRule="auto"/>
        <w:ind w:firstLine="567"/>
        <w:jc w:val="both"/>
        <w:rPr>
          <w:lang w:val="hu-HU"/>
        </w:rPr>
      </w:pPr>
      <w:r w:rsidRPr="00DF1155">
        <w:rPr>
          <w:lang w:val="hu-HU"/>
        </w:rPr>
        <w:drawing>
          <wp:inline distT="0" distB="0" distL="0" distR="0" wp14:anchorId="023EE5AD" wp14:editId="058E3C86">
            <wp:extent cx="4743450" cy="2509415"/>
            <wp:effectExtent l="0" t="0" r="0" b="5715"/>
            <wp:docPr id="178554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7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8794" cy="25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9E1F" w14:textId="7457B48A" w:rsidR="005F6A40" w:rsidRDefault="003E3975" w:rsidP="000347C8">
      <w:pPr>
        <w:pStyle w:val="Cmsor2"/>
        <w:rPr>
          <w:lang w:val="hu-HU"/>
        </w:rPr>
      </w:pPr>
      <w:r>
        <w:rPr>
          <w:lang w:val="hu-HU"/>
        </w:rPr>
        <w:t>Kijelentkezés</w:t>
      </w:r>
    </w:p>
    <w:p w14:paraId="0E215B0C" w14:textId="575F0BE2" w:rsidR="005F6A40" w:rsidRDefault="003E3975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>Ha már nem szeretnénk az oldalon végrehajtani semmilyen változtatást, valamint visszaigazoltuk a</w:t>
      </w:r>
      <w:r w:rsidR="000347C8">
        <w:rPr>
          <w:lang w:val="hu-HU"/>
        </w:rPr>
        <w:t xml:space="preserve">z összes </w:t>
      </w:r>
      <w:r>
        <w:rPr>
          <w:lang w:val="hu-HU"/>
        </w:rPr>
        <w:t xml:space="preserve">beérkező bérléseket és </w:t>
      </w:r>
      <w:r w:rsidR="000347C8">
        <w:rPr>
          <w:lang w:val="hu-HU"/>
        </w:rPr>
        <w:t xml:space="preserve">már </w:t>
      </w:r>
      <w:r>
        <w:rPr>
          <w:lang w:val="hu-HU"/>
        </w:rPr>
        <w:t>nincs más teendőnk, akkor a kijelentkezéssel</w:t>
      </w:r>
      <w:r w:rsidR="000347C8">
        <w:rPr>
          <w:lang w:val="hu-HU"/>
        </w:rPr>
        <w:t xml:space="preserve"> kiléphetünk profilunkból, </w:t>
      </w:r>
      <w:r w:rsidR="000347C8" w:rsidRPr="000347C8">
        <w:rPr>
          <w:lang w:val="hu-HU"/>
        </w:rPr>
        <w:t>amit követően a rendszer visszairányít bennünket a főoldalra. Ezzel az aktuális munkafolyamat lezárult, a rögzített adatok pedig véglegesítésre kerültek.</w:t>
      </w:r>
    </w:p>
    <w:p w14:paraId="170FA03B" w14:textId="14569A32" w:rsidR="003C09EA" w:rsidRPr="0065353D" w:rsidRDefault="003C09EA">
      <w:pPr>
        <w:spacing w:after="160" w:line="276" w:lineRule="auto"/>
        <w:jc w:val="both"/>
        <w:rPr>
          <w:lang w:val="hu-HU"/>
        </w:rPr>
      </w:pPr>
    </w:p>
    <w:sectPr w:rsidR="003C09EA" w:rsidRPr="006535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94859"/>
    <w:multiLevelType w:val="hybridMultilevel"/>
    <w:tmpl w:val="9B9EAC6C"/>
    <w:lvl w:ilvl="0" w:tplc="1DB62B54">
      <w:start w:val="1"/>
      <w:numFmt w:val="bullet"/>
      <w:lvlText w:val="●"/>
      <w:lvlJc w:val="left"/>
      <w:pPr>
        <w:ind w:left="720" w:hanging="360"/>
      </w:pPr>
    </w:lvl>
    <w:lvl w:ilvl="1" w:tplc="9306DF0A">
      <w:start w:val="1"/>
      <w:numFmt w:val="bullet"/>
      <w:lvlText w:val="○"/>
      <w:lvlJc w:val="left"/>
      <w:pPr>
        <w:ind w:left="1440" w:hanging="360"/>
      </w:pPr>
    </w:lvl>
    <w:lvl w:ilvl="2" w:tplc="35A6866A">
      <w:start w:val="1"/>
      <w:numFmt w:val="bullet"/>
      <w:lvlText w:val="■"/>
      <w:lvlJc w:val="left"/>
      <w:pPr>
        <w:ind w:left="2160" w:hanging="360"/>
      </w:pPr>
    </w:lvl>
    <w:lvl w:ilvl="3" w:tplc="2F726D24">
      <w:start w:val="1"/>
      <w:numFmt w:val="bullet"/>
      <w:lvlText w:val="●"/>
      <w:lvlJc w:val="left"/>
      <w:pPr>
        <w:ind w:left="2880" w:hanging="360"/>
      </w:pPr>
    </w:lvl>
    <w:lvl w:ilvl="4" w:tplc="8304A218">
      <w:start w:val="1"/>
      <w:numFmt w:val="bullet"/>
      <w:lvlText w:val="○"/>
      <w:lvlJc w:val="left"/>
      <w:pPr>
        <w:ind w:left="3600" w:hanging="360"/>
      </w:pPr>
    </w:lvl>
    <w:lvl w:ilvl="5" w:tplc="EC4EF1CA">
      <w:start w:val="1"/>
      <w:numFmt w:val="bullet"/>
      <w:lvlText w:val="■"/>
      <w:lvlJc w:val="left"/>
      <w:pPr>
        <w:ind w:left="4320" w:hanging="360"/>
      </w:pPr>
    </w:lvl>
    <w:lvl w:ilvl="6" w:tplc="59706F38">
      <w:start w:val="1"/>
      <w:numFmt w:val="bullet"/>
      <w:lvlText w:val="●"/>
      <w:lvlJc w:val="left"/>
      <w:pPr>
        <w:ind w:left="5040" w:hanging="360"/>
      </w:pPr>
    </w:lvl>
    <w:lvl w:ilvl="7" w:tplc="4C002010">
      <w:start w:val="1"/>
      <w:numFmt w:val="bullet"/>
      <w:lvlText w:val="●"/>
      <w:lvlJc w:val="left"/>
      <w:pPr>
        <w:ind w:left="5760" w:hanging="360"/>
      </w:pPr>
    </w:lvl>
    <w:lvl w:ilvl="8" w:tplc="50122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5275B"/>
    <w:multiLevelType w:val="hybridMultilevel"/>
    <w:tmpl w:val="22406CFA"/>
    <w:lvl w:ilvl="0" w:tplc="31D88A02">
      <w:start w:val="1"/>
      <w:numFmt w:val="bullet"/>
      <w:lvlText w:val="•"/>
      <w:lvlJc w:val="left"/>
      <w:pPr>
        <w:ind w:left="720" w:hanging="360"/>
      </w:pPr>
    </w:lvl>
    <w:lvl w:ilvl="1" w:tplc="F286A6F2">
      <w:numFmt w:val="decimal"/>
      <w:lvlText w:val=""/>
      <w:lvlJc w:val="left"/>
    </w:lvl>
    <w:lvl w:ilvl="2" w:tplc="3CB69FF4">
      <w:numFmt w:val="decimal"/>
      <w:lvlText w:val=""/>
      <w:lvlJc w:val="left"/>
    </w:lvl>
    <w:lvl w:ilvl="3" w:tplc="F8C09EF2">
      <w:numFmt w:val="decimal"/>
      <w:lvlText w:val=""/>
      <w:lvlJc w:val="left"/>
    </w:lvl>
    <w:lvl w:ilvl="4" w:tplc="582E45C2">
      <w:numFmt w:val="decimal"/>
      <w:lvlText w:val=""/>
      <w:lvlJc w:val="left"/>
    </w:lvl>
    <w:lvl w:ilvl="5" w:tplc="7AC8BC3E">
      <w:numFmt w:val="decimal"/>
      <w:lvlText w:val=""/>
      <w:lvlJc w:val="left"/>
    </w:lvl>
    <w:lvl w:ilvl="6" w:tplc="1CC2BDFA">
      <w:numFmt w:val="decimal"/>
      <w:lvlText w:val=""/>
      <w:lvlJc w:val="left"/>
    </w:lvl>
    <w:lvl w:ilvl="7" w:tplc="C37272EA">
      <w:numFmt w:val="decimal"/>
      <w:lvlText w:val=""/>
      <w:lvlJc w:val="left"/>
    </w:lvl>
    <w:lvl w:ilvl="8" w:tplc="F0767C24">
      <w:numFmt w:val="decimal"/>
      <w:lvlText w:val=""/>
      <w:lvlJc w:val="left"/>
    </w:lvl>
  </w:abstractNum>
  <w:num w:numId="1" w16cid:durableId="1107845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EA"/>
    <w:rsid w:val="000347C8"/>
    <w:rsid w:val="00095BB0"/>
    <w:rsid w:val="00160AEB"/>
    <w:rsid w:val="00286DCE"/>
    <w:rsid w:val="002962AC"/>
    <w:rsid w:val="003551A0"/>
    <w:rsid w:val="0036448D"/>
    <w:rsid w:val="003C09EA"/>
    <w:rsid w:val="003E3975"/>
    <w:rsid w:val="00537ABF"/>
    <w:rsid w:val="005649C2"/>
    <w:rsid w:val="005F6A40"/>
    <w:rsid w:val="0065353D"/>
    <w:rsid w:val="006B6921"/>
    <w:rsid w:val="006D3BD6"/>
    <w:rsid w:val="006F2C16"/>
    <w:rsid w:val="00743D89"/>
    <w:rsid w:val="00750083"/>
    <w:rsid w:val="007D5794"/>
    <w:rsid w:val="0093503A"/>
    <w:rsid w:val="00950461"/>
    <w:rsid w:val="00956040"/>
    <w:rsid w:val="00A048C1"/>
    <w:rsid w:val="00AA58E3"/>
    <w:rsid w:val="00AA5ECB"/>
    <w:rsid w:val="00B45C80"/>
    <w:rsid w:val="00B47961"/>
    <w:rsid w:val="00CE01B9"/>
    <w:rsid w:val="00DF1155"/>
    <w:rsid w:val="00E34EFD"/>
    <w:rsid w:val="00F4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EA6D"/>
  <w15:docId w15:val="{5BAEB4D1-1054-4620-AD9D-E0528AFC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998</Words>
  <Characters>6890</Characters>
  <Application>Microsoft Office Word</Application>
  <DocSecurity>0</DocSecurity>
  <Lines>57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Megyeri Tibor</cp:lastModifiedBy>
  <cp:revision>2</cp:revision>
  <dcterms:created xsi:type="dcterms:W3CDTF">2026-04-22T20:50:00Z</dcterms:created>
  <dcterms:modified xsi:type="dcterms:W3CDTF">2026-04-22T20:50:00Z</dcterms:modified>
</cp:coreProperties>
</file>