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proofErr w:type="spellStart"/>
      <w:r w:rsidR="00D22EA6" w:rsidRPr="000A5B64">
        <w:rPr>
          <w:rFonts w:cs="Times New Roman"/>
          <w:b/>
          <w:sz w:val="40"/>
          <w:szCs w:val="40"/>
        </w:rPr>
        <w:t>CoMove</w:t>
      </w:r>
      <w:proofErr w:type="spellEnd"/>
      <w:r w:rsidR="00D22EA6" w:rsidRPr="000A5B64">
        <w:rPr>
          <w:rFonts w:cs="Times New Roman"/>
          <w:b/>
          <w:sz w:val="40"/>
          <w:szCs w:val="40"/>
        </w:rPr>
        <w:t xml:space="preserve">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BB32FD7" w14:textId="1E44C35A" w:rsidR="00A45560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277576" w:history="1">
        <w:r w:rsidR="00A45560" w:rsidRPr="00A124B8">
          <w:rPr>
            <w:rStyle w:val="Hyperlink"/>
            <w:noProof/>
          </w:rPr>
          <w:t>Bevezetés</w:t>
        </w:r>
        <w:r w:rsidR="00A45560">
          <w:rPr>
            <w:noProof/>
            <w:webHidden/>
          </w:rPr>
          <w:tab/>
        </w:r>
        <w:r w:rsidR="00A45560">
          <w:rPr>
            <w:noProof/>
            <w:webHidden/>
          </w:rPr>
          <w:fldChar w:fldCharType="begin"/>
        </w:r>
        <w:r w:rsidR="00A45560">
          <w:rPr>
            <w:noProof/>
            <w:webHidden/>
          </w:rPr>
          <w:instrText xml:space="preserve"> PAGEREF _Toc227277576 \h </w:instrText>
        </w:r>
        <w:r w:rsidR="00A45560">
          <w:rPr>
            <w:noProof/>
            <w:webHidden/>
          </w:rPr>
        </w:r>
        <w:r w:rsidR="00A45560">
          <w:rPr>
            <w:noProof/>
            <w:webHidden/>
          </w:rPr>
          <w:fldChar w:fldCharType="separate"/>
        </w:r>
        <w:r w:rsidR="00A45560">
          <w:rPr>
            <w:noProof/>
            <w:webHidden/>
          </w:rPr>
          <w:t>3</w:t>
        </w:r>
        <w:r w:rsidR="00A45560">
          <w:rPr>
            <w:noProof/>
            <w:webHidden/>
          </w:rPr>
          <w:fldChar w:fldCharType="end"/>
        </w:r>
      </w:hyperlink>
    </w:p>
    <w:p w14:paraId="743EF2AA" w14:textId="5B7FD698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7" w:history="1">
        <w:r w:rsidRPr="00A124B8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F0605D" w14:textId="26B60C6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8" w:history="1">
        <w:r w:rsidRPr="00A124B8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DAC52" w14:textId="7E0BFD2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9" w:history="1">
        <w:r w:rsidRPr="00A124B8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B8AC25" w14:textId="3CCF362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0" w:history="1">
        <w:r w:rsidRPr="00A124B8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B0BF90" w14:textId="52D1FA07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1" w:history="1">
        <w:r w:rsidRPr="00A124B8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B1D307" w14:textId="1433BCD3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2" w:history="1">
        <w:r w:rsidRPr="00A124B8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F9739B" w14:textId="62CD521F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3" w:history="1">
        <w:r w:rsidRPr="00A124B8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D4E6C3" w14:textId="62891F25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4" w:history="1">
        <w:r w:rsidRPr="00A124B8">
          <w:rPr>
            <w:rStyle w:val="Hyperlink"/>
            <w:noProof/>
          </w:rPr>
          <w:t>Kollaboráció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A59E6F" w14:textId="6BA32686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5" w:history="1">
        <w:r w:rsidRPr="00A124B8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BC8C3" w14:textId="2FB94532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6" w:history="1">
        <w:r w:rsidRPr="00A124B8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11C2C5" w14:textId="2DE9CB14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7" w:history="1">
        <w:r w:rsidRPr="00A124B8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69E8EA" w14:textId="620B886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8" w:history="1">
        <w:r w:rsidRPr="00A124B8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1941AF" w14:textId="4D72DC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9" w:history="1">
        <w:r w:rsidRPr="00A124B8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F9A6E5" w14:textId="7433A0D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0" w:history="1">
        <w:r w:rsidRPr="00A124B8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4949B" w14:textId="06ECD8F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1" w:history="1">
        <w:r w:rsidRPr="00A124B8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45C9FD" w14:textId="7FC2384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2" w:history="1">
        <w:r w:rsidRPr="00A124B8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62B3EA" w14:textId="18AAA0E6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3" w:history="1">
        <w:r w:rsidRPr="00A124B8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D2361" w14:textId="33C98B23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4" w:history="1">
        <w:r w:rsidRPr="00A124B8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62EE06" w14:textId="48532914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5" w:history="1">
        <w:r w:rsidRPr="00A124B8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0EFB" w14:textId="1139B0BB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6" w:history="1">
        <w:r w:rsidRPr="00A124B8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1592DE" w14:textId="73F77787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7" w:history="1">
        <w:r w:rsidRPr="00A124B8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B026C3" w14:textId="6A2F8D61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8" w:history="1">
        <w:r w:rsidRPr="00A124B8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CBF810" w14:textId="3417A67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9" w:history="1">
        <w:r w:rsidRPr="00A124B8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F81C88" w14:textId="0D056B47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0" w:history="1">
        <w:r w:rsidRPr="00A124B8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6B7961" w14:textId="75C79D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1" w:history="1">
        <w:r w:rsidRPr="00A124B8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1C6545" w14:textId="3549AFB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2" w:history="1">
        <w:r w:rsidRPr="00A124B8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65B240" w14:textId="6830CF0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3" w:history="1">
        <w:r w:rsidRPr="00A124B8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742535" w14:textId="6DF23AD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4" w:history="1">
        <w:r w:rsidRPr="00A124B8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C42191" w14:textId="748591C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5" w:history="1">
        <w:r w:rsidRPr="00A124B8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48A42D" w14:textId="38B8A675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6" w:history="1">
        <w:r w:rsidRPr="00A124B8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CF066C" w14:textId="2AD96CE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7" w:history="1">
        <w:r w:rsidRPr="00A124B8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36404B" w14:textId="6AC55288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8" w:history="1">
        <w:r w:rsidRPr="00A124B8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4D35AB" w14:textId="1B27912A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9" w:history="1">
        <w:r w:rsidRPr="00A124B8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810B259" w14:textId="799EFFF1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0" w:history="1">
        <w:r w:rsidRPr="00A124B8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96AFEA" w14:textId="644C419B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1" w:history="1">
        <w:r w:rsidRPr="00A124B8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E76499" w14:textId="6148FF3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2" w:history="1">
        <w:r w:rsidRPr="00A124B8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0B0B16" w14:textId="09ECBE9A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3" w:history="1">
        <w:r w:rsidRPr="00A124B8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B52C19" w14:textId="19D6708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4" w:history="1">
        <w:r w:rsidRPr="00A124B8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69A482" w14:textId="193ECB3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5" w:history="1">
        <w:r w:rsidRPr="00A124B8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DEA5A2" w14:textId="6CD8D881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7277576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7277577"/>
      <w:r>
        <w:t xml:space="preserve">Mi az a </w:t>
      </w:r>
      <w:proofErr w:type="spellStart"/>
      <w:r>
        <w:t>CoMove</w:t>
      </w:r>
      <w:proofErr w:type="spellEnd"/>
      <w:r>
        <w:t>?</w:t>
      </w:r>
      <w:bookmarkEnd w:id="1"/>
    </w:p>
    <w:p w14:paraId="2F743611" w14:textId="054BBB28" w:rsidR="00070187" w:rsidRDefault="00070187" w:rsidP="00070187">
      <w:r>
        <w:t xml:space="preserve">Az alábbi dokumentáció a </w:t>
      </w:r>
      <w:proofErr w:type="spellStart"/>
      <w:r>
        <w:t>CoMove</w:t>
      </w:r>
      <w:proofErr w:type="spellEnd"/>
      <w:r>
        <w:t xml:space="preserve"> elnevezésű projektmunkánkat mutatja be,</w:t>
      </w:r>
      <w:r w:rsidR="00463EEE">
        <w:t xml:space="preserve"> </w:t>
      </w:r>
      <w:r>
        <w:t xml:space="preserve">amely egy közösségi autómegosztó platform. A </w:t>
      </w:r>
      <w:proofErr w:type="spellStart"/>
      <w:r>
        <w:t>CoMove</w:t>
      </w:r>
      <w:proofErr w:type="spellEnd"/>
      <w:r>
        <w:t xml:space="preserve">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7277578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</w:t>
      </w:r>
      <w:r>
        <w:t xml:space="preserve"> </w:t>
      </w:r>
      <w:r>
        <w:t>működő</w:t>
      </w:r>
      <w:r>
        <w:t xml:space="preserve"> </w:t>
      </w:r>
      <w:r>
        <w:t>programot kell alkotnunk és azt prezentálni, amely, ha létezik is, ilyen</w:t>
      </w:r>
      <w:r>
        <w:t xml:space="preserve"> </w:t>
      </w:r>
      <w:r>
        <w:t>formátumba nem található meg a piacon. Így a projekt témájának kiválasztásakor</w:t>
      </w:r>
      <w:r>
        <w:t xml:space="preserve"> </w:t>
      </w:r>
      <w:r>
        <w:t>próbáltunk olyan területet keresni, amely egyszerre jelent technikai kihívást és</w:t>
      </w:r>
      <w:r>
        <w:t xml:space="preserve"> </w:t>
      </w:r>
      <w:r>
        <w:t>választ ad egy valós társadalmi problémára. A közösségi autómegosztás mellett</w:t>
      </w:r>
      <w:r>
        <w:t xml:space="preserve"> </w:t>
      </w:r>
      <w:r>
        <w:t>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</w:t>
      </w:r>
      <w:r>
        <w:t xml:space="preserve"> </w:t>
      </w:r>
      <w:r>
        <w:t>miközben a saját jármű fenntartása egyre költségesebb. Azt tapasztaltuk, hogy</w:t>
      </w:r>
      <w:r>
        <w:t xml:space="preserve"> </w:t>
      </w:r>
      <w:r>
        <w:t>bár léteznek autókölcsönzők, nincs egy olyan egyszerű, barátságos felület,</w:t>
      </w:r>
      <w:r>
        <w:t xml:space="preserve"> </w:t>
      </w:r>
      <w:r>
        <w:t>amelyek kifejezetten a magánszemélyek közötti autócserére specializálódtak.</w:t>
      </w:r>
      <w:r>
        <w:t xml:space="preserve"> </w:t>
      </w:r>
      <w:r>
        <w:t>Olyan rendszert akartunk fejleszteni, ami erre a problémára megoldást nyújthat.</w:t>
      </w:r>
      <w:r>
        <w:t xml:space="preserve"> </w:t>
      </w:r>
      <w:r>
        <w:t>Fejlesztői szempontból ezt a témát rendkívül izgalmasnak találtuk, mivel több</w:t>
      </w:r>
      <w:r>
        <w:t xml:space="preserve"> </w:t>
      </w:r>
      <w:r>
        <w:t>összetett területet is érint. Meg kellett oldanunk a valós idejű kommunikációt a</w:t>
      </w:r>
      <w:r>
        <w:t xml:space="preserve"> </w:t>
      </w:r>
      <w:r>
        <w:t>felek közt, a biztonságos adatkezelést, és egy olyan visszajelzési rendszernek az</w:t>
      </w:r>
      <w:r>
        <w:t xml:space="preserve"> </w:t>
      </w:r>
      <w:r>
        <w:t>üzemeltetését, amely valódi bizalmat épít a felhasználók között.</w:t>
      </w:r>
    </w:p>
    <w:p w14:paraId="56D9B396" w14:textId="28D7347C" w:rsidR="0059374D" w:rsidRPr="0059374D" w:rsidRDefault="0059374D" w:rsidP="0059374D">
      <w:r>
        <w:t>Fontos szempont volt számunkra a környezettudatosság is. Hiszünk abban, hogy</w:t>
      </w:r>
      <w:r>
        <w:t xml:space="preserve"> </w:t>
      </w:r>
      <w:r>
        <w:t>a jövő nem a több autó gyártásában, hanem a meglévők okosabb</w:t>
      </w:r>
      <w:r>
        <w:t xml:space="preserve"> </w:t>
      </w:r>
      <w:r>
        <w:t xml:space="preserve">kihasználásában rejlik. A </w:t>
      </w:r>
      <w:proofErr w:type="spellStart"/>
      <w:r>
        <w:t>CoMove</w:t>
      </w:r>
      <w:proofErr w:type="spellEnd"/>
      <w:r>
        <w:t xml:space="preserve"> választásával egy olyan modellt alkothattunk</w:t>
      </w:r>
      <w:r>
        <w:t xml:space="preserve"> </w:t>
      </w:r>
      <w:r>
        <w:t>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r>
        <w:lastRenderedPageBreak/>
        <w:t>Hasonló szolgáltatások</w:t>
      </w:r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 xml:space="preserve">Miben kínál mást a </w:t>
      </w:r>
      <w:proofErr w:type="spellStart"/>
      <w:r w:rsidRPr="00B744FB">
        <w:rPr>
          <w:b/>
          <w:bCs/>
        </w:rPr>
        <w:t>CoMove</w:t>
      </w:r>
      <w:proofErr w:type="spellEnd"/>
      <w:r w:rsidRPr="00B744FB">
        <w:rPr>
          <w:b/>
          <w:bCs/>
        </w:rPr>
        <w:t>?</w:t>
      </w:r>
    </w:p>
    <w:p w14:paraId="285B807A" w14:textId="3B2C99DE" w:rsidR="00A45560" w:rsidRDefault="00A45560" w:rsidP="00A45560">
      <w:r>
        <w:t>A legtöbb piaci szereplővel szemben mi nem egy újabb autókölcsönző céget</w:t>
      </w:r>
      <w:r>
        <w:t xml:space="preserve"> </w:t>
      </w:r>
      <w:r>
        <w:t>akartunk</w:t>
      </w:r>
      <w:r>
        <w:t xml:space="preserve"> </w:t>
      </w:r>
      <w:r>
        <w:t>létrehozni, hanem egy bizalmi alapú közösséget. A fejlesztés során</w:t>
      </w:r>
      <w:r>
        <w:t xml:space="preserve"> </w:t>
      </w:r>
      <w:r>
        <w:t>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</w:t>
      </w:r>
      <w:r>
        <w:t xml:space="preserve"> </w:t>
      </w:r>
      <w:r>
        <w:t>nagyobb szolgáltatóknál az ügyfél egy anonim bérlő, nálunk a beépített</w:t>
      </w:r>
      <w:r>
        <w:t xml:space="preserve"> </w:t>
      </w:r>
      <w:r>
        <w:t>üzenőfelület segítségével a felek valódi kapcsolatba léphetnek. Ez</w:t>
      </w:r>
      <w:r>
        <w:t xml:space="preserve"> </w:t>
      </w:r>
      <w:r>
        <w:t>lehetőséget ad a részletek rugalmas megbeszélésére, ami egy személytelen</w:t>
      </w:r>
      <w:r>
        <w:t xml:space="preserve"> </w:t>
      </w:r>
      <w:r>
        <w:t>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</w:t>
      </w:r>
      <w:r>
        <w:t xml:space="preserve"> </w:t>
      </w:r>
      <w:r>
        <w:t>ellentétben mi a kétoldalú értékelési rendszert tettük meg a bizalom</w:t>
      </w:r>
      <w:r>
        <w:t xml:space="preserve"> </w:t>
      </w:r>
      <w:r>
        <w:t>alapkövének. Nemcsak az autót lehet véleményezni, hanem a bérlőt is, így a</w:t>
      </w:r>
      <w:r>
        <w:t xml:space="preserve"> </w:t>
      </w:r>
      <w:r>
        <w:t>tulajdonosok nyugodt szívvel adhatják át a kulcsot egy olyan fiatalnak is,</w:t>
      </w:r>
      <w:r>
        <w:t xml:space="preserve"> </w:t>
      </w:r>
      <w:r>
        <w:t>akinek még nincs saját autója, de a visszajelzései alapján megbízható.</w:t>
      </w:r>
    </w:p>
    <w:p w14:paraId="76A19976" w14:textId="234B00D7" w:rsidR="00B100D7" w:rsidRPr="000A5B64" w:rsidRDefault="00B100D7" w:rsidP="00A45560">
      <w:r w:rsidRPr="000A5B64">
        <w:br w:type="page"/>
      </w:r>
    </w:p>
    <w:p w14:paraId="1D38F5F6" w14:textId="4FBB30E0" w:rsidR="00B100D7" w:rsidRDefault="0095369D" w:rsidP="00AA56B7">
      <w:pPr>
        <w:pStyle w:val="Heading1"/>
        <w:suppressAutoHyphens/>
      </w:pPr>
      <w:bookmarkStart w:id="3" w:name="_Toc227277579"/>
      <w:r>
        <w:lastRenderedPageBreak/>
        <w:t>Fejlesztői környezet</w:t>
      </w:r>
      <w:bookmarkEnd w:id="3"/>
    </w:p>
    <w:p w14:paraId="380934FF" w14:textId="23875DDB" w:rsidR="009D4D93" w:rsidRPr="009D4D93" w:rsidRDefault="009D4D93" w:rsidP="009D4D93">
      <w:pPr>
        <w:pStyle w:val="Heading2"/>
      </w:pPr>
      <w:bookmarkStart w:id="4" w:name="_Toc227277580"/>
      <w:r>
        <w:t>Frontend</w:t>
      </w:r>
      <w:bookmarkEnd w:id="4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Heading2"/>
      </w:pPr>
      <w:bookmarkStart w:id="5" w:name="_Toc227277581"/>
      <w:r>
        <w:t>Backend</w:t>
      </w:r>
      <w:r w:rsidR="00B821E0">
        <w:t xml:space="preserve"> és Adatbázis</w:t>
      </w:r>
      <w:bookmarkEnd w:id="5"/>
    </w:p>
    <w:p w14:paraId="665386EB" w14:textId="417D4FED" w:rsidR="0095369D" w:rsidRPr="0095369D" w:rsidRDefault="00E92AF3" w:rsidP="009D4D93">
      <w:pPr>
        <w:pStyle w:val="Heading3"/>
      </w:pPr>
      <w:bookmarkStart w:id="6" w:name="_Toc227277582"/>
      <w:r>
        <w:t>Windows</w:t>
      </w:r>
      <w:bookmarkEnd w:id="6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7" w:name="_Toc227277583"/>
      <w:r w:rsidRPr="00F536DD">
        <w:t>MacOS</w:t>
      </w:r>
      <w:bookmarkEnd w:id="7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Heading2"/>
      </w:pPr>
      <w:bookmarkStart w:id="8" w:name="_Toc227277584"/>
      <w:r>
        <w:t>Kollaboráció</w:t>
      </w:r>
      <w:bookmarkEnd w:id="8"/>
    </w:p>
    <w:p w14:paraId="1FF3B81D" w14:textId="02DAAF70" w:rsidR="004531C0" w:rsidRP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9" w:name="_Toc227277585"/>
      <w:r w:rsidRPr="000A5B64">
        <w:lastRenderedPageBreak/>
        <w:t>Komponensek technikai leírás</w:t>
      </w:r>
      <w:r w:rsidR="000D32E8" w:rsidRPr="000A5B64">
        <w:t>a</w:t>
      </w:r>
      <w:bookmarkEnd w:id="9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0" w:name="_Toc227277586"/>
      <w:r w:rsidRPr="000A5B64">
        <w:t>Adatbázis</w:t>
      </w:r>
      <w:bookmarkEnd w:id="10"/>
    </w:p>
    <w:p w14:paraId="36DAC204" w14:textId="69596DAA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D5FAE">
        <w:t xml:space="preserve">ER-modellt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1</w:t>
      </w:r>
      <w:r w:rsidR="005D5FAE" w:rsidRPr="005D5FAE">
        <w:rPr>
          <w:vertAlign w:val="subscript"/>
        </w:rPr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D5FAE">
        <w:t xml:space="preserve">relációs diagrammot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2</w:t>
      </w:r>
      <w:r w:rsidR="005D5FAE" w:rsidRPr="005D5FAE">
        <w:rPr>
          <w:vertAlign w:val="subscript"/>
        </w:rPr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1" w:name="_Toc227277587"/>
      <w:r w:rsidRPr="000A5B64">
        <w:t>Egyedtípusok</w:t>
      </w:r>
      <w:bookmarkEnd w:id="11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2" w:name="_Toc227277588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2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3" w:name="_Toc227277589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3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69C61AA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4" w:name="_Toc227277590"/>
      <w:r>
        <w:t>Értesítés (</w:t>
      </w:r>
      <w:proofErr w:type="spellStart"/>
      <w:r>
        <w:t>notifications</w:t>
      </w:r>
      <w:proofErr w:type="spellEnd"/>
      <w:r>
        <w:t>)</w:t>
      </w:r>
      <w:bookmarkEnd w:id="14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5A6B5BBD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15" w:name="_Toc227277591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15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16" w:name="_Toc227277592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16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(datetime), nem lehet null.</w:t>
      </w:r>
    </w:p>
    <w:p w14:paraId="23A0FF90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17" w:name="_Toc227277593"/>
      <w:r>
        <w:t>Járműkép (</w:t>
      </w:r>
      <w:proofErr w:type="spellStart"/>
      <w:r>
        <w:t>vehicleimages</w:t>
      </w:r>
      <w:proofErr w:type="spellEnd"/>
      <w:r>
        <w:t>)</w:t>
      </w:r>
      <w:bookmarkEnd w:id="17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18" w:name="_Toc227277594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18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42192C8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(datetime), nem lehet null.</w:t>
      </w:r>
    </w:p>
    <w:p w14:paraId="2F9B54D9" w14:textId="58A39011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19" w:name="_Toc227277595"/>
      <w:r>
        <w:t>Üzenet (</w:t>
      </w:r>
      <w:proofErr w:type="spellStart"/>
      <w:r>
        <w:t>messages</w:t>
      </w:r>
      <w:proofErr w:type="spellEnd"/>
      <w:r>
        <w:t>)</w:t>
      </w:r>
      <w:bookmarkEnd w:id="19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21D2AF24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0" w:name="_Toc227277596"/>
      <w:r>
        <w:lastRenderedPageBreak/>
        <w:t>Kapcsolatok</w:t>
      </w:r>
      <w:bookmarkEnd w:id="20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1" w:name="_Toc227277597"/>
      <w:r>
        <w:t>Implementáció</w:t>
      </w:r>
      <w:bookmarkEnd w:id="21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2" w:name="_Toc227277598"/>
      <w:r>
        <w:lastRenderedPageBreak/>
        <w:t>Backend</w:t>
      </w:r>
      <w:bookmarkEnd w:id="22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3" w:name="_Toc227277599"/>
      <w:r>
        <w:t>Metóduskontrollerek</w:t>
      </w:r>
      <w:bookmarkEnd w:id="23"/>
    </w:p>
    <w:p w14:paraId="658761A3" w14:textId="008BA9E0" w:rsidR="009D3C9A" w:rsidRDefault="009D3C9A" w:rsidP="00AA56B7">
      <w:pPr>
        <w:pStyle w:val="Heading4"/>
        <w:suppressAutoHyphens/>
      </w:pPr>
      <w:bookmarkStart w:id="24" w:name="_Toc227277600"/>
      <w:r>
        <w:t xml:space="preserve">Autentikációs kontroller – </w:t>
      </w:r>
      <w:proofErr w:type="spellStart"/>
      <w:r>
        <w:t>AuthController</w:t>
      </w:r>
      <w:bookmarkEnd w:id="24"/>
      <w:proofErr w:type="spellEnd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25" w:name="_Toc227277601"/>
      <w:r>
        <w:lastRenderedPageBreak/>
        <w:t xml:space="preserve">Felhasználó kontroller – </w:t>
      </w:r>
      <w:proofErr w:type="spellStart"/>
      <w:r>
        <w:t>UserController</w:t>
      </w:r>
      <w:bookmarkEnd w:id="25"/>
      <w:proofErr w:type="spellEnd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26" w:name="_Toc227277602"/>
      <w:r>
        <w:lastRenderedPageBreak/>
        <w:t xml:space="preserve">Bérlés kontroller – </w:t>
      </w:r>
      <w:proofErr w:type="spellStart"/>
      <w:r>
        <w:t>RentalController</w:t>
      </w:r>
      <w:bookmarkEnd w:id="26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642B4D4A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27" w:name="_Toc227277603"/>
      <w:r>
        <w:lastRenderedPageBreak/>
        <w:t xml:space="preserve">Jármű kontroller – </w:t>
      </w:r>
      <w:proofErr w:type="spellStart"/>
      <w:r>
        <w:t>VehicleController</w:t>
      </w:r>
      <w:bookmarkEnd w:id="27"/>
      <w:proofErr w:type="spellEnd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30253C9A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Az ajánlat kezdeti időpontja.</w:t>
      </w:r>
    </w:p>
    <w:p w14:paraId="3A323637" w14:textId="7C1CA7E6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</w:t>
      </w:r>
      <w:r>
        <w:t xml:space="preserve"> frissített</w:t>
      </w:r>
      <w:r>
        <w:t xml:space="preserve">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</w:t>
      </w:r>
      <w:r>
        <w:t>át frissíteni kívánja</w:t>
      </w:r>
      <w:r>
        <w:t>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 xml:space="preserve">Nem a bejelentkezett felhasználó tulajdonában van a jármű, amely elérhetőségi időszakát </w:t>
      </w:r>
      <w:r>
        <w:t>törölni</w:t>
      </w:r>
      <w:r>
        <w:t xml:space="preserve">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 xml:space="preserve">A bejelentkezett felhasználó nem a tulajdonosa a járműnek, amelyhez a kép tartozik, és nem adminisztrátor, így azt nem </w:t>
      </w:r>
      <w:r>
        <w:t>törölheti</w:t>
      </w:r>
      <w:r>
        <w:t>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28" w:name="_Toc227277604"/>
      <w:r>
        <w:lastRenderedPageBreak/>
        <w:t>Szolgáltatások</w:t>
      </w:r>
      <w:bookmarkEnd w:id="28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29" w:name="_Toc227277605"/>
      <w:r>
        <w:t>Autentikációs szolgáltatás – AuthService</w:t>
      </w:r>
      <w:bookmarkEnd w:id="29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0" w:name="_Toc227277606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0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9108336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yperlink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1" w:name="_Toc227277607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1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77CED839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8A1477">
        <w:t>mappába</w:t>
      </w:r>
      <w:r w:rsidR="00EA494E">
        <w:t>.</w:t>
      </w:r>
      <w:r w:rsidR="008A1477">
        <w:t xml:space="preserve"> </w:t>
      </w:r>
      <w:r w:rsidR="00EA494E">
        <w:t>Ez</w:t>
      </w:r>
      <w:r w:rsidR="008A1477">
        <w:t xml:space="preserve"> egy olyan mappa, amelyből az ASP.NET backend,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2" w:name="_Toc227277608"/>
      <w:r>
        <w:lastRenderedPageBreak/>
        <w:t>Bérléskezelő szolgáltatás – RentalService</w:t>
      </w:r>
      <w:bookmarkEnd w:id="32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4C4780BB" w:rsidR="00B848CB" w:rsidRDefault="00BD671C" w:rsidP="00BD671C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Default="004F4AB9" w:rsidP="004F4AB9"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3" w:name="_Toc227277609"/>
      <w:r>
        <w:lastRenderedPageBreak/>
        <w:t>Válaszszűrőrendszer – VisibilityFiltering</w:t>
      </w:r>
      <w:bookmarkEnd w:id="33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Heading1"/>
        <w:suppressAutoHyphens/>
        <w:rPr>
          <w:b w:val="0"/>
          <w:bCs/>
        </w:rPr>
      </w:pPr>
      <w:bookmarkStart w:id="34" w:name="_Toc227277610"/>
      <w:r w:rsidRPr="000A5B64">
        <w:lastRenderedPageBreak/>
        <w:t>Működésének műszaki feltételei</w:t>
      </w:r>
      <w:bookmarkEnd w:id="34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Heading1"/>
        <w:suppressAutoHyphens/>
        <w:rPr>
          <w:rFonts w:eastAsiaTheme="minorHAnsi" w:cstheme="minorBidi"/>
          <w:b w:val="0"/>
          <w:sz w:val="24"/>
          <w:szCs w:val="22"/>
        </w:rPr>
      </w:pPr>
      <w:bookmarkStart w:id="35" w:name="_Toc227277611"/>
      <w:r w:rsidRPr="000A5B64">
        <w:lastRenderedPageBreak/>
        <w:t>Használatának rövid bemutatás</w:t>
      </w:r>
      <w:r w:rsidR="000D32E8" w:rsidRPr="000A5B64">
        <w:t>a</w:t>
      </w:r>
      <w:bookmarkEnd w:id="35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Heading1"/>
        <w:suppressAutoHyphens/>
      </w:pPr>
      <w:bookmarkStart w:id="36" w:name="_Toc227277612"/>
      <w:r w:rsidRPr="000A5B64">
        <w:lastRenderedPageBreak/>
        <w:t>Továbbfejlesztési lehetőségek</w:t>
      </w:r>
      <w:bookmarkEnd w:id="36"/>
    </w:p>
    <w:p w14:paraId="2F9FEC68" w14:textId="7E24F1B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3C370FA1" w14:textId="6570C98C" w:rsidR="00D13B74" w:rsidRPr="00E1366F" w:rsidRDefault="006D347E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78FAEBEF" w14:textId="68841ED6" w:rsidR="00662D9D" w:rsidRDefault="00662D9D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br w:type="page"/>
      </w:r>
    </w:p>
    <w:p w14:paraId="3E2F3E70" w14:textId="2D8FBE72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11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37" w:name="_Toc227277613"/>
      <w:r>
        <w:lastRenderedPageBreak/>
        <w:t>Mellékletek</w:t>
      </w:r>
      <w:bookmarkEnd w:id="37"/>
    </w:p>
    <w:p w14:paraId="061F9CE7" w14:textId="7E89F3E7" w:rsidR="0076421B" w:rsidRDefault="00C43CED" w:rsidP="00AA56B7">
      <w:pPr>
        <w:pStyle w:val="Heading2"/>
        <w:suppressAutoHyphens/>
      </w:pPr>
      <w:bookmarkStart w:id="38" w:name="_Toc227277614"/>
      <w:r>
        <w:t>ER-modell</w:t>
      </w:r>
      <w:bookmarkEnd w:id="38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B671FF9" w:rsidR="00C43CED" w:rsidRDefault="00AF332D" w:rsidP="00D5185D">
      <w:pPr>
        <w:pStyle w:val="Caption"/>
        <w:suppressAutoHyphens/>
      </w:pPr>
      <w:bookmarkStart w:id="39" w:name="_Ref227153026"/>
      <w:bookmarkStart w:id="40" w:name="_Ref227152952"/>
      <w:bookmarkStart w:id="41" w:name="_Ref227153209"/>
      <w:r>
        <w:t>ER-modell</w:t>
      </w:r>
      <w:bookmarkEnd w:id="39"/>
      <w:r>
        <w:t xml:space="preserve"> </w:t>
      </w:r>
      <w:r w:rsidR="006D09D8">
        <w:t xml:space="preserve">(ábra </w:t>
      </w:r>
      <w:r w:rsidR="005D5FAE">
        <w:fldChar w:fldCharType="begin"/>
      </w:r>
      <w:r w:rsidR="005D5FAE">
        <w:instrText xml:space="preserve"> SEQ ábra \* ARABIC </w:instrText>
      </w:r>
      <w:r w:rsidR="005D5FAE">
        <w:fldChar w:fldCharType="separate"/>
      </w:r>
      <w:r w:rsidR="005D5FAE">
        <w:rPr>
          <w:noProof/>
        </w:rPr>
        <w:t>1</w:t>
      </w:r>
      <w:r w:rsidR="005D5FAE">
        <w:rPr>
          <w:noProof/>
        </w:rPr>
        <w:fldChar w:fldCharType="end"/>
      </w:r>
      <w:bookmarkEnd w:id="40"/>
      <w:r w:rsidR="006D09D8">
        <w:t>)</w:t>
      </w:r>
      <w:bookmarkEnd w:id="41"/>
    </w:p>
    <w:p w14:paraId="52D7705C" w14:textId="3D53655C" w:rsidR="005D5FAE" w:rsidRPr="005D5FAE" w:rsidRDefault="009E5A52" w:rsidP="00107A15">
      <w:pPr>
        <w:pStyle w:val="Heading2"/>
        <w:suppressAutoHyphens/>
      </w:pPr>
      <w:bookmarkStart w:id="42" w:name="_Toc227277615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27EE3B34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3" w:name="_Ref227153376"/>
                            <w:r>
                              <w:t xml:space="preserve">Relációs diagramm (ábra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)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8472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" stroked="f">
                <v:textbox style="mso-fit-shape-to-text:t" inset="0,0,0,0">
                  <w:txbxContent>
                    <w:p w14:paraId="06DECE84" w14:textId="27EE3B34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4" w:name="_Ref227153376"/>
                      <w:r>
                        <w:t xml:space="preserve">Relációs diagramm (ábra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)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42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6DC02" w14:textId="77777777" w:rsidR="00E00FF0" w:rsidRDefault="00E00FF0" w:rsidP="0013770B">
      <w:pPr>
        <w:spacing w:line="240" w:lineRule="auto"/>
      </w:pPr>
      <w:r>
        <w:separator/>
      </w:r>
    </w:p>
  </w:endnote>
  <w:endnote w:type="continuationSeparator" w:id="0">
    <w:p w14:paraId="6D3EDF96" w14:textId="77777777" w:rsidR="00E00FF0" w:rsidRDefault="00E00FF0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47D32" w14:textId="77777777" w:rsidR="00E00FF0" w:rsidRDefault="00E00FF0" w:rsidP="0013770B">
      <w:pPr>
        <w:spacing w:line="240" w:lineRule="auto"/>
      </w:pPr>
      <w:r>
        <w:separator/>
      </w:r>
    </w:p>
  </w:footnote>
  <w:footnote w:type="continuationSeparator" w:id="0">
    <w:p w14:paraId="2577B17D" w14:textId="77777777" w:rsidR="00E00FF0" w:rsidRDefault="00E00FF0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7855090">
    <w:abstractNumId w:val="19"/>
  </w:num>
  <w:num w:numId="2" w16cid:durableId="2001494564">
    <w:abstractNumId w:val="2"/>
  </w:num>
  <w:num w:numId="3" w16cid:durableId="486673559">
    <w:abstractNumId w:val="4"/>
  </w:num>
  <w:num w:numId="4" w16cid:durableId="42415547">
    <w:abstractNumId w:val="6"/>
  </w:num>
  <w:num w:numId="5" w16cid:durableId="1700622790">
    <w:abstractNumId w:val="7"/>
  </w:num>
  <w:num w:numId="6" w16cid:durableId="1383169143">
    <w:abstractNumId w:val="13"/>
  </w:num>
  <w:num w:numId="7" w16cid:durableId="294408398">
    <w:abstractNumId w:val="26"/>
  </w:num>
  <w:num w:numId="8" w16cid:durableId="1846281192">
    <w:abstractNumId w:val="16"/>
  </w:num>
  <w:num w:numId="9" w16cid:durableId="1931431079">
    <w:abstractNumId w:val="20"/>
  </w:num>
  <w:num w:numId="10" w16cid:durableId="796139899">
    <w:abstractNumId w:val="21"/>
  </w:num>
  <w:num w:numId="11" w16cid:durableId="750010519">
    <w:abstractNumId w:val="12"/>
  </w:num>
  <w:num w:numId="12" w16cid:durableId="1587766026">
    <w:abstractNumId w:val="23"/>
  </w:num>
  <w:num w:numId="13" w16cid:durableId="925379412">
    <w:abstractNumId w:val="11"/>
  </w:num>
  <w:num w:numId="14" w16cid:durableId="1603805887">
    <w:abstractNumId w:val="14"/>
  </w:num>
  <w:num w:numId="15" w16cid:durableId="1594972483">
    <w:abstractNumId w:val="17"/>
  </w:num>
  <w:num w:numId="16" w16cid:durableId="591744509">
    <w:abstractNumId w:val="3"/>
  </w:num>
  <w:num w:numId="17" w16cid:durableId="926498134">
    <w:abstractNumId w:val="18"/>
  </w:num>
  <w:num w:numId="18" w16cid:durableId="1035928464">
    <w:abstractNumId w:val="1"/>
  </w:num>
  <w:num w:numId="19" w16cid:durableId="143202167">
    <w:abstractNumId w:val="25"/>
  </w:num>
  <w:num w:numId="20" w16cid:durableId="1063216477">
    <w:abstractNumId w:val="24"/>
  </w:num>
  <w:num w:numId="21" w16cid:durableId="1360087002">
    <w:abstractNumId w:val="10"/>
  </w:num>
  <w:num w:numId="22" w16cid:durableId="1715764197">
    <w:abstractNumId w:val="0"/>
  </w:num>
  <w:num w:numId="23" w16cid:durableId="763497253">
    <w:abstractNumId w:val="27"/>
  </w:num>
  <w:num w:numId="24" w16cid:durableId="1104766460">
    <w:abstractNumId w:val="8"/>
  </w:num>
  <w:num w:numId="25" w16cid:durableId="1527909675">
    <w:abstractNumId w:val="22"/>
  </w:num>
  <w:num w:numId="26" w16cid:durableId="413479026">
    <w:abstractNumId w:val="9"/>
  </w:num>
  <w:num w:numId="27" w16cid:durableId="426196660">
    <w:abstractNumId w:val="15"/>
  </w:num>
  <w:num w:numId="28" w16cid:durableId="7525524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23427"/>
    <w:rsid w:val="0002356A"/>
    <w:rsid w:val="0003196E"/>
    <w:rsid w:val="00031B18"/>
    <w:rsid w:val="00035798"/>
    <w:rsid w:val="000524AE"/>
    <w:rsid w:val="000529B8"/>
    <w:rsid w:val="000564A8"/>
    <w:rsid w:val="0005689A"/>
    <w:rsid w:val="00061748"/>
    <w:rsid w:val="00063D18"/>
    <w:rsid w:val="000664D7"/>
    <w:rsid w:val="00067CA5"/>
    <w:rsid w:val="00070187"/>
    <w:rsid w:val="000731EB"/>
    <w:rsid w:val="00073A3E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5D4E"/>
    <w:rsid w:val="000E046F"/>
    <w:rsid w:val="000E53F6"/>
    <w:rsid w:val="000F0408"/>
    <w:rsid w:val="00105706"/>
    <w:rsid w:val="00105FE2"/>
    <w:rsid w:val="00107A15"/>
    <w:rsid w:val="0011131E"/>
    <w:rsid w:val="001143BD"/>
    <w:rsid w:val="00125973"/>
    <w:rsid w:val="001339E1"/>
    <w:rsid w:val="00134032"/>
    <w:rsid w:val="001344E9"/>
    <w:rsid w:val="00135F91"/>
    <w:rsid w:val="0013770B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4344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D629D"/>
    <w:rsid w:val="002E1AD7"/>
    <w:rsid w:val="002E3E1D"/>
    <w:rsid w:val="002F4672"/>
    <w:rsid w:val="00304564"/>
    <w:rsid w:val="00305A4B"/>
    <w:rsid w:val="00305C8E"/>
    <w:rsid w:val="00307187"/>
    <w:rsid w:val="00312904"/>
    <w:rsid w:val="00313357"/>
    <w:rsid w:val="0031654A"/>
    <w:rsid w:val="00320682"/>
    <w:rsid w:val="00323C85"/>
    <w:rsid w:val="0032437E"/>
    <w:rsid w:val="00327201"/>
    <w:rsid w:val="003343E4"/>
    <w:rsid w:val="00340FE5"/>
    <w:rsid w:val="0034583B"/>
    <w:rsid w:val="003554DB"/>
    <w:rsid w:val="00356B3F"/>
    <w:rsid w:val="00360D9E"/>
    <w:rsid w:val="003633E8"/>
    <w:rsid w:val="0036468E"/>
    <w:rsid w:val="00371713"/>
    <w:rsid w:val="003746C2"/>
    <w:rsid w:val="00391BF1"/>
    <w:rsid w:val="00392D35"/>
    <w:rsid w:val="00393523"/>
    <w:rsid w:val="0039357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692B"/>
    <w:rsid w:val="00466963"/>
    <w:rsid w:val="00466B13"/>
    <w:rsid w:val="004729E8"/>
    <w:rsid w:val="00475DBC"/>
    <w:rsid w:val="004800F5"/>
    <w:rsid w:val="00487700"/>
    <w:rsid w:val="004877D7"/>
    <w:rsid w:val="00492181"/>
    <w:rsid w:val="00494E6B"/>
    <w:rsid w:val="004A3607"/>
    <w:rsid w:val="004A42A9"/>
    <w:rsid w:val="004A46EE"/>
    <w:rsid w:val="004A4D6C"/>
    <w:rsid w:val="004C3829"/>
    <w:rsid w:val="004C39A9"/>
    <w:rsid w:val="004E1E39"/>
    <w:rsid w:val="004E5608"/>
    <w:rsid w:val="004E7C8E"/>
    <w:rsid w:val="004F093A"/>
    <w:rsid w:val="004F1F37"/>
    <w:rsid w:val="004F22C1"/>
    <w:rsid w:val="004F467F"/>
    <w:rsid w:val="004F4AB9"/>
    <w:rsid w:val="0050364F"/>
    <w:rsid w:val="00511173"/>
    <w:rsid w:val="00516763"/>
    <w:rsid w:val="00520A40"/>
    <w:rsid w:val="005212D3"/>
    <w:rsid w:val="00531D79"/>
    <w:rsid w:val="00533BAA"/>
    <w:rsid w:val="00534347"/>
    <w:rsid w:val="005366E4"/>
    <w:rsid w:val="005460FB"/>
    <w:rsid w:val="00546D5F"/>
    <w:rsid w:val="00553846"/>
    <w:rsid w:val="00555AA5"/>
    <w:rsid w:val="00555ADC"/>
    <w:rsid w:val="005640C4"/>
    <w:rsid w:val="00574ECA"/>
    <w:rsid w:val="005768D8"/>
    <w:rsid w:val="00577A6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128B"/>
    <w:rsid w:val="005C1710"/>
    <w:rsid w:val="005C3A9E"/>
    <w:rsid w:val="005C713A"/>
    <w:rsid w:val="005D522C"/>
    <w:rsid w:val="005D5FAE"/>
    <w:rsid w:val="005E229F"/>
    <w:rsid w:val="005E366F"/>
    <w:rsid w:val="005E7278"/>
    <w:rsid w:val="005F0CA9"/>
    <w:rsid w:val="005F152A"/>
    <w:rsid w:val="005F34BE"/>
    <w:rsid w:val="00605826"/>
    <w:rsid w:val="00610644"/>
    <w:rsid w:val="0061100F"/>
    <w:rsid w:val="0061138A"/>
    <w:rsid w:val="00614CAD"/>
    <w:rsid w:val="00616593"/>
    <w:rsid w:val="00621877"/>
    <w:rsid w:val="00622A5B"/>
    <w:rsid w:val="00623CC3"/>
    <w:rsid w:val="0062573F"/>
    <w:rsid w:val="00626F8B"/>
    <w:rsid w:val="006453F9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C1857"/>
    <w:rsid w:val="006D0251"/>
    <w:rsid w:val="006D09D8"/>
    <w:rsid w:val="006D347E"/>
    <w:rsid w:val="007009EB"/>
    <w:rsid w:val="00701854"/>
    <w:rsid w:val="0070188D"/>
    <w:rsid w:val="0071113F"/>
    <w:rsid w:val="00712721"/>
    <w:rsid w:val="00716ADB"/>
    <w:rsid w:val="00722876"/>
    <w:rsid w:val="007262B2"/>
    <w:rsid w:val="0073002E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81D31"/>
    <w:rsid w:val="0078482D"/>
    <w:rsid w:val="0078725B"/>
    <w:rsid w:val="00787764"/>
    <w:rsid w:val="00792149"/>
    <w:rsid w:val="00794F3C"/>
    <w:rsid w:val="007A2887"/>
    <w:rsid w:val="007A32AE"/>
    <w:rsid w:val="007B1E22"/>
    <w:rsid w:val="007B2F71"/>
    <w:rsid w:val="007B32A2"/>
    <w:rsid w:val="007B4247"/>
    <w:rsid w:val="007B5107"/>
    <w:rsid w:val="007B5563"/>
    <w:rsid w:val="007B5D42"/>
    <w:rsid w:val="007B694A"/>
    <w:rsid w:val="007C0CAB"/>
    <w:rsid w:val="007D4B30"/>
    <w:rsid w:val="007E3E27"/>
    <w:rsid w:val="007E4124"/>
    <w:rsid w:val="007E706F"/>
    <w:rsid w:val="007F06D4"/>
    <w:rsid w:val="00811FA9"/>
    <w:rsid w:val="0081742A"/>
    <w:rsid w:val="00821311"/>
    <w:rsid w:val="00823C18"/>
    <w:rsid w:val="00824FA9"/>
    <w:rsid w:val="00825A32"/>
    <w:rsid w:val="00830451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9F3"/>
    <w:rsid w:val="00873B55"/>
    <w:rsid w:val="008762D5"/>
    <w:rsid w:val="008831C8"/>
    <w:rsid w:val="00884A0C"/>
    <w:rsid w:val="00891E26"/>
    <w:rsid w:val="008A0936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5371"/>
    <w:rsid w:val="008F02AA"/>
    <w:rsid w:val="008F2681"/>
    <w:rsid w:val="00901E26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5BE0"/>
    <w:rsid w:val="009B5338"/>
    <w:rsid w:val="009C0E05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2ED9"/>
    <w:rsid w:val="00A14D95"/>
    <w:rsid w:val="00A22FE3"/>
    <w:rsid w:val="00A25D4E"/>
    <w:rsid w:val="00A25FC0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5AFC"/>
    <w:rsid w:val="00A70341"/>
    <w:rsid w:val="00A7150B"/>
    <w:rsid w:val="00A77550"/>
    <w:rsid w:val="00A85A43"/>
    <w:rsid w:val="00A940CD"/>
    <w:rsid w:val="00A9790B"/>
    <w:rsid w:val="00AA4EFF"/>
    <w:rsid w:val="00AA56B7"/>
    <w:rsid w:val="00AB6C33"/>
    <w:rsid w:val="00AC590E"/>
    <w:rsid w:val="00AC69CB"/>
    <w:rsid w:val="00AC6A60"/>
    <w:rsid w:val="00AD1D17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F332D"/>
    <w:rsid w:val="00AF387B"/>
    <w:rsid w:val="00AF3EBF"/>
    <w:rsid w:val="00AF4F1B"/>
    <w:rsid w:val="00B100D7"/>
    <w:rsid w:val="00B24926"/>
    <w:rsid w:val="00B3109F"/>
    <w:rsid w:val="00B31B89"/>
    <w:rsid w:val="00B31FF8"/>
    <w:rsid w:val="00B3262D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554E"/>
    <w:rsid w:val="00B61726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A1AD8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671C"/>
    <w:rsid w:val="00BE3BA8"/>
    <w:rsid w:val="00C02CFA"/>
    <w:rsid w:val="00C0313D"/>
    <w:rsid w:val="00C0378C"/>
    <w:rsid w:val="00C0451A"/>
    <w:rsid w:val="00C06584"/>
    <w:rsid w:val="00C10FA5"/>
    <w:rsid w:val="00C15CB8"/>
    <w:rsid w:val="00C16B43"/>
    <w:rsid w:val="00C20711"/>
    <w:rsid w:val="00C21B56"/>
    <w:rsid w:val="00C262E7"/>
    <w:rsid w:val="00C27AD1"/>
    <w:rsid w:val="00C30A73"/>
    <w:rsid w:val="00C329C0"/>
    <w:rsid w:val="00C41481"/>
    <w:rsid w:val="00C43CED"/>
    <w:rsid w:val="00C473AF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E0136"/>
    <w:rsid w:val="00CE18E8"/>
    <w:rsid w:val="00CE673E"/>
    <w:rsid w:val="00CE6CA1"/>
    <w:rsid w:val="00CE7E5C"/>
    <w:rsid w:val="00CF2A1B"/>
    <w:rsid w:val="00D01172"/>
    <w:rsid w:val="00D02F76"/>
    <w:rsid w:val="00D13B74"/>
    <w:rsid w:val="00D16F0E"/>
    <w:rsid w:val="00D22EA6"/>
    <w:rsid w:val="00D25B2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926DB"/>
    <w:rsid w:val="00D951D5"/>
    <w:rsid w:val="00D97126"/>
    <w:rsid w:val="00DB1FC8"/>
    <w:rsid w:val="00DB3323"/>
    <w:rsid w:val="00DB5531"/>
    <w:rsid w:val="00DB7992"/>
    <w:rsid w:val="00DC4F86"/>
    <w:rsid w:val="00DC62C5"/>
    <w:rsid w:val="00DC65F8"/>
    <w:rsid w:val="00DD022F"/>
    <w:rsid w:val="00DD39A2"/>
    <w:rsid w:val="00DD678C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51473"/>
    <w:rsid w:val="00E5757A"/>
    <w:rsid w:val="00E64DD4"/>
    <w:rsid w:val="00E72AA4"/>
    <w:rsid w:val="00E73043"/>
    <w:rsid w:val="00E83491"/>
    <w:rsid w:val="00E91B1C"/>
    <w:rsid w:val="00E92AF3"/>
    <w:rsid w:val="00E957B9"/>
    <w:rsid w:val="00EA494E"/>
    <w:rsid w:val="00EA638E"/>
    <w:rsid w:val="00EC4A4B"/>
    <w:rsid w:val="00EC68B7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7BFA"/>
    <w:rsid w:val="00F4220A"/>
    <w:rsid w:val="00F42DB4"/>
    <w:rsid w:val="00F519BE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57EF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45</Pages>
  <Words>7599</Words>
  <Characters>43319</Characters>
  <Application>Microsoft Office Word</Application>
  <DocSecurity>0</DocSecurity>
  <Lines>360</Lines>
  <Paragraphs>101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396</cp:revision>
  <dcterms:created xsi:type="dcterms:W3CDTF">2026-04-16T06:25:00Z</dcterms:created>
  <dcterms:modified xsi:type="dcterms:W3CDTF">2026-04-16T22:27:00Z</dcterms:modified>
</cp:coreProperties>
</file>