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A66BE9" w:rsidRDefault="00836391" w:rsidP="00D75845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D75845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és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D75845">
      <w:pPr>
        <w:spacing w:before="240" w:after="2000"/>
        <w:jc w:val="center"/>
        <w:rPr>
          <w:rFonts w:cs="Times New Roman"/>
          <w:sz w:val="28"/>
          <w:szCs w:val="24"/>
        </w:rPr>
      </w:pPr>
      <w:r w:rsidRPr="00A66BE9">
        <w:rPr>
          <w:rFonts w:cs="Times New Roman"/>
          <w:sz w:val="28"/>
          <w:szCs w:val="24"/>
        </w:rPr>
        <w:t xml:space="preserve">A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D75845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D75845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D75845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D75845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D75845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B27974">
      <w:pPr>
        <w:jc w:val="left"/>
        <w:rPr>
          <w:rFonts w:cs="Times New Roman"/>
          <w:b/>
          <w:sz w:val="28"/>
          <w:szCs w:val="24"/>
        </w:r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  <w:r w:rsidR="008B0041" w:rsidRPr="00A66BE9">
        <w:br w:type="page"/>
      </w:r>
      <w:r w:rsidR="00B100D7" w:rsidRPr="00A66BE9">
        <w:lastRenderedPageBreak/>
        <w:t>Bevezetés</w:t>
      </w:r>
    </w:p>
    <w:p w14:paraId="12C952D1" w14:textId="1C90B91A" w:rsidR="00B100D7" w:rsidRPr="00A66BE9" w:rsidRDefault="00CB48B2" w:rsidP="00D75845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A66BE9" w:rsidRDefault="00B100D7" w:rsidP="00D75845">
      <w:pPr>
        <w:spacing w:after="160"/>
      </w:pPr>
    </w:p>
    <w:p w14:paraId="15B7EE75" w14:textId="455880FB" w:rsidR="00B100D7" w:rsidRPr="00A66BE9" w:rsidRDefault="00B100D7" w:rsidP="00D75845">
      <w:pPr>
        <w:pStyle w:val="Cmsor1"/>
        <w:spacing w:line="360" w:lineRule="auto"/>
        <w:jc w:val="both"/>
      </w:pPr>
      <w:bookmarkStart w:id="0" w:name="_Toc227937166"/>
      <w:r w:rsidRPr="00A66BE9">
        <w:t>Szoftver célj</w:t>
      </w:r>
      <w:r w:rsidR="006259B9" w:rsidRPr="00A66BE9">
        <w:t>a</w:t>
      </w:r>
      <w:bookmarkEnd w:id="0"/>
    </w:p>
    <w:p w14:paraId="523D3F6B" w14:textId="20769343" w:rsidR="00DB53E9" w:rsidRPr="00A66BE9" w:rsidRDefault="00CB48B2" w:rsidP="00D75845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</w:t>
      </w:r>
      <w:proofErr w:type="gramStart"/>
      <w:r w:rsidR="002745DC" w:rsidRPr="00A66BE9">
        <w:t xml:space="preserve">a </w:t>
      </w:r>
      <w:r w:rsidR="00D249CC" w:rsidRPr="00A66BE9">
        <w:t xml:space="preserve"> célunk</w:t>
      </w:r>
      <w:proofErr w:type="gramEnd"/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D75845">
      <w:pPr>
        <w:pStyle w:val="Cmsor1"/>
        <w:spacing w:line="360" w:lineRule="auto"/>
        <w:jc w:val="both"/>
      </w:pPr>
      <w:bookmarkStart w:id="1" w:name="_Toc227937167"/>
      <w:r w:rsidRPr="00A66BE9">
        <w:t>Felhasználói felületek</w:t>
      </w:r>
      <w:bookmarkEnd w:id="1"/>
    </w:p>
    <w:p w14:paraId="2D9C84ED" w14:textId="348E4B75" w:rsidR="00BA4AE6" w:rsidRPr="00A66BE9" w:rsidRDefault="00DB53E9" w:rsidP="00D75845">
      <w:r w:rsidRPr="00A66BE9">
        <w:t>A projektünket úgy terveztük, hogy reszponzív</w:t>
      </w:r>
      <w:r w:rsidR="001A7D25">
        <w:rPr>
          <w:rStyle w:val="Lbjegyzet-hivatkozs"/>
        </w:rPr>
        <w:footnoteReference w:id="1"/>
      </w:r>
      <w:r w:rsidRPr="00A66BE9">
        <w:t xml:space="preserve"> legyen, tehát mind mobilon, tableten, asztali számítógépen vagy laptopon egy letisztult felhasználói élményt nyújtson. Figye</w:t>
      </w:r>
      <w:r w:rsidR="00F00BDF" w:rsidRPr="00A66BE9">
        <w:t xml:space="preserve">ltünk arra, hogy az oldal elemei ne </w:t>
      </w:r>
      <w:proofErr w:type="spellStart"/>
      <w:r w:rsidR="00F00BDF" w:rsidRPr="00505956">
        <w:rPr>
          <w:highlight w:val="yellow"/>
        </w:rPr>
        <w:t>csússzanak</w:t>
      </w:r>
      <w:proofErr w:type="spellEnd"/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D75845">
      <w:pPr>
        <w:spacing w:after="160"/>
      </w:pPr>
    </w:p>
    <w:p w14:paraId="4373C794" w14:textId="77777777" w:rsidR="00BD7ED2" w:rsidRPr="00A66BE9" w:rsidRDefault="00BA4AE6" w:rsidP="00D75845">
      <w:pPr>
        <w:pStyle w:val="Cmsor1"/>
        <w:spacing w:line="360" w:lineRule="auto"/>
        <w:jc w:val="both"/>
      </w:pPr>
      <w:bookmarkStart w:id="2" w:name="_Toc227937168"/>
      <w:r w:rsidRPr="00A66BE9">
        <w:lastRenderedPageBreak/>
        <w:t>Készítési folyamat</w:t>
      </w:r>
      <w:bookmarkEnd w:id="2"/>
    </w:p>
    <w:p w14:paraId="5FDE223B" w14:textId="77777777" w:rsidR="00BD7ED2" w:rsidRPr="00EC2A91" w:rsidRDefault="00BD7ED2" w:rsidP="00D75845">
      <w:pPr>
        <w:pStyle w:val="Cmsor2"/>
        <w:spacing w:line="360" w:lineRule="auto"/>
        <w:rPr>
          <w:color w:val="000000" w:themeColor="text1"/>
        </w:rPr>
      </w:pPr>
      <w:bookmarkStart w:id="3" w:name="_Toc227937169"/>
      <w:r w:rsidRPr="00EC2A91">
        <w:rPr>
          <w:color w:val="000000" w:themeColor="text1"/>
        </w:rPr>
        <w:t>Feladatok felosztása:</w:t>
      </w:r>
      <w:bookmarkEnd w:id="3"/>
    </w:p>
    <w:p w14:paraId="2B38C29C" w14:textId="0454B886" w:rsidR="00BC55EA" w:rsidRPr="00A66BE9" w:rsidRDefault="00BD7ED2" w:rsidP="00D75845">
      <w:pPr>
        <w:rPr>
          <w:b/>
          <w:bCs/>
        </w:rPr>
      </w:pPr>
      <w:r w:rsidRPr="00A66BE9"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>án problémák adódhatnak,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 xml:space="preserve">ek megfelelően kerüljenek kiosztásra. </w:t>
      </w:r>
      <w:r w:rsidR="00505956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Feladat</w:t>
            </w:r>
          </w:p>
        </w:tc>
        <w:tc>
          <w:tcPr>
            <w:tcW w:w="4479" w:type="dxa"/>
          </w:tcPr>
          <w:p w14:paraId="233EB922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Készítette</w:t>
            </w:r>
          </w:p>
        </w:tc>
      </w:tr>
      <w:tr w:rsidR="00505956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AdvancedInfo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Admin</w:t>
            </w:r>
            <w:proofErr w:type="spellEnd"/>
            <w:r w:rsidRPr="00EC2A91">
              <w:rPr>
                <w:highlight w:val="yellow"/>
              </w:rPr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Backend – </w:t>
            </w:r>
            <w:proofErr w:type="spellStart"/>
            <w:r w:rsidRPr="00EC2A91">
              <w:rPr>
                <w:highlight w:val="yellow"/>
              </w:rPr>
              <w:t>Users</w:t>
            </w:r>
            <w:proofErr w:type="spellEnd"/>
            <w:r w:rsidRPr="00EC2A91">
              <w:rPr>
                <w:highlight w:val="yellow"/>
              </w:rPr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</w:t>
            </w:r>
          </w:p>
        </w:tc>
      </w:tr>
      <w:tr w:rsidR="00505956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</w:t>
            </w:r>
            <w:r>
              <w:rPr>
                <w:highlight w:val="yellow"/>
              </w:rPr>
              <w:t xml:space="preserve"> „</w:t>
            </w:r>
            <w:proofErr w:type="spellStart"/>
            <w:r>
              <w:rPr>
                <w:highlight w:val="yellow"/>
              </w:rPr>
              <w:t>LoginModule.jsx</w:t>
            </w:r>
            <w:proofErr w:type="spellEnd"/>
            <w:r>
              <w:rPr>
                <w:highlight w:val="yellow"/>
              </w:rPr>
              <w:t xml:space="preserve">” </w:t>
            </w:r>
            <w:r w:rsidRPr="00EC2A91">
              <w:rPr>
                <w:highlight w:val="yellow"/>
              </w:rPr>
              <w:t>háttér logika</w:t>
            </w:r>
          </w:p>
        </w:tc>
        <w:tc>
          <w:tcPr>
            <w:tcW w:w="4479" w:type="dxa"/>
          </w:tcPr>
          <w:p w14:paraId="14578563" w14:textId="6A92DEDC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lastRenderedPageBreak/>
              <w:t>Frontend – „</w:t>
            </w:r>
            <w:proofErr w:type="spellStart"/>
            <w:r w:rsidRPr="00EC2A91">
              <w:rPr>
                <w:highlight w:val="yellow"/>
              </w:rPr>
              <w:t>About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23F7A9DC" w14:textId="1F147A7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„</w:t>
            </w:r>
            <w:proofErr w:type="spellStart"/>
            <w:r w:rsidRPr="00EC2A91">
              <w:rPr>
                <w:highlight w:val="yellow"/>
              </w:rPr>
              <w:t>Contact</w:t>
            </w:r>
            <w:proofErr w:type="spellEnd"/>
            <w:r w:rsidRPr="00EC2A91">
              <w:rPr>
                <w:highlight w:val="yellow"/>
              </w:rPr>
              <w:t xml:space="preserve"> </w:t>
            </w:r>
            <w:proofErr w:type="spellStart"/>
            <w:r w:rsidRPr="00EC2A91">
              <w:rPr>
                <w:highlight w:val="yellow"/>
              </w:rPr>
              <w:t>Us</w:t>
            </w:r>
            <w:proofErr w:type="spellEnd"/>
            <w:r w:rsidRPr="00EC2A91">
              <w:rPr>
                <w:highlight w:val="yellow"/>
              </w:rPr>
              <w:t>” oldal</w:t>
            </w:r>
          </w:p>
        </w:tc>
        <w:tc>
          <w:tcPr>
            <w:tcW w:w="4479" w:type="dxa"/>
          </w:tcPr>
          <w:p w14:paraId="4F54A119" w14:textId="5464E69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Müller Bálint</w:t>
            </w:r>
          </w:p>
        </w:tc>
      </w:tr>
      <w:tr w:rsidR="00505956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Müller Bálint</w:t>
            </w:r>
          </w:p>
        </w:tc>
      </w:tr>
      <w:tr w:rsidR="00505956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</w:t>
            </w:r>
          </w:p>
        </w:tc>
      </w:tr>
      <w:tr w:rsidR="00505956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 xml:space="preserve">Frontend – </w:t>
            </w:r>
            <w:proofErr w:type="spellStart"/>
            <w:r w:rsidRPr="00EC2A91">
              <w:rPr>
                <w:highlight w:val="yellow"/>
              </w:rPr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Fehér Ágoston</w:t>
            </w:r>
          </w:p>
        </w:tc>
      </w:tr>
      <w:tr w:rsidR="00505956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László, Müller Bálint</w:t>
            </w:r>
          </w:p>
        </w:tc>
      </w:tr>
      <w:tr w:rsidR="00505956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Ágoston, Fülöp László, Müller Bálint</w:t>
            </w:r>
          </w:p>
        </w:tc>
      </w:tr>
      <w:tr w:rsidR="00505956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Fülöp László, Müller Bálint</w:t>
            </w:r>
          </w:p>
        </w:tc>
      </w:tr>
      <w:tr w:rsidR="00505956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  <w:tr w:rsidR="00505956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EC2A91" w:rsidRDefault="00505956" w:rsidP="00D75845">
            <w:pPr>
              <w:rPr>
                <w:highlight w:val="yellow"/>
              </w:rPr>
            </w:pPr>
            <w:r w:rsidRPr="00EC2A91">
              <w:rPr>
                <w:highlight w:val="yellow"/>
              </w:rPr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EC2A91" w:rsidRDefault="00505956" w:rsidP="00500ADF">
            <w:pPr>
              <w:keepNext/>
              <w:rPr>
                <w:highlight w:val="yellow"/>
              </w:rPr>
            </w:pPr>
            <w:r w:rsidRPr="00EC2A91">
              <w:rPr>
                <w:highlight w:val="yellow"/>
              </w:rPr>
              <w:t>Fehér Ágoston</w:t>
            </w:r>
          </w:p>
        </w:tc>
      </w:tr>
    </w:tbl>
    <w:p w14:paraId="6EDBAF6C" w14:textId="30752D84" w:rsidR="006D4816" w:rsidRPr="00A66BE9" w:rsidRDefault="00500ADF" w:rsidP="00500ADF">
      <w:pPr>
        <w:pStyle w:val="Kpalrs"/>
        <w:rPr>
          <w:b/>
          <w:bCs/>
          <w:noProof/>
          <w:szCs w:val="36"/>
        </w:rPr>
      </w:pPr>
      <w:r>
        <w:rPr>
          <w:b/>
          <w:bCs/>
          <w:noProof/>
          <w:szCs w:val="36"/>
        </w:rPr>
        <w:fldChar w:fldCharType="begin"/>
      </w:r>
      <w:r>
        <w:rPr>
          <w:b/>
          <w:bCs/>
          <w:noProof/>
          <w:szCs w:val="36"/>
        </w:rPr>
        <w:instrText xml:space="preserve"> SEQ táblázat \* ARABIC </w:instrText>
      </w:r>
      <w:r>
        <w:rPr>
          <w:b/>
          <w:bCs/>
          <w:noProof/>
          <w:szCs w:val="36"/>
        </w:rPr>
        <w:fldChar w:fldCharType="separate"/>
      </w:r>
      <w:bookmarkStart w:id="4" w:name="_Toc227937419"/>
      <w:r>
        <w:rPr>
          <w:b/>
          <w:bCs/>
          <w:noProof/>
          <w:szCs w:val="36"/>
        </w:rPr>
        <w:t>1</w:t>
      </w:r>
      <w:r>
        <w:rPr>
          <w:b/>
          <w:bCs/>
          <w:noProof/>
          <w:szCs w:val="36"/>
        </w:rPr>
        <w:fldChar w:fldCharType="end"/>
      </w:r>
      <w:r>
        <w:t>. táblázat: A feladatelosztások</w:t>
      </w:r>
      <w:bookmarkEnd w:id="4"/>
    </w:p>
    <w:p w14:paraId="23169562" w14:textId="53B266CE" w:rsidR="00655078" w:rsidRPr="00F446DE" w:rsidRDefault="00655078" w:rsidP="00D75845">
      <w:pPr>
        <w:pStyle w:val="Cmsor2"/>
        <w:spacing w:line="360" w:lineRule="auto"/>
        <w:rPr>
          <w:noProof/>
          <w:color w:val="000000" w:themeColor="text1"/>
        </w:rPr>
      </w:pPr>
      <w:bookmarkStart w:id="5" w:name="_Toc227937170"/>
      <w:r w:rsidRPr="00F446DE">
        <w:rPr>
          <w:noProof/>
          <w:color w:val="000000" w:themeColor="text1"/>
          <w:highlight w:val="yellow"/>
        </w:rPr>
        <w:t>Verziókövetés:</w:t>
      </w:r>
      <w:bookmarkEnd w:id="5"/>
    </w:p>
    <w:p w14:paraId="04E29E14" w14:textId="59999A2C" w:rsidR="00F446DE" w:rsidRDefault="00F446DE" w:rsidP="00D75845">
      <w:r w:rsidRPr="00F446DE">
        <w:rPr>
          <w:highlight w:val="yellow"/>
        </w:rPr>
        <w:t>A szoftverünk fejlesztése során a közös munka folyamán a változtatásaink egyszerű nyomon követhetőségének érdekében a „</w:t>
      </w:r>
      <w:proofErr w:type="spellStart"/>
      <w:r w:rsidRPr="00F446DE">
        <w:rPr>
          <w:highlight w:val="yellow"/>
        </w:rPr>
        <w:t>GitHUB</w:t>
      </w:r>
      <w:proofErr w:type="spellEnd"/>
      <w:r w:rsidRPr="00F446DE">
        <w:rPr>
          <w:highlight w:val="yellow"/>
        </w:rPr>
        <w:t>” verziókezelő rendszert használtuk.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gramEnd"/>
      <w:r w:rsidRPr="00F446DE">
        <w:rPr>
          <w:highlight w:val="yellow"/>
        </w:rPr>
        <w:t xml:space="preserve">t még egyik tanárunk hozta létre év </w:t>
      </w:r>
      <w:proofErr w:type="gramStart"/>
      <w:r w:rsidRPr="00F446DE">
        <w:rPr>
          <w:highlight w:val="yellow"/>
        </w:rPr>
        <w:t>elején</w:t>
      </w:r>
      <w:proofErr w:type="gramEnd"/>
      <w:r w:rsidRPr="00F446DE">
        <w:rPr>
          <w:highlight w:val="yellow"/>
        </w:rPr>
        <w:t xml:space="preserve"> amelyben egész idő alatt dolgoztunk. Erről a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ról</w:t>
      </w:r>
      <w:proofErr w:type="spellEnd"/>
      <w:r w:rsidRPr="00F446DE">
        <w:rPr>
          <w:highlight w:val="yellow"/>
        </w:rPr>
        <w:t xml:space="preserve"> alább csatolunk pár képet, ugyanis a </w:t>
      </w:r>
      <w:proofErr w:type="gramStart"/>
      <w:r w:rsidRPr="00F446DE">
        <w:rPr>
          <w:highlight w:val="yellow"/>
        </w:rPr>
        <w:t>„</w:t>
      </w:r>
      <w:proofErr w:type="spell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</w:t>
      </w:r>
      <w:proofErr w:type="gramEnd"/>
      <w:r w:rsidRPr="00F446DE">
        <w:rPr>
          <w:highlight w:val="yellow"/>
        </w:rPr>
        <w:t xml:space="preserve"> amelyet véglegesként </w:t>
      </w:r>
      <w:r w:rsidRPr="00F446DE">
        <w:rPr>
          <w:highlight w:val="yellow"/>
        </w:rPr>
        <w:lastRenderedPageBreak/>
        <w:t>leadtunk nem egyezik meg ezzel. Sajnos az első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nk</w:t>
      </w:r>
      <w:proofErr w:type="spellEnd"/>
      <w:r w:rsidRPr="00F446DE">
        <w:rPr>
          <w:highlight w:val="yellow"/>
        </w:rPr>
        <w:t xml:space="preserve"> nem volt publikus, és nem rendelkeztünk rendszergazdai jogosultsággokkal. Ezért a könnyű és gyors megosztás érdekében, egy új „</w:t>
      </w:r>
      <w:proofErr w:type="spellStart"/>
      <w:proofErr w:type="gramStart"/>
      <w:r w:rsidRPr="00F446DE">
        <w:rPr>
          <w:highlight w:val="yellow"/>
        </w:rPr>
        <w:t>repository</w:t>
      </w:r>
      <w:proofErr w:type="spellEnd"/>
      <w:r w:rsidRPr="00F446DE">
        <w:rPr>
          <w:highlight w:val="yellow"/>
        </w:rPr>
        <w:t>”-</w:t>
      </w:r>
      <w:proofErr w:type="spellStart"/>
      <w:proofErr w:type="gramEnd"/>
      <w:r w:rsidRPr="00F446DE">
        <w:rPr>
          <w:highlight w:val="yellow"/>
        </w:rPr>
        <w:t>ba</w:t>
      </w:r>
      <w:proofErr w:type="spellEnd"/>
      <w:r w:rsidRPr="00F446DE">
        <w:rPr>
          <w:highlight w:val="yellow"/>
        </w:rPr>
        <w:t xml:space="preserve"> töltöttük fel a végleges munkánkat.</w:t>
      </w:r>
    </w:p>
    <w:p w14:paraId="15178C69" w14:textId="50FB257F" w:rsidR="00F446DE" w:rsidRDefault="00F446DE" w:rsidP="00D75845">
      <w:pPr>
        <w:pStyle w:val="Cmsor2"/>
        <w:spacing w:line="360" w:lineRule="auto"/>
      </w:pPr>
      <w:bookmarkStart w:id="6" w:name="_Toc227937171"/>
      <w:r w:rsidRPr="00F446DE">
        <w:rPr>
          <w:highlight w:val="yellow"/>
        </w:rPr>
        <w:t>Kommunikáció/Csapatmunkához használt egyéb eszközök:</w:t>
      </w:r>
      <w:bookmarkEnd w:id="6"/>
    </w:p>
    <w:p w14:paraId="40A77EBB" w14:textId="77777777" w:rsidR="00F446DE" w:rsidRPr="00D75845" w:rsidRDefault="00F446DE" w:rsidP="00D75845">
      <w:pPr>
        <w:rPr>
          <w:rStyle w:val="Cmsor3Char"/>
          <w:highlight w:val="yellow"/>
        </w:rPr>
      </w:pPr>
      <w:bookmarkStart w:id="7" w:name="_Toc227937172"/>
      <w:proofErr w:type="spellStart"/>
      <w:r w:rsidRPr="00D75845">
        <w:rPr>
          <w:rStyle w:val="Cmsor3Char"/>
          <w:highlight w:val="yellow"/>
        </w:rPr>
        <w:t>Discord</w:t>
      </w:r>
      <w:proofErr w:type="spellEnd"/>
      <w:r w:rsidRPr="00D75845">
        <w:rPr>
          <w:rStyle w:val="Cmsor3Char"/>
          <w:highlight w:val="yellow"/>
        </w:rPr>
        <w:t>:</w:t>
      </w:r>
      <w:bookmarkEnd w:id="7"/>
    </w:p>
    <w:p w14:paraId="0998DAE6" w14:textId="48125A68" w:rsidR="00F446DE" w:rsidRDefault="00F446DE" w:rsidP="00D75845">
      <w:r w:rsidRPr="00F446DE">
        <w:rPr>
          <w:highlight w:val="yellow"/>
        </w:rPr>
        <w:t xml:space="preserve">A feladat elvégzése során, főként a </w:t>
      </w:r>
      <w:proofErr w:type="spellStart"/>
      <w:r w:rsidRPr="00F446DE">
        <w:rPr>
          <w:highlight w:val="yellow"/>
        </w:rPr>
        <w:t>Discord</w:t>
      </w:r>
      <w:proofErr w:type="spellEnd"/>
      <w:r w:rsidRPr="00F446DE">
        <w:rPr>
          <w:highlight w:val="yellow"/>
        </w:rPr>
        <w:t xml:space="preserve"> által nyújtott kommunikációs eszközöket alkalmaztuk (csoportos beszélgetés, képernyőmegosztás). De a munkavégzés során, nem csak </w:t>
      </w:r>
      <w:proofErr w:type="gramStart"/>
      <w:r w:rsidRPr="00F446DE">
        <w:rPr>
          <w:highlight w:val="yellow"/>
        </w:rPr>
        <w:t>online</w:t>
      </w:r>
      <w:proofErr w:type="gramEnd"/>
      <w:r w:rsidRPr="00F446DE">
        <w:rPr>
          <w:highlight w:val="yellow"/>
        </w:rPr>
        <w:t xml:space="preserve"> hanem néha, közösen egymás mellett is dolgoztunk.</w:t>
      </w:r>
    </w:p>
    <w:p w14:paraId="3E67102B" w14:textId="7D079330" w:rsidR="00F446DE" w:rsidRDefault="00D851CA" w:rsidP="00D75845">
      <w:pPr>
        <w:pStyle w:val="Cmsor3"/>
        <w:spacing w:line="360" w:lineRule="auto"/>
        <w:rPr>
          <w:highlight w:val="yellow"/>
        </w:rPr>
      </w:pPr>
      <w:bookmarkStart w:id="8" w:name="_Toc227937173"/>
      <w:proofErr w:type="spellStart"/>
      <w:r w:rsidRPr="00D851CA">
        <w:rPr>
          <w:highlight w:val="yellow"/>
        </w:rPr>
        <w:t>Kijelőlések</w:t>
      </w:r>
      <w:proofErr w:type="spellEnd"/>
      <w:r w:rsidRPr="00D851CA">
        <w:rPr>
          <w:highlight w:val="yellow"/>
        </w:rPr>
        <w:t>, kommentek:</w:t>
      </w:r>
      <w:bookmarkEnd w:id="8"/>
    </w:p>
    <w:p w14:paraId="4564C68F" w14:textId="5394567E" w:rsidR="00D851CA" w:rsidRPr="00D851CA" w:rsidRDefault="00D851CA" w:rsidP="00D75845">
      <w:pPr>
        <w:rPr>
          <w:highlight w:val="yellow"/>
        </w:rPr>
      </w:pPr>
      <w:r>
        <w:rPr>
          <w:highlight w:val="yellow"/>
        </w:rPr>
        <w:t>A dokumentum, és a projekt kódjának szerkesztése során gyakran hagytunk akár mások, akár saját magunk emlékeztetése érdekében kijelölt részeket/</w:t>
      </w:r>
      <w:proofErr w:type="gramStart"/>
      <w:r>
        <w:rPr>
          <w:highlight w:val="yellow"/>
        </w:rPr>
        <w:t>kommenteket</w:t>
      </w:r>
      <w:proofErr w:type="gramEnd"/>
      <w:r>
        <w:rPr>
          <w:highlight w:val="yellow"/>
        </w:rPr>
        <w:t xml:space="preserve"> amelyek rövid egyértelmű jelentéssel bírtak. Például a dokumentum írása során, a még hiányos részeket piros kijelöléssel, a már befejezett, de még nem ellenőrzött részeket pedig sárga kijelöléssel láttuk el</w:t>
      </w:r>
      <w:r w:rsidR="008F1C46">
        <w:rPr>
          <w:highlight w:val="yellow"/>
        </w:rPr>
        <w:t>.</w:t>
      </w:r>
    </w:p>
    <w:p w14:paraId="155B54B2" w14:textId="02D9A147" w:rsidR="006D4816" w:rsidRPr="00A66BE9" w:rsidRDefault="006D4816" w:rsidP="00D75845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191076" w:rsidRDefault="006D4816" w:rsidP="00D75845">
      <w:pPr>
        <w:rPr>
          <w:b/>
          <w:bCs/>
          <w:noProof/>
          <w:color w:val="000000" w:themeColor="text1"/>
          <w:sz w:val="40"/>
          <w:szCs w:val="36"/>
        </w:rPr>
      </w:pPr>
      <w:r w:rsidRPr="00191076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A66BE9" w:rsidRDefault="00E205A9" w:rsidP="00D75845">
      <w:r w:rsidRPr="00A66BE9">
        <w:t xml:space="preserve">Az adataink tárolásához – </w:t>
      </w:r>
      <w:r w:rsidR="008419DC" w:rsidRPr="00A66BE9">
        <w:t xml:space="preserve">a XAMPP </w:t>
      </w:r>
      <w:proofErr w:type="spellStart"/>
      <w:r w:rsidR="008419DC" w:rsidRPr="00A66BE9">
        <w:t>Contro</w:t>
      </w:r>
      <w:r w:rsidRPr="00A66BE9">
        <w:t>l</w:t>
      </w:r>
      <w:proofErr w:type="spellEnd"/>
      <w:r w:rsidRPr="00A66BE9">
        <w:t xml:space="preserve"> Panel alkalmazás segítségével – </w:t>
      </w:r>
      <w:r w:rsidR="008419DC" w:rsidRPr="00A66BE9">
        <w:t xml:space="preserve">egy </w:t>
      </w:r>
      <w:proofErr w:type="spellStart"/>
      <w:r w:rsidR="008419DC" w:rsidRPr="00A66BE9">
        <w:t>My</w:t>
      </w:r>
      <w:r w:rsidRPr="00A66BE9">
        <w:t>SQL</w:t>
      </w:r>
      <w:proofErr w:type="spellEnd"/>
      <w:r w:rsidRPr="00A66BE9">
        <w:t xml:space="preserve">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r w:rsidRPr="00A66BE9">
        <w:t xml:space="preserve">azonosítóinak és </w:t>
      </w:r>
      <w:proofErr w:type="spellStart"/>
      <w:r w:rsidRPr="00A66BE9">
        <w:t>tokenjeinek</w:t>
      </w:r>
      <w:proofErr w:type="spellEnd"/>
      <w:r w:rsidRPr="00A66BE9">
        <w:t xml:space="preserve">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01BBB029" w14:textId="77777777" w:rsidR="002D7BA1" w:rsidRDefault="00191076" w:rsidP="002D7BA1">
      <w:pPr>
        <w:keepNext/>
      </w:pPr>
      <w:r>
        <w:rPr>
          <w:noProof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Default="002D7BA1" w:rsidP="002D7BA1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>
        <w:t>. ábra: Az adatbázis ER modellje</w:t>
      </w:r>
    </w:p>
    <w:p w14:paraId="10522402" w14:textId="0CA0F864" w:rsidR="0070223D" w:rsidRPr="00A66BE9" w:rsidRDefault="005403E6" w:rsidP="00D75845">
      <w:pPr>
        <w:pStyle w:val="Cmsor2"/>
        <w:spacing w:line="360" w:lineRule="auto"/>
        <w:jc w:val="both"/>
      </w:pPr>
      <w:bookmarkStart w:id="9" w:name="_Toc227937174"/>
      <w:r w:rsidRPr="00A66BE9">
        <w:t>Adatbázis táblái</w:t>
      </w:r>
      <w:r w:rsidR="0070223D" w:rsidRPr="00A66BE9">
        <w:t xml:space="preserve"> és rövid összefoglalásuk:</w:t>
      </w:r>
      <w:bookmarkEnd w:id="9"/>
    </w:p>
    <w:p w14:paraId="030E3308" w14:textId="3D48B7AC" w:rsidR="00BD160A" w:rsidRPr="00A66BE9" w:rsidRDefault="00E02E21" w:rsidP="00D75845">
      <w:pPr>
        <w:pStyle w:val="Cmsor3"/>
        <w:spacing w:line="360" w:lineRule="auto"/>
        <w:jc w:val="both"/>
        <w:rPr>
          <w:i w:val="0"/>
        </w:rPr>
      </w:pPr>
      <w:bookmarkStart w:id="10" w:name="_Toc227937175"/>
      <w:r w:rsidRPr="00A66BE9">
        <w:t>„</w:t>
      </w:r>
      <w:proofErr w:type="spellStart"/>
      <w:r w:rsidRPr="00A66BE9">
        <w:t>blocks</w:t>
      </w:r>
      <w:proofErr w:type="spellEnd"/>
      <w:r w:rsidRPr="00A66BE9">
        <w:t>” tábla</w:t>
      </w:r>
      <w:r w:rsidR="005403E6" w:rsidRPr="00A66BE9">
        <w:t>:</w:t>
      </w:r>
      <w:bookmarkEnd w:id="10"/>
    </w:p>
    <w:p w14:paraId="3049EB46" w14:textId="339AEF3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5403E6" w:rsidRPr="00A66BE9">
        <w:tab/>
        <w:t>A b</w:t>
      </w:r>
      <w:r w:rsidR="003F63D9" w:rsidRPr="00A66BE9">
        <w:t>lokk azonosítója</w:t>
      </w:r>
    </w:p>
    <w:p w14:paraId="3274647D" w14:textId="2B7371EF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date</w:t>
      </w:r>
      <w:proofErr w:type="spellEnd"/>
      <w:r w:rsidR="003F63D9" w:rsidRPr="00A66BE9">
        <w:tab/>
        <w:t>A blokk dátuma (</w:t>
      </w:r>
      <w:proofErr w:type="spellStart"/>
      <w:r w:rsidR="003F63D9" w:rsidRPr="00A66BE9">
        <w:t>éééé-hh-nn</w:t>
      </w:r>
      <w:proofErr w:type="spellEnd"/>
      <w:r w:rsidR="003F63D9" w:rsidRPr="00A66BE9">
        <w:t>)</w:t>
      </w:r>
    </w:p>
    <w:p w14:paraId="2B8548E0" w14:textId="48E6AC7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  <w:t>Az adott blokk leírása</w:t>
      </w:r>
    </w:p>
    <w:p w14:paraId="1CC11A22" w14:textId="2649ECC3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priority</w:t>
      </w:r>
      <w:proofErr w:type="spellEnd"/>
      <w:r w:rsidR="003F63D9" w:rsidRPr="00A66BE9">
        <w:tab/>
        <w:t>Az adott blokk prioritása</w:t>
      </w:r>
    </w:p>
    <w:p w14:paraId="50CFA919" w14:textId="4F938EB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timeEnd</w:t>
      </w:r>
      <w:proofErr w:type="spellEnd"/>
      <w:r w:rsidR="003F63D9" w:rsidRPr="00A66BE9">
        <w:tab/>
        <w:t>Mikor ér véget a blokk (percben)</w:t>
      </w:r>
    </w:p>
    <w:p w14:paraId="6CEF6E22" w14:textId="754F019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timeStart</w:t>
      </w:r>
      <w:proofErr w:type="spellEnd"/>
      <w:r w:rsidR="003F63D9" w:rsidRPr="00A66BE9">
        <w:tab/>
        <w:t>Mikor kezdődik a blokk (percben)</w:t>
      </w:r>
    </w:p>
    <w:p w14:paraId="04832E10" w14:textId="2FAEC803" w:rsidR="003F63D9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title</w:t>
      </w:r>
      <w:proofErr w:type="spellEnd"/>
      <w:r w:rsidR="003F63D9" w:rsidRPr="00A66BE9">
        <w:tab/>
        <w:t>A blokk címe</w:t>
      </w:r>
    </w:p>
    <w:p w14:paraId="69D8FAA0" w14:textId="73DEC837" w:rsidR="003F63D9" w:rsidRPr="00A66BE9" w:rsidRDefault="003F63D9" w:rsidP="00D75845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>kokkal kapcsolatos információit</w:t>
      </w:r>
      <w:r w:rsidRPr="00A66BE9">
        <w:t>.</w:t>
      </w:r>
    </w:p>
    <w:p w14:paraId="7732AAB8" w14:textId="77777777" w:rsidR="005403E6" w:rsidRPr="00A66BE9" w:rsidRDefault="005403E6" w:rsidP="00D75845">
      <w:pPr>
        <w:tabs>
          <w:tab w:val="left" w:pos="2977"/>
        </w:tabs>
      </w:pPr>
    </w:p>
    <w:p w14:paraId="1C8D84E2" w14:textId="51125C68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1" w:name="_Toc227937176"/>
      <w:r w:rsidRPr="00A66BE9">
        <w:t>„</w:t>
      </w:r>
      <w:proofErr w:type="spellStart"/>
      <w:r w:rsidRPr="00A66BE9">
        <w:t>groups</w:t>
      </w:r>
      <w:proofErr w:type="spellEnd"/>
      <w:r w:rsidRPr="00A66BE9">
        <w:t>” tábla:</w:t>
      </w:r>
      <w:bookmarkEnd w:id="11"/>
    </w:p>
    <w:p w14:paraId="16528839" w14:textId="17C5C62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3ECD9814" w14:textId="158209E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group_name</w:t>
      </w:r>
      <w:proofErr w:type="spellEnd"/>
      <w:r w:rsidR="003F63D9" w:rsidRPr="00A66BE9">
        <w:tab/>
        <w:t>A csoport neve</w:t>
      </w:r>
    </w:p>
    <w:p w14:paraId="6B41428E" w14:textId="7030127A" w:rsidR="003F63D9" w:rsidRPr="00A66BE9" w:rsidRDefault="003F63D9" w:rsidP="00D75845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információkat</w:t>
      </w:r>
      <w:r w:rsidR="009D07FC" w:rsidRPr="00A66BE9">
        <w:t>.</w:t>
      </w:r>
    </w:p>
    <w:p w14:paraId="7FF1CDF4" w14:textId="77777777" w:rsidR="009D07FC" w:rsidRPr="00A66BE9" w:rsidRDefault="009D07FC" w:rsidP="00D75845">
      <w:pPr>
        <w:tabs>
          <w:tab w:val="left" w:pos="2977"/>
        </w:tabs>
      </w:pPr>
    </w:p>
    <w:p w14:paraId="64E245FA" w14:textId="3C63E905" w:rsidR="00E02E21" w:rsidRPr="00A66BE9" w:rsidRDefault="009D07FC" w:rsidP="00D75845">
      <w:pPr>
        <w:pStyle w:val="Cmsor3"/>
        <w:tabs>
          <w:tab w:val="left" w:pos="2977"/>
        </w:tabs>
        <w:spacing w:line="360" w:lineRule="auto"/>
        <w:jc w:val="both"/>
      </w:pPr>
      <w:bookmarkStart w:id="12" w:name="_Toc227937177"/>
      <w:r w:rsidRPr="00A66BE9">
        <w:t>„</w:t>
      </w:r>
      <w:proofErr w:type="spellStart"/>
      <w:r w:rsidRPr="00A66BE9">
        <w:t>g</w:t>
      </w:r>
      <w:r w:rsidR="00E02E21" w:rsidRPr="00A66BE9">
        <w:t>r</w:t>
      </w:r>
      <w:r w:rsidRPr="00A66BE9">
        <w:t>o</w:t>
      </w:r>
      <w:r w:rsidR="00E02E21" w:rsidRPr="00A66BE9">
        <w:t>upscheduleconn</w:t>
      </w:r>
      <w:proofErr w:type="spellEnd"/>
      <w:r w:rsidR="00E02E21" w:rsidRPr="00A66BE9">
        <w:t>” tábla:</w:t>
      </w:r>
      <w:bookmarkEnd w:id="12"/>
    </w:p>
    <w:p w14:paraId="34A8B156" w14:textId="59C283C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azonosíja</w:t>
      </w:r>
    </w:p>
    <w:p w14:paraId="0E22EF67" w14:textId="175F0AB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lastRenderedPageBreak/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3DBA808" w14:textId="607A3BDB" w:rsidR="003F63D9" w:rsidRPr="00A66BE9" w:rsidRDefault="003F63D9" w:rsidP="00D75845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D75845">
      <w:pPr>
        <w:tabs>
          <w:tab w:val="left" w:pos="2977"/>
        </w:tabs>
      </w:pPr>
    </w:p>
    <w:p w14:paraId="4DE6E7BB" w14:textId="22D1DC8B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3" w:name="_Toc227937178"/>
      <w:r w:rsidRPr="00A66BE9">
        <w:t>„</w:t>
      </w:r>
      <w:proofErr w:type="spellStart"/>
      <w:r w:rsidRPr="00A66BE9">
        <w:t>groupuserconn</w:t>
      </w:r>
      <w:proofErr w:type="spellEnd"/>
      <w:r w:rsidRPr="00A66BE9">
        <w:t>” tábla:</w:t>
      </w:r>
      <w:bookmarkEnd w:id="13"/>
    </w:p>
    <w:p w14:paraId="766E11A2" w14:textId="09E0B21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2265734E" w14:textId="5F12BDB7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permission</w:t>
      </w:r>
      <w:proofErr w:type="spellEnd"/>
      <w:r w:rsidR="003F63D9" w:rsidRPr="00A66BE9">
        <w:tab/>
        <w:t>A felhasználó jogosultsága a csoportban</w:t>
      </w:r>
    </w:p>
    <w:p w14:paraId="21A9EB31" w14:textId="5F8DB70C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5CB3AB8B" w14:textId="3923FA1C" w:rsidR="003F63D9" w:rsidRPr="00A66BE9" w:rsidRDefault="00A72AA9" w:rsidP="00D75845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D75845">
      <w:pPr>
        <w:tabs>
          <w:tab w:val="left" w:pos="2977"/>
        </w:tabs>
      </w:pPr>
    </w:p>
    <w:p w14:paraId="5D002D95" w14:textId="3E851FAA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4" w:name="_Toc227937179"/>
      <w:r w:rsidRPr="00A66BE9">
        <w:t>„</w:t>
      </w:r>
      <w:proofErr w:type="spellStart"/>
      <w:r w:rsidRPr="00A66BE9">
        <w:t>isignored</w:t>
      </w:r>
      <w:proofErr w:type="spellEnd"/>
      <w:r w:rsidRPr="00A66BE9">
        <w:t>” tábla:</w:t>
      </w:r>
      <w:bookmarkEnd w:id="14"/>
    </w:p>
    <w:p w14:paraId="6F7B12A4" w14:textId="36735742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  <w:t>A blokk azonosítója</w:t>
      </w:r>
    </w:p>
    <w:p w14:paraId="5006AC77" w14:textId="6B43C30C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2001785B" w14:textId="79721EBB" w:rsidR="003F63D9" w:rsidRPr="00A66BE9" w:rsidRDefault="003F63D9" w:rsidP="00D75845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D75845">
      <w:pPr>
        <w:tabs>
          <w:tab w:val="left" w:pos="2977"/>
        </w:tabs>
      </w:pPr>
    </w:p>
    <w:p w14:paraId="2984E957" w14:textId="512A3063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5" w:name="_Toc227937180"/>
      <w:r w:rsidRPr="00A66BE9">
        <w:t>„</w:t>
      </w:r>
      <w:proofErr w:type="spellStart"/>
      <w:r w:rsidRPr="00A66BE9">
        <w:t>schedules</w:t>
      </w:r>
      <w:proofErr w:type="spellEnd"/>
      <w:r w:rsidRPr="00A66BE9">
        <w:t>” tábla:</w:t>
      </w:r>
      <w:bookmarkEnd w:id="15"/>
    </w:p>
    <w:p w14:paraId="755A3BDB" w14:textId="14C8B140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3A983D02" w14:textId="3AA016A0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schedule_info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információi</w:t>
      </w:r>
    </w:p>
    <w:p w14:paraId="4F3ED13D" w14:textId="07790637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3F389A13" w14:textId="52CD6758" w:rsidR="003F63D9" w:rsidRPr="00A66BE9" w:rsidRDefault="003F63D9" w:rsidP="00D75845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r w:rsidRPr="00A66BE9">
        <w:t>információit</w:t>
      </w:r>
      <w:r w:rsidR="00A72AA9" w:rsidRPr="00A66BE9">
        <w:t>.</w:t>
      </w:r>
    </w:p>
    <w:p w14:paraId="2D0281EC" w14:textId="77777777" w:rsidR="00A72AA9" w:rsidRPr="00A66BE9" w:rsidRDefault="00A72AA9" w:rsidP="00D75845">
      <w:pPr>
        <w:tabs>
          <w:tab w:val="left" w:pos="2977"/>
        </w:tabs>
      </w:pPr>
    </w:p>
    <w:p w14:paraId="348DD8CB" w14:textId="43F5C6A6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6" w:name="_Toc227937181"/>
      <w:r w:rsidRPr="00A66BE9">
        <w:t>„</w:t>
      </w:r>
      <w:proofErr w:type="spellStart"/>
      <w:r w:rsidRPr="00A66BE9">
        <w:t>scheduleusersconn</w:t>
      </w:r>
      <w:proofErr w:type="spellEnd"/>
      <w:r w:rsidRPr="00A66BE9">
        <w:t>” tábla:</w:t>
      </w:r>
      <w:bookmarkEnd w:id="16"/>
    </w:p>
    <w:p w14:paraId="5A4FE0B4" w14:textId="6DDC948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848C784" w14:textId="25F8A8D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0EFEF062" w14:textId="7BF09A7A" w:rsidR="003F63D9" w:rsidRPr="00A66BE9" w:rsidRDefault="003F63D9" w:rsidP="00D75845">
      <w:pPr>
        <w:tabs>
          <w:tab w:val="left" w:pos="2977"/>
        </w:tabs>
      </w:pPr>
      <w:r w:rsidRPr="00A66BE9"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D75845">
      <w:pPr>
        <w:tabs>
          <w:tab w:val="left" w:pos="2977"/>
        </w:tabs>
      </w:pPr>
    </w:p>
    <w:p w14:paraId="1ACE6203" w14:textId="3931E957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7" w:name="_Toc227937182"/>
      <w:r w:rsidRPr="00A66BE9">
        <w:t>„</w:t>
      </w:r>
      <w:proofErr w:type="spellStart"/>
      <w:r w:rsidRPr="00A66BE9">
        <w:t>templates</w:t>
      </w:r>
      <w:proofErr w:type="spellEnd"/>
      <w:r w:rsidRPr="00A66BE9">
        <w:t>” tábla:</w:t>
      </w:r>
      <w:bookmarkEnd w:id="17"/>
    </w:p>
    <w:p w14:paraId="68880A3D" w14:textId="7CF3CBB5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14931ED5" w14:textId="43532ADE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template_info</w:t>
      </w:r>
      <w:proofErr w:type="spellEnd"/>
      <w:r w:rsidR="003F63D9" w:rsidRPr="00A66BE9">
        <w:tab/>
        <w:t>A sablon információi</w:t>
      </w:r>
    </w:p>
    <w:p w14:paraId="49089133" w14:textId="68723205" w:rsidR="003F63D9" w:rsidRPr="00A66BE9" w:rsidRDefault="003F63D9" w:rsidP="00D75845">
      <w:pPr>
        <w:tabs>
          <w:tab w:val="left" w:pos="2977"/>
        </w:tabs>
      </w:pPr>
      <w:r w:rsidRPr="00A66BE9"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információit</w:t>
      </w:r>
      <w:r w:rsidR="003079A1" w:rsidRPr="00A66BE9">
        <w:t>.</w:t>
      </w:r>
    </w:p>
    <w:p w14:paraId="7FF5EB24" w14:textId="77777777" w:rsidR="003079A1" w:rsidRPr="00A66BE9" w:rsidRDefault="003079A1" w:rsidP="00D75845">
      <w:pPr>
        <w:tabs>
          <w:tab w:val="left" w:pos="2977"/>
        </w:tabs>
      </w:pPr>
    </w:p>
    <w:p w14:paraId="618964D0" w14:textId="36BA94EF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8" w:name="_Toc227937183"/>
      <w:r w:rsidRPr="00A66BE9">
        <w:lastRenderedPageBreak/>
        <w:t>„</w:t>
      </w:r>
      <w:proofErr w:type="spellStart"/>
      <w:r w:rsidRPr="00A66BE9">
        <w:t>tem</w:t>
      </w:r>
      <w:r w:rsidR="003079A1" w:rsidRPr="00A66BE9">
        <w:t>p</w:t>
      </w:r>
      <w:r w:rsidRPr="00A66BE9">
        <w:t>latesblocksconn</w:t>
      </w:r>
      <w:proofErr w:type="spellEnd"/>
      <w:r w:rsidRPr="00A66BE9">
        <w:t>” tábla:</w:t>
      </w:r>
      <w:bookmarkEnd w:id="18"/>
    </w:p>
    <w:p w14:paraId="06E50289" w14:textId="59D95566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r w:rsidR="007802CB" w:rsidRPr="00A66BE9">
        <w:t>A blokk azonosítója</w:t>
      </w:r>
    </w:p>
    <w:p w14:paraId="255F9CF8" w14:textId="73AB3E1F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r w:rsidR="007802CB" w:rsidRPr="00A66BE9">
        <w:t>A sablon azonosítója</w:t>
      </w:r>
    </w:p>
    <w:p w14:paraId="0E8A2E0E" w14:textId="2094FAD5" w:rsidR="007802CB" w:rsidRPr="00A66BE9" w:rsidRDefault="007802CB" w:rsidP="00D75845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D75845">
      <w:pPr>
        <w:tabs>
          <w:tab w:val="left" w:pos="2977"/>
        </w:tabs>
      </w:pPr>
    </w:p>
    <w:p w14:paraId="1C4351D9" w14:textId="54B8B390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19" w:name="_Toc227937184"/>
      <w:r w:rsidRPr="00A66BE9">
        <w:t>„</w:t>
      </w:r>
      <w:proofErr w:type="spellStart"/>
      <w:r w:rsidRPr="00A66BE9">
        <w:t>users</w:t>
      </w:r>
      <w:proofErr w:type="spellEnd"/>
      <w:r w:rsidRPr="00A66BE9">
        <w:t>” tábla:</w:t>
      </w:r>
      <w:bookmarkEnd w:id="19"/>
    </w:p>
    <w:p w14:paraId="48C95AEE" w14:textId="4F3F2993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</w:r>
      <w:r w:rsidR="007802CB" w:rsidRPr="00A66BE9">
        <w:t>A felhasználó leírása</w:t>
      </w:r>
    </w:p>
    <w:p w14:paraId="365F49FF" w14:textId="5D213CED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display_name</w:t>
      </w:r>
      <w:proofErr w:type="spellEnd"/>
      <w:r w:rsidR="003F63D9" w:rsidRPr="00A66BE9">
        <w:tab/>
      </w:r>
      <w:r w:rsidR="007802CB" w:rsidRPr="00A66BE9">
        <w:t>A felhasználó megjelenített neve</w:t>
      </w:r>
    </w:p>
    <w:p w14:paraId="4B78513B" w14:textId="39279C3B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r w:rsidR="007802CB" w:rsidRPr="00A66BE9">
        <w:t>A felhasználó e-mail címe</w:t>
      </w:r>
    </w:p>
    <w:p w14:paraId="2549053E" w14:textId="67EE1A29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r w:rsidR="00E24D92" w:rsidRPr="00A66BE9">
        <w:t>A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Role</w:t>
      </w:r>
      <w:proofErr w:type="spellEnd"/>
      <w:r w:rsidR="003F63D9" w:rsidRPr="00A66BE9">
        <w:tab/>
      </w:r>
      <w:r w:rsidR="007802CB" w:rsidRPr="00A66BE9">
        <w:t>A felhasználó jogosultsága</w:t>
      </w:r>
    </w:p>
    <w:p w14:paraId="7C468145" w14:textId="565332B4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Token</w:t>
      </w:r>
      <w:proofErr w:type="spellEnd"/>
      <w:r w:rsidR="003F63D9" w:rsidRPr="00A66BE9">
        <w:tab/>
      </w:r>
      <w:r w:rsidR="00E24D92" w:rsidRPr="00A66BE9">
        <w:t xml:space="preserve">A felhasználó </w:t>
      </w:r>
      <w:proofErr w:type="spellStart"/>
      <w:r w:rsidR="00E24D92" w:rsidRPr="00A66BE9">
        <w:t>token</w:t>
      </w:r>
      <w:proofErr w:type="spellEnd"/>
      <w:r w:rsidR="00E24D92" w:rsidRPr="00A66BE9">
        <w:t>-</w:t>
      </w:r>
      <w:r w:rsidR="007802CB" w:rsidRPr="00A66BE9">
        <w:t>je</w:t>
      </w:r>
    </w:p>
    <w:p w14:paraId="3BD2F42B" w14:textId="28C5E8E1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username</w:t>
      </w:r>
      <w:proofErr w:type="spellEnd"/>
      <w:r w:rsidR="003F63D9" w:rsidRPr="00A66BE9">
        <w:tab/>
      </w:r>
      <w:r w:rsidR="007802CB" w:rsidRPr="00A66BE9">
        <w:t>A felhasználó felhasználóneve</w:t>
      </w:r>
    </w:p>
    <w:p w14:paraId="12E0C676" w14:textId="52BD2DBA" w:rsidR="00E02E21" w:rsidRPr="00A66BE9" w:rsidRDefault="00E02E21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r w:rsidR="007802CB" w:rsidRPr="00A66BE9">
        <w:t>A felhasználó azonosítója</w:t>
      </w:r>
    </w:p>
    <w:p w14:paraId="3BFBEB54" w14:textId="440EEF0E" w:rsidR="007802CB" w:rsidRPr="00A66BE9" w:rsidRDefault="007802CB" w:rsidP="00D75845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>azokkal kapcsolatos információkat</w:t>
      </w:r>
      <w:r w:rsidR="00E24D92" w:rsidRPr="00A66BE9">
        <w:t>.</w:t>
      </w:r>
    </w:p>
    <w:p w14:paraId="0BF5D06B" w14:textId="77777777" w:rsidR="00E24D92" w:rsidRPr="00A66BE9" w:rsidRDefault="00E24D92" w:rsidP="00D75845">
      <w:pPr>
        <w:tabs>
          <w:tab w:val="left" w:pos="2977"/>
        </w:tabs>
      </w:pPr>
    </w:p>
    <w:p w14:paraId="004DD3C4" w14:textId="5785DCBE" w:rsidR="00E02E21" w:rsidRPr="00A66BE9" w:rsidRDefault="00E02E21" w:rsidP="00D75845">
      <w:pPr>
        <w:pStyle w:val="Cmsor3"/>
        <w:tabs>
          <w:tab w:val="left" w:pos="2977"/>
        </w:tabs>
        <w:spacing w:line="360" w:lineRule="auto"/>
        <w:jc w:val="both"/>
      </w:pPr>
      <w:bookmarkStart w:id="20" w:name="_Toc227937185"/>
      <w:r w:rsidRPr="00A66BE9">
        <w:t>„</w:t>
      </w:r>
      <w:proofErr w:type="spellStart"/>
      <w:r w:rsidRPr="00A66BE9">
        <w:t>usersettings</w:t>
      </w:r>
      <w:proofErr w:type="spellEnd"/>
      <w:r w:rsidRPr="00A66BE9">
        <w:t>” tábla:</w:t>
      </w:r>
      <w:bookmarkEnd w:id="20"/>
    </w:p>
    <w:p w14:paraId="25B26AF5" w14:textId="67EAAC4B" w:rsidR="00E02E21" w:rsidRPr="00A66BE9" w:rsidRDefault="003F63D9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settings</w:t>
      </w:r>
      <w:proofErr w:type="spellEnd"/>
      <w:r w:rsidRPr="00A66BE9">
        <w:tab/>
      </w:r>
      <w:r w:rsidR="007802CB" w:rsidRPr="00A66BE9">
        <w:t>A beállításokkal kapcsolatos információk</w:t>
      </w:r>
    </w:p>
    <w:p w14:paraId="01627972" w14:textId="592190AC" w:rsidR="003F63D9" w:rsidRPr="00A66BE9" w:rsidRDefault="003F63D9" w:rsidP="00D75845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Pr="00A66BE9">
        <w:tab/>
      </w:r>
      <w:r w:rsidR="007802CB" w:rsidRPr="00A66BE9">
        <w:t>A felhasználó azonosítója</w:t>
      </w:r>
    </w:p>
    <w:p w14:paraId="69880F6C" w14:textId="32E5CDCB" w:rsidR="007802CB" w:rsidRPr="00A66BE9" w:rsidRDefault="007802CB" w:rsidP="00D75845">
      <w:pPr>
        <w:tabs>
          <w:tab w:val="left" w:pos="2977"/>
        </w:tabs>
      </w:pPr>
      <w:r w:rsidRPr="00A66BE9">
        <w:t>Ez a tábla tartalmazza a felhasználó beállításainak információit</w:t>
      </w:r>
      <w:r w:rsidR="001F7238" w:rsidRPr="00A66BE9">
        <w:t>.</w:t>
      </w:r>
    </w:p>
    <w:p w14:paraId="3514C40E" w14:textId="77777777" w:rsidR="000229D3" w:rsidRPr="00A66BE9" w:rsidRDefault="000229D3" w:rsidP="00D75845">
      <w:pPr>
        <w:tabs>
          <w:tab w:val="left" w:pos="2977"/>
        </w:tabs>
      </w:pPr>
    </w:p>
    <w:p w14:paraId="667C60CC" w14:textId="77777777" w:rsidR="00F557D4" w:rsidRPr="00707771" w:rsidRDefault="00F557D4" w:rsidP="00D75845">
      <w:pPr>
        <w:spacing w:after="160"/>
        <w:rPr>
          <w:b/>
          <w:bCs/>
          <w:color w:val="000000" w:themeColor="text1"/>
          <w:sz w:val="32"/>
          <w:szCs w:val="28"/>
          <w:highlight w:val="yellow"/>
        </w:rPr>
      </w:pPr>
      <w:r w:rsidRPr="00707771">
        <w:rPr>
          <w:b/>
          <w:bCs/>
          <w:color w:val="000000" w:themeColor="text1"/>
          <w:sz w:val="32"/>
          <w:szCs w:val="28"/>
          <w:highlight w:val="yellow"/>
        </w:rPr>
        <w:t>Felhasználói felület megtervezése:</w:t>
      </w:r>
    </w:p>
    <w:p w14:paraId="4C9A546A" w14:textId="6252F9BC" w:rsidR="00F557D4" w:rsidRPr="00707771" w:rsidRDefault="00F557D4" w:rsidP="00D75845">
      <w:pPr>
        <w:spacing w:after="160"/>
        <w:rPr>
          <w:i/>
          <w:iCs/>
          <w:color w:val="000000" w:themeColor="text1"/>
        </w:rPr>
      </w:pPr>
      <w:r w:rsidRPr="00707771">
        <w:rPr>
          <w:i/>
          <w:iCs/>
          <w:color w:val="000000" w:themeColor="text1"/>
          <w:highlight w:val="yellow"/>
        </w:rPr>
        <w:t>Felhasználói felület felosztása:</w:t>
      </w:r>
    </w:p>
    <w:p w14:paraId="57A54C56" w14:textId="0BA3BA78" w:rsidR="00F557D4" w:rsidRPr="00A66BE9" w:rsidRDefault="00F557D4" w:rsidP="00D75845">
      <w:pPr>
        <w:spacing w:after="160"/>
      </w:pPr>
      <w:r w:rsidRPr="00707771">
        <w:rPr>
          <w:highlight w:val="yellow"/>
        </w:rPr>
        <w:t xml:space="preserve">A </w:t>
      </w:r>
      <w:r w:rsidR="00707771" w:rsidRPr="00707771">
        <w:rPr>
          <w:highlight w:val="yellow"/>
        </w:rPr>
        <w:t>felhasználói felület, bejelentkezéstől függően két fő részből áll. Ha jelenleg nincs bejelentkezett felhasználó, akkor egy alapvető ismertető főoldal várja az új felhasználókat. Itt tudnak olvasni a szoftver által nyújtott funkciókról és a működésével kapcsolatos információkról. A másik fő egység a belépett felhasználók számára biztosítja az elérhető funkciókat és azok könnyű eléréséért tervezett második számú főoldalt. Ezen a másodlagos főoldalon a különböző funkciókhoz tartozó elérési hivatkozásokat szimbolizáló gombokat találjuk és egyéb a bejelentkezett felhasználóinkhoz tartozó információkat.</w:t>
      </w:r>
    </w:p>
    <w:p w14:paraId="277E3258" w14:textId="77777777" w:rsidR="00EA7C60" w:rsidRPr="00A66BE9" w:rsidRDefault="00EA7C60" w:rsidP="00D75845">
      <w:pPr>
        <w:spacing w:after="160"/>
      </w:pPr>
    </w:p>
    <w:p w14:paraId="7B6E534F" w14:textId="77777777" w:rsidR="00F557D4" w:rsidRPr="00707771" w:rsidRDefault="00F557D4" w:rsidP="00D75845">
      <w:pPr>
        <w:spacing w:after="160"/>
        <w:rPr>
          <w:i/>
          <w:iCs/>
        </w:rPr>
      </w:pPr>
      <w:r w:rsidRPr="00707771">
        <w:rPr>
          <w:i/>
          <w:iCs/>
          <w:highlight w:val="yellow"/>
        </w:rPr>
        <w:lastRenderedPageBreak/>
        <w:t>Felhasználói felület kinézete:</w:t>
      </w:r>
    </w:p>
    <w:p w14:paraId="527EF642" w14:textId="334ACBA8" w:rsidR="00F557D4" w:rsidRPr="00DE1EC4" w:rsidRDefault="00F557D4" w:rsidP="00D75845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D75845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603FEB9E" w14:textId="121C75BF" w:rsidR="00B100D7" w:rsidRPr="00707771" w:rsidRDefault="00707771" w:rsidP="00D75845">
      <w:r w:rsidRPr="00707771">
        <w:rPr>
          <w:highlight w:val="yellow"/>
        </w:rPr>
        <w:t xml:space="preserve">A különböző oldalak megtervezésénél a </w:t>
      </w:r>
      <w:proofErr w:type="spellStart"/>
      <w:r w:rsidRPr="00707771">
        <w:rPr>
          <w:highlight w:val="yellow"/>
        </w:rPr>
        <w:t>reszponzivitást</w:t>
      </w:r>
      <w:proofErr w:type="spellEnd"/>
      <w:r w:rsidRPr="00707771">
        <w:rPr>
          <w:highlight w:val="yellow"/>
        </w:rPr>
        <w:t xml:space="preserve"> is figyelembe vettük. Minden oldal az ablak átméretezését követően alkalmazkodik ahhoz, sőt egyes oldalak a szebb kinézet érdekében még az elrendezésüket is megváltoztatják.</w:t>
      </w:r>
    </w:p>
    <w:p w14:paraId="0F3EE32B" w14:textId="118E0CB3" w:rsidR="00B100D7" w:rsidRPr="00DE1EC4" w:rsidRDefault="00C14AE0" w:rsidP="00D75845">
      <w:pPr>
        <w:pStyle w:val="Cmsor1"/>
        <w:spacing w:line="360" w:lineRule="auto"/>
        <w:jc w:val="both"/>
      </w:pPr>
      <w:bookmarkStart w:id="21" w:name="_Toc227937186"/>
      <w:r w:rsidRPr="00DE1EC4">
        <w:t>Szoftver egységek és -komponensek leírásai</w:t>
      </w:r>
      <w:bookmarkEnd w:id="21"/>
    </w:p>
    <w:p w14:paraId="6CD3DCAB" w14:textId="2B69DA56" w:rsidR="00C77402" w:rsidRPr="00DE1EC4" w:rsidRDefault="00C77402" w:rsidP="00D75845">
      <w:pPr>
        <w:pStyle w:val="Cmsor2"/>
        <w:spacing w:line="360" w:lineRule="auto"/>
        <w:jc w:val="both"/>
      </w:pPr>
      <w:bookmarkStart w:id="22" w:name="_Toc227937187"/>
      <w:r w:rsidRPr="00DE1EC4">
        <w:t>Frontend:</w:t>
      </w:r>
      <w:bookmarkEnd w:id="22"/>
    </w:p>
    <w:p w14:paraId="255DE322" w14:textId="1355219E" w:rsidR="00C77402" w:rsidRPr="00DE1EC4" w:rsidRDefault="00C77402" w:rsidP="00D75845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</w:t>
      </w:r>
      <w:proofErr w:type="spellStart"/>
      <w:r w:rsidRPr="00DE1EC4">
        <w:t>Vite</w:t>
      </w:r>
      <w:proofErr w:type="spellEnd"/>
      <w:r w:rsidRPr="00DE1EC4">
        <w:t xml:space="preserve">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komponensekre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>egyszerűen bővíthető új funkciókkal. Kifejezetten ha</w:t>
      </w:r>
      <w:r w:rsidR="00376D67" w:rsidRPr="00DE1EC4">
        <w:t>sznos volt a fejléc és a naptárnézet létrehozásában, így ezt</w:t>
      </w:r>
      <w:r w:rsidRPr="00DE1EC4">
        <w:t xml:space="preserve"> nem k</w:t>
      </w:r>
      <w:r w:rsidR="00376D67" w:rsidRPr="00DE1EC4">
        <w:t xml:space="preserve">ellett minden oldalon </w:t>
      </w:r>
      <w:proofErr w:type="spellStart"/>
      <w:r w:rsidR="00376D67" w:rsidRPr="00DE1EC4">
        <w:t>újraalkotni</w:t>
      </w:r>
      <w:proofErr w:type="spellEnd"/>
      <w:r w:rsidRPr="00DE1EC4">
        <w:t>, hanem csak a komponen</w:t>
      </w:r>
      <w:r w:rsidR="00376D67" w:rsidRPr="00DE1EC4">
        <w:t>s szükséges kódját kellett beilleszteni</w:t>
      </w:r>
      <w:r w:rsidRPr="00DE1EC4">
        <w:t xml:space="preserve">. A szoftver elkészítésében a </w:t>
      </w:r>
      <w:proofErr w:type="spellStart"/>
      <w:r w:rsidRPr="00DE1EC4">
        <w:t>React</w:t>
      </w:r>
      <w:proofErr w:type="spellEnd"/>
      <w:r w:rsidRPr="00DE1EC4">
        <w:t xml:space="preserve"> saját modulkönyvtára is nagy szerepet játszott. Meghívott modulok:</w:t>
      </w:r>
    </w:p>
    <w:p w14:paraId="7B15364D" w14:textId="79813718" w:rsidR="00C77402" w:rsidRPr="00DE1EC4" w:rsidRDefault="00C77402" w:rsidP="00D75845">
      <w:pPr>
        <w:pStyle w:val="Listaszerbekezds"/>
        <w:numPr>
          <w:ilvl w:val="0"/>
          <w:numId w:val="3"/>
        </w:numPr>
      </w:pPr>
      <w:proofErr w:type="spellStart"/>
      <w:r w:rsidRPr="00DE1EC4">
        <w:t>react-dom</w:t>
      </w:r>
      <w:proofErr w:type="spellEnd"/>
      <w:r w:rsidRPr="00DE1EC4">
        <w:t>:</w:t>
      </w:r>
    </w:p>
    <w:p w14:paraId="6BB9755E" w14:textId="26DEF2B6" w:rsidR="00C77402" w:rsidRPr="00DE1EC4" w:rsidRDefault="00376D67" w:rsidP="00D75845">
      <w:pPr>
        <w:ind w:left="720"/>
        <w:rPr>
          <w:i/>
        </w:rPr>
      </w:pPr>
      <w:r w:rsidRPr="00DE1EC4">
        <w:rPr>
          <w:i/>
        </w:rPr>
        <w:t xml:space="preserve">-a </w:t>
      </w:r>
      <w:proofErr w:type="spellStart"/>
      <w:r w:rsidRPr="00DE1EC4">
        <w:rPr>
          <w:i/>
        </w:rPr>
        <w:t>React</w:t>
      </w:r>
      <w:proofErr w:type="spellEnd"/>
      <w:r w:rsidRPr="00DE1EC4">
        <w:rPr>
          <w:i/>
        </w:rPr>
        <w:t xml:space="preserve"> hi</w:t>
      </w:r>
      <w:r w:rsidR="00C77402" w:rsidRPr="00DE1EC4">
        <w:rPr>
          <w:i/>
        </w:rPr>
        <w:t xml:space="preserve">vatalos csomagja, a </w:t>
      </w:r>
      <w:proofErr w:type="spellStart"/>
      <w:r w:rsidR="00C77402" w:rsidRPr="00DE1EC4">
        <w:rPr>
          <w:i/>
        </w:rPr>
        <w:t>React</w:t>
      </w:r>
      <w:proofErr w:type="spellEnd"/>
      <w:r w:rsidR="00C77402" w:rsidRPr="00DE1EC4">
        <w:rPr>
          <w:i/>
        </w:rPr>
        <w:t xml:space="preserve"> komponensek DOM-</w:t>
      </w:r>
      <w:proofErr w:type="spellStart"/>
      <w:r w:rsidR="00C77402" w:rsidRPr="00DE1EC4">
        <w:rPr>
          <w:i/>
        </w:rPr>
        <w:t>ba</w:t>
      </w:r>
      <w:proofErr w:type="spellEnd"/>
      <w:r w:rsidR="00C77402" w:rsidRPr="00DE1EC4">
        <w:rPr>
          <w:i/>
        </w:rPr>
        <w:t xml:space="preserve"> való rendeléséért felel.</w:t>
      </w:r>
    </w:p>
    <w:p w14:paraId="3D3B0672" w14:textId="6F42708A" w:rsidR="00C77402" w:rsidRPr="00DE1EC4" w:rsidRDefault="00C77402" w:rsidP="00D75845">
      <w:pPr>
        <w:pStyle w:val="Listaszerbekezds"/>
        <w:numPr>
          <w:ilvl w:val="0"/>
          <w:numId w:val="3"/>
        </w:numPr>
      </w:pPr>
      <w:proofErr w:type="spellStart"/>
      <w:r w:rsidRPr="00DE1EC4">
        <w:t>react</w:t>
      </w:r>
      <w:proofErr w:type="spellEnd"/>
      <w:r w:rsidRPr="00DE1EC4">
        <w:t>-router-</w:t>
      </w:r>
      <w:proofErr w:type="spellStart"/>
      <w:r w:rsidRPr="00DE1EC4">
        <w:t>dom</w:t>
      </w:r>
      <w:proofErr w:type="spellEnd"/>
      <w:r w:rsidRPr="00DE1EC4">
        <w:t>:</w:t>
      </w:r>
    </w:p>
    <w:p w14:paraId="1F545ED6" w14:textId="557273A8" w:rsidR="00206ACA" w:rsidRPr="00DE1EC4" w:rsidRDefault="00376D67" w:rsidP="00D75845">
      <w:pPr>
        <w:ind w:left="720"/>
        <w:rPr>
          <w:i/>
        </w:rPr>
      </w:pPr>
      <w:r w:rsidRPr="00DE1EC4">
        <w:rPr>
          <w:i/>
        </w:rPr>
        <w:t>-lehetővé teszi a</w:t>
      </w:r>
      <w:r w:rsidR="00F70AE5" w:rsidRPr="00DE1EC4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DE1EC4">
        <w:rPr>
          <w:i/>
        </w:rPr>
        <w:t>ekkel</w:t>
      </w:r>
      <w:proofErr w:type="spellEnd"/>
      <w:r w:rsidRPr="00DE1EC4">
        <w:rPr>
          <w:i/>
        </w:rPr>
        <w:t>.</w:t>
      </w:r>
    </w:p>
    <w:p w14:paraId="37CF9654" w14:textId="5D38838D" w:rsidR="00206ACA" w:rsidRPr="00DE1EC4" w:rsidRDefault="00206ACA" w:rsidP="00D75845">
      <w:pPr>
        <w:rPr>
          <w:i/>
        </w:rPr>
      </w:pPr>
    </w:p>
    <w:p w14:paraId="3891D121" w14:textId="4F5AB2AA" w:rsidR="00984B8E" w:rsidRPr="00DE1EC4" w:rsidRDefault="000C4161" w:rsidP="00D75845">
      <w:pPr>
        <w:pStyle w:val="Cmsor3"/>
        <w:spacing w:line="360" w:lineRule="auto"/>
        <w:jc w:val="both"/>
      </w:pPr>
      <w:bookmarkStart w:id="23" w:name="_Toc227937188"/>
      <w:r w:rsidRPr="00DE1EC4">
        <w:lastRenderedPageBreak/>
        <w:t>CSS</w:t>
      </w:r>
      <w:r w:rsidR="00984B8E" w:rsidRPr="00DE1EC4">
        <w:t>:</w:t>
      </w:r>
      <w:bookmarkEnd w:id="23"/>
    </w:p>
    <w:p w14:paraId="6534BE4E" w14:textId="0FDE6583" w:rsidR="00144765" w:rsidRPr="00DE1EC4" w:rsidRDefault="00984B8E" w:rsidP="00D75845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komponens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>, amely csak a saját komponenséhez tartozó HTML elemeket formázza. Ezeken felül alkalmaztunk egy-két globálisan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D75845"/>
    <w:p w14:paraId="731E272A" w14:textId="6181F84E" w:rsidR="00940BB3" w:rsidRPr="00DE1EC4" w:rsidRDefault="00940BB3" w:rsidP="00D75845">
      <w:pPr>
        <w:pStyle w:val="Cmsor3"/>
        <w:spacing w:line="360" w:lineRule="auto"/>
        <w:jc w:val="both"/>
      </w:pPr>
      <w:bookmarkStart w:id="24" w:name="_Toc227937189"/>
      <w:r w:rsidRPr="00DE1EC4">
        <w:t>Frontend komponensek és feladataik:</w:t>
      </w:r>
      <w:bookmarkEnd w:id="24"/>
    </w:p>
    <w:p w14:paraId="1A2A0633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FrontPage.jsx</w:t>
      </w:r>
      <w:proofErr w:type="spellEnd"/>
    </w:p>
    <w:p w14:paraId="00CB8B4D" w14:textId="76E9A887" w:rsidR="00756EA0" w:rsidRPr="00DE1EC4" w:rsidRDefault="004E6CF1" w:rsidP="00D75845">
      <w:r w:rsidRPr="00DE1EC4">
        <w:t>Ez a komponens felelős</w:t>
      </w:r>
      <w:r w:rsidR="00756EA0" w:rsidRPr="00DE1EC4">
        <w:t xml:space="preserve"> </w:t>
      </w:r>
      <w:r w:rsidR="0010651B" w:rsidRPr="00DE1EC4">
        <w:t xml:space="preserve">a főoldal </w:t>
      </w:r>
      <w:r w:rsidRPr="00DE1EC4">
        <w:t>megjelenítéséért. E</w:t>
      </w:r>
      <w:r w:rsidR="00756EA0" w:rsidRPr="00DE1EC4">
        <w:t>gy statikus, információt közlő oldalrészt jelenít meg. Az oldal elején a logó, a mottó és egy karusszel t</w:t>
      </w:r>
      <w:r w:rsidRPr="00DE1EC4">
        <w:t>alálható. Utána néhány rövid leírást</w:t>
      </w:r>
      <w:r w:rsidR="00756EA0" w:rsidRPr="00DE1EC4">
        <w:t xml:space="preserve"> és hivatkozásokat tartalmaz,</w:t>
      </w:r>
      <w:r w:rsidRPr="00DE1EC4">
        <w:t xml:space="preserve"> amely</w:t>
      </w:r>
      <w:r w:rsidR="00756EA0" w:rsidRPr="00DE1EC4">
        <w:t xml:space="preserve"> a részletesebb leíró oldalakra, valamint a bejelentkezési ablakra</w:t>
      </w:r>
      <w:r w:rsidRPr="00DE1EC4">
        <w:t xml:space="preserve"> irányít át</w:t>
      </w:r>
      <w:r w:rsidR="00756EA0" w:rsidRPr="00DE1EC4">
        <w:t>. Ezek mellett még tartalmaz egy láblécet, amelyről megjeleníthetőek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proofErr w:type="spellStart"/>
      <w:r w:rsidR="00EB5568" w:rsidRPr="00DE1EC4">
        <w:rPr>
          <w:i/>
        </w:rPr>
        <w:t>Terms</w:t>
      </w:r>
      <w:proofErr w:type="spellEnd"/>
      <w:r w:rsidR="00EB5568" w:rsidRPr="00DE1EC4">
        <w:rPr>
          <w:i/>
        </w:rPr>
        <w:t xml:space="preserve"> of </w:t>
      </w:r>
      <w:proofErr w:type="spellStart"/>
      <w:r w:rsidR="00707771">
        <w:rPr>
          <w:i/>
        </w:rPr>
        <w:t>Use</w:t>
      </w:r>
      <w:proofErr w:type="spellEnd"/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77777777" w:rsidR="00EB5568" w:rsidRPr="00DE1EC4" w:rsidRDefault="00EB5568" w:rsidP="00D75845"/>
    <w:p w14:paraId="65CA7A41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ClickAnimation.jsx</w:t>
      </w:r>
      <w:proofErr w:type="spellEnd"/>
    </w:p>
    <w:p w14:paraId="3ECD51DE" w14:textId="0AAFCD8E" w:rsidR="00984B8E" w:rsidRPr="00DE1EC4" w:rsidRDefault="00756EA0" w:rsidP="00D75845">
      <w:r w:rsidRPr="00DE1EC4">
        <w:t>E</w:t>
      </w:r>
      <w:r w:rsidR="00C67DF1" w:rsidRPr="00DE1EC4">
        <w:t>z a komponens felelős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proofErr w:type="spellStart"/>
      <w:r w:rsidRPr="00DE1EC4">
        <w:t>Canvas</w:t>
      </w:r>
      <w:proofErr w:type="spellEnd"/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7AF7B7FB" w14:textId="77777777" w:rsidR="00EB5568" w:rsidRPr="00DE1EC4" w:rsidRDefault="00EB5568" w:rsidP="00D75845"/>
    <w:p w14:paraId="0E2E0884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ContactUs.jsx</w:t>
      </w:r>
      <w:proofErr w:type="spellEnd"/>
    </w:p>
    <w:p w14:paraId="14B8BCC2" w14:textId="75732ADA" w:rsidR="00984B8E" w:rsidRPr="00DE1EC4" w:rsidRDefault="0010651B" w:rsidP="00D75845">
      <w:r w:rsidRPr="00DE1EC4">
        <w:t>Ez a komponens felelős</w:t>
      </w:r>
      <w:r w:rsidR="00E140B8" w:rsidRPr="00DE1EC4">
        <w:t xml:space="preserve"> a</w:t>
      </w:r>
      <w:r w:rsidR="0016548A" w:rsidRPr="00DE1EC4">
        <w:t xml:space="preserve"> „</w:t>
      </w:r>
      <w:proofErr w:type="spellStart"/>
      <w:r w:rsidR="00E140B8" w:rsidRPr="00DE1EC4">
        <w:t>Contact</w:t>
      </w:r>
      <w:proofErr w:type="spellEnd"/>
      <w:r w:rsidR="0016548A" w:rsidRPr="00DE1EC4">
        <w:t xml:space="preserve"> </w:t>
      </w:r>
      <w:proofErr w:type="spellStart"/>
      <w:r w:rsidR="0016548A" w:rsidRPr="00DE1EC4">
        <w:t>Us</w:t>
      </w:r>
      <w:proofErr w:type="spellEnd"/>
      <w:r w:rsidR="0016548A" w:rsidRPr="00DE1EC4">
        <w:t>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>gy statikus, információt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információkkal kapcsolatos adatokat tartalmazza</w:t>
      </w:r>
      <w:r w:rsidR="00204599" w:rsidRPr="00DE1EC4">
        <w:t>.</w:t>
      </w:r>
    </w:p>
    <w:p w14:paraId="5E3FF2B7" w14:textId="77777777" w:rsidR="00E140B8" w:rsidRPr="00DE1EC4" w:rsidRDefault="00E140B8" w:rsidP="00D75845"/>
    <w:p w14:paraId="1200D16E" w14:textId="2BE605BD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About.jsx</w:t>
      </w:r>
      <w:proofErr w:type="spellEnd"/>
    </w:p>
    <w:p w14:paraId="7C0E4433" w14:textId="09EB7503" w:rsidR="00BD160A" w:rsidRPr="00DE1EC4" w:rsidRDefault="00AB2647" w:rsidP="00D75845">
      <w:r w:rsidRPr="00DE1EC4">
        <w:t>Ez a komponens felelős</w:t>
      </w:r>
      <w:r w:rsidR="008419DC" w:rsidRPr="00DE1EC4">
        <w:t xml:space="preserve"> az „</w:t>
      </w:r>
      <w:proofErr w:type="spellStart"/>
      <w:r w:rsidR="008419DC" w:rsidRPr="00DE1EC4">
        <w:t>About</w:t>
      </w:r>
      <w:proofErr w:type="spellEnd"/>
      <w:r w:rsidR="008419DC" w:rsidRPr="00DE1EC4">
        <w:t xml:space="preserve"> </w:t>
      </w:r>
      <w:proofErr w:type="spellStart"/>
      <w:r w:rsidR="008419DC" w:rsidRPr="00DE1EC4">
        <w:t>Us</w:t>
      </w:r>
      <w:proofErr w:type="spellEnd"/>
      <w:r w:rsidR="008419DC" w:rsidRPr="00DE1EC4">
        <w:t>”</w:t>
      </w:r>
      <w:r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Pr="00DE1EC4">
        <w:t>E</w:t>
      </w:r>
      <w:r w:rsidR="00984B8E" w:rsidRPr="00DE1EC4">
        <w:t>gy statikus, információt közlő oldalrészt jelenít meg.</w:t>
      </w:r>
      <w:r w:rsidR="00756EA0" w:rsidRPr="00DE1EC4">
        <w:t xml:space="preserve"> A szoftver által nyújtott funkciók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D75845"/>
    <w:p w14:paraId="7B8CF4F8" w14:textId="1E6E8C15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lastRenderedPageBreak/>
        <w:t>EventView.jsx</w:t>
      </w:r>
      <w:proofErr w:type="spellEnd"/>
    </w:p>
    <w:p w14:paraId="26DEC508" w14:textId="5E5C5144" w:rsidR="00BD160A" w:rsidRPr="00DE1EC4" w:rsidRDefault="00AB2647" w:rsidP="00D75845">
      <w:r w:rsidRPr="00DE1EC4">
        <w:t>Ez a komponens felelős</w:t>
      </w:r>
      <w:r w:rsidR="00984B8E" w:rsidRPr="00DE1EC4">
        <w:t xml:space="preserve"> az adott naphoz tartozó blokkok megjelenítés</w:t>
      </w:r>
      <w:r w:rsidRPr="00DE1EC4">
        <w:t>éhez. A dátumra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</w:t>
      </w:r>
      <w:proofErr w:type="spellStart"/>
      <w:r w:rsidR="00204599" w:rsidRPr="00DE1EC4">
        <w:t>EventAdd.jsx</w:t>
      </w:r>
      <w:proofErr w:type="spellEnd"/>
      <w:r w:rsidR="00204599" w:rsidRPr="00DE1EC4">
        <w:t>” komponenst használja, amelynek az adott művelettel kapcsolatos alapértelmezett adatait egy „</w:t>
      </w:r>
      <w:proofErr w:type="spellStart"/>
      <w:r w:rsidR="00204599" w:rsidRPr="00DE1EC4">
        <w:t>property</w:t>
      </w:r>
      <w:proofErr w:type="spellEnd"/>
      <w:r w:rsidR="00204599" w:rsidRPr="00DE1EC4">
        <w:t>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objektum </w:t>
      </w:r>
      <w:r w:rsidR="00204599" w:rsidRPr="00DE1EC4">
        <w:t>létrehozása esetében látható. Amennyiben egy már meglévő blokkot szeretnénk szerkeszteni, akkor ez a „</w:t>
      </w:r>
      <w:proofErr w:type="spellStart"/>
      <w:r w:rsidR="00204599" w:rsidRPr="00DE1EC4">
        <w:t>property</w:t>
      </w:r>
      <w:proofErr w:type="spellEnd"/>
      <w:r w:rsidR="00204599" w:rsidRPr="00DE1EC4">
        <w:t>” mező a kitöltendő mezők helyére beilleszti a kiválasztott blokk adatait.</w:t>
      </w:r>
    </w:p>
    <w:p w14:paraId="16A67B5E" w14:textId="77777777" w:rsidR="00D115F6" w:rsidRPr="00DE1EC4" w:rsidRDefault="00D115F6" w:rsidP="00D75845"/>
    <w:p w14:paraId="04CDA0FF" w14:textId="77777777" w:rsidR="00984B8E" w:rsidRPr="00DE1EC4" w:rsidRDefault="00984B8E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EventAdd.jsx</w:t>
      </w:r>
      <w:proofErr w:type="spellEnd"/>
    </w:p>
    <w:p w14:paraId="2F9BBDD0" w14:textId="698E0BC1" w:rsidR="00984B8E" w:rsidRPr="00DE1EC4" w:rsidRDefault="0016548A" w:rsidP="00D75845">
      <w:r w:rsidRPr="00DE1EC4">
        <w:t>Ez a komponens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>. Ezeken felül a komponens a bemeneti idő mezőt (</w:t>
      </w:r>
      <w:proofErr w:type="spellStart"/>
      <w:proofErr w:type="gramStart"/>
      <w:r w:rsidRPr="00DE1EC4">
        <w:t>óó:pp</w:t>
      </w:r>
      <w:proofErr w:type="spellEnd"/>
      <w:proofErr w:type="gramEnd"/>
      <w:r w:rsidRPr="00DE1EC4">
        <w:t>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elkezdődött</w:t>
      </w:r>
      <w:r w:rsidRPr="00DE1EC4">
        <w:t>.</w:t>
      </w:r>
    </w:p>
    <w:p w14:paraId="0965E420" w14:textId="77777777" w:rsidR="008A0368" w:rsidRPr="00DE1EC4" w:rsidRDefault="008A0368" w:rsidP="00D75845"/>
    <w:p w14:paraId="37080256" w14:textId="77777777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Calendar.jsx</w:t>
      </w:r>
      <w:proofErr w:type="spellEnd"/>
    </w:p>
    <w:p w14:paraId="560F335B" w14:textId="7BD3D71A" w:rsidR="00BD160A" w:rsidRPr="00DE1EC4" w:rsidRDefault="00CE7BBA" w:rsidP="00D75845">
      <w:r w:rsidRPr="00DE1EC4">
        <w:t>Ez a komponens felelős a havi felbontású naptár megjelenítéséhez, és minden vele kapcsolatos számításhoz. Megjelenít</w:t>
      </w:r>
      <w:r w:rsidR="008A0368" w:rsidRPr="00DE1EC4">
        <w:t>i a teljes hónap minden dátumát az annak megfelelő</w:t>
      </w:r>
      <w:r w:rsidRPr="00DE1EC4">
        <w:t xml:space="preserve"> nap oszlop</w:t>
      </w:r>
      <w:r w:rsidR="008A0368" w:rsidRPr="00DE1EC4">
        <w:t>a</w:t>
      </w:r>
      <w:r w:rsidRPr="00DE1EC4">
        <w:t xml:space="preserve"> alatt. Ezekre a mezőkre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Pr="00DE1EC4">
        <w:t xml:space="preserve">amelyhez </w:t>
      </w:r>
      <w:r w:rsidR="008A0368" w:rsidRPr="00DE1EC4">
        <w:t xml:space="preserve">ha </w:t>
      </w:r>
      <w:r w:rsidRPr="00DE1EC4">
        <w:t>tartozik esemény</w:t>
      </w:r>
      <w:r w:rsidR="008A0368" w:rsidRPr="00DE1EC4">
        <w:t>, abban az esetben</w:t>
      </w:r>
      <w:r w:rsidRPr="00DE1EC4">
        <w:t xml:space="preserve"> egy kör </w:t>
      </w:r>
      <w:r w:rsidR="008A0368" w:rsidRPr="00DE1EC4">
        <w:t>ikonnal jelzi e</w:t>
      </w:r>
      <w:r w:rsidRPr="00DE1EC4">
        <w:t>zt a mező alján. Amennyiben a jelzések nem férnek ki a mezőben, akkor egy „+” jellel jelöli azt.</w:t>
      </w:r>
      <w:r w:rsidR="00BF70E0" w:rsidRPr="00DE1EC4">
        <w:t xml:space="preserve"> A fejlécben kijel</w:t>
      </w:r>
      <w:r w:rsidR="00551BFA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08F00419" w14:textId="77777777" w:rsidR="000C1229" w:rsidRPr="00DE1EC4" w:rsidRDefault="000C1229" w:rsidP="00D75845"/>
    <w:p w14:paraId="2F9C84F9" w14:textId="77777777" w:rsidR="00CE7BBA" w:rsidRPr="00DE1EC4" w:rsidRDefault="00CE7BBA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CalendarWeekView.jsx</w:t>
      </w:r>
      <w:proofErr w:type="spellEnd"/>
    </w:p>
    <w:p w14:paraId="3576F4DD" w14:textId="3E99EBAD" w:rsidR="00CE7BBA" w:rsidRPr="00DE1EC4" w:rsidRDefault="00077878" w:rsidP="00D75845">
      <w:r w:rsidRPr="00DE1EC4">
        <w:lastRenderedPageBreak/>
        <w:t>Ez a komponens felelős a heti fe</w:t>
      </w:r>
      <w:r w:rsidR="00BA2DC0" w:rsidRPr="00DE1EC4">
        <w:t>lbontású naptár megjelenítéséért</w:t>
      </w:r>
      <w:r w:rsidRPr="00DE1EC4">
        <w:t xml:space="preserve"> és min</w:t>
      </w:r>
      <w:r w:rsidR="00BA2DC0" w:rsidRPr="00DE1EC4">
        <w:t>den vele kapcsolatos számításért. Megjeleníti a hét napjait</w:t>
      </w:r>
      <w:r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</w:t>
      </w:r>
      <w:proofErr w:type="spellStart"/>
      <w:r w:rsidR="00793BB5" w:rsidRPr="00DE1EC4">
        <w:t>Grid</w:t>
      </w:r>
      <w:proofErr w:type="spellEnd"/>
      <w:r w:rsidR="00793BB5" w:rsidRPr="00DE1EC4">
        <w:t>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 xml:space="preserve">meg. A </w:t>
      </w:r>
      <w:proofErr w:type="spellStart"/>
      <w:r w:rsidR="003A43AB" w:rsidRPr="00DE1EC4">
        <w:t>reszponzivitás</w:t>
      </w:r>
      <w:proofErr w:type="spellEnd"/>
      <w:r w:rsidR="003A43AB" w:rsidRPr="00DE1EC4">
        <w:t xml:space="preserve">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oszlop</w:t>
      </w:r>
      <w:r w:rsidR="00793BB5" w:rsidRPr="00DE1EC4">
        <w:t xml:space="preserve"> görgetéstől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>zett aktuális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77777777" w:rsidR="001C0C0B" w:rsidRPr="00DE1EC4" w:rsidRDefault="001C0C0B" w:rsidP="00D75845"/>
    <w:p w14:paraId="5CFE2D0E" w14:textId="72B49799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CalendarDayView.jsx</w:t>
      </w:r>
      <w:proofErr w:type="spellEnd"/>
    </w:p>
    <w:p w14:paraId="74FD0A79" w14:textId="5F00529A" w:rsidR="00BD160A" w:rsidRPr="00DE1EC4" w:rsidRDefault="00793BB5" w:rsidP="00D75845">
      <w:r w:rsidRPr="00DE1EC4">
        <w:t xml:space="preserve">Ez a </w:t>
      </w:r>
      <w:r w:rsidR="00BF70E0" w:rsidRPr="00DE1EC4">
        <w:t>komponens felelős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>at. Az oszlop tetején a dátumot</w:t>
      </w:r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dátumhoz.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77777777" w:rsidR="00E730A8" w:rsidRPr="00DE1EC4" w:rsidRDefault="00E730A8" w:rsidP="00D75845"/>
    <w:p w14:paraId="7D5375F3" w14:textId="77777777" w:rsidR="00940BB3" w:rsidRPr="00DE1EC4" w:rsidRDefault="00940BB3" w:rsidP="00D75845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CalendarView.jsx</w:t>
      </w:r>
      <w:proofErr w:type="spellEnd"/>
    </w:p>
    <w:p w14:paraId="0DC3C4B6" w14:textId="2F2BC1AD" w:rsidR="00BD160A" w:rsidRPr="002B7303" w:rsidRDefault="00E730A8" w:rsidP="00D75845">
      <w:r w:rsidRPr="00DE1EC4">
        <w:t>Ez a komponens felelős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="00066490">
        <w:t>a „</w:t>
      </w:r>
      <w:proofErr w:type="spellStart"/>
      <w:r w:rsidR="00066490">
        <w:t>Fetch</w:t>
      </w:r>
      <w:proofErr w:type="spellEnd"/>
      <w:r w:rsidR="00066490">
        <w:t xml:space="preserve"> API</w:t>
      </w:r>
      <w:r w:rsidRPr="00DE1EC4">
        <w:t>”</w:t>
      </w:r>
      <w:r w:rsidRPr="00DE1EC4">
        <w:rPr>
          <w:rStyle w:val="Lbjegyzet-hivatkozs"/>
        </w:rPr>
        <w:footnoteReference w:id="11"/>
      </w:r>
      <w:r w:rsidR="00380F0F" w:rsidRPr="00DE1EC4">
        <w:t>hívásokkal</w:t>
      </w:r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Ezekhez a műveletekhez a „</w:t>
      </w:r>
      <w:proofErr w:type="spellStart"/>
      <w:r w:rsidR="00077878" w:rsidRPr="00DE1EC4">
        <w:t>selectedSchedule</w:t>
      </w:r>
      <w:proofErr w:type="spellEnd"/>
      <w:r w:rsidR="00077878" w:rsidRPr="00DE1EC4">
        <w:t>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</w:t>
      </w:r>
      <w:proofErr w:type="spellStart"/>
      <w:r w:rsidR="002710D1" w:rsidRPr="00DE1EC4">
        <w:t>UseState</w:t>
      </w:r>
      <w:proofErr w:type="spellEnd"/>
      <w:r w:rsidR="002710D1" w:rsidRPr="00DE1EC4">
        <w:t>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</w:t>
      </w:r>
      <w:proofErr w:type="spellStart"/>
      <w:r w:rsidR="00077878" w:rsidRPr="00DE1EC4">
        <w:t>naptárat</w:t>
      </w:r>
      <w:proofErr w:type="spellEnd"/>
      <w:r w:rsidR="00077878" w:rsidRPr="00DE1EC4">
        <w:t>, amelyen jelenleg a változtatásainkat kívánjuk végezni.</w:t>
      </w:r>
      <w:r w:rsidR="00CE7BBA" w:rsidRPr="00DE1EC4">
        <w:t xml:space="preserve"> Az „</w:t>
      </w:r>
      <w:proofErr w:type="spellStart"/>
      <w:r w:rsidR="00CE7BBA" w:rsidRPr="00DE1EC4">
        <w:t>events</w:t>
      </w:r>
      <w:proofErr w:type="spellEnd"/>
      <w:r w:rsidR="00CE7BBA" w:rsidRPr="00DE1EC4">
        <w:t>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proofErr w:type="spellStart"/>
      <w:r w:rsidR="00CE7BBA" w:rsidRPr="00DE1EC4">
        <w:t>UseState</w:t>
      </w:r>
      <w:proofErr w:type="spellEnd"/>
      <w:r w:rsidR="002710D1" w:rsidRPr="00DE1EC4">
        <w:t>”</w:t>
      </w:r>
      <w:r w:rsidR="00CE7BBA" w:rsidRPr="00DE1EC4">
        <w:t xml:space="preserve"> </w:t>
      </w:r>
      <w:proofErr w:type="gramStart"/>
      <w:r w:rsidR="00077878" w:rsidRPr="00DE1EC4">
        <w:t>számon tartja</w:t>
      </w:r>
      <w:proofErr w:type="gramEnd"/>
      <w:r w:rsidR="00CE7BBA" w:rsidRPr="00DE1EC4">
        <w:t xml:space="preserve"> a jelenleg kiválasztott intervallumon belüli blokkokat, amelyeket </w:t>
      </w:r>
      <w:r w:rsidR="00CE7BBA" w:rsidRPr="00DE1EC4">
        <w:lastRenderedPageBreak/>
        <w:t xml:space="preserve">minden komponens </w:t>
      </w:r>
      <w:proofErr w:type="spellStart"/>
      <w:r w:rsidR="00CE7BBA" w:rsidRPr="00DE1EC4">
        <w:t>render</w:t>
      </w:r>
      <w:proofErr w:type="spellEnd"/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</w:t>
      </w:r>
      <w:proofErr w:type="spellStart"/>
      <w:r w:rsidR="00CE7BBA" w:rsidRPr="00DE1EC4">
        <w:t>újratölt</w:t>
      </w:r>
      <w:proofErr w:type="spellEnd"/>
      <w:r w:rsidR="00CE7BBA" w:rsidRPr="00DE1EC4">
        <w:t xml:space="preserve"> a „</w:t>
      </w:r>
      <w:proofErr w:type="spellStart"/>
      <w:r w:rsidR="00CE7BBA" w:rsidRPr="00DE1EC4">
        <w:t>FromDate</w:t>
      </w:r>
      <w:proofErr w:type="spellEnd"/>
      <w:r w:rsidR="00CE7BBA" w:rsidRPr="00DE1EC4">
        <w:t>” és „</w:t>
      </w:r>
      <w:proofErr w:type="spellStart"/>
      <w:r w:rsidR="00CE7BBA" w:rsidRPr="00DE1EC4">
        <w:t>ToDate</w:t>
      </w:r>
      <w:proofErr w:type="spellEnd"/>
      <w:r w:rsidR="00CE7BBA" w:rsidRPr="00DE1EC4">
        <w:t xml:space="preserve">” változók segítségével. Ezek a változók tartalmazzák a képernyőn jelenleg látható </w:t>
      </w:r>
      <w:r w:rsidR="00077878" w:rsidRPr="00DE1EC4">
        <w:t>intervallum kezde</w:t>
      </w:r>
      <w:r w:rsidR="002E72B1" w:rsidRPr="00DE1EC4">
        <w:t>ti- és végdátumát. Ezeken felül</w:t>
      </w:r>
      <w:r w:rsidR="00077878" w:rsidRPr="00DE1EC4">
        <w:t xml:space="preserve"> a komponens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>. A komponens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>a különböző nézetekhez egységesen tárolja/kezeli az adatokat.</w:t>
      </w:r>
    </w:p>
    <w:p w14:paraId="56848281" w14:textId="77777777" w:rsidR="002E72B1" w:rsidRPr="002B7303" w:rsidRDefault="002E72B1" w:rsidP="00D75845"/>
    <w:p w14:paraId="4950FCF9" w14:textId="77777777" w:rsidR="00CE7BBA" w:rsidRPr="002B7303" w:rsidRDefault="00CE7BBA" w:rsidP="00D75845">
      <w:pPr>
        <w:rPr>
          <w:b/>
          <w:bCs/>
          <w:i/>
          <w:iCs/>
        </w:rPr>
      </w:pPr>
      <w:proofErr w:type="spellStart"/>
      <w:r w:rsidRPr="002B7303">
        <w:rPr>
          <w:b/>
          <w:bCs/>
          <w:i/>
          <w:iCs/>
        </w:rPr>
        <w:t>GroupSelector.jsx</w:t>
      </w:r>
      <w:proofErr w:type="spellEnd"/>
    </w:p>
    <w:p w14:paraId="2A744392" w14:textId="1310DEE6" w:rsidR="00CE7BBA" w:rsidRPr="008A2193" w:rsidRDefault="00ED1E6B" w:rsidP="00D75845">
      <w:r w:rsidRPr="002B7303">
        <w:t xml:space="preserve">Ez a </w:t>
      </w:r>
      <w:r w:rsidR="00371417" w:rsidRPr="002B7303">
        <w:t>komponens felelős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>ítéséért. Az első rész</w:t>
      </w:r>
      <w:r w:rsidRPr="002B7303">
        <w:t xml:space="preserve"> különböző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</w:t>
      </w:r>
      <w:proofErr w:type="spellStart"/>
      <w:r w:rsidRPr="002B7303">
        <w:t>Invite</w:t>
      </w:r>
      <w:proofErr w:type="spellEnd"/>
      <w:r w:rsidRPr="002B7303">
        <w:t>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elvégezhetjük a csoport meta</w:t>
      </w:r>
      <w:r w:rsidR="00C70A7E" w:rsidRPr="002B7303">
        <w:t>adatai</w:t>
      </w:r>
      <w:r w:rsidR="004238AE" w:rsidRPr="002B7303">
        <w:t>val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extra „</w:t>
      </w:r>
      <w:proofErr w:type="spellStart"/>
      <w:r w:rsidR="00C25C3D">
        <w:t>Remove</w:t>
      </w:r>
      <w:proofErr w:type="spellEnd"/>
      <w:r w:rsidR="00C70A7E" w:rsidRPr="002B730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B7303">
        <w:t>Schedules</w:t>
      </w:r>
      <w:proofErr w:type="spellEnd"/>
      <w:r w:rsidR="00C70A7E" w:rsidRPr="002B7303">
        <w:t xml:space="preserve">” komponens </w:t>
      </w:r>
      <w:r w:rsidR="00C70A7E" w:rsidRPr="008A2193">
        <w:t>újra felhasználhatóságának köszönhetően az adott csoport és naptárainak megjelenítő nézetére válthatunk. Az egyetlen változás a „</w:t>
      </w:r>
      <w:proofErr w:type="spellStart"/>
      <w:r w:rsidR="00C70A7E" w:rsidRPr="008A2193">
        <w:t>Sched</w:t>
      </w:r>
      <w:r w:rsidR="00F10A2C" w:rsidRPr="008A2193">
        <w:t>ules</w:t>
      </w:r>
      <w:proofErr w:type="spellEnd"/>
      <w:r w:rsidR="00F10A2C" w:rsidRPr="008A2193">
        <w:t>” komponenssel kapcsolatban</w:t>
      </w:r>
      <w:r w:rsidR="00C70A7E" w:rsidRPr="008A2193">
        <w:t xml:space="preserve"> </w:t>
      </w:r>
      <w:r w:rsidR="00C70A7E" w:rsidRPr="008A2193">
        <w:lastRenderedPageBreak/>
        <w:t>csak a háttérben za</w:t>
      </w:r>
      <w:r w:rsidR="00F10A2C" w:rsidRPr="008A2193">
        <w:t>jlik. Itt a saját felhasználónk</w:t>
      </w:r>
      <w:r w:rsidR="00C70A7E" w:rsidRPr="008A2193">
        <w:t>hoz kap</w:t>
      </w:r>
      <w:r w:rsidR="00F10A2C" w:rsidRPr="008A2193">
        <w:t xml:space="preserve">csolódó naptárak helyett </w:t>
      </w:r>
      <w:r w:rsidR="00C70A7E" w:rsidRPr="008A2193">
        <w:t>a csoport naptárait tölti be és menti el a naptárakat tartalmazó „</w:t>
      </w:r>
      <w:proofErr w:type="spellStart"/>
      <w:r w:rsidR="00C70A7E" w:rsidRPr="008A2193">
        <w:t>UseState</w:t>
      </w:r>
      <w:proofErr w:type="spellEnd"/>
      <w:r w:rsidR="00C70A7E" w:rsidRPr="008A2193">
        <w:t>”-be.</w:t>
      </w:r>
    </w:p>
    <w:p w14:paraId="5EFEFD49" w14:textId="77777777" w:rsidR="002B7303" w:rsidRPr="008A2193" w:rsidRDefault="002B7303" w:rsidP="00D75845"/>
    <w:p w14:paraId="1E135478" w14:textId="583B7DBC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LoginModule.jsx</w:t>
      </w:r>
      <w:proofErr w:type="spellEnd"/>
    </w:p>
    <w:p w14:paraId="32CA3E85" w14:textId="33463ED9" w:rsidR="00BD160A" w:rsidRPr="008A2193" w:rsidRDefault="00C70A7E" w:rsidP="00D75845">
      <w:r w:rsidRPr="008A2193">
        <w:t>Ez a modul felelős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komponensen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</w:t>
      </w:r>
      <w:proofErr w:type="spellStart"/>
      <w:r w:rsidR="007460FC" w:rsidRPr="008A2193">
        <w:t>Registration</w:t>
      </w:r>
      <w:proofErr w:type="spellEnd"/>
      <w:r w:rsidR="007460FC" w:rsidRPr="008A2193">
        <w:t>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>kra kattintva váltogathatjuk. A „Login” részén a komponensnek</w:t>
      </w:r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066490">
        <w:t>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5078FB" w:rsidRPr="008A2193">
        <w:t>” kérés segítségével</w:t>
      </w:r>
      <w:r w:rsidR="007460FC" w:rsidRPr="008A2193">
        <w:t xml:space="preserve"> elküldi az adatainkat a </w:t>
      </w:r>
      <w:r w:rsidR="00802488">
        <w:t>„Backend”-</w:t>
      </w:r>
      <w:proofErr w:type="spellStart"/>
      <w:r w:rsidR="007460FC" w:rsidRPr="008A2193">
        <w:t>nek</w:t>
      </w:r>
      <w:proofErr w:type="spellEnd"/>
      <w:r w:rsidR="007460FC" w:rsidRPr="008A2193">
        <w:t xml:space="preserve">, ahol a </w:t>
      </w:r>
      <w:proofErr w:type="spellStart"/>
      <w:r w:rsidR="007460FC" w:rsidRPr="008A2193">
        <w:t>j</w:t>
      </w:r>
      <w:r w:rsidR="005078FB" w:rsidRPr="008A2193">
        <w:t>elszavunk</w:t>
      </w:r>
      <w:proofErr w:type="spellEnd"/>
      <w:r w:rsidR="005078FB" w:rsidRPr="008A2193">
        <w:t xml:space="preserve"> ellenőrzését követően</w:t>
      </w:r>
      <w:r w:rsidR="007460FC" w:rsidRPr="008A2193">
        <w:t xml:space="preserve"> kapunk egy választ. Ez a válasz a </w:t>
      </w:r>
      <w:proofErr w:type="spellStart"/>
      <w:r w:rsidR="007460FC" w:rsidRPr="008A2193">
        <w:t>token</w:t>
      </w:r>
      <w:proofErr w:type="spellEnd"/>
      <w:r w:rsidR="007460FC" w:rsidRPr="008A2193">
        <w:t>, amellyel a további kérések</w:t>
      </w:r>
      <w:r w:rsidR="005078FB" w:rsidRPr="008A2193">
        <w:t xml:space="preserve">et végezhetjük </w:t>
      </w:r>
      <w:proofErr w:type="gramStart"/>
      <w:r w:rsidR="005078FB" w:rsidRPr="008A2193">
        <w:t>majd</w:t>
      </w:r>
      <w:proofErr w:type="gramEnd"/>
      <w:r w:rsidR="005078FB" w:rsidRPr="008A2193">
        <w:t xml:space="preserve"> ha sikeres;</w:t>
      </w:r>
      <w:r w:rsidR="007460FC" w:rsidRPr="008A2193">
        <w:t xml:space="preserve"> va</w:t>
      </w:r>
      <w:r w:rsidR="005078FB" w:rsidRPr="008A2193">
        <w:t xml:space="preserve">gy egy egyszerű szöveges üzenet </w:t>
      </w:r>
      <w:proofErr w:type="gramStart"/>
      <w:r w:rsidR="005078FB" w:rsidRPr="008A2193">
        <w:t xml:space="preserve">– </w:t>
      </w:r>
      <w:r w:rsidR="007460FC" w:rsidRPr="008A2193">
        <w:t xml:space="preserve"> amely</w:t>
      </w:r>
      <w:proofErr w:type="gramEnd"/>
      <w:r w:rsidR="007460FC" w:rsidRPr="008A2193">
        <w:t xml:space="preserve">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komponens másik fő részén </w:t>
      </w:r>
      <w:r w:rsidR="007460FC" w:rsidRPr="008A2193">
        <w:t>a „</w:t>
      </w:r>
      <w:proofErr w:type="spellStart"/>
      <w:proofErr w:type="gramStart"/>
      <w:r w:rsidR="007460FC" w:rsidRPr="008A2193">
        <w:t>Registration</w:t>
      </w:r>
      <w:proofErr w:type="spellEnd"/>
      <w:r w:rsidR="007460FC" w:rsidRPr="008A2193">
        <w:t>”-</w:t>
      </w:r>
      <w:proofErr w:type="spellStart"/>
      <w:proofErr w:type="gramEnd"/>
      <w:r w:rsidR="007460FC" w:rsidRPr="008A2193">
        <w:t>on</w:t>
      </w:r>
      <w:proofErr w:type="spellEnd"/>
      <w:r w:rsidR="007460FC" w:rsidRPr="008A2193">
        <w:t xml:space="preserve">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komponens egy validációt</w:t>
      </w:r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066490">
        <w:t xml:space="preserve">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460FC" w:rsidRPr="008A2193">
        <w:t>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komponens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77777777" w:rsidR="00D046FA" w:rsidRPr="008A2193" w:rsidRDefault="00D046FA" w:rsidP="00D75845"/>
    <w:p w14:paraId="14374A7F" w14:textId="048CD331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NavModule.jsx</w:t>
      </w:r>
      <w:proofErr w:type="spellEnd"/>
    </w:p>
    <w:p w14:paraId="72DA917F" w14:textId="67BFD29E" w:rsidR="00BD160A" w:rsidRPr="008A2193" w:rsidRDefault="00D046FA" w:rsidP="00D75845">
      <w:r w:rsidRPr="008A2193">
        <w:t>Ez a komponens felelős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főoldalán, ahol a </w:t>
      </w:r>
      <w:proofErr w:type="spellStart"/>
      <w:r w:rsidR="00204599" w:rsidRPr="008A2193">
        <w:t>hivatozások</w:t>
      </w:r>
      <w:proofErr w:type="spellEnd"/>
      <w:r w:rsidR="00204599" w:rsidRPr="008A2193">
        <w:t xml:space="preserve">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>a navigációs menü 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navigációs menü egy f</w:t>
      </w:r>
      <w:r w:rsidRPr="008A2193">
        <w:t>ontos „</w:t>
      </w:r>
      <w:proofErr w:type="spellStart"/>
      <w:proofErr w:type="gramStart"/>
      <w:r w:rsidRPr="008A2193">
        <w:t>property</w:t>
      </w:r>
      <w:proofErr w:type="spellEnd"/>
      <w:r w:rsidRPr="008A2193">
        <w:t>”-</w:t>
      </w:r>
      <w:proofErr w:type="gramEnd"/>
      <w:r w:rsidRPr="008A2193">
        <w:t xml:space="preserve">vel </w:t>
      </w:r>
      <w:r w:rsidR="00204599" w:rsidRPr="008A2193"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</w:t>
      </w:r>
      <w:r w:rsidR="00204599" w:rsidRPr="008A2193">
        <w:lastRenderedPageBreak/>
        <w:t>az egyes funkciókat takaró menüpontokat is megjeleníti a hivatkozások listájában.</w:t>
      </w:r>
      <w:r w:rsidR="000624F3" w:rsidRPr="008A219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D75845"/>
    <w:p w14:paraId="75CBC0C1" w14:textId="77777777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8A2193" w:rsidRDefault="000624F3" w:rsidP="00D75845">
      <w:r w:rsidRPr="008A2193">
        <w:t xml:space="preserve">Ez a komponens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</w:t>
      </w:r>
      <w:proofErr w:type="spellStart"/>
      <w:r w:rsidRPr="008A2193">
        <w:t>dev</w:t>
      </w:r>
      <w:proofErr w:type="spellEnd"/>
      <w:r w:rsidRPr="008A2193">
        <w:t xml:space="preserve">” </w:t>
      </w:r>
      <w:proofErr w:type="spellStart"/>
      <w:r w:rsidRPr="008A2193">
        <w:t>Url</w:t>
      </w:r>
      <w:proofErr w:type="spellEnd"/>
      <w:r w:rsidRPr="008A2193">
        <w:t xml:space="preserve"> segítségével tudjuk elérni. A végleges leadott projektben a különböző felülíró funkciók nélkül, már csak a sablonokat és színeket tartalmazva van jelen.</w:t>
      </w:r>
    </w:p>
    <w:p w14:paraId="7D8F9290" w14:textId="77777777" w:rsidR="00024BCE" w:rsidRPr="008A2193" w:rsidRDefault="00024BCE" w:rsidP="00D75845"/>
    <w:p w14:paraId="28319659" w14:textId="7FBFA28C" w:rsidR="00940BB3" w:rsidRPr="008A2193" w:rsidRDefault="00940BB3" w:rsidP="00D75845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NotificationComponent.jsx</w:t>
      </w:r>
      <w:proofErr w:type="spellEnd"/>
    </w:p>
    <w:p w14:paraId="59F91CF7" w14:textId="77724034" w:rsidR="00BD160A" w:rsidRPr="008A2193" w:rsidRDefault="00362F06" w:rsidP="00D75845">
      <w:r w:rsidRPr="008A2193">
        <w:t>Ez a komponens felelős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>lános információkat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informá</w:t>
      </w:r>
      <w:r w:rsidR="0075220D" w:rsidRPr="008A2193">
        <w:t>ciót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választásunk azonnal elmentésre kerül</w:t>
      </w:r>
      <w:r w:rsidR="006B45E8" w:rsidRPr="008A2193">
        <w:t xml:space="preserve"> e</w:t>
      </w:r>
      <w:r w:rsidR="00066490">
        <w:t>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75220D" w:rsidRPr="008A2193">
        <w:t>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</w:t>
      </w:r>
      <w:proofErr w:type="spellStart"/>
      <w:r w:rsidR="00A43F88" w:rsidRPr="008A2193">
        <w:t>konfliktálódó</w:t>
      </w:r>
      <w:proofErr w:type="spellEnd"/>
      <w:r w:rsidR="00A43F88" w:rsidRPr="008A2193">
        <w:t xml:space="preserve"> blokkokat és azok információit jeleníti meg. Itt az adott blokkokat, amelyek fedik egymást dátum</w:t>
      </w:r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reprezentáló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t>sem. Ennek mentése</w:t>
      </w:r>
      <w:r w:rsidR="00A43F88" w:rsidRPr="008A2193">
        <w:t xml:space="preserve"> szintén egy „</w:t>
      </w:r>
      <w:proofErr w:type="spellStart"/>
      <w:r w:rsidR="00066490">
        <w:t>Fetch</w:t>
      </w:r>
      <w:proofErr w:type="spellEnd"/>
      <w:r w:rsidR="00066490">
        <w:t xml:space="preserve"> API</w:t>
      </w:r>
      <w:r w:rsidR="00C7385C" w:rsidRPr="008A2193">
        <w:t xml:space="preserve">” hívás </w:t>
      </w:r>
      <w:proofErr w:type="gramStart"/>
      <w:r w:rsidR="00C7385C" w:rsidRPr="008A2193">
        <w:t>segítségével  történik</w:t>
      </w:r>
      <w:proofErr w:type="gramEnd"/>
      <w:r w:rsidR="00C7385C" w:rsidRPr="008A2193">
        <w:t xml:space="preserve"> a „</w:t>
      </w:r>
      <w:proofErr w:type="gramStart"/>
      <w:r w:rsidR="00C7385C" w:rsidRPr="008A2193">
        <w:t>B</w:t>
      </w:r>
      <w:r w:rsidR="00A43F88" w:rsidRPr="008A2193">
        <w:t>ackend</w:t>
      </w:r>
      <w:r w:rsidR="00C7385C" w:rsidRPr="008A2193">
        <w:t>”</w:t>
      </w:r>
      <w:r w:rsidR="00A43F88" w:rsidRPr="008A2193">
        <w:t>-</w:t>
      </w:r>
      <w:proofErr w:type="gramEnd"/>
      <w:r w:rsidR="00A43F88" w:rsidRPr="008A2193">
        <w:t xml:space="preserve">re. Minden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A43F88" w:rsidRPr="008A2193">
        <w:t>azon blokk.</w:t>
      </w:r>
    </w:p>
    <w:p w14:paraId="645638B9" w14:textId="77777777" w:rsidR="00C8214E" w:rsidRPr="00362F06" w:rsidRDefault="00C8214E" w:rsidP="00D75845">
      <w:pPr>
        <w:rPr>
          <w:highlight w:val="yellow"/>
        </w:rPr>
      </w:pPr>
    </w:p>
    <w:p w14:paraId="11618E41" w14:textId="4006DDD5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ProfileDescriptionModule.jsx</w:t>
      </w:r>
      <w:proofErr w:type="spellEnd"/>
    </w:p>
    <w:p w14:paraId="6AA1510C" w14:textId="03C9B932" w:rsidR="00BD160A" w:rsidRPr="00A43F88" w:rsidRDefault="001D0FF9" w:rsidP="00D75845">
      <w:pPr>
        <w:rPr>
          <w:highlight w:val="yellow"/>
        </w:rPr>
      </w:pPr>
      <w:r>
        <w:rPr>
          <w:highlight w:val="yellow"/>
        </w:rPr>
        <w:lastRenderedPageBreak/>
        <w:t>Ez a ko</w:t>
      </w:r>
      <w:r w:rsidR="00CE14C2">
        <w:rPr>
          <w:highlight w:val="yellow"/>
        </w:rPr>
        <w:t>m</w:t>
      </w:r>
      <w:r>
        <w:rPr>
          <w:highlight w:val="yellow"/>
        </w:rPr>
        <w:t>ponens felelős a felhasználói profilunk részletes megjelenítéséért.</w:t>
      </w:r>
      <w:r w:rsidR="00CE14C2">
        <w:rPr>
          <w:highlight w:val="yellow"/>
        </w:rPr>
        <w:t xml:space="preserve"> Itt a profilunk adatait, és egyéb statisztikai információkat tudunk megtekinteni. A felső sorban, a nevünk, a profilképünk, a jelenleg aktív csoportjainknak száma, és a megosztott naptáraink száma található. A további részek, a képernyő méretétől függően, több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jogosultságainkat. Ezeken kívül, minden információs blokk jobb felső sarka tartalmaz egy „ugrás a …-</w:t>
      </w:r>
      <w:proofErr w:type="spellStart"/>
      <w:r w:rsidR="00CE14C2">
        <w:rPr>
          <w:highlight w:val="yellow"/>
        </w:rPr>
        <w:t>ra</w:t>
      </w:r>
      <w:proofErr w:type="spellEnd"/>
      <w:r w:rsidR="00CE14C2">
        <w:rPr>
          <w:highlight w:val="yellow"/>
        </w:rPr>
        <w:t>” gombot, amely az adott szekcióh</w:t>
      </w:r>
      <w:r w:rsidR="00312A79">
        <w:rPr>
          <w:highlight w:val="yellow"/>
        </w:rPr>
        <w:t>oz tartozó aloldalra irányít át minket. Ehhez a komponenshez, a későbbiekben tervezzük tovább fejleszteni, és újra felhasználni, a felhasználók közti böngészés funkcióra.</w:t>
      </w:r>
    </w:p>
    <w:p w14:paraId="669B16BF" w14:textId="5B737160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ProfileModule.jsx</w:t>
      </w:r>
      <w:proofErr w:type="spellEnd"/>
    </w:p>
    <w:p w14:paraId="04BFF902" w14:textId="01F9911F" w:rsidR="00BD160A" w:rsidRPr="00312A79" w:rsidRDefault="00312A79" w:rsidP="00D75845">
      <w:pPr>
        <w:rPr>
          <w:highlight w:val="yellow"/>
        </w:rPr>
      </w:pPr>
      <w:r>
        <w:rPr>
          <w:highlight w:val="yellow"/>
        </w:rPr>
        <w:t xml:space="preserve">Ez a fő oldal, amely a bejelentkezést követően várja a felhasználót. Itt található egy rövidített, a profilunkat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>ha a felhasználó rendelkezik aktív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>. Ezek a gombok a szoftver különböző funkcióit reprezentáló aloldalakra léptet át kattintáskor.</w:t>
      </w:r>
    </w:p>
    <w:p w14:paraId="270CD6F0" w14:textId="5536CC76" w:rsidR="00940BB3" w:rsidRPr="00144765" w:rsidRDefault="00940BB3" w:rsidP="00D75845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SettingsModule.jsx</w:t>
      </w:r>
      <w:proofErr w:type="spellEnd"/>
    </w:p>
    <w:p w14:paraId="07176B35" w14:textId="3106F53F" w:rsidR="00E43C98" w:rsidRPr="00B03DE6" w:rsidRDefault="00B03DE6" w:rsidP="00D75845">
      <w:pPr>
        <w:rPr>
          <w:highlight w:val="yellow"/>
        </w:rPr>
      </w:pPr>
      <w:r>
        <w:rPr>
          <w:highlight w:val="yellow"/>
        </w:rPr>
        <w:t xml:space="preserve">Ez a komponens felelős a különböző kinézeti, és felhasználói adatok </w:t>
      </w:r>
      <w:proofErr w:type="gramStart"/>
      <w:r>
        <w:rPr>
          <w:highlight w:val="yellow"/>
        </w:rPr>
        <w:t>megjelenítéséért,</w:t>
      </w:r>
      <w:proofErr w:type="gramEnd"/>
      <w:r>
        <w:rPr>
          <w:highlight w:val="yellow"/>
        </w:rPr>
        <w:t xml:space="preserve">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kategória, a jelszóváltoztatási opciót tartalmazza. Itt a jelszóváltoztatás gombra kattintva kapunk egy felugró ablakot, ahová a jelenlegi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, majd az újonnan beállítani kívánt </w:t>
      </w:r>
      <w:proofErr w:type="spellStart"/>
      <w:r w:rsidR="00E43C98">
        <w:rPr>
          <w:highlight w:val="yellow"/>
        </w:rPr>
        <w:t>jelszavat</w:t>
      </w:r>
      <w:proofErr w:type="spellEnd"/>
      <w:r w:rsidR="00E43C98">
        <w:rPr>
          <w:highlight w:val="yellow"/>
        </w:rPr>
        <w:t xml:space="preserve"> kell megadni kétszer. Ezt követően a mentés gombra kattintva, amennyiben helyes jelenlegi jelszót adtuk meg, akkor a </w:t>
      </w:r>
      <w:r w:rsidR="00802488">
        <w:rPr>
          <w:highlight w:val="yellow"/>
        </w:rPr>
        <w:t>„B</w:t>
      </w:r>
      <w:r w:rsidR="00E43C98">
        <w:rPr>
          <w:highlight w:val="yellow"/>
        </w:rPr>
        <w:t>ackend</w:t>
      </w:r>
      <w:r w:rsidR="00802488">
        <w:rPr>
          <w:highlight w:val="yellow"/>
        </w:rPr>
        <w:t>"</w:t>
      </w:r>
      <w:r w:rsidR="00E43C98">
        <w:rPr>
          <w:highlight w:val="yellow"/>
        </w:rPr>
        <w:t xml:space="preserve"> elmenti az újonnan megadott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>. A jelenlegi utolsó beállítási kategória, a különféle egyénileg beállítható megjelenítési beállításokat tartalmazza. Itt változtathatjuk az oldal színeinek témáját, hogy a navigációs menü összecsukható legyen, valamint a naptár nézed intervallumának méretét. Ez a beállítási lehetőség ál</w:t>
      </w:r>
      <w:r w:rsidR="00E43C98">
        <w:rPr>
          <w:highlight w:val="yellow"/>
        </w:rPr>
        <w:lastRenderedPageBreak/>
        <w:t xml:space="preserve">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</w:t>
      </w:r>
      <w:proofErr w:type="gramStart"/>
      <w:r w:rsidR="00E43C98">
        <w:rPr>
          <w:highlight w:val="yellow"/>
        </w:rPr>
        <w:t>arra</w:t>
      </w:r>
      <w:proofErr w:type="gramEnd"/>
      <w:r w:rsidR="00E43C98">
        <w:rPr>
          <w:highlight w:val="yellow"/>
        </w:rPr>
        <w:t xml:space="preserve"> ami a változtatások előtt volt. Ezt azért is teszi, mert egyes beállításokat, a „</w:t>
      </w:r>
      <w:proofErr w:type="spellStart"/>
      <w:r w:rsidR="00E43C98">
        <w:rPr>
          <w:highlight w:val="yellow"/>
        </w:rPr>
        <w:t>localStorage</w:t>
      </w:r>
      <w:proofErr w:type="spellEnd"/>
      <w:r w:rsidR="00E43C98">
        <w:rPr>
          <w:highlight w:val="yellow"/>
        </w:rPr>
        <w:t>”-</w:t>
      </w:r>
      <w:proofErr w:type="spellStart"/>
      <w:r w:rsidR="00E43C98">
        <w:rPr>
          <w:highlight w:val="yellow"/>
        </w:rPr>
        <w:t>ba</w:t>
      </w:r>
      <w:proofErr w:type="spellEnd"/>
      <w:r w:rsidR="00E43C98">
        <w:rPr>
          <w:highlight w:val="yellow"/>
        </w:rPr>
        <w:t xml:space="preserve"> is elment, a gyorsabb betöltési idők érdekében. AZ utolsó </w:t>
      </w:r>
      <w:proofErr w:type="gramStart"/>
      <w:r w:rsidR="00E43C98">
        <w:rPr>
          <w:highlight w:val="yellow"/>
        </w:rPr>
        <w:t>funkció</w:t>
      </w:r>
      <w:proofErr w:type="gramEnd"/>
      <w:r w:rsidR="00E43C98">
        <w:rPr>
          <w:highlight w:val="yellow"/>
        </w:rPr>
        <w:t xml:space="preserve">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D75845">
      <w:pPr>
        <w:rPr>
          <w:b/>
          <w:bCs/>
          <w:i/>
          <w:iCs/>
          <w:highlight w:val="yellow"/>
        </w:rPr>
      </w:pPr>
      <w:proofErr w:type="spellStart"/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  <w:proofErr w:type="spellEnd"/>
    </w:p>
    <w:p w14:paraId="75FA633B" w14:textId="624DCC82" w:rsidR="007460FC" w:rsidRPr="005F20E2" w:rsidRDefault="005F20E2" w:rsidP="00D75845">
      <w:pPr>
        <w:rPr>
          <w:highlight w:val="yellow"/>
        </w:rPr>
      </w:pPr>
      <w:r>
        <w:rPr>
          <w:highlight w:val="yellow"/>
        </w:rPr>
        <w:t>Ez a komponens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keretrendszer alapvető komponense, amelyen belül ágyazzuk be, a többi általunk készített modult. Ezek mellett ez a komponens felelős a „</w:t>
      </w:r>
      <w:proofErr w:type="spellStart"/>
      <w:proofErr w:type="gram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gramEnd"/>
      <w:r>
        <w:rPr>
          <w:highlight w:val="yellow"/>
        </w:rPr>
        <w:t xml:space="preserve">ban lévő információ ellenőrzésére. Amennyiben, a „localStorage” tartalmaz egy API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egy automatikus bejelentkezési kísérletet próbál meg. Ha ez sikeres, akkor a főoldal helyett, a felhasználót a saját főoldala fogadja. Amennyiben viszont a felhasználói adatok lekérése sikertelen, akkor a korábbi „</w:t>
      </w:r>
      <w:proofErr w:type="spellStart"/>
      <w:r>
        <w:rPr>
          <w:highlight w:val="yellow"/>
        </w:rPr>
        <w:t>localStorage</w:t>
      </w:r>
      <w:proofErr w:type="spellEnd"/>
      <w:r>
        <w:rPr>
          <w:highlight w:val="yellow"/>
        </w:rPr>
        <w:t>”-</w:t>
      </w:r>
      <w:proofErr w:type="spellStart"/>
      <w:r>
        <w:rPr>
          <w:highlight w:val="yellow"/>
        </w:rPr>
        <w:t>ba</w:t>
      </w:r>
      <w:proofErr w:type="spellEnd"/>
      <w:r>
        <w:rPr>
          <w:highlight w:val="yellow"/>
        </w:rPr>
        <w:t xml:space="preserve"> betöltött adatokat is kitörli. Ezeken felül, ebben a komponensben található,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-router”. Ez a beimportált csomag, kezeli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rendszeren belüli, URL alapú hivatkozásokat. Itt attól függően, hogy a felhasználónk be van-e jelentkezve, amelyet egy „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>” tart számon, meghatározza az elérhető hivatkozásokat, az azokhoz tartozó betöltendő komponenseket, és még a navigációs menü formátumát is. A formátum meghatározásához egy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>” tulajdonság mezőt tölt ki a komponens. 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</w:t>
      </w:r>
      <w:proofErr w:type="spellStart"/>
      <w:r>
        <w:rPr>
          <w:highlight w:val="yellow"/>
        </w:rPr>
        <w:t>Singleton</w:t>
      </w:r>
      <w:proofErr w:type="spellEnd"/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>” példányát, amelyeket szintén „</w:t>
      </w:r>
      <w:proofErr w:type="spellStart"/>
      <w:proofErr w:type="gramStart"/>
      <w:r>
        <w:rPr>
          <w:highlight w:val="yellow"/>
        </w:rPr>
        <w:t>property</w:t>
      </w:r>
      <w:proofErr w:type="spellEnd"/>
      <w:r>
        <w:rPr>
          <w:highlight w:val="yellow"/>
        </w:rPr>
        <w:t>”-</w:t>
      </w:r>
      <w:proofErr w:type="gramEnd"/>
      <w:r w:rsidR="002B77C6">
        <w:rPr>
          <w:highlight w:val="yellow"/>
        </w:rPr>
        <w:t>k</w:t>
      </w:r>
      <w:r>
        <w:rPr>
          <w:highlight w:val="yellow"/>
        </w:rPr>
        <w:t>en keresztül teszünk elérhetővé minden olyan komponens s</w:t>
      </w:r>
      <w:r w:rsidR="002B77C6">
        <w:rPr>
          <w:highlight w:val="yellow"/>
        </w:rPr>
        <w:t>zámára, amelynek szüksége van rá, ez</w:t>
      </w:r>
      <w:r w:rsidR="00066490">
        <w:rPr>
          <w:highlight w:val="yellow"/>
        </w:rPr>
        <w:t>zel lényegesen megkönnyítve a „</w:t>
      </w:r>
      <w:proofErr w:type="spellStart"/>
      <w:r w:rsidR="00066490">
        <w:rPr>
          <w:highlight w:val="yellow"/>
        </w:rPr>
        <w:t>F</w:t>
      </w:r>
      <w:r w:rsidR="002B77C6">
        <w:rPr>
          <w:highlight w:val="yellow"/>
        </w:rPr>
        <w:t>etch</w:t>
      </w:r>
      <w:proofErr w:type="spellEnd"/>
      <w:r w:rsidR="00066490">
        <w:rPr>
          <w:highlight w:val="yellow"/>
        </w:rPr>
        <w:t xml:space="preserve"> API</w:t>
      </w:r>
      <w:r w:rsidR="002B77C6">
        <w:rPr>
          <w:highlight w:val="yellow"/>
        </w:rPr>
        <w:t>”</w:t>
      </w:r>
      <w:r w:rsidR="00066490">
        <w:rPr>
          <w:highlight w:val="yellow"/>
        </w:rPr>
        <w:t xml:space="preserve"> </w:t>
      </w:r>
      <w:r w:rsidR="002B77C6">
        <w:rPr>
          <w:highlight w:val="yellow"/>
        </w:rPr>
        <w:t xml:space="preserve">használatát. De nem csak ezt az adatot kezeli, a </w:t>
      </w:r>
      <w:proofErr w:type="gramStart"/>
      <w:r w:rsidR="002B77C6">
        <w:rPr>
          <w:highlight w:val="yellow"/>
        </w:rPr>
        <w:t>másik</w:t>
      </w:r>
      <w:proofErr w:type="gramEnd"/>
      <w:r w:rsidR="002B77C6">
        <w:rPr>
          <w:highlight w:val="yellow"/>
        </w:rPr>
        <w:t xml:space="preserve"> amely szintén egy „</w:t>
      </w:r>
      <w:proofErr w:type="spellStart"/>
      <w:r w:rsidR="002B77C6">
        <w:rPr>
          <w:highlight w:val="yellow"/>
        </w:rPr>
        <w:t>Singleton</w:t>
      </w:r>
      <w:proofErr w:type="spellEnd"/>
      <w:r w:rsidR="002B77C6">
        <w:rPr>
          <w:highlight w:val="yellow"/>
        </w:rPr>
        <w:t>” globális szinten elérhető objektum, az a „</w:t>
      </w:r>
      <w:proofErr w:type="spellStart"/>
      <w:r w:rsidR="002B77C6">
        <w:rPr>
          <w:highlight w:val="yellow"/>
        </w:rPr>
        <w:t>UserData</w:t>
      </w:r>
      <w:proofErr w:type="spellEnd"/>
      <w:r w:rsidR="002B77C6">
        <w:rPr>
          <w:highlight w:val="yellow"/>
        </w:rPr>
        <w:t>”, amely tartalmazza a felhasználónkkal kapcsolatos összes fontos információt, amelyre az oldalnak szüksége van a működéshez. Ezeken felül, még különböző dekorációs elemeket is kezel, mint például a klikkeléskor történő effektért felelős komponenst.</w:t>
      </w:r>
    </w:p>
    <w:p w14:paraId="0F8A5F51" w14:textId="4BF5B000" w:rsidR="00940BB3" w:rsidRPr="00144765" w:rsidRDefault="00940BB3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5" w:name="_Toc227937190"/>
      <w:r w:rsidRPr="00144765">
        <w:rPr>
          <w:i w:val="0"/>
          <w:iCs/>
          <w:highlight w:val="yellow"/>
        </w:rPr>
        <w:t xml:space="preserve">A komponenseket segítő </w:t>
      </w:r>
      <w:proofErr w:type="spellStart"/>
      <w:r w:rsidRPr="00144765">
        <w:rPr>
          <w:i w:val="0"/>
          <w:iCs/>
          <w:highlight w:val="yellow"/>
        </w:rPr>
        <w:t>szkript</w:t>
      </w:r>
      <w:proofErr w:type="spellEnd"/>
      <w:r w:rsidRPr="00144765">
        <w:rPr>
          <w:i w:val="0"/>
          <w:iCs/>
          <w:highlight w:val="yellow"/>
        </w:rPr>
        <w:t xml:space="preserve"> fájlok:</w:t>
      </w:r>
      <w:bookmarkEnd w:id="25"/>
    </w:p>
    <w:p w14:paraId="27404B87" w14:textId="458DB53F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call-api.js</w:t>
      </w:r>
      <w:r w:rsidR="00CA424A">
        <w:rPr>
          <w:b/>
          <w:bCs/>
          <w:i/>
          <w:iCs/>
          <w:highlight w:val="yellow"/>
        </w:rPr>
        <w:t>:</w:t>
      </w:r>
    </w:p>
    <w:p w14:paraId="2D4D2975" w14:textId="76516244" w:rsidR="00BD160A" w:rsidRPr="00CA424A" w:rsidRDefault="00066490" w:rsidP="00D75845">
      <w:pPr>
        <w:rPr>
          <w:highlight w:val="yellow"/>
        </w:rPr>
      </w:pPr>
      <w:r>
        <w:rPr>
          <w:highlight w:val="yellow"/>
        </w:rPr>
        <w:lastRenderedPageBreak/>
        <w:t xml:space="preserve">Ez a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a „</w:t>
      </w:r>
      <w:proofErr w:type="spellStart"/>
      <w:r>
        <w:rPr>
          <w:highlight w:val="yellow"/>
        </w:rPr>
        <w:t>F</w:t>
      </w:r>
      <w:r w:rsidR="00CA424A">
        <w:rPr>
          <w:highlight w:val="yellow"/>
        </w:rPr>
        <w:t>etch</w:t>
      </w:r>
      <w:proofErr w:type="spellEnd"/>
      <w:r>
        <w:rPr>
          <w:highlight w:val="yellow"/>
        </w:rPr>
        <w:t xml:space="preserve"> API</w:t>
      </w:r>
      <w:r w:rsidR="00CA424A">
        <w:rPr>
          <w:highlight w:val="yellow"/>
        </w:rPr>
        <w:t>”</w:t>
      </w:r>
      <w:r>
        <w:rPr>
          <w:highlight w:val="yellow"/>
        </w:rPr>
        <w:t xml:space="preserve"> </w:t>
      </w:r>
      <w:r w:rsidR="00CA424A">
        <w:rPr>
          <w:highlight w:val="yellow"/>
        </w:rPr>
        <w:t>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</w:t>
      </w:r>
      <w:proofErr w:type="gramStart"/>
      <w:r w:rsidR="008A3649">
        <w:rPr>
          <w:highlight w:val="yellow"/>
        </w:rPr>
        <w:t>számon tartja</w:t>
      </w:r>
      <w:proofErr w:type="gramEnd"/>
      <w:r w:rsidR="008A3649">
        <w:rPr>
          <w:highlight w:val="yellow"/>
        </w:rPr>
        <w:t xml:space="preserve"> az API alap URL-jét, és a </w:t>
      </w:r>
      <w:proofErr w:type="spellStart"/>
      <w:r w:rsidR="008A3649">
        <w:rPr>
          <w:highlight w:val="yellow"/>
        </w:rPr>
        <w:t>tokenünket</w:t>
      </w:r>
      <w:proofErr w:type="spellEnd"/>
      <w:r w:rsidR="008A3649">
        <w:rPr>
          <w:highlight w:val="yellow"/>
        </w:rPr>
        <w:t>, hogy ne kelljen minden hívásnál ezt manuálisan megadnunk. Ezek mellet rendelkezik egy aszinkron hívás, mindkét JavaScript-es formájával (</w:t>
      </w:r>
      <w:proofErr w:type="spellStart"/>
      <w:r w:rsidR="008A3649">
        <w:rPr>
          <w:highlight w:val="yellow"/>
        </w:rPr>
        <w:t>Await</w:t>
      </w:r>
      <w:proofErr w:type="spellEnd"/>
      <w:r w:rsidR="008A3649">
        <w:rPr>
          <w:highlight w:val="yellow"/>
        </w:rPr>
        <w:t>/</w:t>
      </w:r>
      <w:proofErr w:type="spellStart"/>
      <w:r w:rsidR="008A3649">
        <w:rPr>
          <w:highlight w:val="yellow"/>
        </w:rPr>
        <w:t>Then</w:t>
      </w:r>
      <w:proofErr w:type="spellEnd"/>
      <w:r w:rsidR="008A3649">
        <w:rPr>
          <w:highlight w:val="yellow"/>
        </w:rPr>
        <w:t xml:space="preserve"> láncolat). Ezek egy-egy saját </w:t>
      </w:r>
      <w:proofErr w:type="spellStart"/>
      <w:r w:rsidR="008A3649">
        <w:rPr>
          <w:highlight w:val="yellow"/>
        </w:rPr>
        <w:t>fügvénnyel</w:t>
      </w:r>
      <w:proofErr w:type="spellEnd"/>
      <w:r w:rsidR="008A3649">
        <w:rPr>
          <w:highlight w:val="yellow"/>
        </w:rPr>
        <w:t xml:space="preserve"> rendelkeznek. A függvényeknek 5 fő bemeneti értéke van. Az első érték, egy szöveges érték, amely az API végpontjának URL-jét kéri bemenetként. A második, az a metódust meghatározó, szintén szöveges beviteli mező. Ez maga a hívás felépítésénél fogja beállítani a „</w:t>
      </w:r>
      <w:proofErr w:type="spellStart"/>
      <w:r w:rsidR="008A3649">
        <w:rPr>
          <w:highlight w:val="yellow"/>
        </w:rPr>
        <w:t>method</w:t>
      </w:r>
      <w:proofErr w:type="spellEnd"/>
      <w:r w:rsidR="008A3649">
        <w:rPr>
          <w:highlight w:val="yellow"/>
        </w:rPr>
        <w:t>” mezőt. A harmadik bemeneti értéke a hívás során elküldendő üzenet törzse. Ezt egy objektum, vagy lista formájában kéri, amelyet a metódus a híváskor átalakít az általános API híváshoz szükséges JSON formátumra. A negyedik bemeneti mező, egy igaz/hamis értéket vár, amely azt határozza meg, hogy a válaszul kapott „</w:t>
      </w:r>
      <w:proofErr w:type="spellStart"/>
      <w:r w:rsidR="008A3649">
        <w:rPr>
          <w:highlight w:val="yellow"/>
        </w:rPr>
        <w:t>Response</w:t>
      </w:r>
      <w:proofErr w:type="spellEnd"/>
      <w:r w:rsidR="008A3649">
        <w:rPr>
          <w:highlight w:val="yellow"/>
        </w:rPr>
        <w:t xml:space="preserve">” objektumot, JSON formátumban (ha igaz), vagy szöveges formátumban kérjük-e vissza (ha hamis). Ezt nem kötelező megadnunk. Alapértelmezetten igaz értékkel rendelkezik, azaz JSON formátumra konvertálja át a válaszul kapott objektumot. Az utolsó, szintén nem kötelezően megadandó mező, az extra URL-ben kívánt paramétereket kéri értékül „/” jelekkel elválasztott szöveg formájában. Ezt a </w:t>
      </w:r>
      <w:proofErr w:type="gramStart"/>
      <w:r w:rsidR="008A3649">
        <w:rPr>
          <w:highlight w:val="yellow"/>
        </w:rPr>
        <w:t>mezőt</w:t>
      </w:r>
      <w:proofErr w:type="gramEnd"/>
      <w:r w:rsidR="008A3649">
        <w:rPr>
          <w:highlight w:val="yellow"/>
        </w:rPr>
        <w:t xml:space="preserve"> ha elhagyjuk, akkor a metódus, semmilyen extra paraméter értéket nem csatol az URL-hez az API hívás elvégzésénél. Amennyiben mégis adunk meg neki értéket, ezt automatikusan az URL-ünk után fűzi. A függvény visszatérési értéke, a válaszul küldött üzenet/objektum, a kiválasztott formában. Ha a függvény a hívás során, valamilyen hibát érzékel, vagy válaszul egy hibaüzenetet kap a </w:t>
      </w:r>
      <w:r w:rsidR="005E0CC3">
        <w:rPr>
          <w:highlight w:val="yellow"/>
        </w:rPr>
        <w:t>„</w:t>
      </w:r>
      <w:r w:rsidR="008A3649">
        <w:rPr>
          <w:highlight w:val="yellow"/>
        </w:rPr>
        <w:t>Backend</w:t>
      </w:r>
      <w:r w:rsidR="005E0CC3">
        <w:rPr>
          <w:highlight w:val="yellow"/>
        </w:rPr>
        <w:t>”</w:t>
      </w:r>
      <w:r w:rsidR="008A3649">
        <w:rPr>
          <w:highlight w:val="yellow"/>
        </w:rPr>
        <w:t>-</w:t>
      </w:r>
      <w:proofErr w:type="spellStart"/>
      <w:r w:rsidR="008A3649">
        <w:rPr>
          <w:highlight w:val="yellow"/>
        </w:rPr>
        <w:t>től</w:t>
      </w:r>
      <w:proofErr w:type="spellEnd"/>
      <w:r w:rsidR="008A3649">
        <w:rPr>
          <w:highlight w:val="yellow"/>
        </w:rPr>
        <w:t xml:space="preserve">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D75845">
      <w:pPr>
        <w:rPr>
          <w:highlight w:val="yellow"/>
        </w:rPr>
      </w:pPr>
      <w:r>
        <w:rPr>
          <w:highlight w:val="yellow"/>
        </w:rPr>
        <w:t xml:space="preserve">Ez az osztály a </w:t>
      </w:r>
      <w:proofErr w:type="spellStart"/>
      <w:r>
        <w:rPr>
          <w:highlight w:val="yellow"/>
        </w:rPr>
        <w:t>UserDataClass</w:t>
      </w:r>
      <w:proofErr w:type="spellEnd"/>
      <w:r>
        <w:rPr>
          <w:highlight w:val="yellow"/>
        </w:rPr>
        <w:t xml:space="preserve">-ban történő tárolást segíti elő. Ez az osztály csak az adott felhasználóra vonatkozó fontosabb információkat tárolja. Itt </w:t>
      </w:r>
      <w:proofErr w:type="spellStart"/>
      <w:r>
        <w:rPr>
          <w:highlight w:val="yellow"/>
        </w:rPr>
        <w:t>elmentődik</w:t>
      </w:r>
      <w:proofErr w:type="spellEnd"/>
      <w:r>
        <w:rPr>
          <w:highlight w:val="yellow"/>
        </w:rPr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2BA348C6" w14:textId="5B25C9B0" w:rsidR="00940BB3" w:rsidRPr="00144765" w:rsidRDefault="00940BB3" w:rsidP="00D75845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3FCD8ECC" w14:textId="7E208B2F" w:rsidR="00BD160A" w:rsidRPr="00CD0C41" w:rsidRDefault="00CD0C41" w:rsidP="00D75845">
      <w:pPr>
        <w:rPr>
          <w:highlight w:val="yellow"/>
        </w:rPr>
      </w:pPr>
      <w:r>
        <w:rPr>
          <w:highlight w:val="yellow"/>
        </w:rPr>
        <w:t>Ez az osztály felelős, a felhasználónkkal kapcsolatos összes fontos adat tárolásáért, és az értesítések megkereséséért.</w:t>
      </w:r>
      <w:r w:rsidR="005E0CC3">
        <w:rPr>
          <w:highlight w:val="yellow"/>
        </w:rPr>
        <w:t xml:space="preserve"> </w:t>
      </w:r>
      <w:r>
        <w:rPr>
          <w:highlight w:val="yellow"/>
        </w:rPr>
        <w:t>Az utóbbit egy függvény intézi, amely átnézi, hogy a felhasználónk rendelkezik-e függő meghívóval</w:t>
      </w:r>
      <w:r w:rsidR="00066490">
        <w:rPr>
          <w:highlight w:val="yellow"/>
        </w:rPr>
        <w:t>, amennyiben nem, elvégez egy „</w:t>
      </w:r>
      <w:proofErr w:type="spellStart"/>
      <w:r w:rsidR="00066490">
        <w:rPr>
          <w:highlight w:val="yellow"/>
        </w:rPr>
        <w:t>Fetch</w:t>
      </w:r>
      <w:proofErr w:type="spellEnd"/>
      <w:r w:rsidR="00066490">
        <w:rPr>
          <w:highlight w:val="yellow"/>
        </w:rPr>
        <w:t xml:space="preserve"> API</w:t>
      </w:r>
      <w:r>
        <w:rPr>
          <w:highlight w:val="yellow"/>
        </w:rPr>
        <w:t>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 xml:space="preserve">y blokkját a </w:t>
      </w:r>
      <w:r w:rsidR="005E0CC3">
        <w:rPr>
          <w:highlight w:val="yellow"/>
        </w:rPr>
        <w:t>„</w:t>
      </w:r>
      <w:r>
        <w:rPr>
          <w:highlight w:val="yellow"/>
        </w:rPr>
        <w:t>Backend</w:t>
      </w:r>
      <w:r w:rsidR="005E0CC3">
        <w:rPr>
          <w:highlight w:val="yellow"/>
        </w:rPr>
        <w:t>”</w:t>
      </w:r>
      <w:r>
        <w:rPr>
          <w:highlight w:val="yellow"/>
        </w:rPr>
        <w:t>-</w:t>
      </w:r>
      <w:proofErr w:type="spellStart"/>
      <w:r>
        <w:rPr>
          <w:highlight w:val="yellow"/>
        </w:rPr>
        <w:t>ről</w:t>
      </w:r>
      <w:proofErr w:type="spellEnd"/>
      <w:r w:rsidR="00972C15">
        <w:rPr>
          <w:highlight w:val="yellow"/>
        </w:rPr>
        <w:t>. Ha bármel</w:t>
      </w:r>
      <w:r w:rsidR="005E0CC3">
        <w:rPr>
          <w:highlight w:val="yellow"/>
        </w:rPr>
        <w:t>y</w:t>
      </w:r>
      <w:r w:rsidR="00972C15">
        <w:rPr>
          <w:highlight w:val="yellow"/>
        </w:rPr>
        <w:t xml:space="preserve">ike </w:t>
      </w:r>
      <w:r w:rsidR="00972C15">
        <w:rPr>
          <w:highlight w:val="yellow"/>
        </w:rPr>
        <w:lastRenderedPageBreak/>
        <w:t>ezeknek a feltételeknek rendelkezik legalább egy elemmel, akkor ez a függvény igaz értéket ad vissza. Ezt az értéket a bejelentkezett felhasználó főoldalán alkalmazzuk. Amennyiben a visszakapott érték igaz akkor az oldal egy piros felkiáltójel megjelenítésével jelzi számunkra, hogy aktív értesítéssel rendelkezünk.</w:t>
      </w:r>
      <w:r w:rsidR="005E0CC3">
        <w:rPr>
          <w:highlight w:val="yellow"/>
        </w:rPr>
        <w:t xml:space="preserve"> Az adatok tárolásával kapcsolatban is elvégez néhány a struktúrát egyszerűbbé tevő szűrést. A kapcsolótáblák és adataikat kihagyja, és helyette a már összekapcsolt objektumokat tárolja el. Külön mezőkbe válogatja az olyan </w:t>
      </w:r>
      <w:proofErr w:type="gramStart"/>
      <w:r w:rsidR="005E0CC3">
        <w:rPr>
          <w:highlight w:val="yellow"/>
        </w:rPr>
        <w:t>csoportokat</w:t>
      </w:r>
      <w:proofErr w:type="gramEnd"/>
      <w:r w:rsidR="005E0CC3">
        <w:rPr>
          <w:highlight w:val="yellow"/>
        </w:rPr>
        <w:t xml:space="preserve"> amelyekhez még nem tartozunk csak meghívóval rendelkezünk hozzájuk. A felhasználó adatainak tárolásához, pedig a már meglévő „</w:t>
      </w:r>
      <w:proofErr w:type="spellStart"/>
      <w:r w:rsidR="005E0CC3">
        <w:rPr>
          <w:highlight w:val="yellow"/>
        </w:rPr>
        <w:t>UserClass</w:t>
      </w:r>
      <w:proofErr w:type="spellEnd"/>
      <w:r w:rsidR="005E0CC3">
        <w:rPr>
          <w:highlight w:val="yellow"/>
        </w:rPr>
        <w:t>”-t használja.</w:t>
      </w:r>
    </w:p>
    <w:p w14:paraId="1D458B83" w14:textId="2143ABFD" w:rsidR="00F70AE5" w:rsidRDefault="00F70AE5" w:rsidP="00D75845">
      <w:pPr>
        <w:pStyle w:val="Cmsor2"/>
        <w:spacing w:line="360" w:lineRule="auto"/>
        <w:jc w:val="both"/>
        <w:rPr>
          <w:highlight w:val="yellow"/>
        </w:rPr>
      </w:pPr>
      <w:bookmarkStart w:id="26" w:name="_Toc227937191"/>
      <w:r w:rsidRPr="009823B9">
        <w:rPr>
          <w:highlight w:val="yellow"/>
        </w:rPr>
        <w:t>Backend:</w:t>
      </w:r>
      <w:bookmarkEnd w:id="26"/>
    </w:p>
    <w:p w14:paraId="3C29BC3D" w14:textId="6BB1FF3B" w:rsidR="00802488" w:rsidRPr="00802488" w:rsidRDefault="00802488" w:rsidP="00D75845">
      <w:pPr>
        <w:rPr>
          <w:highlight w:val="yellow"/>
        </w:rPr>
      </w:pPr>
      <w:r>
        <w:rPr>
          <w:highlight w:val="yellow"/>
        </w:rPr>
        <w:t>A háttérben futó szolgáltatás, amely felveszi a kapcsolatot az adatbázissal, majd ezt leképezi a Modell mappában lévő sablon osztályokra. Ezek az osztályok „</w:t>
      </w:r>
      <w:proofErr w:type="spellStart"/>
      <w:r>
        <w:rPr>
          <w:highlight w:val="yellow"/>
        </w:rPr>
        <w:t>EntityFramework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3"/>
      </w:r>
      <w:r>
        <w:rPr>
          <w:highlight w:val="yellow"/>
        </w:rPr>
        <w:t>, és a címkék segítségével kiolvassák és eltárolják az adatainkat az egyes osztályokból álló „</w:t>
      </w:r>
      <w:proofErr w:type="spellStart"/>
      <w:r>
        <w:rPr>
          <w:highlight w:val="yellow"/>
        </w:rPr>
        <w:t>DbSet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24"/>
      </w:r>
      <w:r>
        <w:rPr>
          <w:highlight w:val="yellow"/>
        </w:rPr>
        <w:t>-</w:t>
      </w:r>
      <w:proofErr w:type="spellStart"/>
      <w:r>
        <w:rPr>
          <w:highlight w:val="yellow"/>
        </w:rPr>
        <w:t>ekbe</w:t>
      </w:r>
      <w:proofErr w:type="spellEnd"/>
      <w:r>
        <w:rPr>
          <w:highlight w:val="yellow"/>
        </w:rPr>
        <w:t xml:space="preserve"> példányok formájában. De nem csak az adatbázissal, hanem a „Frontend”</w:t>
      </w:r>
      <w:r>
        <w:rPr>
          <w:rStyle w:val="Lbjegyzet-hivatkozs"/>
          <w:highlight w:val="yellow"/>
        </w:rPr>
        <w:footnoteReference w:id="25"/>
      </w:r>
      <w:r>
        <w:rPr>
          <w:highlight w:val="yellow"/>
        </w:rPr>
        <w:t>-el is kapcsolatot létesít. Innen fogadja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kéréseit és feldolgozza azokat, amennyiben a bemeneti értékek, az üzenet törzse, </w:t>
      </w:r>
      <w:r w:rsidRPr="00802488">
        <w:rPr>
          <w:highlight w:val="yellow"/>
        </w:rPr>
        <w:t>és az azonosítási mező megfelelően van kitöltve. Ezt követően visszatér egy értékkel, amely a keresett adatokat tartalmazza</w:t>
      </w:r>
      <w:r>
        <w:rPr>
          <w:highlight w:val="yellow"/>
        </w:rPr>
        <w:t>, vagy egy hibaüzenetet. Természetesen, nem csak olvasási lehetőséget hanem, az adatbázis mezőinek módosítását és törlését is lehetővé teszi, különböző végpontokon keresztül.</w:t>
      </w:r>
    </w:p>
    <w:p w14:paraId="270DE162" w14:textId="3BAC828C" w:rsidR="00940BB3" w:rsidRDefault="00094DEA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7" w:name="_Toc227937192"/>
      <w:r>
        <w:rPr>
          <w:i w:val="0"/>
          <w:iCs/>
          <w:highlight w:val="yellow"/>
        </w:rPr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27"/>
    </w:p>
    <w:p w14:paraId="6419125E" w14:textId="02E3645E" w:rsidR="00511CFC" w:rsidRDefault="00511CFC" w:rsidP="00D75845">
      <w:pPr>
        <w:pStyle w:val="Cmsor3"/>
        <w:spacing w:line="360" w:lineRule="auto"/>
        <w:rPr>
          <w:highlight w:val="yellow"/>
        </w:rPr>
      </w:pPr>
      <w:bookmarkStart w:id="28" w:name="_Toc227937193"/>
      <w:r>
        <w:rPr>
          <w:highlight w:val="yellow"/>
        </w:rPr>
        <w:t xml:space="preserve">Az egyes példányokat kezelő </w:t>
      </w:r>
      <w:proofErr w:type="spellStart"/>
      <w:r>
        <w:rPr>
          <w:highlight w:val="yellow"/>
        </w:rPr>
        <w:t>Controllerek</w:t>
      </w:r>
      <w:proofErr w:type="spellEnd"/>
      <w:r>
        <w:rPr>
          <w:highlight w:val="yellow"/>
        </w:rPr>
        <w:t>:</w:t>
      </w:r>
      <w:bookmarkEnd w:id="28"/>
    </w:p>
    <w:p w14:paraId="78B798CB" w14:textId="77777777" w:rsidR="00511CFC" w:rsidRDefault="00511CFC" w:rsidP="00D75845">
      <w:pPr>
        <w:rPr>
          <w:highlight w:val="yellow"/>
        </w:rPr>
      </w:pPr>
      <w:r>
        <w:rPr>
          <w:highlight w:val="yellow"/>
        </w:rPr>
        <w:t>Minden kontroller az általa kezelt példányok minden metódusával rendelkezik.</w:t>
      </w:r>
    </w:p>
    <w:p w14:paraId="3916C2D7" w14:textId="48D279CD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az összes adatot tartalmazó lista</w:t>
      </w:r>
    </w:p>
    <w:p w14:paraId="5DE39DCD" w14:textId="7EDFB050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GETBYID(„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</w:t>
      </w:r>
      <w:r w:rsidR="00F77DD1">
        <w:rPr>
          <w:highlight w:val="yellow"/>
        </w:rPr>
        <w:t>z válasz</w:t>
      </w:r>
      <w:r>
        <w:rPr>
          <w:highlight w:val="yellow"/>
        </w:rPr>
        <w:t xml:space="preserve"> a keresett</w:t>
      </w:r>
      <w:r w:rsidR="00F77DD1">
        <w:rPr>
          <w:highlight w:val="yellow"/>
        </w:rPr>
        <w:t xml:space="preserve"> azonosítójú</w:t>
      </w:r>
      <w:r>
        <w:rPr>
          <w:highlight w:val="yellow"/>
        </w:rPr>
        <w:t xml:space="preserve"> példányt tartalmazó objektum</w:t>
      </w:r>
    </w:p>
    <w:p w14:paraId="0CE0B35E" w14:textId="22E49C38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POST</w:t>
      </w:r>
      <w:r>
        <w:rPr>
          <w:highlight w:val="yellow"/>
        </w:rPr>
        <w:tab/>
        <w:t>A kérésben kapott objektumot létrehozza</w:t>
      </w:r>
    </w:p>
    <w:p w14:paraId="015E3172" w14:textId="205FB22B" w:rsid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PUT(„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objektumot frissíti az azonosítója alapján</w:t>
      </w:r>
    </w:p>
    <w:p w14:paraId="263748BC" w14:textId="7728F746" w:rsidR="00511CFC" w:rsidRPr="00511CFC" w:rsidRDefault="00511CFC" w:rsidP="00D75845">
      <w:pPr>
        <w:pStyle w:val="Listaszerbekezds"/>
        <w:numPr>
          <w:ilvl w:val="0"/>
          <w:numId w:val="3"/>
        </w:numPr>
        <w:tabs>
          <w:tab w:val="left" w:pos="2694"/>
        </w:tabs>
        <w:rPr>
          <w:highlight w:val="yellow"/>
        </w:rPr>
      </w:pPr>
      <w:r>
        <w:rPr>
          <w:highlight w:val="yellow"/>
        </w:rPr>
        <w:t>DELETE(„</w:t>
      </w:r>
      <w:proofErr w:type="spellStart"/>
      <w:r>
        <w:rPr>
          <w:highlight w:val="yellow"/>
        </w:rPr>
        <w:t>id</w:t>
      </w:r>
      <w:proofErr w:type="spellEnd"/>
      <w:r>
        <w:rPr>
          <w:highlight w:val="yellow"/>
        </w:rPr>
        <w:t>”)</w:t>
      </w:r>
      <w:r>
        <w:rPr>
          <w:highlight w:val="yellow"/>
        </w:rPr>
        <w:tab/>
        <w:t>A kérésben kapott azonosítójú elemet törli</w:t>
      </w:r>
    </w:p>
    <w:p w14:paraId="20433F55" w14:textId="3C0FCB83" w:rsidR="00511CFC" w:rsidRPr="00511CFC" w:rsidRDefault="00511CFC" w:rsidP="00D75845">
      <w:pPr>
        <w:rPr>
          <w:highlight w:val="yellow"/>
        </w:rPr>
      </w:pPr>
      <w:r>
        <w:rPr>
          <w:highlight w:val="yellow"/>
        </w:rPr>
        <w:t xml:space="preserve">Ezekhez a metódusokhoz csak az </w:t>
      </w:r>
      <w:proofErr w:type="spellStart"/>
      <w:r>
        <w:rPr>
          <w:highlight w:val="yellow"/>
        </w:rPr>
        <w:t>Admin</w:t>
      </w:r>
      <w:proofErr w:type="spellEnd"/>
      <w:r>
        <w:rPr>
          <w:rStyle w:val="Lbjegyzet-hivatkozs"/>
          <w:highlight w:val="yellow"/>
        </w:rPr>
        <w:footnoteReference w:id="26"/>
      </w:r>
      <w:r>
        <w:rPr>
          <w:highlight w:val="yellow"/>
        </w:rPr>
        <w:t xml:space="preserve"> felhasználók férnek hozzá, de jelenleg a „Frontend” része a programunknak nem rendelkezik egy kifejezett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felülettel.</w:t>
      </w:r>
    </w:p>
    <w:p w14:paraId="785D4E95" w14:textId="4CDA2293" w:rsidR="00940BB3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lastRenderedPageBreak/>
        <w:t>AdvancedInfoController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688C8545" w14:textId="4A3187E3" w:rsidR="00BD160A" w:rsidRDefault="00155FFE" w:rsidP="00D75845">
      <w:pPr>
        <w:rPr>
          <w:highlight w:val="yellow"/>
        </w:rPr>
      </w:pPr>
      <w:r>
        <w:rPr>
          <w:highlight w:val="yellow"/>
        </w:rPr>
        <w:t>Ez a kontroller felelős az átlag felhasználók különböző műveleteinek kiszolgálásáért.</w:t>
      </w:r>
    </w:p>
    <w:p w14:paraId="232AC0D2" w14:textId="75796ADB" w:rsidR="0003266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>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4E055974" w14:textId="5BBE1F58" w:rsidR="0003266E" w:rsidRPr="0003266E" w:rsidRDefault="0003266E" w:rsidP="00D75845">
      <w:pPr>
        <w:ind w:left="720"/>
        <w:rPr>
          <w:highlight w:val="yellow"/>
        </w:rPr>
      </w:pPr>
      <w:r>
        <w:rPr>
          <w:highlight w:val="yellow"/>
        </w:rPr>
        <w:t>Ez a végpont, visszaadja a felhasználónkkal kapcsolatos összes fontos információt.</w:t>
      </w:r>
    </w:p>
    <w:p w14:paraId="0B761384" w14:textId="17DBAD68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Members</w:t>
      </w:r>
      <w:proofErr w:type="spellEnd"/>
      <w:r>
        <w:rPr>
          <w:highlight w:val="yellow"/>
        </w:rPr>
        <w:t>/”(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)</w:t>
      </w:r>
    </w:p>
    <w:p w14:paraId="5AB54C98" w14:textId="05F0D23B" w:rsidR="0003266E" w:rsidRPr="0003266E" w:rsidRDefault="0003266E" w:rsidP="00D75845">
      <w:pPr>
        <w:ind w:left="720"/>
        <w:rPr>
          <w:highlight w:val="yellow"/>
        </w:rPr>
      </w:pPr>
      <w:r>
        <w:rPr>
          <w:highlight w:val="yellow"/>
        </w:rPr>
        <w:t xml:space="preserve">Ez a végpont, attól függően, hogy az adott csoporthoz rendelkezünk-e hozzáféréssel </w:t>
      </w:r>
      <w:proofErr w:type="spellStart"/>
      <w:r>
        <w:rPr>
          <w:highlight w:val="yellow"/>
        </w:rPr>
        <w:t>visszadja</w:t>
      </w:r>
      <w:proofErr w:type="spellEnd"/>
      <w:r>
        <w:rPr>
          <w:highlight w:val="yellow"/>
        </w:rPr>
        <w:t xml:space="preserve"> a tagok listáját.</w:t>
      </w:r>
    </w:p>
    <w:p w14:paraId="73042485" w14:textId="645A3BFE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OverLaps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74BC5942" w14:textId="6EA2B7AA" w:rsidR="0003266E" w:rsidRDefault="0003266E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végpont, átvizsgálja a felhasználónk összes esemény blokkját, és amennyiben talál olyan </w:t>
      </w:r>
      <w:proofErr w:type="gramStart"/>
      <w:r>
        <w:rPr>
          <w:highlight w:val="yellow"/>
        </w:rPr>
        <w:t>időpontokat</w:t>
      </w:r>
      <w:proofErr w:type="gramEnd"/>
      <w:r>
        <w:rPr>
          <w:highlight w:val="yellow"/>
        </w:rPr>
        <w:t xml:space="preserve"> amelyek fedik egymást</w:t>
      </w:r>
      <w:r w:rsidR="00B2097C">
        <w:rPr>
          <w:highlight w:val="yellow"/>
        </w:rPr>
        <w:t xml:space="preserve"> dátum szerint </w:t>
      </w:r>
      <w:proofErr w:type="spellStart"/>
      <w:r w:rsidR="00B2097C">
        <w:rPr>
          <w:highlight w:val="yellow"/>
        </w:rPr>
        <w:t>csoporosítva</w:t>
      </w:r>
      <w:proofErr w:type="spellEnd"/>
      <w:r w:rsidR="00B2097C">
        <w:rPr>
          <w:highlight w:val="yellow"/>
        </w:rPr>
        <w:t xml:space="preserve"> visszaadja azokat.</w:t>
      </w:r>
    </w:p>
    <w:p w14:paraId="6B26C6FD" w14:textId="59A1E938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GET </w:t>
      </w:r>
      <w:proofErr w:type="spellStart"/>
      <w:r>
        <w:rPr>
          <w:highlight w:val="yellow"/>
        </w:rPr>
        <w:t>BlocksInRange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from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to</w:t>
      </w:r>
      <w:proofErr w:type="spellEnd"/>
      <w:r>
        <w:rPr>
          <w:highlight w:val="yellow"/>
        </w:rPr>
        <w:t>”)</w:t>
      </w:r>
    </w:p>
    <w:p w14:paraId="337CFDB5" w14:textId="021344E3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groupInvite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emailToInvite</w:t>
      </w:r>
      <w:proofErr w:type="spellEnd"/>
      <w:r>
        <w:rPr>
          <w:highlight w:val="yellow"/>
        </w:rPr>
        <w:t>”)</w:t>
      </w:r>
    </w:p>
    <w:p w14:paraId="28C2E807" w14:textId="68A957F5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az új meghívók létrehozására, amennyiben a meghívást kedvezményező fél rendelkezik a megfelelő jogosultságokkal.</w:t>
      </w:r>
    </w:p>
    <w:p w14:paraId="094C5874" w14:textId="7ED91637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scheduleCreate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693627A6" w14:textId="016BD5E0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egy új naptár létrehozásáért, egy csoport alatt amennyiben a kérést küldő fél a megfelelő jogosultságokkal rendelkezik.</w:t>
      </w:r>
    </w:p>
    <w:p w14:paraId="50EA0766" w14:textId="44B417F6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blockCreate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C0810C8" w14:textId="1816C0A2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</w:t>
      </w:r>
      <w:r w:rsidR="00F47ABE">
        <w:rPr>
          <w:highlight w:val="yellow"/>
        </w:rPr>
        <w:t>s az új blokkok létrehozásáért, az adott naptárhoz, amennyiben a kérést küldő felhasználó rendelkezik hozzáféréssel az adott naptár szerkesztéséhez.</w:t>
      </w:r>
    </w:p>
    <w:p w14:paraId="536C22D8" w14:textId="296EA896" w:rsidR="00B2097C" w:rsidRDefault="00B2097C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userCreate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</w:t>
      </w:r>
    </w:p>
    <w:p w14:paraId="15463AC4" w14:textId="4ED366F3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az új egyéni naptárak létrehozásáért.</w:t>
      </w:r>
    </w:p>
    <w:p w14:paraId="3E648032" w14:textId="5A5FBFC5" w:rsidR="0003266E" w:rsidRDefault="0003266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POST </w:t>
      </w:r>
      <w:proofErr w:type="spellStart"/>
      <w:r>
        <w:rPr>
          <w:highlight w:val="yellow"/>
        </w:rPr>
        <w:t>GroupUserConn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264CBD2A" w14:textId="1F47F21A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a folyamatban lévő meghívók elfogadásának/elutasításának kezeléséért.</w:t>
      </w:r>
    </w:p>
    <w:p w14:paraId="5E21B4D4" w14:textId="7EFCFE8F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>PUT EditGroup/(„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groupName</w:t>
      </w:r>
      <w:proofErr w:type="spellEnd"/>
      <w:r>
        <w:rPr>
          <w:highlight w:val="yellow"/>
        </w:rPr>
        <w:t>”)</w:t>
      </w:r>
    </w:p>
    <w:p w14:paraId="4ABEB7D3" w14:textId="1B73CCF7" w:rsidR="00F47ABE" w:rsidRPr="0003266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 csoportok adatainak szerkesztéséért, ha a kezdeményező fél a megfelelő jogosultságokkal rendelkezik.</w:t>
      </w:r>
    </w:p>
    <w:p w14:paraId="0AA6784A" w14:textId="6813211D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scheduleUpdate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40EA55BD" w14:textId="4B043AC3" w:rsidR="00F47AB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lastRenderedPageBreak/>
        <w:t>Ez a végpont felelős, a naptárak adatainak frissítéséhez</w:t>
      </w:r>
    </w:p>
    <w:p w14:paraId="309ABA44" w14:textId="0B9865B4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userUpdate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</w:t>
      </w:r>
    </w:p>
    <w:p w14:paraId="70825B9E" w14:textId="3FFBD29D" w:rsidR="00F47ABE" w:rsidRDefault="00F47ABE" w:rsidP="00D75845">
      <w:pPr>
        <w:pStyle w:val="Listaszerbekezds"/>
        <w:rPr>
          <w:highlight w:val="yellow"/>
        </w:rPr>
      </w:pPr>
      <w:r>
        <w:rPr>
          <w:highlight w:val="yellow"/>
        </w:rPr>
        <w:t xml:space="preserve">Ez a végpont felelős, a felhasználói adtok frissítésére főként a jelszóváltoztatásra mely esetén az új </w:t>
      </w:r>
      <w:proofErr w:type="spellStart"/>
      <w:r>
        <w:rPr>
          <w:highlight w:val="yellow"/>
        </w:rPr>
        <w:t>jelszavat</w:t>
      </w:r>
      <w:proofErr w:type="spellEnd"/>
      <w:r>
        <w:rPr>
          <w:highlight w:val="yellow"/>
        </w:rPr>
        <w:t xml:space="preserve"> ismét </w:t>
      </w:r>
      <w:proofErr w:type="spellStart"/>
      <w:r>
        <w:rPr>
          <w:highlight w:val="yellow"/>
        </w:rPr>
        <w:t>titkosítja</w:t>
      </w:r>
      <w:proofErr w:type="spellEnd"/>
      <w:r>
        <w:rPr>
          <w:highlight w:val="yellow"/>
        </w:rPr>
        <w:t xml:space="preserve"> és elmenti.</w:t>
      </w:r>
    </w:p>
    <w:p w14:paraId="63D55C1B" w14:textId="5011B099" w:rsidR="00F47ABE" w:rsidRDefault="00F47AB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PUT </w:t>
      </w:r>
      <w:proofErr w:type="spellStart"/>
      <w:r>
        <w:rPr>
          <w:highlight w:val="yellow"/>
        </w:rPr>
        <w:t>blockUpdate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51B0C701" w14:textId="21EF6840" w:rsidR="00F47ABE" w:rsidRPr="00F47ABE" w:rsidRDefault="00F47ABE" w:rsidP="00D75845">
      <w:pPr>
        <w:ind w:left="708"/>
        <w:rPr>
          <w:highlight w:val="yellow"/>
        </w:rPr>
      </w:pPr>
      <w:r>
        <w:rPr>
          <w:highlight w:val="yellow"/>
        </w:rPr>
        <w:t>Ez a végpont felelős, a blokkok adatainak frissítésére, amennyiben a kezdeményező fél rendelkezik a megfelelő jogosultságokkal.</w:t>
      </w:r>
    </w:p>
    <w:p w14:paraId="06D53375" w14:textId="0E1350E1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DeleteBlock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scheduleId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blockId</w:t>
      </w:r>
      <w:proofErr w:type="spellEnd"/>
      <w:r>
        <w:rPr>
          <w:highlight w:val="yellow"/>
        </w:rPr>
        <w:t>”)</w:t>
      </w:r>
    </w:p>
    <w:p w14:paraId="16126F01" w14:textId="666597DD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felelős, a megadott blokk törlésének elvégzéséért, amennyiben a kezdeményező fél a megfelelő jogosultságokkal rendelkezik.</w:t>
      </w:r>
    </w:p>
    <w:p w14:paraId="2C4ED6F5" w14:textId="0AE4D726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DeleteGroup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”)/(„</w:t>
      </w:r>
      <w:proofErr w:type="spellStart"/>
      <w:r>
        <w:rPr>
          <w:highlight w:val="yellow"/>
        </w:rPr>
        <w:t>groupId</w:t>
      </w:r>
      <w:proofErr w:type="spellEnd"/>
      <w:r>
        <w:rPr>
          <w:highlight w:val="yellow"/>
        </w:rPr>
        <w:t>”)</w:t>
      </w:r>
    </w:p>
    <w:p w14:paraId="081E7160" w14:textId="1ED8746B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a csoportok törlésének elvégzéséért, amennyiben a kezdeményező fél a megfelelő jogosultságokkal rendelkezik.</w:t>
      </w:r>
    </w:p>
    <w:p w14:paraId="511E9E57" w14:textId="391B0745" w:rsidR="00155FFE" w:rsidRDefault="00155FFE" w:rsidP="00D75845">
      <w:pPr>
        <w:pStyle w:val="Listaszerbekezds"/>
        <w:numPr>
          <w:ilvl w:val="0"/>
          <w:numId w:val="15"/>
        </w:numPr>
        <w:rPr>
          <w:highlight w:val="yellow"/>
        </w:rPr>
      </w:pPr>
      <w:r>
        <w:rPr>
          <w:highlight w:val="yellow"/>
        </w:rPr>
        <w:t xml:space="preserve">DELETE </w:t>
      </w:r>
      <w:proofErr w:type="spellStart"/>
      <w:r>
        <w:rPr>
          <w:highlight w:val="yellow"/>
        </w:rPr>
        <w:t>DeleteSchedule</w:t>
      </w:r>
      <w:proofErr w:type="spellEnd"/>
      <w:r>
        <w:rPr>
          <w:highlight w:val="yellow"/>
        </w:rPr>
        <w:t>/(„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”)/</w:t>
      </w:r>
      <w:r w:rsidR="0003266E">
        <w:rPr>
          <w:highlight w:val="yellow"/>
        </w:rPr>
        <w:t>(„</w:t>
      </w:r>
      <w:proofErr w:type="spellStart"/>
      <w:r w:rsidR="0003266E">
        <w:rPr>
          <w:highlight w:val="yellow"/>
        </w:rPr>
        <w:t>scheduleId</w:t>
      </w:r>
      <w:proofErr w:type="spellEnd"/>
      <w:r w:rsidR="0003266E">
        <w:rPr>
          <w:highlight w:val="yellow"/>
        </w:rPr>
        <w:t>”)</w:t>
      </w:r>
    </w:p>
    <w:p w14:paraId="5CF2B576" w14:textId="22F63A53" w:rsidR="00B2097C" w:rsidRDefault="00B2097C" w:rsidP="00D75845">
      <w:pPr>
        <w:pStyle w:val="Listaszerbekezds"/>
        <w:rPr>
          <w:highlight w:val="yellow"/>
        </w:rPr>
      </w:pPr>
      <w:r>
        <w:rPr>
          <w:highlight w:val="yellow"/>
        </w:rPr>
        <w:t>Ez a végpont felelős a naptárak törlésének elvégzéséért, amennyiben a kezdeményező fél a megfelelő jogosultságokkal rendelkezik.</w:t>
      </w:r>
    </w:p>
    <w:p w14:paraId="4D2BC4F4" w14:textId="6570D92C" w:rsidR="0003266E" w:rsidRDefault="0003266E" w:rsidP="00D75845">
      <w:pPr>
        <w:rPr>
          <w:b/>
          <w:i/>
          <w:highlight w:val="yellow"/>
        </w:rPr>
      </w:pPr>
      <w:proofErr w:type="spellStart"/>
      <w:r w:rsidRPr="0003266E">
        <w:rPr>
          <w:b/>
          <w:i/>
          <w:highlight w:val="yellow"/>
        </w:rPr>
        <w:t>UserHasAccessToSchedule</w:t>
      </w:r>
      <w:proofErr w:type="spellEnd"/>
      <w:r w:rsidRPr="0003266E">
        <w:rPr>
          <w:b/>
          <w:i/>
          <w:highlight w:val="yellow"/>
        </w:rPr>
        <w:t xml:space="preserve"> segédmetódus:</w:t>
      </w:r>
    </w:p>
    <w:p w14:paraId="35485C41" w14:textId="72CAE4D0" w:rsidR="0003266E" w:rsidRPr="0003266E" w:rsidRDefault="0003266E" w:rsidP="00D75845">
      <w:pPr>
        <w:rPr>
          <w:highlight w:val="yellow"/>
        </w:rPr>
      </w:pPr>
      <w:r>
        <w:rPr>
          <w:highlight w:val="yellow"/>
        </w:rPr>
        <w:t>Ez a metódus, a különböző módosításokkal kapcsolatos lekérdezéseket segíti. A bemeneti értékeként egy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objektumot, és egy naptár azonosítóját várja. Ezt követően egy két elemű tömbbel tér vissza a függvény. A tömb mindkét értéke egy igaz/hamis mező. Az első érték a felhasználó személyes szintű kötődését, a második érték a felhasználó csoportokon keresztüli kapcsolatáról nyújt visszajelzést, az ezt használó végpontoknak.</w:t>
      </w:r>
    </w:p>
    <w:p w14:paraId="6527B63D" w14:textId="49CAE23C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74E5BDD5" w14:textId="753B7C80" w:rsidR="00BD160A" w:rsidRPr="00F77DD1" w:rsidRDefault="00F77DD1" w:rsidP="00D75845">
      <w:pPr>
        <w:rPr>
          <w:highlight w:val="yellow"/>
        </w:rPr>
      </w:pPr>
      <w:r>
        <w:rPr>
          <w:highlight w:val="yellow"/>
        </w:rPr>
        <w:t>Ennek a kontrollernek a „POST” metódusa felelős a felhasználónk bejelentkeztetéséért. A végpont a törzsben kapott e-mail címet és jelszó</w:t>
      </w:r>
      <w:r w:rsidR="00155FFE">
        <w:rPr>
          <w:highlight w:val="yellow"/>
        </w:rPr>
        <w:t>t</w:t>
      </w:r>
      <w:r>
        <w:rPr>
          <w:highlight w:val="yellow"/>
        </w:rPr>
        <w:t xml:space="preserve"> ellenőrzi, majd azt követően, ha megfelelő akkor üzenetben visszaküldi a felhasználónknak személyesen előállított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>, amelyet a későbbiekben minden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 során el kell küldenie,</w:t>
      </w:r>
      <w:r w:rsidR="00155FFE">
        <w:rPr>
          <w:highlight w:val="yellow"/>
        </w:rPr>
        <w:t xml:space="preserve"> ez a karakterlánc tartalmazza a felhasználónk szerepkörét és a személyazonosságának igazolásához szükséges információkat</w:t>
      </w:r>
      <w:r>
        <w:rPr>
          <w:highlight w:val="yellow"/>
        </w:rPr>
        <w:t>. Ezek mellett,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 xml:space="preserve">” végpont tartalmaz olyan </w:t>
      </w:r>
      <w:proofErr w:type="gramStart"/>
      <w:r>
        <w:rPr>
          <w:highlight w:val="yellow"/>
        </w:rPr>
        <w:t>metódusokat</w:t>
      </w:r>
      <w:proofErr w:type="gramEnd"/>
      <w:r>
        <w:rPr>
          <w:highlight w:val="yellow"/>
        </w:rPr>
        <w:t xml:space="preserve"> amelyek a </w:t>
      </w:r>
      <w:proofErr w:type="spellStart"/>
      <w:r>
        <w:rPr>
          <w:highlight w:val="yellow"/>
        </w:rPr>
        <w:t>tokenünket</w:t>
      </w:r>
      <w:proofErr w:type="spellEnd"/>
      <w:r>
        <w:rPr>
          <w:highlight w:val="yellow"/>
        </w:rPr>
        <w:t xml:space="preserve"> bemeneti paraméterként várják.</w:t>
      </w:r>
    </w:p>
    <w:p w14:paraId="46D9123A" w14:textId="6C35F90F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6D3C4F0" w14:textId="504FE5B5" w:rsidR="00BD160A" w:rsidRPr="00F77DD1" w:rsidRDefault="00F77DD1" w:rsidP="00D75845">
      <w:pPr>
        <w:rPr>
          <w:highlight w:val="yellow"/>
        </w:rPr>
      </w:pPr>
      <w:r>
        <w:rPr>
          <w:highlight w:val="yellow"/>
        </w:rPr>
        <w:lastRenderedPageBreak/>
        <w:t xml:space="preserve">Ez a kontroller, az átlagos felhasználók számára, egyetlen különleges végponttal rendelkezik. Ez a „POST” végpontja, amelynek használatához, nincs szükségünk a személyazonosságunkat igazoló </w:t>
      </w:r>
      <w:proofErr w:type="spellStart"/>
      <w:r>
        <w:rPr>
          <w:highlight w:val="yellow"/>
        </w:rPr>
        <w:t>tokenre</w:t>
      </w:r>
      <w:proofErr w:type="spellEnd"/>
      <w:r>
        <w:rPr>
          <w:highlight w:val="yellow"/>
        </w:rPr>
        <w:t xml:space="preserve">. Ezt a végpontot használja a regisztrációs panel a „Frontend”-en. Ez a metódus teszi lehetővé, hogy a felhasználónk létrejöjjön az alap adatokkal. Ezt követően a manuális/automatikus belépést követően már a „Login” végpontot használjuk, amely pedig már felruház minket a személyazonosságunkat igazoló </w:t>
      </w:r>
      <w:proofErr w:type="spellStart"/>
      <w:r>
        <w:rPr>
          <w:highlight w:val="yellow"/>
        </w:rPr>
        <w:t>tokennel</w:t>
      </w:r>
      <w:proofErr w:type="spellEnd"/>
      <w:r>
        <w:rPr>
          <w:highlight w:val="yellow"/>
        </w:rPr>
        <w:t>.</w:t>
      </w:r>
    </w:p>
    <w:p w14:paraId="70BA4B98" w14:textId="6E22773E" w:rsidR="00BE2F41" w:rsidRPr="00144765" w:rsidRDefault="00BE2F41" w:rsidP="00D75845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9" w:name="_Toc227937194"/>
      <w:r w:rsidRPr="00144765">
        <w:rPr>
          <w:i w:val="0"/>
          <w:iCs/>
          <w:highlight w:val="yellow"/>
        </w:rPr>
        <w:t>Segédosztályok:</w:t>
      </w:r>
      <w:bookmarkEnd w:id="29"/>
    </w:p>
    <w:p w14:paraId="754A80C3" w14:textId="759434D2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59230303" w14:textId="117F84E8" w:rsidR="00BD160A" w:rsidRPr="007B2907" w:rsidRDefault="008533AB" w:rsidP="00D75845">
      <w:pPr>
        <w:rPr>
          <w:highlight w:val="darkRed"/>
        </w:rPr>
      </w:pPr>
      <w:r>
        <w:rPr>
          <w:highlight w:val="yellow"/>
        </w:rPr>
        <w:t xml:space="preserve">Ez a segédosztály a felhasználók </w:t>
      </w:r>
      <w:r w:rsidR="00511CFC">
        <w:rPr>
          <w:highlight w:val="yellow"/>
        </w:rPr>
        <w:t>„JWT”</w:t>
      </w:r>
      <w:r w:rsidR="00511CFC">
        <w:rPr>
          <w:rStyle w:val="Lbjegyzet-hivatkozs"/>
          <w:highlight w:val="yellow"/>
        </w:rPr>
        <w:footnoteReference w:id="27"/>
      </w:r>
      <w:r w:rsidR="00511CFC">
        <w:rPr>
          <w:highlight w:val="yellow"/>
        </w:rPr>
        <w:t xml:space="preserve"> </w:t>
      </w:r>
      <w:proofErr w:type="spellStart"/>
      <w:r>
        <w:rPr>
          <w:highlight w:val="yellow"/>
        </w:rPr>
        <w:t>tokenjeinek</w:t>
      </w:r>
      <w:proofErr w:type="spellEnd"/>
      <w:r>
        <w:rPr>
          <w:highlight w:val="yellow"/>
        </w:rPr>
        <w:t xml:space="preserve"> generálásáért felelős, amelyeket eltárol az adatbázisban is.</w:t>
      </w:r>
      <w:r w:rsidR="00511CFC">
        <w:rPr>
          <w:highlight w:val="yellow"/>
        </w:rPr>
        <w:t xml:space="preserve"> A </w:t>
      </w:r>
      <w:proofErr w:type="spellStart"/>
      <w:r w:rsidR="00511CFC">
        <w:rPr>
          <w:highlight w:val="yellow"/>
        </w:rPr>
        <w:t>token</w:t>
      </w:r>
      <w:proofErr w:type="spellEnd"/>
      <w:r w:rsidR="00511CFC">
        <w:rPr>
          <w:highlight w:val="yellow"/>
        </w:rPr>
        <w:t xml:space="preserve"> tartalmazza a felhasználónk e-mail címét, és szerepkörét, amelyhez a kapcsolódó jogosultságokat, az API konfigurációs fájljából olvassa ki.</w:t>
      </w:r>
      <w:r>
        <w:rPr>
          <w:highlight w:val="yellow"/>
        </w:rPr>
        <w:t xml:space="preserve"> Ezek a </w:t>
      </w:r>
      <w:proofErr w:type="spellStart"/>
      <w:r>
        <w:rPr>
          <w:highlight w:val="yellow"/>
        </w:rPr>
        <w:t>tokenek</w:t>
      </w:r>
      <w:proofErr w:type="spellEnd"/>
      <w:r>
        <w:rPr>
          <w:highlight w:val="yellow"/>
        </w:rPr>
        <w:t xml:space="preserve"> egy meghatározott időn belül lejárnak, ezáltal inaktívvá téve főként a régóta nem használt </w:t>
      </w:r>
      <w:proofErr w:type="spellStart"/>
      <w:r>
        <w:rPr>
          <w:highlight w:val="yellow"/>
        </w:rPr>
        <w:t>tokeneket</w:t>
      </w:r>
      <w:proofErr w:type="spellEnd"/>
      <w:r>
        <w:rPr>
          <w:highlight w:val="yellow"/>
        </w:rPr>
        <w:t xml:space="preserve">. Ezt a segédosztály, a 13. évfolyam óráin tanultakat egy alapként felhasználva készítettük el. Ezek mellett, kibővítettük az osztályt egy metódussal, a </w:t>
      </w:r>
      <w:proofErr w:type="spellStart"/>
      <w:r>
        <w:rPr>
          <w:highlight w:val="yellow"/>
        </w:rPr>
        <w:t>tokenből</w:t>
      </w:r>
      <w:proofErr w:type="spellEnd"/>
      <w:r>
        <w:rPr>
          <w:highlight w:val="yellow"/>
        </w:rPr>
        <w:t xml:space="preserve"> való információ könnyebb és gyorsabb kezelésének érdekében. Ez a metódus statikus, egy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 xml:space="preserve"> típusú objektumra történő meghíváskor, az adott </w:t>
      </w:r>
      <w:proofErr w:type="spellStart"/>
      <w:r>
        <w:rPr>
          <w:highlight w:val="yellow"/>
        </w:rPr>
        <w:t>tokenbe</w:t>
      </w:r>
      <w:proofErr w:type="spellEnd"/>
      <w:r>
        <w:rPr>
          <w:highlight w:val="yellow"/>
        </w:rPr>
        <w:t xml:space="preserve"> ágyazott e-mail címet adja vissza. Ezeket főként az „</w:t>
      </w:r>
      <w:proofErr w:type="spellStart"/>
      <w:r>
        <w:rPr>
          <w:highlight w:val="yellow"/>
        </w:rPr>
        <w:t>AdvancedInfo</w:t>
      </w:r>
      <w:proofErr w:type="spellEnd"/>
      <w:r>
        <w:rPr>
          <w:highlight w:val="yellow"/>
        </w:rPr>
        <w:t>” végpont metódusainál alkalmazzuk.</w:t>
      </w:r>
    </w:p>
    <w:p w14:paraId="424CF1C6" w14:textId="3BFA6015" w:rsidR="00BE2F41" w:rsidRPr="00144765" w:rsidRDefault="00BE2F41" w:rsidP="00D75845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PasswordHandler</w:t>
      </w:r>
      <w:proofErr w:type="spellEnd"/>
      <w:r w:rsidR="00802488">
        <w:rPr>
          <w:b/>
          <w:bCs/>
          <w:i/>
          <w:iCs/>
          <w:color w:val="000000" w:themeColor="text1"/>
          <w:highlight w:val="yellow"/>
        </w:rPr>
        <w:t>:</w:t>
      </w:r>
    </w:p>
    <w:p w14:paraId="47674DF2" w14:textId="298A0D17" w:rsidR="00B100D7" w:rsidRDefault="00655078" w:rsidP="00D75845">
      <w:pPr>
        <w:rPr>
          <w:highlight w:val="yellow"/>
        </w:rPr>
      </w:pPr>
      <w:r>
        <w:rPr>
          <w:highlight w:val="yellow"/>
        </w:rPr>
        <w:t>Ez a segédosztály a jelszavak ellenőrzését, és titkosítását végzi. Az osztályt</w:t>
      </w:r>
      <w:r w:rsidR="008533AB">
        <w:rPr>
          <w:highlight w:val="yellow"/>
        </w:rPr>
        <w:t xml:space="preserve"> szintén</w:t>
      </w:r>
      <w:r>
        <w:rPr>
          <w:highlight w:val="yellow"/>
        </w:rPr>
        <w:t>, a 13. évfolyam óráin tanultak</w:t>
      </w:r>
      <w:r w:rsidR="008533AB">
        <w:rPr>
          <w:highlight w:val="yellow"/>
        </w:rPr>
        <w:t>at</w:t>
      </w:r>
      <w:r>
        <w:rPr>
          <w:highlight w:val="yellow"/>
        </w:rPr>
        <w:t xml:space="preserve"> a</w:t>
      </w:r>
      <w:r w:rsidR="008533AB">
        <w:rPr>
          <w:highlight w:val="yellow"/>
        </w:rPr>
        <w:t>lapul véve</w:t>
      </w:r>
      <w:r>
        <w:rPr>
          <w:highlight w:val="yellow"/>
        </w:rPr>
        <w:t xml:space="preserve"> készítettük el, a felhasználók jelszóinak kezeléséhez. </w:t>
      </w:r>
      <w:r w:rsidR="008533AB">
        <w:rPr>
          <w:highlight w:val="yellow"/>
        </w:rPr>
        <w:t xml:space="preserve"> Az </w:t>
      </w:r>
      <w:proofErr w:type="spellStart"/>
      <w:r w:rsidR="008533AB">
        <w:rPr>
          <w:highlight w:val="yellow"/>
        </w:rPr>
        <w:t>oszály</w:t>
      </w:r>
      <w:proofErr w:type="spellEnd"/>
      <w:r w:rsidR="008533AB">
        <w:rPr>
          <w:highlight w:val="yellow"/>
        </w:rPr>
        <w:t xml:space="preserve"> a „</w:t>
      </w:r>
      <w:proofErr w:type="spellStart"/>
      <w:r w:rsidR="008533AB">
        <w:rPr>
          <w:highlight w:val="yellow"/>
        </w:rPr>
        <w:t>Konscius</w:t>
      </w:r>
      <w:proofErr w:type="spellEnd"/>
      <w:r w:rsidR="008533AB">
        <w:rPr>
          <w:highlight w:val="yellow"/>
        </w:rPr>
        <w:t>”</w:t>
      </w:r>
      <w:r w:rsidR="008533AB">
        <w:rPr>
          <w:rStyle w:val="Lbjegyzet-hivatkozs"/>
          <w:highlight w:val="yellow"/>
        </w:rPr>
        <w:footnoteReference w:id="28"/>
      </w:r>
      <w:r w:rsidR="008533AB">
        <w:rPr>
          <w:highlight w:val="yellow"/>
        </w:rPr>
        <w:t xml:space="preserve"> </w:t>
      </w:r>
      <w:proofErr w:type="spellStart"/>
      <w:r w:rsidR="008533AB">
        <w:rPr>
          <w:highlight w:val="yellow"/>
        </w:rPr>
        <w:t>NuGet</w:t>
      </w:r>
      <w:proofErr w:type="spellEnd"/>
      <w:r w:rsidR="008533AB">
        <w:rPr>
          <w:highlight w:val="yellow"/>
        </w:rPr>
        <w:t xml:space="preserve"> csomagot használva végzi el a jelszavak titkosítását.</w:t>
      </w:r>
    </w:p>
    <w:p w14:paraId="3024FDBE" w14:textId="77777777" w:rsidR="00D82E6B" w:rsidRPr="009823B9" w:rsidRDefault="00D82E6B" w:rsidP="00D75845">
      <w:pPr>
        <w:rPr>
          <w:highlight w:val="yellow"/>
        </w:rPr>
      </w:pPr>
    </w:p>
    <w:p w14:paraId="6126116E" w14:textId="77777777" w:rsidR="00F53149" w:rsidRPr="009823B9" w:rsidRDefault="00B100D7" w:rsidP="00D75845">
      <w:pPr>
        <w:pStyle w:val="Cmsor1"/>
        <w:spacing w:line="360" w:lineRule="auto"/>
        <w:jc w:val="both"/>
        <w:rPr>
          <w:highlight w:val="yellow"/>
        </w:rPr>
      </w:pPr>
      <w:bookmarkStart w:id="30" w:name="_Toc227937195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30"/>
    </w:p>
    <w:p w14:paraId="4B2633F0" w14:textId="7495B6B3" w:rsidR="00724C48" w:rsidRPr="009823B9" w:rsidRDefault="00724C48" w:rsidP="00D75845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D75845">
      <w:pPr>
        <w:rPr>
          <w:highlight w:val="yellow"/>
        </w:rPr>
      </w:pPr>
      <w:r w:rsidRPr="009823B9">
        <w:rPr>
          <w:highlight w:val="yellow"/>
        </w:rPr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 xml:space="preserve">. Itt </w:t>
      </w:r>
      <w:proofErr w:type="gramStart"/>
      <w:r w:rsidR="00667A37">
        <w:rPr>
          <w:highlight w:val="yellow"/>
        </w:rPr>
        <w:t>a szoftver szlogenje,</w:t>
      </w:r>
      <w:proofErr w:type="gramEnd"/>
      <w:r w:rsidR="00667A37">
        <w:rPr>
          <w:highlight w:val="yellow"/>
        </w:rPr>
        <w:t xml:space="preserve"> és logója látható, valamint a karusszel, mely a szoftver egyes funkcióiról tartalmaz képeket. Ezeken felül, a további részeken olvashatunk kicsit többet magáról a szoftver által nyújtott funkciókról, és rólunk. Az oldal legalján, a láblécen, olvasható, a GYIK és a </w:t>
      </w:r>
      <w:proofErr w:type="spellStart"/>
      <w:r w:rsidR="00667A37">
        <w:rPr>
          <w:highlight w:val="yellow"/>
        </w:rPr>
        <w:t>felhaszálói</w:t>
      </w:r>
      <w:proofErr w:type="spellEnd"/>
      <w:r w:rsidR="00667A37">
        <w:rPr>
          <w:highlight w:val="yellow"/>
        </w:rPr>
        <w:t xml:space="preserve"> feltételek.</w:t>
      </w:r>
    </w:p>
    <w:p w14:paraId="78EA4C07" w14:textId="57064166" w:rsidR="001E5B7E" w:rsidRPr="001E5B7E" w:rsidRDefault="00667A37" w:rsidP="00D75845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About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D75845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lastRenderedPageBreak/>
        <w:t>Contact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>
        <w:rPr>
          <w:highlight w:val="yellow"/>
        </w:rPr>
        <w:t>:</w:t>
      </w:r>
      <w:r w:rsidR="001E5B7E">
        <w:rPr>
          <w:highlight w:val="yellow"/>
        </w:rPr>
        <w:t xml:space="preserve"> Fontosabb információk az elérhetőségeinkkel kapcsolatban</w:t>
      </w:r>
    </w:p>
    <w:p w14:paraId="42DD01ED" w14:textId="77777777" w:rsidR="00900CF3" w:rsidRPr="009823B9" w:rsidRDefault="00900CF3" w:rsidP="00D75845">
      <w:pPr>
        <w:rPr>
          <w:highlight w:val="yellow"/>
        </w:rPr>
      </w:pPr>
    </w:p>
    <w:p w14:paraId="683947C8" w14:textId="36F71492" w:rsidR="00724C48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D75845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D75845">
      <w:pPr>
        <w:rPr>
          <w:highlight w:val="yellow"/>
        </w:rPr>
      </w:pPr>
    </w:p>
    <w:p w14:paraId="156E1277" w14:textId="5E089492" w:rsidR="00B779F5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D75845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D75845">
      <w:pPr>
        <w:rPr>
          <w:highlight w:val="yellow"/>
        </w:rPr>
      </w:pPr>
    </w:p>
    <w:p w14:paraId="4B1325BB" w14:textId="77777777" w:rsidR="00900CF3" w:rsidRDefault="00900CF3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D75845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D75845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D75845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D75845">
      <w:pPr>
        <w:rPr>
          <w:highlight w:val="yellow"/>
        </w:rPr>
      </w:pPr>
    </w:p>
    <w:p w14:paraId="397B94F5" w14:textId="4FF10B55" w:rsidR="00B779F5" w:rsidRPr="009823B9" w:rsidRDefault="00B779F5" w:rsidP="00D75845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D75845">
      <w:pPr>
        <w:rPr>
          <w:highlight w:val="yellow"/>
        </w:rPr>
      </w:pPr>
      <w:r w:rsidRPr="009823B9">
        <w:rPr>
          <w:highlight w:val="yellow"/>
        </w:rPr>
        <w:lastRenderedPageBreak/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</w:t>
      </w:r>
      <w:proofErr w:type="gramStart"/>
      <w:r w:rsidRPr="009823B9">
        <w:rPr>
          <w:highlight w:val="yellow"/>
        </w:rPr>
        <w:t>eldöntötte</w:t>
      </w:r>
      <w:proofErr w:type="gramEnd"/>
      <w:r w:rsidRPr="009823B9">
        <w:rPr>
          <w:highlight w:val="yellow"/>
        </w:rPr>
        <w:t xml:space="preserve">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D75845">
      <w:pPr>
        <w:rPr>
          <w:highlight w:val="yellow"/>
        </w:rPr>
      </w:pPr>
    </w:p>
    <w:p w14:paraId="2D0491EF" w14:textId="4DE2C650" w:rsidR="00B779F5" w:rsidRPr="009823B9" w:rsidRDefault="00B779F5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D75845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D75845">
      <w:pPr>
        <w:rPr>
          <w:highlight w:val="yellow"/>
        </w:rPr>
      </w:pPr>
    </w:p>
    <w:p w14:paraId="595063A2" w14:textId="25FDF435" w:rsidR="006D373C" w:rsidRDefault="006D373C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D75845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D75845">
      <w:pPr>
        <w:rPr>
          <w:highlight w:val="yellow"/>
        </w:rPr>
      </w:pPr>
    </w:p>
    <w:p w14:paraId="530264E6" w14:textId="67726880" w:rsidR="004F0BBF" w:rsidRDefault="004F0BBF" w:rsidP="00D75845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D75845">
      <w:pPr>
        <w:rPr>
          <w:highlight w:val="yellow"/>
        </w:rPr>
      </w:pPr>
      <w:r>
        <w:rPr>
          <w:highlight w:val="yellow"/>
        </w:rPr>
        <w:lastRenderedPageBreak/>
        <w:t>Ez a modul felelős a profil, részleteinek és adatinak megjelenítésére, amelyet csak az adott felhasználó lát.</w:t>
      </w:r>
    </w:p>
    <w:p w14:paraId="11526F7D" w14:textId="5BF3C755" w:rsidR="00655078" w:rsidRDefault="00E26001" w:rsidP="00D75845">
      <w:pPr>
        <w:pStyle w:val="Cmsor1"/>
        <w:spacing w:line="360" w:lineRule="auto"/>
        <w:jc w:val="both"/>
        <w:rPr>
          <w:highlight w:val="yellow"/>
        </w:rPr>
      </w:pPr>
      <w:bookmarkStart w:id="31" w:name="_Toc227937196"/>
      <w:r>
        <w:rPr>
          <w:highlight w:val="yellow"/>
        </w:rPr>
        <w:t>Teszteléssel kapcsolatos információk:</w:t>
      </w:r>
      <w:bookmarkEnd w:id="31"/>
    </w:p>
    <w:p w14:paraId="3232F414" w14:textId="77AF3A14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2" w:name="_Toc227937197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32"/>
    </w:p>
    <w:p w14:paraId="1853FD51" w14:textId="5811AD99" w:rsidR="003638C5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CPU: Intel(</w:t>
      </w:r>
      <w:proofErr w:type="gramStart"/>
      <w:r w:rsidRPr="00BC593E">
        <w:rPr>
          <w:highlight w:val="yellow"/>
        </w:rPr>
        <w:t>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</w:t>
      </w:r>
      <w:proofErr w:type="gramEnd"/>
      <w:r w:rsidRPr="00BC593E">
        <w:rPr>
          <w:highlight w:val="yellow"/>
        </w:rPr>
        <w:t>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D75845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 xml:space="preserve">NVIDIA </w:t>
      </w:r>
      <w:proofErr w:type="spellStart"/>
      <w:r w:rsidR="007B2907">
        <w:rPr>
          <w:highlight w:val="yellow"/>
        </w:rPr>
        <w:t>GeForce</w:t>
      </w:r>
      <w:proofErr w:type="spellEnd"/>
      <w:r w:rsidR="007B2907">
        <w:rPr>
          <w:highlight w:val="yellow"/>
        </w:rPr>
        <w:t xml:space="preserve"> GTX 1660 Ti</w:t>
      </w:r>
    </w:p>
    <w:p w14:paraId="066BAEA1" w14:textId="5231157B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3" w:name="_Toc227937198"/>
      <w:r>
        <w:rPr>
          <w:highlight w:val="yellow"/>
        </w:rPr>
        <w:t>Automatizált tesztelés:</w:t>
      </w:r>
      <w:bookmarkEnd w:id="33"/>
    </w:p>
    <w:p w14:paraId="0339E243" w14:textId="77777777" w:rsidR="00C25C3D" w:rsidRDefault="00655078" w:rsidP="00D75845">
      <w:pPr>
        <w:pStyle w:val="Cmsor3"/>
        <w:spacing w:line="360" w:lineRule="auto"/>
        <w:rPr>
          <w:highlight w:val="yellow"/>
        </w:rPr>
      </w:pPr>
      <w:bookmarkStart w:id="34" w:name="_Toc227937199"/>
      <w:r>
        <w:rPr>
          <w:highlight w:val="yellow"/>
        </w:rPr>
        <w:t>Unit tesztek:</w:t>
      </w:r>
      <w:bookmarkEnd w:id="34"/>
    </w:p>
    <w:p w14:paraId="70774DE8" w14:textId="382ADF6E" w:rsidR="00655078" w:rsidRDefault="00B92C05" w:rsidP="00D75845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proofErr w:type="spellStart"/>
      <w:r>
        <w:rPr>
          <w:highlight w:val="yellow"/>
        </w:rPr>
        <w:t>solution</w:t>
      </w:r>
      <w:proofErr w:type="spellEnd"/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</w:t>
      </w:r>
      <w:proofErr w:type="spellStart"/>
      <w:r>
        <w:rPr>
          <w:highlight w:val="yellow"/>
        </w:rPr>
        <w:t>unk</w:t>
      </w:r>
      <w:proofErr w:type="spellEnd"/>
      <w:r>
        <w:rPr>
          <w:highlight w:val="yellow"/>
        </w:rPr>
        <w:t xml:space="preserve">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D75845">
      <w:pPr>
        <w:pStyle w:val="Cmsor2"/>
        <w:spacing w:line="360" w:lineRule="auto"/>
        <w:rPr>
          <w:highlight w:val="yellow"/>
        </w:rPr>
      </w:pPr>
      <w:bookmarkStart w:id="35" w:name="_Toc227937200"/>
      <w:r>
        <w:rPr>
          <w:highlight w:val="yellow"/>
        </w:rPr>
        <w:t>Manuális tesztelés:</w:t>
      </w:r>
      <w:bookmarkEnd w:id="35"/>
    </w:p>
    <w:p w14:paraId="03C7C98B" w14:textId="5B39B840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6" w:name="_Toc227937201"/>
      <w:r>
        <w:rPr>
          <w:highlight w:val="yellow"/>
        </w:rPr>
        <w:t>Müller Bálint:</w:t>
      </w:r>
      <w:bookmarkEnd w:id="36"/>
    </w:p>
    <w:p w14:paraId="63889B53" w14:textId="27015FBA" w:rsidR="00BF7C0D" w:rsidRDefault="00BF7C0D" w:rsidP="00191076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Schedules</w:t>
      </w:r>
      <w:proofErr w:type="spellEnd"/>
      <w:r>
        <w:rPr>
          <w:highlight w:val="yellow"/>
        </w:rPr>
        <w:t>” komponens, és különböző nézeteinek tesztelése, valamint az egységes stílus, színek és elrendezés ellenőrzése. Az utóbbi esetében, nagy hasznomra volt,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App” által nyújtott „</w:t>
      </w:r>
      <w:proofErr w:type="spellStart"/>
      <w:r>
        <w:rPr>
          <w:highlight w:val="yellow"/>
        </w:rPr>
        <w:t>Live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preview</w:t>
      </w:r>
      <w:proofErr w:type="spellEnd"/>
      <w:r>
        <w:rPr>
          <w:highlight w:val="yellow"/>
        </w:rPr>
        <w:t>”. Ezzel a CSS fájlokban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</w:t>
      </w:r>
      <w:proofErr w:type="gramStart"/>
      <w:r>
        <w:rPr>
          <w:highlight w:val="yellow"/>
        </w:rPr>
        <w:t>Schedule”-</w:t>
      </w:r>
      <w:proofErr w:type="spellStart"/>
      <w:proofErr w:type="gramEnd"/>
      <w:r>
        <w:rPr>
          <w:highlight w:val="yellow"/>
        </w:rPr>
        <w:t>okat</w:t>
      </w:r>
      <w:proofErr w:type="spellEnd"/>
      <w:r>
        <w:rPr>
          <w:highlight w:val="yellow"/>
        </w:rPr>
        <w:t xml:space="preserve"> megjelenítő komponensek logikai működését is főként én teszteltem.</w:t>
      </w:r>
    </w:p>
    <w:p w14:paraId="3D2A1FF3" w14:textId="77777777" w:rsidR="00191076" w:rsidRPr="00BF7C0D" w:rsidRDefault="00191076" w:rsidP="00191076">
      <w:pPr>
        <w:rPr>
          <w:highlight w:val="yellow"/>
        </w:rPr>
      </w:pPr>
    </w:p>
    <w:p w14:paraId="08B88A26" w14:textId="2C696CB8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7" w:name="_Toc227937202"/>
      <w:r>
        <w:rPr>
          <w:highlight w:val="yellow"/>
        </w:rPr>
        <w:lastRenderedPageBreak/>
        <w:t>Fehér Ágoston:</w:t>
      </w:r>
      <w:bookmarkEnd w:id="37"/>
    </w:p>
    <w:p w14:paraId="7E846420" w14:textId="456F870A" w:rsidR="00206E9F" w:rsidRDefault="00EA65C3" w:rsidP="00191076">
      <w:pPr>
        <w:rPr>
          <w:highlight w:val="yellow"/>
        </w:rPr>
      </w:pPr>
      <w:r>
        <w:rPr>
          <w:highlight w:val="yellow"/>
        </w:rPr>
        <w:t>A komponensek által végzett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API”-</w:t>
      </w:r>
      <w:proofErr w:type="spellStart"/>
      <w:proofErr w:type="gramEnd"/>
      <w:r>
        <w:rPr>
          <w:highlight w:val="yellow"/>
        </w:rPr>
        <w:t>val</w:t>
      </w:r>
      <w:proofErr w:type="spellEnd"/>
      <w:r>
        <w:rPr>
          <w:highlight w:val="yellow"/>
        </w:rPr>
        <w:t xml:space="preserve"> kapcsolatos műveleteket, és egyéb a háttérben zajló logikai részek működését ellenőriztem. Az utóbbiak során számomra a leghasznosabb funkciónak a töréspontok használata </w:t>
      </w:r>
      <w:proofErr w:type="spellStart"/>
      <w:r>
        <w:rPr>
          <w:highlight w:val="yellow"/>
        </w:rPr>
        <w:t>bizonyosult</w:t>
      </w:r>
      <w:proofErr w:type="spellEnd"/>
      <w:r>
        <w:rPr>
          <w:highlight w:val="yellow"/>
        </w:rPr>
        <w:t>. Ez által a kód különböző részein meg tudtam állítani a futtatást, és ellenőrizni a jelenlegi háttérbeli változók értékét. A „</w:t>
      </w:r>
      <w:proofErr w:type="spellStart"/>
      <w:r>
        <w:rPr>
          <w:highlight w:val="yellow"/>
        </w:rPr>
        <w:t>Fetch</w:t>
      </w:r>
      <w:proofErr w:type="spellEnd"/>
      <w:r>
        <w:rPr>
          <w:highlight w:val="yellow"/>
        </w:rPr>
        <w:t xml:space="preserve">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</w:t>
      </w:r>
      <w:proofErr w:type="gramStart"/>
      <w:r>
        <w:rPr>
          <w:highlight w:val="yellow"/>
        </w:rPr>
        <w:t>tartalmazta</w:t>
      </w:r>
      <w:proofErr w:type="gramEnd"/>
      <w:r>
        <w:rPr>
          <w:highlight w:val="yellow"/>
        </w:rPr>
        <w:t xml:space="preserve"> amely jelentősen csökkentette a hiba megtalálásának idejét.</w:t>
      </w:r>
    </w:p>
    <w:p w14:paraId="04B9E355" w14:textId="77777777" w:rsidR="00191076" w:rsidRPr="00EA65C3" w:rsidRDefault="00191076" w:rsidP="00191076">
      <w:pPr>
        <w:rPr>
          <w:highlight w:val="yellow"/>
        </w:rPr>
      </w:pPr>
    </w:p>
    <w:p w14:paraId="419297CF" w14:textId="1FABF1FA" w:rsidR="00206E9F" w:rsidRDefault="00206E9F" w:rsidP="0067018F">
      <w:pPr>
        <w:pStyle w:val="Cmsor3"/>
        <w:spacing w:line="360" w:lineRule="auto"/>
        <w:rPr>
          <w:highlight w:val="yellow"/>
        </w:rPr>
      </w:pPr>
      <w:bookmarkStart w:id="38" w:name="_Toc227937203"/>
      <w:r>
        <w:rPr>
          <w:highlight w:val="yellow"/>
        </w:rPr>
        <w:t>Fülöp László András:</w:t>
      </w:r>
      <w:bookmarkEnd w:id="38"/>
    </w:p>
    <w:p w14:paraId="61EBFFA8" w14:textId="0E0DF7C8" w:rsidR="00206E9F" w:rsidRDefault="00206E9F" w:rsidP="00191076">
      <w:pPr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4E2C4093" w14:textId="77777777" w:rsidR="00191076" w:rsidRPr="00206E9F" w:rsidRDefault="00191076" w:rsidP="00191076">
      <w:pPr>
        <w:rPr>
          <w:highlight w:val="yellow"/>
        </w:rPr>
      </w:pPr>
    </w:p>
    <w:p w14:paraId="04D61C4E" w14:textId="657B2EB3" w:rsidR="00655078" w:rsidRPr="008F1C46" w:rsidRDefault="00655078" w:rsidP="00D75845">
      <w:pPr>
        <w:pStyle w:val="Cmsor2"/>
        <w:spacing w:line="360" w:lineRule="auto"/>
        <w:rPr>
          <w:color w:val="000000" w:themeColor="text1"/>
          <w:highlight w:val="yellow"/>
        </w:rPr>
      </w:pPr>
      <w:bookmarkStart w:id="39" w:name="_Toc227937204"/>
      <w:r w:rsidRPr="008F1C46">
        <w:rPr>
          <w:color w:val="000000" w:themeColor="text1"/>
          <w:highlight w:val="yellow"/>
        </w:rPr>
        <w:t>Tesztelési eredmények:</w:t>
      </w:r>
      <w:bookmarkEnd w:id="39"/>
    </w:p>
    <w:p w14:paraId="3C2C14EC" w14:textId="3F0A7FFA" w:rsidR="00C25C3D" w:rsidRPr="008F1C46" w:rsidRDefault="008F1C46" w:rsidP="00D75845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</w:t>
      </w:r>
      <w:proofErr w:type="spellStart"/>
      <w:r>
        <w:rPr>
          <w:color w:val="000000" w:themeColor="text1"/>
          <w:highlight w:val="yellow"/>
        </w:rPr>
        <w:t>szkriptfájlok</w:t>
      </w:r>
      <w:proofErr w:type="spellEnd"/>
      <w:r>
        <w:rPr>
          <w:color w:val="000000" w:themeColor="text1"/>
          <w:highlight w:val="yellow"/>
        </w:rPr>
        <w:t xml:space="preserve"> segítségével elvégzett automatizált tesztek eredménye rendkívüli segítségnek </w:t>
      </w:r>
      <w:proofErr w:type="spellStart"/>
      <w:r>
        <w:rPr>
          <w:color w:val="000000" w:themeColor="text1"/>
          <w:highlight w:val="yellow"/>
        </w:rPr>
        <w:t>bizonyosult</w:t>
      </w:r>
      <w:proofErr w:type="spellEnd"/>
      <w:r>
        <w:rPr>
          <w:color w:val="000000" w:themeColor="text1"/>
          <w:highlight w:val="yellow"/>
        </w:rPr>
        <w:t xml:space="preserve">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D75845">
      <w:pPr>
        <w:pStyle w:val="Cmsor1"/>
        <w:spacing w:line="360" w:lineRule="auto"/>
        <w:rPr>
          <w:highlight w:val="yellow"/>
        </w:rPr>
      </w:pPr>
      <w:bookmarkStart w:id="40" w:name="_Toc227937205"/>
      <w:r>
        <w:rPr>
          <w:highlight w:val="yellow"/>
        </w:rPr>
        <w:t>A szoftver letöltésének és elindításának lépései:</w:t>
      </w:r>
      <w:bookmarkEnd w:id="40"/>
    </w:p>
    <w:p w14:paraId="06C5CEE6" w14:textId="499B1676" w:rsidR="00B92C05" w:rsidRPr="009823B9" w:rsidRDefault="00B92C05" w:rsidP="00D75845">
      <w:pPr>
        <w:pStyle w:val="Cmsor2"/>
        <w:spacing w:line="360" w:lineRule="auto"/>
        <w:rPr>
          <w:highlight w:val="yellow"/>
        </w:rPr>
      </w:pPr>
      <w:bookmarkStart w:id="41" w:name="_Toc227937206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41"/>
    </w:p>
    <w:p w14:paraId="6D9EF14B" w14:textId="77777777" w:rsidR="00B92C05" w:rsidRPr="009823B9" w:rsidRDefault="00B92C05" w:rsidP="00D75845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42A4671E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3814B62D" w14:textId="77777777" w:rsidR="00B92C05" w:rsidRPr="009823B9" w:rsidRDefault="00B92C05" w:rsidP="00D75845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v2.0.27</w:t>
      </w:r>
    </w:p>
    <w:p w14:paraId="0D9DB2BE" w14:textId="77777777" w:rsidR="00B92C05" w:rsidRPr="009823B9" w:rsidRDefault="00B92C05" w:rsidP="00D75845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i5</w:t>
      </w:r>
    </w:p>
    <w:p w14:paraId="03530198" w14:textId="77777777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3CFA84EF" w:rsidR="00B92C05" w:rsidRPr="009823B9" w:rsidRDefault="00B92C05" w:rsidP="00D75845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lastRenderedPageBreak/>
        <w:t>Memória: 4GB</w:t>
      </w:r>
    </w:p>
    <w:p w14:paraId="221D22FA" w14:textId="33CAA9ED" w:rsidR="00B92C05" w:rsidRPr="00B92C05" w:rsidRDefault="00B92C05" w:rsidP="00D75845">
      <w:pPr>
        <w:pStyle w:val="Cmsor2"/>
        <w:spacing w:line="360" w:lineRule="auto"/>
        <w:rPr>
          <w:highlight w:val="yellow"/>
        </w:rPr>
      </w:pPr>
      <w:bookmarkStart w:id="42" w:name="_Toc227937207"/>
      <w:r>
        <w:rPr>
          <w:highlight w:val="yellow"/>
        </w:rPr>
        <w:t>A program elindításának részletes leírása lépésről lépésre</w:t>
      </w:r>
      <w:bookmarkEnd w:id="42"/>
    </w:p>
    <w:p w14:paraId="43167C07" w14:textId="7A6082B1" w:rsidR="00C25C3D" w:rsidRDefault="007B2907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repository</w:t>
      </w:r>
      <w:proofErr w:type="spellEnd"/>
      <w:r>
        <w:rPr>
          <w:highlight w:val="yellow"/>
        </w:rPr>
        <w:t>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70DC257C" w14:textId="11DD924D" w:rsidR="00B27974" w:rsidRPr="00500ADF" w:rsidRDefault="007B2907" w:rsidP="00500ADF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t>A zöld „</w:t>
      </w:r>
      <w:proofErr w:type="spellStart"/>
      <w:proofErr w:type="gramStart"/>
      <w:r>
        <w:rPr>
          <w:highlight w:val="yellow"/>
        </w:rPr>
        <w:t>Code</w:t>
      </w:r>
      <w:proofErr w:type="spellEnd"/>
      <w:r>
        <w:rPr>
          <w:highlight w:val="yellow"/>
        </w:rPr>
        <w:t>&lt; &gt;</w:t>
      </w:r>
      <w:proofErr w:type="gramEnd"/>
      <w:r>
        <w:rPr>
          <w:highlight w:val="yellow"/>
        </w:rPr>
        <w:t>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11060605" w:rsidR="00500ADF" w:rsidRPr="00554FB6" w:rsidRDefault="00500ADF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képleírás \* ARABIC </w:instrText>
                            </w:r>
                            <w:r>
                              <w:fldChar w:fldCharType="separate"/>
                            </w:r>
                            <w:bookmarkStart w:id="43" w:name="_Toc227938009"/>
                            <w:r w:rsidR="00CC1E04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. képleírás: Letöltés a GitHub-</w:t>
                            </w:r>
                            <w:proofErr w:type="spellStart"/>
                            <w:r>
                              <w:t>ról</w:t>
                            </w:r>
                            <w:bookmarkEnd w:id="43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C423F6D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" stroked="f">
                <v:textbox style="mso-fit-shape-to-text:t" inset="0,0,0,0">
                  <w:txbxContent>
                    <w:p w14:paraId="44E5A637" w14:textId="11060605" w:rsidR="00500ADF" w:rsidRPr="00554FB6" w:rsidRDefault="00500ADF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képleírás \* ARABIC </w:instrText>
                      </w:r>
                      <w:r>
                        <w:fldChar w:fldCharType="separate"/>
                      </w:r>
                      <w:bookmarkStart w:id="44" w:name="_Toc227938009"/>
                      <w:r w:rsidR="00CC1E04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. képleírás: Letöltés a GitHub-</w:t>
                      </w:r>
                      <w:proofErr w:type="spellStart"/>
                      <w:r>
                        <w:t>ról</w:t>
                      </w:r>
                      <w:bookmarkEnd w:id="44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087DD7BE" w:rsidR="005D777F" w:rsidRPr="00B27974" w:rsidRDefault="002D7BA1" w:rsidP="00B27974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4CE5B615" w:rsidR="002D7BA1" w:rsidRPr="00214735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C1E04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27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" stroked="f">
                <v:textbox style="mso-fit-shape-to-text:t" inset="0,0,0,0">
                  <w:txbxContent>
                    <w:p w14:paraId="28075DF3" w14:textId="4CE5B615" w:rsidR="002D7BA1" w:rsidRPr="00214735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C1E04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B27974">
        <w:rPr>
          <w:highlight w:val="yellow"/>
        </w:rPr>
        <w:t>A „ZIP” fájl kicsomagolása.</w:t>
      </w:r>
    </w:p>
    <w:p w14:paraId="0414BC00" w14:textId="241C5E2A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7A2204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 xml:space="preserve">XAMPP </w:t>
      </w:r>
      <w:proofErr w:type="spellStart"/>
      <w:r>
        <w:rPr>
          <w:highlight w:val="yellow"/>
        </w:rPr>
        <w:t>Control</w:t>
      </w:r>
      <w:proofErr w:type="spellEnd"/>
      <w:r>
        <w:rPr>
          <w:highlight w:val="yellow"/>
        </w:rPr>
        <w:t xml:space="preserve"> Panel „</w:t>
      </w:r>
      <w:proofErr w:type="spellStart"/>
      <w:r>
        <w:rPr>
          <w:highlight w:val="yellow"/>
        </w:rPr>
        <w:t>Apache</w:t>
      </w:r>
      <w:proofErr w:type="spellEnd"/>
      <w:r>
        <w:rPr>
          <w:highlight w:val="yellow"/>
        </w:rPr>
        <w:t>” és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>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0B187ECD" w:rsidR="002D7BA1" w:rsidRPr="00540164" w:rsidRDefault="002D7BA1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r w:rsidR="00CC1E04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 xml:space="preserve">: XAMPP </w:t>
                            </w:r>
                            <w:proofErr w:type="spellStart"/>
                            <w:r w:rsidRPr="00D07744">
                              <w:t>Control</w:t>
                            </w:r>
                            <w:proofErr w:type="spellEnd"/>
                            <w:r w:rsidRPr="00D07744">
                              <w:t xml:space="preserve"> Panel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28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" stroked="f">
                <v:textbox style="mso-fit-shape-to-text:t" inset="0,0,0,0">
                  <w:txbxContent>
                    <w:p w14:paraId="0E59F391" w14:textId="0B187ECD" w:rsidR="002D7BA1" w:rsidRPr="00540164" w:rsidRDefault="002D7BA1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r w:rsidR="00CC1E04">
                          <w:rPr>
                            <w:noProof/>
                          </w:rPr>
                          <w:t>3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MySQL</w:t>
      </w:r>
      <w:proofErr w:type="spellEnd"/>
      <w:r>
        <w:rPr>
          <w:highlight w:val="yellow"/>
        </w:rPr>
        <w:t xml:space="preserve">”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 megnyitása</w:t>
      </w:r>
    </w:p>
    <w:p w14:paraId="2380A86B" w14:textId="111A81DC" w:rsidR="005D777F" w:rsidRDefault="005D777F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DataBase</w:t>
      </w:r>
      <w:proofErr w:type="spellEnd"/>
      <w:r>
        <w:rPr>
          <w:highlight w:val="yellow"/>
        </w:rPr>
        <w:t>” mappában található „</w:t>
      </w:r>
      <w:proofErr w:type="spellStart"/>
      <w:r>
        <w:rPr>
          <w:highlight w:val="yellow"/>
        </w:rPr>
        <w:t>brckettDefaultState</w:t>
      </w:r>
      <w:proofErr w:type="spellEnd"/>
      <w:r>
        <w:rPr>
          <w:highlight w:val="yellow"/>
        </w:rPr>
        <w:t>” SQL fájl importálása</w:t>
      </w:r>
    </w:p>
    <w:p w14:paraId="52994DBA" w14:textId="41114655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321025AA" w:rsidR="005D777F" w:rsidRDefault="002D7BA1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1C910A1B" w:rsidR="002D7BA1" w:rsidRPr="006F5493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C1E04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29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" stroked="f">
                <v:textbox style="mso-fit-shape-to-text:t" inset="0,0,0,0">
                  <w:txbxContent>
                    <w:p w14:paraId="255EF027" w14:textId="1C910A1B" w:rsidR="002D7BA1" w:rsidRPr="006F5493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C1E04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76934CA" wp14:editId="7032081D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</w:t>
      </w:r>
      <w:proofErr w:type="spellStart"/>
      <w:r w:rsidR="005D777F">
        <w:rPr>
          <w:highlight w:val="yellow"/>
        </w:rPr>
        <w:t>BackendProjekt</w:t>
      </w:r>
      <w:proofErr w:type="spellEnd"/>
      <w:r w:rsidR="005D777F">
        <w:rPr>
          <w:highlight w:val="yellow"/>
        </w:rPr>
        <w:t>” mappában található „BrckETTAPI.sln” fájl futtatása.</w:t>
      </w:r>
    </w:p>
    <w:p w14:paraId="76F65EAD" w14:textId="78ABF8D6" w:rsidR="005D777F" w:rsidRDefault="002D7BA1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210C8B93" w:rsidR="002D7BA1" w:rsidRPr="00285954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C1E04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proofErr w:type="spellStart"/>
                            <w:r>
                              <w:t>Debugger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Release</w:t>
                            </w:r>
                            <w:proofErr w:type="spellEnd"/>
                            <w:r>
                              <w:t xml:space="preserve"> mód indítása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30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NwnGgIAAD8EAAAOAAAAZHJzL2Uyb0RvYy54bWysU8Fu2zAMvQ/YPwi6L07SNS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" stroked="f">
                <v:textbox style="mso-fit-shape-to-text:t" inset="0,0,0,0">
                  <w:txbxContent>
                    <w:p w14:paraId="55FE3606" w14:textId="210C8B93" w:rsidR="002D7BA1" w:rsidRPr="00285954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C1E04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40659985" wp14:editId="14508604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 xml:space="preserve">ztő megnyílását követően, a projekt elindítása </w:t>
      </w:r>
      <w:proofErr w:type="spellStart"/>
      <w:r w:rsidR="005D777F">
        <w:rPr>
          <w:highlight w:val="yellow"/>
        </w:rPr>
        <w:t>Debugger</w:t>
      </w:r>
      <w:proofErr w:type="spellEnd"/>
      <w:r w:rsidR="005D777F">
        <w:rPr>
          <w:highlight w:val="yellow"/>
        </w:rPr>
        <w:t>/</w:t>
      </w:r>
      <w:proofErr w:type="spellStart"/>
      <w:r w:rsidR="005D777F">
        <w:rPr>
          <w:highlight w:val="yellow"/>
        </w:rPr>
        <w:t>Release</w:t>
      </w:r>
      <w:proofErr w:type="spellEnd"/>
      <w:r w:rsidR="005D777F">
        <w:rPr>
          <w:highlight w:val="yellow"/>
        </w:rPr>
        <w:t xml:space="preserve"> módban</w:t>
      </w:r>
    </w:p>
    <w:p w14:paraId="3E0020C8" w14:textId="795D9786" w:rsidR="005D777F" w:rsidRDefault="005D777F" w:rsidP="00D75845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35E5E940" w:rsidR="005D777F" w:rsidRPr="002D7BA1" w:rsidRDefault="002D7BA1" w:rsidP="002D7BA1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1692F58D" w:rsidR="002D7BA1" w:rsidRPr="00A75D00" w:rsidRDefault="002D7BA1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C1E04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31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" stroked="f">
                <v:textbox style="mso-fit-shape-to-text:t" inset="0,0,0,0">
                  <w:txbxContent>
                    <w:p w14:paraId="01817674" w14:textId="1692F58D" w:rsidR="002D7BA1" w:rsidRPr="00A75D00" w:rsidRDefault="002D7BA1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C1E04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„Visual </w:t>
      </w:r>
      <w:proofErr w:type="spellStart"/>
      <w:r w:rsidR="005D777F">
        <w:rPr>
          <w:highlight w:val="yellow"/>
        </w:rPr>
        <w:t>Studio</w:t>
      </w:r>
      <w:proofErr w:type="spellEnd"/>
      <w:r w:rsidR="005D777F">
        <w:rPr>
          <w:highlight w:val="yellow"/>
        </w:rPr>
        <w:t xml:space="preserve"> </w:t>
      </w:r>
      <w:proofErr w:type="spellStart"/>
      <w:r w:rsidR="005D777F">
        <w:rPr>
          <w:highlight w:val="yellow"/>
        </w:rPr>
        <w:t>Code</w:t>
      </w:r>
      <w:proofErr w:type="spellEnd"/>
      <w:r w:rsidR="005D777F">
        <w:rPr>
          <w:highlight w:val="yellow"/>
        </w:rPr>
        <w:t>” segítségével, nyissuk meg a „FINAL REACT\</w:t>
      </w:r>
      <w:proofErr w:type="spellStart"/>
      <w:r w:rsidR="005D777F">
        <w:rPr>
          <w:highlight w:val="yellow"/>
        </w:rPr>
        <w:t>BrckETT</w:t>
      </w:r>
      <w:proofErr w:type="spellEnd"/>
      <w:r w:rsidR="005D777F">
        <w:rPr>
          <w:highlight w:val="yellow"/>
        </w:rPr>
        <w:t>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D75845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következő lépésben terminál használatára lesz szükségünk. Ezeket a parancsokat adjuk ki sorban:</w:t>
      </w:r>
    </w:p>
    <w:p w14:paraId="13D1ADF1" w14:textId="2DF49E9F" w:rsidR="00AB40B0" w:rsidRDefault="00CC1E04" w:rsidP="00D75845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9E4DA6E">
                <wp:simplePos x="0" y="0"/>
                <wp:positionH relativeFrom="column">
                  <wp:posOffset>1363345</wp:posOffset>
                </wp:positionH>
                <wp:positionV relativeFrom="paragraph">
                  <wp:posOffset>681355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470F193E" w:rsidR="00CC1E04" w:rsidRPr="00D72DC1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32" type="#_x0000_t202" style="position:absolute;left:0;text-align:left;margin-left:107.35pt;margin-top:53.65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" stroked="f">
                <v:textbox style="mso-fit-shape-to-text:t" inset="0,0,0,0">
                  <w:txbxContent>
                    <w:p w14:paraId="72C97245" w14:textId="470F193E" w:rsidR="00CC1E04" w:rsidRPr="00D72DC1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2EA36261" wp14:editId="17125E5A">
            <wp:simplePos x="0" y="0"/>
            <wp:positionH relativeFrom="margin">
              <wp:posOffset>1363345</wp:posOffset>
            </wp:positionH>
            <wp:positionV relativeFrom="paragraph">
              <wp:posOffset>220345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3F186C93" wp14:editId="2B528057">
            <wp:simplePos x="0" y="0"/>
            <wp:positionH relativeFrom="margin">
              <wp:posOffset>1364615</wp:posOffset>
            </wp:positionH>
            <wp:positionV relativeFrom="paragraph">
              <wp:posOffset>1139190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2C783ECC" wp14:editId="2B9C6EC7">
            <wp:simplePos x="0" y="0"/>
            <wp:positionH relativeFrom="margin">
              <wp:posOffset>1899285</wp:posOffset>
            </wp:positionH>
            <wp:positionV relativeFrom="paragraph">
              <wp:posOffset>2368550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i</w:t>
      </w:r>
    </w:p>
    <w:p w14:paraId="640C7789" w14:textId="6612C3FF" w:rsidR="00AB40B0" w:rsidRDefault="00CC1E04" w:rsidP="00D75845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0AC5A931">
                <wp:simplePos x="0" y="0"/>
                <wp:positionH relativeFrom="column">
                  <wp:posOffset>1364887</wp:posOffset>
                </wp:positionH>
                <wp:positionV relativeFrom="paragraph">
                  <wp:posOffset>1339215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3B31A394" w:rsidR="00CC1E04" w:rsidRPr="00E239BE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33" type="#_x0000_t202" style="position:absolute;left:0;text-align:left;margin-left:107.45pt;margin-top:105.45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" stroked="f">
                <v:textbox style="mso-fit-shape-to-text:t" inset="0,0,0,0">
                  <w:txbxContent>
                    <w:p w14:paraId="6D5A9D4C" w14:textId="3B31A394" w:rsidR="00CC1E04" w:rsidRPr="00E239BE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AB40B0">
        <w:rPr>
          <w:highlight w:val="yellow"/>
        </w:rPr>
        <w:t>npm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run</w:t>
      </w:r>
      <w:proofErr w:type="spellEnd"/>
      <w:r w:rsidR="00AB40B0">
        <w:rPr>
          <w:highlight w:val="yellow"/>
        </w:rPr>
        <w:t xml:space="preserve"> </w:t>
      </w:r>
      <w:proofErr w:type="spellStart"/>
      <w:r w:rsidR="00AB40B0">
        <w:rPr>
          <w:highlight w:val="yellow"/>
        </w:rPr>
        <w:t>dev</w:t>
      </w:r>
      <w:proofErr w:type="spellEnd"/>
    </w:p>
    <w:p w14:paraId="1D7F1F92" w14:textId="0F3C50FB" w:rsidR="00AB40B0" w:rsidRDefault="00CC1E04" w:rsidP="00D75845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4460B701">
                <wp:simplePos x="0" y="0"/>
                <wp:positionH relativeFrom="column">
                  <wp:posOffset>1899557</wp:posOffset>
                </wp:positionH>
                <wp:positionV relativeFrom="paragraph">
                  <wp:posOffset>2175510</wp:posOffset>
                </wp:positionV>
                <wp:extent cx="3048000" cy="63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5EEE6BAB" w:rsidR="00CC1E04" w:rsidRPr="0057003D" w:rsidRDefault="00CC1E04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45B13" id="_x0000_s1034" type="#_x0000_t202" style="position:absolute;left:0;text-align:left;margin-left:149.55pt;margin-top:171.3pt;width:240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" stroked="f">
                <v:textbox style="mso-fit-shape-to-text:t" inset="0,0,0,0">
                  <w:txbxContent>
                    <w:p w14:paraId="29090C33" w14:textId="5EEE6BAB" w:rsidR="00CC1E04" w:rsidRPr="0057003D" w:rsidRDefault="00CC1E04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B40B0">
        <w:rPr>
          <w:highlight w:val="yellow"/>
        </w:rPr>
        <w:t>egy „o” betű beírásával, vagy az elérhetőségi hivatkozásra „</w:t>
      </w:r>
      <w:proofErr w:type="spellStart"/>
      <w:r w:rsidR="00AB40B0">
        <w:rPr>
          <w:highlight w:val="yellow"/>
        </w:rPr>
        <w:t>Ctrl+Click</w:t>
      </w:r>
      <w:proofErr w:type="spellEnd"/>
      <w:r w:rsidR="00AB40B0">
        <w:rPr>
          <w:highlight w:val="yellow"/>
        </w:rPr>
        <w:t>” segítségével tudjuk a programot megnyitni</w:t>
      </w:r>
    </w:p>
    <w:p w14:paraId="42854341" w14:textId="0F6A8822" w:rsidR="00AA56F2" w:rsidRPr="00D75845" w:rsidRDefault="00AA56F2" w:rsidP="00D75845">
      <w:pPr>
        <w:pStyle w:val="Cmsor2"/>
        <w:spacing w:line="360" w:lineRule="auto"/>
        <w:rPr>
          <w:color w:val="000000" w:themeColor="text1"/>
          <w:highlight w:val="yellow"/>
        </w:rPr>
      </w:pPr>
      <w:bookmarkStart w:id="45" w:name="_Toc227937208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45"/>
    </w:p>
    <w:p w14:paraId="63F00B2D" w14:textId="4C37102E" w:rsidR="00AA56F2" w:rsidRDefault="00D82E6B" w:rsidP="00D75845">
      <w:pPr>
        <w:rPr>
          <w:highlight w:val="yellow"/>
        </w:rPr>
      </w:pPr>
      <w:r>
        <w:rPr>
          <w:highlight w:val="yellow"/>
        </w:rPr>
        <w:t xml:space="preserve">Az adatbázisunkat létrehozó, importálandó SQL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már tartalmaz egy előre létrehozott </w:t>
      </w:r>
      <w:proofErr w:type="gramStart"/>
      <w:r>
        <w:rPr>
          <w:highlight w:val="yellow"/>
        </w:rPr>
        <w:t>felhasználót</w:t>
      </w:r>
      <w:proofErr w:type="gramEnd"/>
      <w:r>
        <w:rPr>
          <w:highlight w:val="yellow"/>
        </w:rPr>
        <w:t xml:space="preserve"> amely a program különböző funkcióit demonstráló adatokkal van feltöltve.</w:t>
      </w:r>
    </w:p>
    <w:p w14:paraId="4F9011BF" w14:textId="12CF5944" w:rsidR="00D75845" w:rsidRDefault="00D75845" w:rsidP="00D75845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17AB2105" w14:textId="5A0BD3F6" w:rsidR="00D75845" w:rsidRPr="00D75845" w:rsidRDefault="00D75845" w:rsidP="00D75845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>Jelszó:</w:t>
      </w:r>
      <w:r>
        <w:rPr>
          <w:highlight w:val="yellow"/>
        </w:rPr>
        <w:tab/>
        <w:t>Kissjanos85!</w:t>
      </w:r>
    </w:p>
    <w:p w14:paraId="200DE9F0" w14:textId="77777777" w:rsidR="00AA56F2" w:rsidRPr="00AA56F2" w:rsidRDefault="00AA56F2" w:rsidP="00D75845">
      <w:pPr>
        <w:rPr>
          <w:highlight w:val="yellow"/>
        </w:rPr>
      </w:pPr>
    </w:p>
    <w:p w14:paraId="753F44E6" w14:textId="32BDD35E" w:rsidR="00655078" w:rsidRPr="00D75845" w:rsidRDefault="00655078" w:rsidP="00D75845">
      <w:pPr>
        <w:pStyle w:val="Cmsor1"/>
        <w:spacing w:line="360" w:lineRule="auto"/>
        <w:rPr>
          <w:color w:val="FF0000"/>
          <w:highlight w:val="darkRed"/>
        </w:rPr>
      </w:pPr>
      <w:bookmarkStart w:id="46" w:name="_Toc227937209"/>
      <w:r w:rsidRPr="00D75845">
        <w:rPr>
          <w:color w:val="FF0000"/>
          <w:highlight w:val="darkRed"/>
        </w:rPr>
        <w:t>Egyes funkciók működésének lépései:</w:t>
      </w:r>
      <w:bookmarkEnd w:id="46"/>
    </w:p>
    <w:p w14:paraId="37627BB7" w14:textId="41523C52" w:rsidR="00C25C3D" w:rsidRPr="00D75845" w:rsidRDefault="00C25C3D" w:rsidP="00D75845">
      <w:pPr>
        <w:rPr>
          <w:color w:val="FF0000"/>
          <w:highlight w:val="darkRed"/>
        </w:rPr>
      </w:pPr>
      <w:r w:rsidRPr="00D75845">
        <w:rPr>
          <w:color w:val="FF0000"/>
          <w:highlight w:val="darkRed"/>
        </w:rPr>
        <w:t>(Egy két funkció leírása konkrétan)</w:t>
      </w:r>
    </w:p>
    <w:p w14:paraId="0B3CA4B3" w14:textId="77777777" w:rsidR="00B100D7" w:rsidRPr="009823B9" w:rsidRDefault="00B100D7" w:rsidP="00D75845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30873029" w14:textId="77777777" w:rsidR="00B100D7" w:rsidRDefault="00B100D7" w:rsidP="00D75845">
      <w:pPr>
        <w:pStyle w:val="Cmsor1"/>
        <w:spacing w:line="360" w:lineRule="auto"/>
        <w:jc w:val="both"/>
        <w:rPr>
          <w:highlight w:val="yellow"/>
        </w:rPr>
      </w:pPr>
      <w:bookmarkStart w:id="47" w:name="_Toc227937210"/>
      <w:r w:rsidRPr="009823B9">
        <w:rPr>
          <w:highlight w:val="yellow"/>
        </w:rPr>
        <w:lastRenderedPageBreak/>
        <w:t>Továbbfejlesztési lehetőségek</w:t>
      </w:r>
      <w:bookmarkEnd w:id="47"/>
    </w:p>
    <w:p w14:paraId="060D97BC" w14:textId="2676D7F3" w:rsidR="005D4D48" w:rsidRPr="005D4D48" w:rsidRDefault="005D4D48" w:rsidP="00D75845">
      <w:pPr>
        <w:pStyle w:val="Cmsor2"/>
        <w:spacing w:line="360" w:lineRule="auto"/>
        <w:jc w:val="both"/>
        <w:rPr>
          <w:highlight w:val="yellow"/>
        </w:rPr>
      </w:pPr>
      <w:bookmarkStart w:id="48" w:name="_Toc227937211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48"/>
    </w:p>
    <w:p w14:paraId="4D4F5329" w14:textId="3F59022C" w:rsidR="00B100D7" w:rsidRDefault="00C44502" w:rsidP="00D75845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D75845">
      <w:pPr>
        <w:pStyle w:val="Cmsor2"/>
        <w:spacing w:line="360" w:lineRule="auto"/>
        <w:jc w:val="both"/>
        <w:rPr>
          <w:highlight w:val="yellow"/>
        </w:rPr>
      </w:pPr>
      <w:bookmarkStart w:id="49" w:name="_Toc227937212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49"/>
    </w:p>
    <w:p w14:paraId="0925E7A9" w14:textId="59107D17" w:rsidR="005D4D48" w:rsidRDefault="005D4D48" w:rsidP="00D75845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D75845">
      <w:pPr>
        <w:pStyle w:val="Cmsor2"/>
        <w:spacing w:line="360" w:lineRule="auto"/>
        <w:jc w:val="both"/>
        <w:rPr>
          <w:highlight w:val="yellow"/>
        </w:rPr>
      </w:pPr>
      <w:bookmarkStart w:id="50" w:name="_Toc227937213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50"/>
    </w:p>
    <w:p w14:paraId="63131A9F" w14:textId="67C1B140" w:rsidR="007802CB" w:rsidRDefault="007802CB" w:rsidP="00D75845">
      <w:pPr>
        <w:rPr>
          <w:highlight w:val="yellow"/>
        </w:rPr>
      </w:pPr>
      <w:r>
        <w:rPr>
          <w:highlight w:val="yellow"/>
        </w:rPr>
        <w:t xml:space="preserve">Egy külön aloldal,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  <w:r w:rsidR="00F77DD1">
        <w:rPr>
          <w:highlight w:val="yellow"/>
        </w:rPr>
        <w:t xml:space="preserve">. A „Backend” már rendelkezik a megfelelő jogosultságkezeléssel és a megfelelő végpontokkal csak egy vizuális felület hiányzik a megvalósításához. A </w:t>
      </w:r>
      <w:proofErr w:type="spellStart"/>
      <w:r w:rsidR="00F77DD1">
        <w:rPr>
          <w:highlight w:val="yellow"/>
        </w:rPr>
        <w:t>tokenek</w:t>
      </w:r>
      <w:proofErr w:type="spellEnd"/>
      <w:r w:rsidR="00F77DD1">
        <w:rPr>
          <w:highlight w:val="yellow"/>
        </w:rPr>
        <w:t xml:space="preserve"> jogosultságai is tartalmazzák az </w:t>
      </w:r>
      <w:proofErr w:type="spellStart"/>
      <w:r w:rsidR="00F77DD1">
        <w:rPr>
          <w:highlight w:val="yellow"/>
        </w:rPr>
        <w:t>Admin</w:t>
      </w:r>
      <w:proofErr w:type="spellEnd"/>
      <w:r w:rsidR="00F77DD1">
        <w:rPr>
          <w:highlight w:val="yellow"/>
        </w:rPr>
        <w:t xml:space="preserve"> szerepkört. Ezért jelenleg a karbantartási műveleteket jelenleg akár a XAMPP </w:t>
      </w:r>
      <w:proofErr w:type="spellStart"/>
      <w:r w:rsidR="00F77DD1">
        <w:rPr>
          <w:highlight w:val="yellow"/>
        </w:rPr>
        <w:t>Control</w:t>
      </w:r>
      <w:proofErr w:type="spellEnd"/>
      <w:r w:rsidR="00F77DD1">
        <w:rPr>
          <w:highlight w:val="yellow"/>
        </w:rPr>
        <w:t xml:space="preserve"> Panelen, akár </w:t>
      </w:r>
      <w:proofErr w:type="spellStart"/>
      <w:r w:rsidR="00F77DD1">
        <w:rPr>
          <w:highlight w:val="yellow"/>
        </w:rPr>
        <w:t>Swagger</w:t>
      </w:r>
      <w:proofErr w:type="spellEnd"/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D75845">
      <w:pPr>
        <w:pStyle w:val="Cmsor2"/>
        <w:spacing w:line="360" w:lineRule="auto"/>
        <w:rPr>
          <w:highlight w:val="yellow"/>
        </w:rPr>
      </w:pPr>
      <w:bookmarkStart w:id="51" w:name="_Toc227937214"/>
      <w:r>
        <w:rPr>
          <w:highlight w:val="yellow"/>
        </w:rPr>
        <w:t>Profilképek feltöltése:</w:t>
      </w:r>
      <w:bookmarkEnd w:id="51"/>
    </w:p>
    <w:p w14:paraId="1CF0ED8C" w14:textId="616763E2" w:rsidR="00CD0C41" w:rsidRPr="00CD0C41" w:rsidRDefault="00CD0C41" w:rsidP="00D75845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D75845">
      <w:pPr>
        <w:pStyle w:val="Cmsor2"/>
        <w:spacing w:line="360" w:lineRule="auto"/>
        <w:rPr>
          <w:highlight w:val="yellow"/>
        </w:rPr>
      </w:pPr>
      <w:bookmarkStart w:id="52" w:name="_Toc227937215"/>
      <w:r>
        <w:rPr>
          <w:highlight w:val="yellow"/>
        </w:rPr>
        <w:t>Csoport ikon feltöltése:</w:t>
      </w:r>
      <w:bookmarkEnd w:id="52"/>
    </w:p>
    <w:p w14:paraId="73BE06B3" w14:textId="7A77C259" w:rsidR="00CD0C41" w:rsidRDefault="00CD0C41" w:rsidP="00D75845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D75845">
      <w:pPr>
        <w:pStyle w:val="Cmsor2"/>
        <w:spacing w:line="360" w:lineRule="auto"/>
        <w:rPr>
          <w:highlight w:val="yellow"/>
        </w:rPr>
      </w:pPr>
      <w:bookmarkStart w:id="53" w:name="_Toc227937216"/>
      <w:r>
        <w:rPr>
          <w:highlight w:val="yellow"/>
        </w:rPr>
        <w:lastRenderedPageBreak/>
        <w:t>Backend végpontok paraméterei közti redundancia:</w:t>
      </w:r>
      <w:bookmarkEnd w:id="53"/>
    </w:p>
    <w:p w14:paraId="52DCCA5B" w14:textId="385D56D7" w:rsidR="00AA56F2" w:rsidRPr="00AA56F2" w:rsidRDefault="00AA56F2" w:rsidP="00D75845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 külön </w:t>
      </w:r>
      <w:proofErr w:type="spellStart"/>
      <w:r w:rsidR="00D651F9">
        <w:rPr>
          <w:highlight w:val="yellow"/>
        </w:rPr>
        <w:t>mégegyszer</w:t>
      </w:r>
      <w:proofErr w:type="spellEnd"/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</w:t>
      </w:r>
      <w:proofErr w:type="spellStart"/>
      <w:r w:rsidR="00D651F9">
        <w:rPr>
          <w:highlight w:val="yellow"/>
        </w:rPr>
        <w:t>Fetch</w:t>
      </w:r>
      <w:proofErr w:type="spellEnd"/>
      <w:r w:rsidR="00D651F9">
        <w:rPr>
          <w:highlight w:val="yellow"/>
        </w:rPr>
        <w:t xml:space="preserve"> API” hívások paraméterei közül kell kitörölnünk a </w:t>
      </w:r>
      <w:proofErr w:type="spellStart"/>
      <w:r w:rsidR="00D651F9">
        <w:rPr>
          <w:highlight w:val="yellow"/>
        </w:rPr>
        <w:t>tokent</w:t>
      </w:r>
      <w:proofErr w:type="spellEnd"/>
      <w:r w:rsidR="00D651F9">
        <w:rPr>
          <w:highlight w:val="yellow"/>
        </w:rPr>
        <w:t xml:space="preserve"> tartalmazó szekciókat.</w:t>
      </w:r>
    </w:p>
    <w:p w14:paraId="2FA4CB39" w14:textId="77777777" w:rsidR="00C25C3D" w:rsidRDefault="00C25C3D" w:rsidP="00D75845">
      <w:pPr>
        <w:pStyle w:val="Cmsor2"/>
        <w:spacing w:line="360" w:lineRule="auto"/>
        <w:rPr>
          <w:highlight w:val="yellow"/>
        </w:rPr>
      </w:pPr>
      <w:bookmarkStart w:id="54" w:name="_Toc227937217"/>
      <w:r>
        <w:rPr>
          <w:highlight w:val="yellow"/>
        </w:rPr>
        <w:t>Csoportokból való gyors kilépés:</w:t>
      </w:r>
      <w:bookmarkEnd w:id="54"/>
    </w:p>
    <w:p w14:paraId="7736238F" w14:textId="5ACE58DD" w:rsidR="00B100D7" w:rsidRDefault="00C25C3D" w:rsidP="00D75845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</w:t>
      </w:r>
      <w:proofErr w:type="spellStart"/>
      <w:r>
        <w:rPr>
          <w:highlight w:val="yellow"/>
        </w:rPr>
        <w:t>Remove</w:t>
      </w:r>
      <w:proofErr w:type="spellEnd"/>
      <w:r>
        <w:rPr>
          <w:highlight w:val="yellow"/>
        </w:rPr>
        <w:t xml:space="preserve">” opcióval. A csoportokhoz tartozó kártya gombjai közé könnyen felvehető egy új </w:t>
      </w:r>
      <w:proofErr w:type="gramStart"/>
      <w:r>
        <w:rPr>
          <w:highlight w:val="yellow"/>
        </w:rPr>
        <w:t>gomb</w:t>
      </w:r>
      <w:proofErr w:type="gramEnd"/>
      <w:r>
        <w:rPr>
          <w:highlight w:val="yellow"/>
        </w:rPr>
        <w:t xml:space="preserve"> amely a csoportból történő kilépéseket kezelné.</w:t>
      </w:r>
    </w:p>
    <w:p w14:paraId="1D3B9780" w14:textId="77777777" w:rsidR="00191076" w:rsidRPr="009823B9" w:rsidRDefault="00191076" w:rsidP="00D75845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D75845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51B9DAFB" w14:textId="6C24F6E5" w:rsidR="00B27974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37166" w:history="1">
            <w:r w:rsidR="00B27974" w:rsidRPr="0072645B">
              <w:rPr>
                <w:rStyle w:val="Hiperhivatkozs"/>
                <w:noProof/>
              </w:rPr>
              <w:t>Szoftver célja</w:t>
            </w:r>
            <w:r w:rsidR="00B27974">
              <w:rPr>
                <w:noProof/>
                <w:webHidden/>
              </w:rPr>
              <w:tab/>
            </w:r>
            <w:r w:rsidR="00B27974">
              <w:rPr>
                <w:noProof/>
                <w:webHidden/>
              </w:rPr>
              <w:fldChar w:fldCharType="begin"/>
            </w:r>
            <w:r w:rsidR="00B27974">
              <w:rPr>
                <w:noProof/>
                <w:webHidden/>
              </w:rPr>
              <w:instrText xml:space="preserve"> PAGEREF _Toc227937166 \h </w:instrText>
            </w:r>
            <w:r w:rsidR="00B27974">
              <w:rPr>
                <w:noProof/>
                <w:webHidden/>
              </w:rPr>
            </w:r>
            <w:r w:rsidR="00B27974">
              <w:rPr>
                <w:noProof/>
                <w:webHidden/>
              </w:rPr>
              <w:fldChar w:fldCharType="separate"/>
            </w:r>
            <w:r w:rsidR="00B27974">
              <w:rPr>
                <w:noProof/>
                <w:webHidden/>
              </w:rPr>
              <w:t>2</w:t>
            </w:r>
            <w:r w:rsidR="00B27974">
              <w:rPr>
                <w:noProof/>
                <w:webHidden/>
              </w:rPr>
              <w:fldChar w:fldCharType="end"/>
            </w:r>
          </w:hyperlink>
        </w:p>
        <w:p w14:paraId="6212C365" w14:textId="3D884C5A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67" w:history="1">
            <w:r w:rsidRPr="0072645B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EEF55" w14:textId="020912C3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68" w:history="1">
            <w:r w:rsidRPr="0072645B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4A18" w14:textId="6C856A6F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69" w:history="1">
            <w:r w:rsidRPr="0072645B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8017" w14:textId="21724924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0" w:history="1">
            <w:r w:rsidRPr="0072645B">
              <w:rPr>
                <w:rStyle w:val="Hiperhivatkozs"/>
                <w:noProof/>
                <w:highlight w:val="yellow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D87D" w14:textId="3DD614DD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1" w:history="1">
            <w:r w:rsidRPr="0072645B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2D6B3" w14:textId="550F368B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2" w:history="1">
            <w:r w:rsidRPr="0072645B">
              <w:rPr>
                <w:rStyle w:val="Hiperhivatkozs"/>
                <w:noProof/>
                <w:highlight w:val="yellow"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8012" w14:textId="4657D5A0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3" w:history="1">
            <w:r w:rsidRPr="0072645B">
              <w:rPr>
                <w:rStyle w:val="Hiperhivatkozs"/>
                <w:noProof/>
                <w:highlight w:val="yellow"/>
              </w:rPr>
              <w:t>Kijelőlések,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13B9" w14:textId="6EF60410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4" w:history="1">
            <w:r w:rsidRPr="0072645B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6A3C" w14:textId="70AAEE07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5" w:history="1">
            <w:r w:rsidRPr="0072645B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26B51" w14:textId="3E1C34F6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6" w:history="1">
            <w:r w:rsidRPr="0072645B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BF55E" w14:textId="41C29BD0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7" w:history="1">
            <w:r w:rsidRPr="0072645B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0E30C" w14:textId="73E23E4E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8" w:history="1">
            <w:r w:rsidRPr="0072645B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343A2" w14:textId="63434238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79" w:history="1">
            <w:r w:rsidRPr="0072645B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9CDB" w14:textId="73AF9962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0" w:history="1">
            <w:r w:rsidRPr="0072645B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C52E8" w14:textId="2E33D997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1" w:history="1">
            <w:r w:rsidRPr="0072645B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3D7D" w14:textId="2D2E7293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2" w:history="1">
            <w:r w:rsidRPr="0072645B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A885" w14:textId="737655F7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3" w:history="1">
            <w:r w:rsidRPr="0072645B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1D46D" w14:textId="540249FD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4" w:history="1">
            <w:r w:rsidRPr="0072645B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F38D6" w14:textId="2239DF8E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5" w:history="1">
            <w:r w:rsidRPr="0072645B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4180B" w14:textId="7C4C3704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6" w:history="1">
            <w:r w:rsidRPr="0072645B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B67F1" w14:textId="570B5C20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7" w:history="1">
            <w:r w:rsidRPr="0072645B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F4B76" w14:textId="6F276507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8" w:history="1">
            <w:r w:rsidRPr="0072645B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CF93" w14:textId="3971923E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89" w:history="1">
            <w:r w:rsidRPr="0072645B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0ED8" w14:textId="1CE3926A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0" w:history="1">
            <w:r w:rsidRPr="0072645B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C6983" w14:textId="56C20353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1" w:history="1">
            <w:r w:rsidRPr="0072645B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6F6C" w14:textId="4C115E74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2" w:history="1">
            <w:r w:rsidRPr="0072645B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78237" w14:textId="207CE5E9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3" w:history="1">
            <w:r w:rsidRPr="0072645B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4BD3" w14:textId="1F37A6D5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4" w:history="1">
            <w:r w:rsidRPr="0072645B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C14E" w14:textId="0E77C3D1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5" w:history="1">
            <w:r w:rsidRPr="0072645B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CBDA8" w14:textId="48135EDD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6" w:history="1">
            <w:r w:rsidRPr="0072645B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943A" w14:textId="542C77EA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7" w:history="1">
            <w:r w:rsidRPr="0072645B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1F68" w14:textId="4F296411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8" w:history="1">
            <w:r w:rsidRPr="0072645B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A450" w14:textId="0E4D5866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199" w:history="1">
            <w:r w:rsidRPr="0072645B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84824" w14:textId="1B290E45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0" w:history="1">
            <w:r w:rsidRPr="0072645B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2D98" w14:textId="746E5091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1" w:history="1">
            <w:r w:rsidRPr="0072645B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19FB" w14:textId="2A5CC82E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2" w:history="1">
            <w:r w:rsidRPr="0072645B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F6C06" w14:textId="5600CF10" w:rsidR="00B27974" w:rsidRDefault="00B27974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3" w:history="1">
            <w:r w:rsidRPr="0072645B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02B14" w14:textId="45708BF7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4" w:history="1">
            <w:r w:rsidRPr="0072645B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4C59" w14:textId="366003D0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5" w:history="1">
            <w:r w:rsidRPr="0072645B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C103" w14:textId="516644A0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6" w:history="1">
            <w:r w:rsidRPr="0072645B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B38ED" w14:textId="177D3CB6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7" w:history="1">
            <w:r w:rsidRPr="0072645B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3B5B7" w14:textId="14335364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8" w:history="1">
            <w:r w:rsidRPr="0072645B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EA3F" w14:textId="3F7C5ADA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09" w:history="1">
            <w:r w:rsidRPr="0072645B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58A3" w14:textId="0775FC73" w:rsidR="00B27974" w:rsidRDefault="00B27974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0" w:history="1">
            <w:r w:rsidRPr="0072645B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E58AD" w14:textId="5F47D37E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1" w:history="1">
            <w:r w:rsidRPr="0072645B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CE188" w14:textId="72140A9D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2" w:history="1">
            <w:r w:rsidRPr="0072645B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4DB79" w14:textId="34B6EF9A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3" w:history="1">
            <w:r w:rsidRPr="0072645B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8C39" w14:textId="0BC8FB3E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4" w:history="1">
            <w:r w:rsidRPr="0072645B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3A54" w14:textId="1EBFF4D1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5" w:history="1">
            <w:r w:rsidRPr="0072645B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E7745" w14:textId="6F7E0EDD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6" w:history="1">
            <w:r w:rsidRPr="0072645B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241DE" w14:textId="6052C931" w:rsidR="00B27974" w:rsidRDefault="00B27974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37217" w:history="1">
            <w:r w:rsidRPr="0072645B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BB6C" w14:textId="6F70FCA8" w:rsidR="00B27974" w:rsidRPr="00B27974" w:rsidRDefault="00B100D7" w:rsidP="00D75845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01DE271B" w14:textId="6292E851" w:rsidR="00B27974" w:rsidRDefault="00B27974">
      <w:pPr>
        <w:pStyle w:val="brajegyzk"/>
        <w:tabs>
          <w:tab w:val="right" w:leader="dot" w:pos="8776"/>
        </w:tabs>
        <w:rPr>
          <w:b/>
          <w:sz w:val="32"/>
          <w:szCs w:val="28"/>
          <w:highlight w:val="yellow"/>
        </w:rPr>
      </w:pPr>
      <w:r w:rsidRPr="00B27974">
        <w:rPr>
          <w:b/>
          <w:sz w:val="32"/>
          <w:szCs w:val="28"/>
          <w:highlight w:val="yellow"/>
        </w:rPr>
        <w:t>Ábrajegyzék:</w:t>
      </w:r>
    </w:p>
    <w:p w14:paraId="7281CF9E" w14:textId="48CDBBCA" w:rsidR="00500ADF" w:rsidRPr="00500ADF" w:rsidRDefault="00500ADF" w:rsidP="00500ADF">
      <w:pPr>
        <w:rPr>
          <w:highlight w:val="yellow"/>
        </w:rPr>
      </w:pPr>
      <w:r>
        <w:rPr>
          <w:highlight w:val="yellow"/>
        </w:rPr>
        <w:t>Ábrák:</w:t>
      </w:r>
    </w:p>
    <w:p w14:paraId="50F1B44E" w14:textId="228A25AE" w:rsidR="00500ADF" w:rsidRDefault="00500ADF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37412" w:history="1">
        <w:r w:rsidRPr="00E332A9">
          <w:rPr>
            <w:rStyle w:val="Hiperhivatkozs"/>
            <w:noProof/>
          </w:rPr>
          <w:t>1. á</w:t>
        </w:r>
        <w:r w:rsidRPr="00E332A9">
          <w:rPr>
            <w:rStyle w:val="Hiperhivatkozs"/>
            <w:noProof/>
          </w:rPr>
          <w:t>b</w:t>
        </w:r>
        <w:r w:rsidRPr="00E332A9">
          <w:rPr>
            <w:rStyle w:val="Hiperhivatkozs"/>
            <w:noProof/>
          </w:rPr>
          <w:t>ra: Az adatbázisunk ER modellje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611F16" w14:textId="77777777" w:rsidR="00500ADF" w:rsidRDefault="00500ADF" w:rsidP="00D75845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4369769B" w14:textId="08FCDB2C" w:rsidR="00500ADF" w:rsidRDefault="00500ADF" w:rsidP="00D75845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3FF800C2" w14:textId="26E162DA" w:rsidR="00500ADF" w:rsidRDefault="00500ADF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37419" w:history="1">
        <w:r w:rsidRPr="005F56A2">
          <w:rPr>
            <w:rStyle w:val="Hiperhivatkozs"/>
            <w:b/>
            <w:bCs/>
            <w:noProof/>
          </w:rPr>
          <w:t>1</w:t>
        </w:r>
        <w:r w:rsidRPr="005F56A2">
          <w:rPr>
            <w:rStyle w:val="Hiperhivatkozs"/>
            <w:noProof/>
          </w:rPr>
          <w:t>. táblázat: A feladatelosztások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D75845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D75845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0B80ACC6" w14:textId="5DE42CF1" w:rsidR="002D7BA1" w:rsidRDefault="002D7BA1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w:anchor="_Toc227938009" w:history="1">
        <w:r w:rsidRPr="00A4365A">
          <w:rPr>
            <w:rStyle w:val="Hiperhivatkozs"/>
            <w:noProof/>
          </w:rPr>
          <w:t>1. képleírás: Letöltés a GitHub-ról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54C0922" w14:textId="6270DD6D" w:rsidR="002D7BA1" w:rsidRPr="00B27974" w:rsidRDefault="002D7BA1" w:rsidP="00D75845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19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C8AD4" w14:textId="77777777" w:rsidR="00E74DED" w:rsidRDefault="00E74DED" w:rsidP="0013770B">
      <w:pPr>
        <w:spacing w:line="240" w:lineRule="auto"/>
      </w:pPr>
      <w:r>
        <w:separator/>
      </w:r>
    </w:p>
  </w:endnote>
  <w:endnote w:type="continuationSeparator" w:id="0">
    <w:p w14:paraId="64EBA9A3" w14:textId="77777777" w:rsidR="00E74DED" w:rsidRDefault="00E74DED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0064ED33" w:rsidR="00BF7C0D" w:rsidRDefault="00BF7C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7972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F7C0D" w:rsidRDefault="00BF7C0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4398E" w14:textId="77777777" w:rsidR="00E74DED" w:rsidRDefault="00E74DED" w:rsidP="0013770B">
      <w:pPr>
        <w:spacing w:line="240" w:lineRule="auto"/>
      </w:pPr>
      <w:r>
        <w:separator/>
      </w:r>
    </w:p>
  </w:footnote>
  <w:footnote w:type="continuationSeparator" w:id="0">
    <w:p w14:paraId="1FD380BF" w14:textId="77777777" w:rsidR="00E74DED" w:rsidRDefault="00E74DED" w:rsidP="0013770B">
      <w:pPr>
        <w:spacing w:line="240" w:lineRule="auto"/>
      </w:pPr>
      <w:r>
        <w:continuationSeparator/>
      </w:r>
    </w:p>
  </w:footnote>
  <w:footnote w:id="1">
    <w:p w14:paraId="51F1986D" w14:textId="2F8F7D09" w:rsidR="00BF7C0D" w:rsidRDefault="00BF7C0D">
      <w:pPr>
        <w:pStyle w:val="Lbjegyzetszveg"/>
      </w:pPr>
      <w:r w:rsidRPr="00707771">
        <w:rPr>
          <w:rStyle w:val="Lbjegyzet-hivatkozs"/>
          <w:highlight w:val="yellow"/>
        </w:rPr>
        <w:footnoteRef/>
      </w:r>
      <w:r w:rsidRPr="00707771">
        <w:rPr>
          <w:highlight w:val="yellow"/>
        </w:rPr>
        <w:t xml:space="preserve"> Reszponzív: Az oldal elemei, reagálnak a teljes oldal méretének változására, és attól függően változik azon elemek </w:t>
      </w:r>
      <w:r w:rsidRPr="007171B2">
        <w:rPr>
          <w:highlight w:val="yellow"/>
        </w:rPr>
        <w:t>mérete</w:t>
      </w:r>
      <w:r>
        <w:rPr>
          <w:highlight w:val="yellow"/>
        </w:rPr>
        <w:t>/elrendezése</w:t>
      </w:r>
      <w:r w:rsidRPr="007171B2">
        <w:rPr>
          <w:highlight w:val="yellow"/>
        </w:rPr>
        <w:t xml:space="preserve"> is.</w:t>
      </w:r>
    </w:p>
  </w:footnote>
  <w:footnote w:id="2">
    <w:p w14:paraId="457BA46F" w14:textId="5F3ADFAE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FAQ: Gyakran ismételt kérdések</w:t>
      </w:r>
      <w:r>
        <w:rPr>
          <w:highlight w:val="yellow"/>
        </w:rPr>
        <w:t>.</w:t>
      </w:r>
    </w:p>
  </w:footnote>
  <w:footnote w:id="3">
    <w:p w14:paraId="2073DA27" w14:textId="690AE7F8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Terms</w:t>
      </w:r>
      <w:proofErr w:type="spellEnd"/>
      <w:r w:rsidRPr="00066490">
        <w:rPr>
          <w:highlight w:val="yellow"/>
        </w:rPr>
        <w:t xml:space="preserve"> of </w:t>
      </w:r>
      <w:proofErr w:type="spellStart"/>
      <w:r w:rsidRPr="00066490">
        <w:rPr>
          <w:highlight w:val="yellow"/>
        </w:rPr>
        <w:t>Use</w:t>
      </w:r>
      <w:proofErr w:type="spellEnd"/>
      <w:r w:rsidRPr="00066490">
        <w:rPr>
          <w:highlight w:val="yellow"/>
        </w:rPr>
        <w:t>: Felhasználói feltételek</w:t>
      </w:r>
      <w:r>
        <w:rPr>
          <w:highlight w:val="yellow"/>
        </w:rPr>
        <w:t>.</w:t>
      </w:r>
    </w:p>
  </w:footnote>
  <w:footnote w:id="4">
    <w:p w14:paraId="78CDC54D" w14:textId="444D9D7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Canvas</w:t>
      </w:r>
      <w:proofErr w:type="spellEnd"/>
      <w:r w:rsidRPr="00066490">
        <w:rPr>
          <w:highlight w:val="yellow"/>
        </w:rPr>
        <w:t>: Egy vásznat megjelenítő HTML elem, amelyre vektorgrafikusan tudunk rajzolni.</w:t>
      </w:r>
    </w:p>
  </w:footnote>
  <w:footnote w:id="5">
    <w:p w14:paraId="7462723D" w14:textId="44D68FB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Contact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>: A kapcsolatfelvételi adatainkat tartalmazó oldal</w:t>
      </w:r>
      <w:r>
        <w:rPr>
          <w:highlight w:val="yellow"/>
        </w:rPr>
        <w:t>.</w:t>
      </w:r>
    </w:p>
  </w:footnote>
  <w:footnote w:id="6">
    <w:p w14:paraId="426B39F5" w14:textId="14E7963D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About</w:t>
      </w:r>
      <w:proofErr w:type="spellEnd"/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Us</w:t>
      </w:r>
      <w:proofErr w:type="spellEnd"/>
      <w:r w:rsidRPr="00066490">
        <w:rPr>
          <w:highlight w:val="yellow"/>
        </w:rPr>
        <w:t xml:space="preserve">: A szoftver működését röviden leíró </w:t>
      </w:r>
      <w:r>
        <w:rPr>
          <w:highlight w:val="yellow"/>
        </w:rPr>
        <w:t>tájékoztató</w:t>
      </w:r>
      <w:r w:rsidRPr="00066490">
        <w:rPr>
          <w:highlight w:val="yellow"/>
        </w:rPr>
        <w:t xml:space="preserve"> oldal</w:t>
      </w:r>
      <w:r>
        <w:rPr>
          <w:highlight w:val="yellow"/>
        </w:rPr>
        <w:t>.</w:t>
      </w:r>
    </w:p>
  </w:footnote>
  <w:footnote w:id="7">
    <w:p w14:paraId="19756FE3" w14:textId="3B1C139F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property</w:t>
      </w:r>
      <w:proofErr w:type="spellEnd"/>
      <w:r w:rsidRPr="00066490">
        <w:rPr>
          <w:highlight w:val="yellow"/>
        </w:rPr>
        <w:t>: Komponenseknek átadható információk, egy általunk létrehozott mezőn keresztül</w:t>
      </w:r>
      <w:r>
        <w:rPr>
          <w:highlight w:val="yellow"/>
        </w:rPr>
        <w:t>.</w:t>
      </w:r>
    </w:p>
  </w:footnote>
  <w:footnote w:id="8">
    <w:p w14:paraId="2A0B0965" w14:textId="050F0B2A" w:rsidR="00BF7C0D" w:rsidRPr="00066490" w:rsidRDefault="00BF7C0D">
      <w:pPr>
        <w:pStyle w:val="Lbjegyzetszveg"/>
        <w:rPr>
          <w:highlight w:val="yellow"/>
        </w:rPr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Backend: A szoftver háttérfolyamatait kezelő rész, amely az adatbázissal is tartja a kapcsolatot</w:t>
      </w:r>
      <w:r>
        <w:rPr>
          <w:highlight w:val="yellow"/>
        </w:rPr>
        <w:t>.</w:t>
      </w:r>
    </w:p>
  </w:footnote>
  <w:footnote w:id="9">
    <w:p w14:paraId="74E44398" w14:textId="78952278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Schedule: Egy naptár egyedtípust képviselő </w:t>
      </w:r>
      <w:r w:rsidRPr="007171B2">
        <w:rPr>
          <w:highlight w:val="yellow"/>
        </w:rPr>
        <w:t>objektum.</w:t>
      </w:r>
    </w:p>
  </w:footnote>
  <w:footnote w:id="10">
    <w:p w14:paraId="51B5CE8D" w14:textId="38D7070F" w:rsidR="00BF7C0D" w:rsidRDefault="00BF7C0D">
      <w:pPr>
        <w:pStyle w:val="Lbjegyzetszveg"/>
      </w:pPr>
      <w:r w:rsidRPr="00066490">
        <w:rPr>
          <w:rStyle w:val="Lbjegyzet-hivatkozs"/>
          <w:highlight w:val="yellow"/>
        </w:rPr>
        <w:footnoteRef/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Grid</w:t>
      </w:r>
      <w:proofErr w:type="spellEnd"/>
      <w:r w:rsidRPr="00066490">
        <w:rPr>
          <w:highlight w:val="yellow"/>
        </w:rPr>
        <w:t>: Táblázat alapú, sorokból és oszlopokból álló elrendezés,</w:t>
      </w:r>
      <w:r>
        <w:rPr>
          <w:highlight w:val="yellow"/>
        </w:rPr>
        <w:t xml:space="preserve"> a</w:t>
      </w:r>
      <w:r w:rsidRPr="00066490">
        <w:rPr>
          <w:highlight w:val="yellow"/>
        </w:rPr>
        <w:t xml:space="preserve"> </w:t>
      </w:r>
      <w:proofErr w:type="spellStart"/>
      <w:r w:rsidRPr="00066490">
        <w:rPr>
          <w:highlight w:val="yellow"/>
        </w:rPr>
        <w:t>reszponzivitás</w:t>
      </w:r>
      <w:proofErr w:type="spellEnd"/>
      <w:r w:rsidRPr="00066490">
        <w:rPr>
          <w:highlight w:val="yellow"/>
        </w:rPr>
        <w:t xml:space="preserve"> megvalósítását segítő elrendezési form</w:t>
      </w:r>
      <w:r w:rsidRPr="007171B2">
        <w:rPr>
          <w:highlight w:val="yellow"/>
        </w:rPr>
        <w:t>a.</w:t>
      </w:r>
    </w:p>
  </w:footnote>
  <w:footnote w:id="11">
    <w:p w14:paraId="145C9CE1" w14:textId="10407960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Fetch</w:t>
      </w:r>
      <w:proofErr w:type="spellEnd"/>
      <w:r w:rsidRPr="007171B2">
        <w:rPr>
          <w:highlight w:val="yellow"/>
        </w:rPr>
        <w:t xml:space="preserve"> API: Egy modern JavaScript felület, amely lehetővé teszi a hálózati kérések egyszerű és ígéreteken (</w:t>
      </w:r>
      <w:proofErr w:type="spellStart"/>
      <w:r w:rsidRPr="007171B2">
        <w:rPr>
          <w:highlight w:val="yellow"/>
        </w:rPr>
        <w:t>Promise</w:t>
      </w:r>
      <w:proofErr w:type="spellEnd"/>
      <w:r w:rsidRPr="007171B2">
        <w:rPr>
          <w:highlight w:val="yellow"/>
        </w:rPr>
        <w:t>) alapuló kezelését.</w:t>
      </w:r>
    </w:p>
  </w:footnote>
  <w:footnote w:id="12">
    <w:p w14:paraId="7D6C2968" w14:textId="68DCA44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selectedSchedule</w:t>
      </w:r>
      <w:proofErr w:type="spellEnd"/>
      <w:r>
        <w:rPr>
          <w:highlight w:val="yellow"/>
        </w:rPr>
        <w:t xml:space="preserve">: Egy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változó</w:t>
      </w:r>
      <w:proofErr w:type="gramEnd"/>
      <w:r>
        <w:rPr>
          <w:highlight w:val="yellow"/>
        </w:rPr>
        <w:t xml:space="preserve"> amely a jelenleg kiválasztott naptár objektumát tárolja</w:t>
      </w:r>
    </w:p>
  </w:footnote>
  <w:footnote w:id="13">
    <w:p w14:paraId="61EEA408" w14:textId="398DC3C8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 xml:space="preserve">: A 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 xml:space="preserve"> egy alapvető </w:t>
      </w:r>
      <w:proofErr w:type="spellStart"/>
      <w:proofErr w:type="gramStart"/>
      <w:r>
        <w:rPr>
          <w:highlight w:val="yellow"/>
        </w:rPr>
        <w:t>hook</w:t>
      </w:r>
      <w:proofErr w:type="spellEnd"/>
      <w:r>
        <w:rPr>
          <w:highlight w:val="yellow"/>
        </w:rPr>
        <w:t>-ja</w:t>
      </w:r>
      <w:proofErr w:type="gramEnd"/>
      <w:r>
        <w:rPr>
          <w:highlight w:val="yellow"/>
        </w:rPr>
        <w:t xml:space="preserve"> amely a komponenseken belüli állapot tárolását teszi lehetővé</w:t>
      </w:r>
    </w:p>
  </w:footnote>
  <w:footnote w:id="14">
    <w:p w14:paraId="18AC437B" w14:textId="5D102995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events</w:t>
      </w:r>
      <w:proofErr w:type="spellEnd"/>
      <w:r>
        <w:rPr>
          <w:highlight w:val="yellow"/>
        </w:rPr>
        <w:t xml:space="preserve">: Egy listát tartalmazó </w:t>
      </w:r>
      <w:proofErr w:type="spellStart"/>
      <w:proofErr w:type="gramStart"/>
      <w:r>
        <w:rPr>
          <w:highlight w:val="yellow"/>
        </w:rPr>
        <w:t>UseState</w:t>
      </w:r>
      <w:proofErr w:type="spellEnd"/>
      <w:proofErr w:type="gramEnd"/>
      <w:r>
        <w:rPr>
          <w:highlight w:val="yellow"/>
        </w:rPr>
        <w:t xml:space="preserve"> amely minden olyan blokkot </w:t>
      </w:r>
      <w:proofErr w:type="gramStart"/>
      <w:r>
        <w:rPr>
          <w:highlight w:val="yellow"/>
        </w:rPr>
        <w:t>tartalmaz</w:t>
      </w:r>
      <w:proofErr w:type="gramEnd"/>
      <w:r>
        <w:rPr>
          <w:highlight w:val="yellow"/>
        </w:rPr>
        <w:t xml:space="preserve"> amelyre jelenleg a Frontend-</w:t>
      </w:r>
      <w:proofErr w:type="spellStart"/>
      <w:r>
        <w:rPr>
          <w:highlight w:val="yellow"/>
        </w:rPr>
        <w:t>nek</w:t>
      </w:r>
      <w:proofErr w:type="spellEnd"/>
      <w:r>
        <w:rPr>
          <w:highlight w:val="yellow"/>
        </w:rPr>
        <w:t xml:space="preserve"> szüksége van</w:t>
      </w:r>
    </w:p>
  </w:footnote>
  <w:footnote w:id="15">
    <w:p w14:paraId="25094FCE" w14:textId="543343B2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>
        <w:rPr>
          <w:highlight w:val="yellow"/>
        </w:rPr>
        <w:t>render</w:t>
      </w:r>
      <w:proofErr w:type="spellEnd"/>
      <w:r>
        <w:rPr>
          <w:highlight w:val="yellow"/>
        </w:rPr>
        <w:t xml:space="preserve">: Egyes komponensek előszöri betöltése vagy bármely a komponens állapotát tartalmazó mező változásakor lefutó újra </w:t>
      </w:r>
      <w:proofErr w:type="gramStart"/>
      <w:r>
        <w:rPr>
          <w:highlight w:val="yellow"/>
        </w:rPr>
        <w:t>töltés</w:t>
      </w:r>
      <w:proofErr w:type="gramEnd"/>
      <w:r>
        <w:rPr>
          <w:highlight w:val="yellow"/>
        </w:rPr>
        <w:t xml:space="preserve"> amely már tartalmazza a frissített adatokat.</w:t>
      </w:r>
    </w:p>
  </w:footnote>
  <w:footnote w:id="16">
    <w:p w14:paraId="1284EFC5" w14:textId="7A7DA176" w:rsidR="00BF7C0D" w:rsidRPr="007171B2" w:rsidRDefault="00BF7C0D">
      <w:pPr>
        <w:pStyle w:val="Lbjegyzetszveg"/>
        <w:rPr>
          <w:highlight w:val="yellow"/>
        </w:rPr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r>
        <w:rPr>
          <w:highlight w:val="yellow"/>
        </w:rPr>
        <w:t xml:space="preserve">konténer: Egy olyan </w:t>
      </w:r>
      <w:proofErr w:type="gramStart"/>
      <w:r>
        <w:rPr>
          <w:highlight w:val="yellow"/>
        </w:rPr>
        <w:t>elem</w:t>
      </w:r>
      <w:proofErr w:type="gramEnd"/>
      <w:r>
        <w:rPr>
          <w:highlight w:val="yellow"/>
        </w:rPr>
        <w:t xml:space="preserve"> amely főként adatokat és a magába ágyazott egyéb komponenseket kezeli.</w:t>
      </w:r>
    </w:p>
  </w:footnote>
  <w:footnote w:id="17">
    <w:p w14:paraId="4F7D591E" w14:textId="7C67F38A" w:rsidR="00BF7C0D" w:rsidRDefault="00BF7C0D">
      <w:pPr>
        <w:pStyle w:val="Lbjegyzetszveg"/>
      </w:pPr>
      <w:r w:rsidRPr="007171B2">
        <w:rPr>
          <w:rStyle w:val="Lbjegyzet-hivatkozs"/>
          <w:highlight w:val="yellow"/>
        </w:rPr>
        <w:footnoteRef/>
      </w:r>
      <w:r w:rsidRPr="007171B2">
        <w:rPr>
          <w:highlight w:val="yellow"/>
        </w:rPr>
        <w:t xml:space="preserve"> </w:t>
      </w:r>
      <w:proofErr w:type="spellStart"/>
      <w:r w:rsidRPr="007171B2">
        <w:rPr>
          <w:highlight w:val="yellow"/>
        </w:rPr>
        <w:t>Invite</w:t>
      </w:r>
      <w:proofErr w:type="spellEnd"/>
      <w:r w:rsidRPr="005E0CC3">
        <w:rPr>
          <w:highlight w:val="yellow"/>
        </w:rPr>
        <w:t>: A</w:t>
      </w:r>
      <w:r>
        <w:rPr>
          <w:highlight w:val="yellow"/>
        </w:rPr>
        <w:t xml:space="preserve"> gombra kattintáskor</w:t>
      </w:r>
      <w:r w:rsidRPr="005E0CC3">
        <w:rPr>
          <w:highlight w:val="yellow"/>
        </w:rPr>
        <w:t xml:space="preserve"> a csoportokhoz meghívó küldéséért felugró ablakot jeleníti meg.</w:t>
      </w:r>
    </w:p>
  </w:footnote>
  <w:footnote w:id="18">
    <w:p w14:paraId="254A6EE9" w14:textId="23132EF3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Login: Bejelentkezés már meglévő felhasználói fiókba.</w:t>
      </w:r>
    </w:p>
  </w:footnote>
  <w:footnote w:id="19">
    <w:p w14:paraId="1181DB9B" w14:textId="69F1CBBD" w:rsidR="00BF7C0D" w:rsidRPr="005E0CC3" w:rsidRDefault="00BF7C0D">
      <w:pPr>
        <w:pStyle w:val="Lbjegyzetszveg"/>
        <w:rPr>
          <w:highlight w:val="yellow"/>
        </w:rPr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Registration</w:t>
      </w:r>
      <w:proofErr w:type="spellEnd"/>
      <w:r w:rsidRPr="005E0CC3">
        <w:rPr>
          <w:highlight w:val="yellow"/>
        </w:rPr>
        <w:t>: Új felhasználói fiók létrehozása.</w:t>
      </w:r>
    </w:p>
  </w:footnote>
  <w:footnote w:id="20">
    <w:p w14:paraId="6698A722" w14:textId="33F6421A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validáció: Egy ellenőrző függvény, amely átnézi az összes mezőt, hogy megfelelő értékeket tartalmaznak-e.</w:t>
      </w:r>
    </w:p>
  </w:footnote>
  <w:footnote w:id="21">
    <w:p w14:paraId="2D12DF9A" w14:textId="364A18AD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redundancia: felesleges ismétlődés/többlet</w:t>
      </w:r>
    </w:p>
  </w:footnote>
  <w:footnote w:id="22">
    <w:p w14:paraId="147EFA5E" w14:textId="4D2D7394" w:rsidR="00BF7C0D" w:rsidRDefault="00BF7C0D">
      <w:pPr>
        <w:pStyle w:val="Lbjegyzetszveg"/>
      </w:pPr>
      <w:r w:rsidRPr="005E0CC3">
        <w:rPr>
          <w:rStyle w:val="Lbjegyzet-hivatkozs"/>
          <w:highlight w:val="yellow"/>
        </w:rPr>
        <w:footnoteRef/>
      </w:r>
      <w:r w:rsidRPr="005E0CC3">
        <w:rPr>
          <w:highlight w:val="yellow"/>
        </w:rPr>
        <w:t xml:space="preserve"> </w:t>
      </w:r>
      <w:proofErr w:type="spellStart"/>
      <w:r w:rsidRPr="005E0CC3">
        <w:rPr>
          <w:highlight w:val="yellow"/>
        </w:rPr>
        <w:t>Singleton</w:t>
      </w:r>
      <w:proofErr w:type="spellEnd"/>
      <w:r w:rsidRPr="005E0CC3">
        <w:rPr>
          <w:highlight w:val="yellow"/>
        </w:rPr>
        <w:t>: Csak egy példányban létező objektum megnevezése.</w:t>
      </w:r>
    </w:p>
  </w:footnote>
  <w:footnote w:id="23">
    <w:p w14:paraId="026637D4" w14:textId="7AC00977" w:rsidR="00BF7C0D" w:rsidRPr="00E52BD2" w:rsidRDefault="00BF7C0D">
      <w:pPr>
        <w:pStyle w:val="Lbjegyzetszveg"/>
        <w:rPr>
          <w:highlight w:val="yellow"/>
        </w:rPr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: Egy .NET alapú ORM(</w:t>
      </w:r>
      <w:proofErr w:type="spellStart"/>
      <w:r w:rsidRPr="00E52BD2">
        <w:rPr>
          <w:highlight w:val="yellow"/>
        </w:rPr>
        <w:t>Object-Relation-Mapping</w:t>
      </w:r>
      <w:proofErr w:type="spellEnd"/>
      <w:r w:rsidRPr="00E52BD2">
        <w:rPr>
          <w:highlight w:val="yellow"/>
        </w:rPr>
        <w:t xml:space="preserve">) keretrendszer, amely SQL lekérdezések írása nélkül lehetővé teszi az adatbázis </w:t>
      </w:r>
      <w:proofErr w:type="spellStart"/>
      <w:r w:rsidRPr="00E52BD2">
        <w:rPr>
          <w:highlight w:val="yellow"/>
        </w:rPr>
        <w:t>bjektumokon</w:t>
      </w:r>
      <w:proofErr w:type="spellEnd"/>
      <w:r w:rsidRPr="00E52BD2">
        <w:rPr>
          <w:highlight w:val="yellow"/>
        </w:rPr>
        <w:t xml:space="preserve"> keresztüli kezelését.</w:t>
      </w:r>
    </w:p>
  </w:footnote>
  <w:footnote w:id="24">
    <w:p w14:paraId="26995D57" w14:textId="4FF6F61B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</w:t>
      </w:r>
      <w:proofErr w:type="spellStart"/>
      <w:r w:rsidRPr="00E52BD2">
        <w:rPr>
          <w:highlight w:val="yellow"/>
        </w:rPr>
        <w:t>DbSet</w:t>
      </w:r>
      <w:proofErr w:type="spellEnd"/>
      <w:r w:rsidRPr="00E52BD2">
        <w:rPr>
          <w:highlight w:val="yellow"/>
        </w:rPr>
        <w:t xml:space="preserve">: Az </w:t>
      </w:r>
      <w:proofErr w:type="spellStart"/>
      <w:r w:rsidRPr="00E52BD2">
        <w:rPr>
          <w:highlight w:val="yellow"/>
        </w:rPr>
        <w:t>EntityFramework</w:t>
      </w:r>
      <w:proofErr w:type="spellEnd"/>
      <w:r w:rsidRPr="00E52BD2">
        <w:rPr>
          <w:highlight w:val="yellow"/>
        </w:rPr>
        <w:t>-ön belül, egy az adatbázis egy adott tábláját leképző objektum.</w:t>
      </w:r>
    </w:p>
  </w:footnote>
  <w:footnote w:id="25">
    <w:p w14:paraId="0EDC2959" w14:textId="4F4735A1" w:rsidR="00BF7C0D" w:rsidRDefault="00BF7C0D">
      <w:pPr>
        <w:pStyle w:val="Lbjegyzetszveg"/>
      </w:pPr>
      <w:r w:rsidRPr="00E52BD2">
        <w:rPr>
          <w:rStyle w:val="Lbjegyzet-hivatkozs"/>
          <w:highlight w:val="yellow"/>
        </w:rPr>
        <w:footnoteRef/>
      </w:r>
      <w:r w:rsidRPr="00E52BD2">
        <w:rPr>
          <w:highlight w:val="yellow"/>
        </w:rPr>
        <w:t xml:space="preserve"> Frontend: Webes alkalmazás (Weboldal), amely a felhasználó által közvetlenül látható, és használt része. A megjelenítésért, az interakciókért és a felhasználói élményért felel.</w:t>
      </w:r>
    </w:p>
  </w:footnote>
  <w:footnote w:id="26">
    <w:p w14:paraId="368A089A" w14:textId="30D97E0C" w:rsidR="00BF7C0D" w:rsidRDefault="00BF7C0D">
      <w:pPr>
        <w:pStyle w:val="Lbjegyzetszveg"/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</w:t>
      </w:r>
      <w:proofErr w:type="spellStart"/>
      <w:r w:rsidRPr="00511CFC">
        <w:rPr>
          <w:highlight w:val="yellow"/>
        </w:rPr>
        <w:t>Admin</w:t>
      </w:r>
      <w:proofErr w:type="spellEnd"/>
      <w:r w:rsidRPr="00511CFC">
        <w:rPr>
          <w:highlight w:val="yellow"/>
        </w:rPr>
        <w:t>: Rendszergazda jogosultságú felhasználó</w:t>
      </w:r>
    </w:p>
  </w:footnote>
  <w:footnote w:id="27">
    <w:p w14:paraId="7D6A7FA9" w14:textId="1A8C09DF" w:rsidR="00BF7C0D" w:rsidRPr="00511CFC" w:rsidRDefault="00BF7C0D">
      <w:pPr>
        <w:pStyle w:val="Lbjegyzetszveg"/>
        <w:rPr>
          <w:highlight w:val="yellow"/>
        </w:rPr>
      </w:pPr>
      <w:r w:rsidRPr="00511CFC">
        <w:rPr>
          <w:rStyle w:val="Lbjegyzet-hivatkozs"/>
          <w:highlight w:val="yellow"/>
        </w:rPr>
        <w:footnoteRef/>
      </w:r>
      <w:r w:rsidRPr="00511CFC">
        <w:rPr>
          <w:highlight w:val="yellow"/>
        </w:rPr>
        <w:t xml:space="preserve"> JWT: </w:t>
      </w:r>
      <w:r>
        <w:rPr>
          <w:highlight w:val="yellow"/>
        </w:rPr>
        <w:t xml:space="preserve">(JSON Web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>) szabványos tömör, azonosításra és adatátvitelre alkalmazzák.</w:t>
      </w:r>
    </w:p>
  </w:footnote>
  <w:footnote w:id="28">
    <w:p w14:paraId="7DCC9137" w14:textId="5A52A1C2" w:rsidR="00BF7C0D" w:rsidRDefault="00BF7C0D">
      <w:pPr>
        <w:pStyle w:val="Lbjegyzetszveg"/>
      </w:pPr>
      <w:r w:rsidRPr="00AA56F2">
        <w:rPr>
          <w:rStyle w:val="Lbjegyzet-hivatkozs"/>
          <w:highlight w:val="yellow"/>
        </w:rPr>
        <w:footnoteRef/>
      </w:r>
      <w:r w:rsidRPr="00AA56F2">
        <w:rPr>
          <w:highlight w:val="yellow"/>
        </w:rPr>
        <w:t xml:space="preserve"> </w:t>
      </w:r>
      <w:proofErr w:type="spellStart"/>
      <w:r w:rsidRPr="00AA56F2">
        <w:rPr>
          <w:highlight w:val="yellow"/>
        </w:rPr>
        <w:t>Konscius</w:t>
      </w:r>
      <w:proofErr w:type="spellEnd"/>
      <w:r w:rsidRPr="00AA56F2">
        <w:rPr>
          <w:highlight w:val="yellow"/>
        </w:rPr>
        <w:t>: a jelszavak titkosított formájának biztonságos tárolását</w:t>
      </w:r>
      <w:r>
        <w:rPr>
          <w:highlight w:val="yellow"/>
        </w:rPr>
        <w:t>, generálását és kezelését</w:t>
      </w:r>
      <w:r w:rsidRPr="00AA56F2">
        <w:rPr>
          <w:highlight w:val="yellow"/>
        </w:rPr>
        <w:t xml:space="preserve"> végzi</w:t>
      </w:r>
      <w:r>
        <w:t>.</w:t>
      </w:r>
    </w:p>
  </w:footnote>
  <w:footnote w:id="29">
    <w:p w14:paraId="5FCA6071" w14:textId="79A83AF0" w:rsidR="00D75845" w:rsidRPr="00D75845" w:rsidRDefault="00D75845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 xml:space="preserve">solution: A “Microsoft Visual Studio” </w:t>
      </w:r>
      <w:proofErr w:type="spellStart"/>
      <w:r w:rsidRPr="00D75845">
        <w:rPr>
          <w:highlight w:val="yellow"/>
          <w:lang w:val="en-US"/>
        </w:rPr>
        <w:t>által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használt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központi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konfigurációs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fájl</w:t>
      </w:r>
      <w:proofErr w:type="spellEnd"/>
      <w:r>
        <w:rPr>
          <w:highlight w:val="yellow"/>
          <w:lang w:val="en-US"/>
        </w:rPr>
        <w:t xml:space="preserve">, </w:t>
      </w:r>
      <w:proofErr w:type="spellStart"/>
      <w:r>
        <w:rPr>
          <w:highlight w:val="yellow"/>
          <w:lang w:val="en-US"/>
        </w:rPr>
        <w:t>amely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több</w:t>
      </w:r>
      <w:proofErr w:type="spellEnd"/>
      <w:r>
        <w:rPr>
          <w:highlight w:val="yellow"/>
          <w:lang w:val="en-US"/>
        </w:rPr>
        <w:t xml:space="preserve"> </w:t>
      </w:r>
      <w:proofErr w:type="spellStart"/>
      <w:r>
        <w:rPr>
          <w:highlight w:val="yellow"/>
          <w:lang w:val="en-US"/>
        </w:rPr>
        <w:t>projektet</w:t>
      </w:r>
      <w:proofErr w:type="spellEnd"/>
      <w:r>
        <w:rPr>
          <w:highlight w:val="yellow"/>
          <w:lang w:val="en-US"/>
        </w:rPr>
        <w:t xml:space="preserve"> fog </w:t>
      </w:r>
      <w:proofErr w:type="spellStart"/>
      <w:r w:rsidRPr="00D75845">
        <w:rPr>
          <w:highlight w:val="yellow"/>
          <w:lang w:val="en-US"/>
        </w:rPr>
        <w:t>össze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</w:t>
      </w:r>
      <w:proofErr w:type="spellEnd"/>
      <w:r w:rsidRPr="00D75845">
        <w:rPr>
          <w:highlight w:val="yellow"/>
          <w:lang w:val="en-US"/>
        </w:rPr>
        <w:t xml:space="preserve"> </w:t>
      </w:r>
      <w:proofErr w:type="spellStart"/>
      <w:r w:rsidRPr="00D75845">
        <w:rPr>
          <w:highlight w:val="yellow"/>
          <w:lang w:val="en-US"/>
        </w:rPr>
        <w:t>egységbe</w:t>
      </w:r>
      <w:proofErr w:type="spellEnd"/>
      <w:r w:rsidRPr="00D75845">
        <w:rPr>
          <w:highlight w:val="yellow"/>
          <w:lang w:val="en-US"/>
        </w:rPr>
        <w:t>.</w:t>
      </w:r>
    </w:p>
  </w:footnote>
  <w:footnote w:id="30">
    <w:p w14:paraId="70896416" w14:textId="54AA9539" w:rsidR="00D75845" w:rsidRDefault="00BF7C0D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</w:t>
      </w:r>
      <w:r w:rsidR="00D75845" w:rsidRPr="00D75845">
        <w:rPr>
          <w:highlight w:val="yellow"/>
        </w:rPr>
        <w:t xml:space="preserve"> A négy alapvető adatkezelési művelet rövidítése: </w:t>
      </w:r>
      <w:proofErr w:type="spellStart"/>
      <w:r w:rsidR="00D75845" w:rsidRPr="00D75845">
        <w:rPr>
          <w:highlight w:val="yellow"/>
        </w:rPr>
        <w:t>Create</w:t>
      </w:r>
      <w:proofErr w:type="spellEnd"/>
      <w:r w:rsidR="00D75845" w:rsidRPr="00D75845">
        <w:rPr>
          <w:highlight w:val="yellow"/>
        </w:rPr>
        <w:t xml:space="preserve"> (létrehozás), Read (lekérdezés), Update (módosítás), </w:t>
      </w:r>
      <w:proofErr w:type="spellStart"/>
      <w:r w:rsidR="00D75845" w:rsidRPr="00D75845">
        <w:rPr>
          <w:highlight w:val="yellow"/>
        </w:rPr>
        <w:t>Delete</w:t>
      </w:r>
      <w:proofErr w:type="spellEnd"/>
      <w:r w:rsidR="00D75845" w:rsidRPr="00D75845">
        <w:rPr>
          <w:highlight w:val="yellow"/>
        </w:rPr>
        <w:t xml:space="preserve"> (törlés).</w:t>
      </w:r>
    </w:p>
  </w:footnote>
  <w:footnote w:id="31">
    <w:p w14:paraId="6CDC2FB4" w14:textId="463A4700" w:rsidR="00BF7C0D" w:rsidRPr="00D82E6B" w:rsidRDefault="00BF7C0D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proofErr w:type="spellStart"/>
      <w:r w:rsidRPr="00D82E6B">
        <w:rPr>
          <w:highlight w:val="yellow"/>
        </w:rPr>
        <w:t>repository</w:t>
      </w:r>
      <w:proofErr w:type="spellEnd"/>
      <w:r w:rsidRPr="00D82E6B">
        <w:rPr>
          <w:highlight w:val="yellow"/>
        </w:rPr>
        <w:t xml:space="preserve">: A </w:t>
      </w:r>
      <w:proofErr w:type="spellStart"/>
      <w:r w:rsidRPr="00D82E6B">
        <w:rPr>
          <w:highlight w:val="yellow"/>
        </w:rPr>
        <w:t>GitHUB-on</w:t>
      </w:r>
      <w:proofErr w:type="spellEnd"/>
      <w:r w:rsidRPr="00D82E6B">
        <w:rPr>
          <w:highlight w:val="yellow"/>
        </w:rPr>
        <w:t xml:space="preserve"> elérhető konkrétan magát a projektet tartalmazó mappa</w:t>
      </w:r>
    </w:p>
  </w:footnote>
  <w:footnote w:id="32">
    <w:p w14:paraId="1979108D" w14:textId="6F9E6D3C" w:rsidR="00BF7C0D" w:rsidRDefault="00BF7C0D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BF7C0D" w:rsidRDefault="00BF7C0D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</w:t>
      </w:r>
      <w:proofErr w:type="spellStart"/>
      <w:r w:rsidRPr="00C25C3D">
        <w:rPr>
          <w:highlight w:val="yellow"/>
        </w:rPr>
        <w:t>Swagger</w:t>
      </w:r>
      <w:proofErr w:type="spellEnd"/>
      <w:r w:rsidRPr="00C25C3D">
        <w:rPr>
          <w:highlight w:val="yellow"/>
        </w:rPr>
        <w:t>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960752">
    <w:abstractNumId w:val="11"/>
  </w:num>
  <w:num w:numId="2" w16cid:durableId="2130851795">
    <w:abstractNumId w:val="1"/>
  </w:num>
  <w:num w:numId="3" w16cid:durableId="77868194">
    <w:abstractNumId w:val="7"/>
  </w:num>
  <w:num w:numId="4" w16cid:durableId="393940066">
    <w:abstractNumId w:val="18"/>
  </w:num>
  <w:num w:numId="5" w16cid:durableId="1844776050">
    <w:abstractNumId w:val="6"/>
  </w:num>
  <w:num w:numId="6" w16cid:durableId="1662586666">
    <w:abstractNumId w:val="12"/>
  </w:num>
  <w:num w:numId="7" w16cid:durableId="54285315">
    <w:abstractNumId w:val="20"/>
  </w:num>
  <w:num w:numId="8" w16cid:durableId="1592155096">
    <w:abstractNumId w:val="16"/>
  </w:num>
  <w:num w:numId="9" w16cid:durableId="2103064114">
    <w:abstractNumId w:val="0"/>
  </w:num>
  <w:num w:numId="10" w16cid:durableId="1098519632">
    <w:abstractNumId w:val="17"/>
  </w:num>
  <w:num w:numId="11" w16cid:durableId="93402726">
    <w:abstractNumId w:val="22"/>
  </w:num>
  <w:num w:numId="12" w16cid:durableId="2053729806">
    <w:abstractNumId w:val="5"/>
  </w:num>
  <w:num w:numId="13" w16cid:durableId="29451456">
    <w:abstractNumId w:val="23"/>
  </w:num>
  <w:num w:numId="14" w16cid:durableId="740181469">
    <w:abstractNumId w:val="8"/>
  </w:num>
  <w:num w:numId="15" w16cid:durableId="1252810271">
    <w:abstractNumId w:val="9"/>
  </w:num>
  <w:num w:numId="16" w16cid:durableId="1769736141">
    <w:abstractNumId w:val="4"/>
  </w:num>
  <w:num w:numId="17" w16cid:durableId="1150975216">
    <w:abstractNumId w:val="21"/>
  </w:num>
  <w:num w:numId="18" w16cid:durableId="1356540936">
    <w:abstractNumId w:val="3"/>
  </w:num>
  <w:num w:numId="19" w16cid:durableId="1891110692">
    <w:abstractNumId w:val="19"/>
  </w:num>
  <w:num w:numId="20" w16cid:durableId="161511738">
    <w:abstractNumId w:val="10"/>
  </w:num>
  <w:num w:numId="21" w16cid:durableId="934049530">
    <w:abstractNumId w:val="15"/>
  </w:num>
  <w:num w:numId="22" w16cid:durableId="2029600122">
    <w:abstractNumId w:val="13"/>
  </w:num>
  <w:num w:numId="23" w16cid:durableId="231820675">
    <w:abstractNumId w:val="2"/>
  </w:num>
  <w:num w:numId="24" w16cid:durableId="17431342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7007"/>
    <w:rsid w:val="000229D3"/>
    <w:rsid w:val="00023BA9"/>
    <w:rsid w:val="00024BCE"/>
    <w:rsid w:val="0003266E"/>
    <w:rsid w:val="000624F3"/>
    <w:rsid w:val="00066490"/>
    <w:rsid w:val="00077878"/>
    <w:rsid w:val="00094DEA"/>
    <w:rsid w:val="000B0D02"/>
    <w:rsid w:val="000B1932"/>
    <w:rsid w:val="000B47FE"/>
    <w:rsid w:val="000C1229"/>
    <w:rsid w:val="000C4161"/>
    <w:rsid w:val="000D2594"/>
    <w:rsid w:val="000D32E8"/>
    <w:rsid w:val="0010651B"/>
    <w:rsid w:val="00124EA6"/>
    <w:rsid w:val="00126316"/>
    <w:rsid w:val="0013770B"/>
    <w:rsid w:val="00144765"/>
    <w:rsid w:val="00155FFE"/>
    <w:rsid w:val="0016548A"/>
    <w:rsid w:val="001833E3"/>
    <w:rsid w:val="00191076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06E9F"/>
    <w:rsid w:val="00214530"/>
    <w:rsid w:val="00227384"/>
    <w:rsid w:val="00244066"/>
    <w:rsid w:val="0025086F"/>
    <w:rsid w:val="00254B8D"/>
    <w:rsid w:val="002710D1"/>
    <w:rsid w:val="002745DC"/>
    <w:rsid w:val="00275FBF"/>
    <w:rsid w:val="002855A9"/>
    <w:rsid w:val="002B153F"/>
    <w:rsid w:val="002B7303"/>
    <w:rsid w:val="002B77C6"/>
    <w:rsid w:val="002D0DE7"/>
    <w:rsid w:val="002D5246"/>
    <w:rsid w:val="002D7BA1"/>
    <w:rsid w:val="002E10C8"/>
    <w:rsid w:val="002E3E1D"/>
    <w:rsid w:val="002E72B1"/>
    <w:rsid w:val="003079A1"/>
    <w:rsid w:val="00312904"/>
    <w:rsid w:val="00312A79"/>
    <w:rsid w:val="00331691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0ADF"/>
    <w:rsid w:val="00505956"/>
    <w:rsid w:val="005078FB"/>
    <w:rsid w:val="00510F39"/>
    <w:rsid w:val="00511CFC"/>
    <w:rsid w:val="005403E6"/>
    <w:rsid w:val="00545D44"/>
    <w:rsid w:val="00551BFA"/>
    <w:rsid w:val="005640C4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21877"/>
    <w:rsid w:val="006259B9"/>
    <w:rsid w:val="00646C0E"/>
    <w:rsid w:val="006510C1"/>
    <w:rsid w:val="00655078"/>
    <w:rsid w:val="006649A8"/>
    <w:rsid w:val="00667A37"/>
    <w:rsid w:val="0067018F"/>
    <w:rsid w:val="006B1966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2204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A0368"/>
    <w:rsid w:val="008A2193"/>
    <w:rsid w:val="008A3649"/>
    <w:rsid w:val="008A36C0"/>
    <w:rsid w:val="008B0041"/>
    <w:rsid w:val="008B1005"/>
    <w:rsid w:val="008D05CB"/>
    <w:rsid w:val="008F1C46"/>
    <w:rsid w:val="00900CF3"/>
    <w:rsid w:val="00906168"/>
    <w:rsid w:val="00907972"/>
    <w:rsid w:val="00910E25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A73F8"/>
    <w:rsid w:val="009D07FC"/>
    <w:rsid w:val="00A13C80"/>
    <w:rsid w:val="00A143A4"/>
    <w:rsid w:val="00A43F88"/>
    <w:rsid w:val="00A4687A"/>
    <w:rsid w:val="00A66BE9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2097C"/>
    <w:rsid w:val="00B27974"/>
    <w:rsid w:val="00B66C15"/>
    <w:rsid w:val="00B74044"/>
    <w:rsid w:val="00B779F5"/>
    <w:rsid w:val="00B85354"/>
    <w:rsid w:val="00B92C05"/>
    <w:rsid w:val="00BA2DC0"/>
    <w:rsid w:val="00BA4AE6"/>
    <w:rsid w:val="00BC55EA"/>
    <w:rsid w:val="00BC593E"/>
    <w:rsid w:val="00BD0158"/>
    <w:rsid w:val="00BD160A"/>
    <w:rsid w:val="00BD7ED2"/>
    <w:rsid w:val="00BE2F41"/>
    <w:rsid w:val="00BF70E0"/>
    <w:rsid w:val="00BF7C0D"/>
    <w:rsid w:val="00C14AE0"/>
    <w:rsid w:val="00C15AEB"/>
    <w:rsid w:val="00C25C3D"/>
    <w:rsid w:val="00C340E8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52BD2"/>
    <w:rsid w:val="00E603E9"/>
    <w:rsid w:val="00E6288F"/>
    <w:rsid w:val="00E730A8"/>
    <w:rsid w:val="00E74DED"/>
    <w:rsid w:val="00EA638E"/>
    <w:rsid w:val="00EA65C3"/>
    <w:rsid w:val="00EA7C60"/>
    <w:rsid w:val="00EB5568"/>
    <w:rsid w:val="00EC2A91"/>
    <w:rsid w:val="00ED1E6B"/>
    <w:rsid w:val="00ED6177"/>
    <w:rsid w:val="00EF74F5"/>
    <w:rsid w:val="00F00BDF"/>
    <w:rsid w:val="00F10A2C"/>
    <w:rsid w:val="00F446DE"/>
    <w:rsid w:val="00F47ABE"/>
    <w:rsid w:val="00F53149"/>
    <w:rsid w:val="00F557D4"/>
    <w:rsid w:val="00F70AE5"/>
    <w:rsid w:val="00F715F0"/>
    <w:rsid w:val="00F77DD1"/>
    <w:rsid w:val="00F93B47"/>
    <w:rsid w:val="00F97934"/>
    <w:rsid w:val="00FA54C0"/>
    <w:rsid w:val="00FC2FB5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A01A5-2673-4291-B4B4-EB40BE722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33</Pages>
  <Words>7182</Words>
  <Characters>49557</Characters>
  <Application>Microsoft Office Word</Application>
  <DocSecurity>0</DocSecurity>
  <Lines>412</Lines>
  <Paragraphs>113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127</cp:revision>
  <dcterms:created xsi:type="dcterms:W3CDTF">2024-04-18T14:46:00Z</dcterms:created>
  <dcterms:modified xsi:type="dcterms:W3CDTF">2026-04-24T13:58:00Z</dcterms:modified>
</cp:coreProperties>
</file>