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2EFC442" w14:textId="77777777" w:rsidR="00836391" w:rsidRPr="00A66BE9" w:rsidRDefault="00836391" w:rsidP="00B03DE6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A66BE9" w:rsidRDefault="007B5563" w:rsidP="00B03DE6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A66BE9">
        <w:rPr>
          <w:rFonts w:cs="Times New Roman"/>
          <w:caps/>
          <w:sz w:val="32"/>
          <w:szCs w:val="24"/>
        </w:rPr>
        <w:t xml:space="preserve">Vas </w:t>
      </w:r>
      <w:r w:rsidR="00EA638E" w:rsidRPr="00A66BE9">
        <w:rPr>
          <w:rFonts w:cs="Times New Roman"/>
          <w:caps/>
          <w:sz w:val="32"/>
          <w:szCs w:val="24"/>
        </w:rPr>
        <w:t>VÁR</w:t>
      </w:r>
      <w:r w:rsidRPr="00A66BE9">
        <w:rPr>
          <w:rFonts w:cs="Times New Roman"/>
          <w:caps/>
          <w:sz w:val="32"/>
          <w:szCs w:val="24"/>
        </w:rPr>
        <w:t>Megyei Szakképzési Centrum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Horváth Boldizsár </w:t>
      </w:r>
      <w:r w:rsidRPr="00A66BE9">
        <w:rPr>
          <w:rFonts w:cs="Times New Roman"/>
          <w:caps/>
          <w:sz w:val="32"/>
          <w:szCs w:val="24"/>
        </w:rPr>
        <w:br/>
      </w:r>
      <w:r w:rsidR="00781D31" w:rsidRPr="00A66BE9">
        <w:rPr>
          <w:rFonts w:cs="Times New Roman"/>
          <w:caps/>
          <w:sz w:val="32"/>
          <w:szCs w:val="24"/>
        </w:rPr>
        <w:t xml:space="preserve">Közgazdasági és </w:t>
      </w:r>
      <w:r w:rsidRPr="00A66BE9">
        <w:rPr>
          <w:rFonts w:cs="Times New Roman"/>
          <w:caps/>
          <w:sz w:val="32"/>
          <w:szCs w:val="24"/>
        </w:rPr>
        <w:t>Informatikai</w:t>
      </w:r>
      <w:r w:rsidRPr="00A66BE9">
        <w:rPr>
          <w:rFonts w:cs="Times New Roman"/>
          <w:caps/>
          <w:sz w:val="32"/>
          <w:szCs w:val="24"/>
        </w:rPr>
        <w:br/>
      </w:r>
      <w:r w:rsidR="00EA638E" w:rsidRPr="00A66BE9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A66BE9" w:rsidRDefault="00781D31" w:rsidP="00B03DE6">
      <w:pPr>
        <w:spacing w:before="240" w:after="2000"/>
        <w:jc w:val="center"/>
        <w:rPr>
          <w:rFonts w:cs="Times New Roman"/>
          <w:sz w:val="28"/>
          <w:szCs w:val="24"/>
        </w:rPr>
      </w:pPr>
      <w:proofErr w:type="gramStart"/>
      <w:r w:rsidRPr="00A66BE9">
        <w:rPr>
          <w:rFonts w:cs="Times New Roman"/>
          <w:sz w:val="28"/>
          <w:szCs w:val="24"/>
        </w:rPr>
        <w:t>A</w:t>
      </w:r>
      <w:proofErr w:type="gramEnd"/>
      <w:r w:rsidRPr="00A66BE9">
        <w:rPr>
          <w:rFonts w:cs="Times New Roman"/>
          <w:sz w:val="28"/>
          <w:szCs w:val="24"/>
        </w:rPr>
        <w:t xml:space="preserve"> </w:t>
      </w:r>
      <w:r w:rsidR="003E4474" w:rsidRPr="00A66BE9">
        <w:rPr>
          <w:rFonts w:cs="Times New Roman"/>
          <w:sz w:val="28"/>
          <w:szCs w:val="24"/>
        </w:rPr>
        <w:t xml:space="preserve">5 0613 12 03 </w:t>
      </w:r>
      <w:r w:rsidRPr="00A66BE9">
        <w:rPr>
          <w:rFonts w:cs="Times New Roman"/>
          <w:sz w:val="28"/>
          <w:szCs w:val="24"/>
        </w:rPr>
        <w:t xml:space="preserve">számú </w:t>
      </w:r>
      <w:r w:rsidR="003E4474" w:rsidRPr="00A66BE9">
        <w:rPr>
          <w:rFonts w:cs="Times New Roman"/>
          <w:sz w:val="28"/>
          <w:szCs w:val="24"/>
        </w:rPr>
        <w:t>Szoftverfejlesztő és –tesztelő</w:t>
      </w:r>
      <w:r w:rsidR="000D2594" w:rsidRPr="00A66BE9">
        <w:t xml:space="preserve"> </w:t>
      </w:r>
      <w:r w:rsidR="000D2594" w:rsidRPr="00A66BE9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A66BE9" w:rsidRDefault="00B100D7" w:rsidP="00B03DE6">
      <w:pPr>
        <w:spacing w:after="40"/>
        <w:jc w:val="center"/>
        <w:rPr>
          <w:rFonts w:cs="Times New Roman"/>
          <w:b/>
          <w:sz w:val="40"/>
          <w:szCs w:val="40"/>
        </w:rPr>
      </w:pPr>
      <w:r w:rsidRPr="00A66BE9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A66BE9" w:rsidRDefault="00F93B47" w:rsidP="00312A79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A66BE9" w:rsidRDefault="00781D31" w:rsidP="00B03DE6">
      <w:pPr>
        <w:ind w:right="1982"/>
        <w:jc w:val="right"/>
        <w:rPr>
          <w:rFonts w:cs="Times New Roman"/>
          <w:szCs w:val="24"/>
        </w:rPr>
      </w:pPr>
      <w:r w:rsidRPr="00A66BE9">
        <w:rPr>
          <w:rFonts w:cs="Times New Roman"/>
          <w:szCs w:val="24"/>
        </w:rPr>
        <w:t>Készített</w:t>
      </w:r>
      <w:r w:rsidR="003E4474" w:rsidRPr="00A66BE9">
        <w:rPr>
          <w:rFonts w:cs="Times New Roman"/>
          <w:szCs w:val="24"/>
        </w:rPr>
        <w:t>ék</w:t>
      </w:r>
      <w:r w:rsidRPr="00A66BE9">
        <w:rPr>
          <w:rFonts w:cs="Times New Roman"/>
          <w:szCs w:val="24"/>
        </w:rPr>
        <w:t>:</w:t>
      </w:r>
    </w:p>
    <w:p w14:paraId="0211E64C" w14:textId="3C9008A9" w:rsidR="00781D31" w:rsidRPr="00A66BE9" w:rsidRDefault="00DA3CB0" w:rsidP="00B03DE6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A66BE9" w:rsidRDefault="00DA3CB0" w:rsidP="00B03DE6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A66BE9" w:rsidRDefault="00DA3CB0" w:rsidP="00B03DE6">
      <w:pPr>
        <w:jc w:val="right"/>
        <w:rPr>
          <w:rFonts w:cs="Times New Roman"/>
          <w:caps/>
          <w:sz w:val="28"/>
          <w:szCs w:val="24"/>
        </w:rPr>
      </w:pPr>
      <w:r w:rsidRPr="00A66BE9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A66BE9" w:rsidRDefault="00781D31" w:rsidP="00B03DE6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A66BE9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A66BE9" w:rsidRDefault="00781D31" w:rsidP="00B03DE6">
      <w:pPr>
        <w:jc w:val="right"/>
        <w:rPr>
          <w:rFonts w:cs="Times New Roman"/>
          <w:b/>
          <w:sz w:val="28"/>
          <w:szCs w:val="24"/>
        </w:rPr>
        <w:sectPr w:rsidR="008B0041" w:rsidRPr="00A66BE9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A66BE9">
        <w:rPr>
          <w:rFonts w:cs="Times New Roman"/>
          <w:b/>
          <w:sz w:val="28"/>
          <w:szCs w:val="24"/>
        </w:rPr>
        <w:t>202</w:t>
      </w:r>
      <w:r w:rsidR="00DA3CB0" w:rsidRPr="00A66BE9">
        <w:rPr>
          <w:rFonts w:cs="Times New Roman"/>
          <w:b/>
          <w:sz w:val="28"/>
          <w:szCs w:val="24"/>
        </w:rPr>
        <w:t>6</w:t>
      </w:r>
    </w:p>
    <w:p w14:paraId="7AD1517D" w14:textId="77777777" w:rsidR="00B100D7" w:rsidRPr="00A66BE9" w:rsidRDefault="00B100D7" w:rsidP="00312A79">
      <w:pPr>
        <w:pStyle w:val="Cmsor1"/>
        <w:spacing w:line="360" w:lineRule="auto"/>
        <w:jc w:val="both"/>
      </w:pPr>
      <w:bookmarkStart w:id="0" w:name="_Toc227755421"/>
      <w:r w:rsidRPr="00A66BE9">
        <w:lastRenderedPageBreak/>
        <w:t>Bevezetés</w:t>
      </w:r>
      <w:bookmarkEnd w:id="0"/>
    </w:p>
    <w:p w14:paraId="12C952D1" w14:textId="1C90B91A" w:rsidR="00B100D7" w:rsidRPr="00A66BE9" w:rsidRDefault="00CB48B2" w:rsidP="00312A79">
      <w:r w:rsidRPr="00A66BE9">
        <w:t>Ez a dokumentáció a Szoftverfejlesztő és -tesztelő képzés keretein belül készített vizsgam</w:t>
      </w:r>
      <w:r w:rsidR="00126316" w:rsidRPr="00A66BE9">
        <w:t>unkánkat mutatja be. Egy naptár</w:t>
      </w:r>
      <w:r w:rsidRPr="00A66BE9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A66BE9">
        <w:t>a lehető leg</w:t>
      </w:r>
      <w:r w:rsidRPr="00A66BE9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A66BE9" w:rsidRDefault="00B100D7" w:rsidP="00312A79">
      <w:pPr>
        <w:spacing w:after="160"/>
      </w:pPr>
    </w:p>
    <w:p w14:paraId="15B7EE75" w14:textId="455880FB" w:rsidR="00B100D7" w:rsidRPr="00A66BE9" w:rsidRDefault="00B100D7" w:rsidP="00312A79">
      <w:pPr>
        <w:pStyle w:val="Cmsor1"/>
        <w:spacing w:line="360" w:lineRule="auto"/>
        <w:jc w:val="both"/>
      </w:pPr>
      <w:bookmarkStart w:id="1" w:name="_Toc227755422"/>
      <w:r w:rsidRPr="00A66BE9">
        <w:t>Szoftver célj</w:t>
      </w:r>
      <w:r w:rsidR="006259B9" w:rsidRPr="00A66BE9">
        <w:t>a</w:t>
      </w:r>
      <w:bookmarkEnd w:id="1"/>
    </w:p>
    <w:p w14:paraId="523D3F6B" w14:textId="20769343" w:rsidR="00DB53E9" w:rsidRPr="00A66BE9" w:rsidRDefault="00CB48B2" w:rsidP="00312A79">
      <w:pPr>
        <w:spacing w:after="160"/>
      </w:pPr>
      <w:r w:rsidRPr="00A66BE9">
        <w:t xml:space="preserve">A szoftverünk célja egy olyan letisztult, szabványoknak megfelelő, felhasználóbarát felületet biztosító alkalmazás, amellyel gyorsan és egyszerűen tudják vezetni </w:t>
      </w:r>
      <w:r w:rsidR="00126316" w:rsidRPr="00A66BE9">
        <w:t xml:space="preserve">a felhasználók </w:t>
      </w:r>
      <w:r w:rsidRPr="00A66BE9">
        <w:t>az eseményeiket</w:t>
      </w:r>
      <w:r w:rsidR="00126316" w:rsidRPr="00A66BE9">
        <w:t>,</w:t>
      </w:r>
      <w:r w:rsidR="00C82216" w:rsidRPr="00A66BE9">
        <w:t xml:space="preserve"> továbbá megoszthatják</w:t>
      </w:r>
      <w:r w:rsidRPr="00A66BE9">
        <w:t xml:space="preserve"> </w:t>
      </w:r>
      <w:r w:rsidR="00C82216" w:rsidRPr="00A66BE9">
        <w:t xml:space="preserve">ezeket </w:t>
      </w:r>
      <w:r w:rsidRPr="00A66BE9">
        <w:t>a rokonokkal</w:t>
      </w:r>
      <w:r w:rsidR="006D4816" w:rsidRPr="00A66BE9">
        <w:t>,</w:t>
      </w:r>
      <w:r w:rsidRPr="00A66BE9">
        <w:t xml:space="preserve"> és</w:t>
      </w:r>
      <w:r w:rsidR="006D4816" w:rsidRPr="00A66BE9">
        <w:t>/</w:t>
      </w:r>
      <w:r w:rsidRPr="00A66BE9">
        <w:t>vagy az ismerősökkel</w:t>
      </w:r>
      <w:r w:rsidR="00C82216" w:rsidRPr="00A66BE9">
        <w:t xml:space="preserve"> is</w:t>
      </w:r>
      <w:r w:rsidRPr="00A66BE9">
        <w:t>. Ismerősi körökben észleltük</w:t>
      </w:r>
      <w:r w:rsidR="00C82216" w:rsidRPr="00A66BE9">
        <w:t>, hogy nehezen tudják</w:t>
      </w:r>
      <w:r w:rsidR="002745DC" w:rsidRPr="00A66BE9">
        <w:t xml:space="preserve"> összeegyeztetni</w:t>
      </w:r>
      <w:r w:rsidR="00D249CC" w:rsidRPr="00A66BE9">
        <w:t xml:space="preserve"> a programokat</w:t>
      </w:r>
      <w:r w:rsidR="00C82216" w:rsidRPr="00A66BE9">
        <w:t>,</w:t>
      </w:r>
      <w:r w:rsidR="002745DC" w:rsidRPr="00A66BE9">
        <w:t xml:space="preserve"> mivel nem ismerik a másik napirendjét, és ezt a naptárjukban nem látják. Ezért a jelen alkalmazással </w:t>
      </w:r>
      <w:proofErr w:type="gramStart"/>
      <w:r w:rsidR="002745DC" w:rsidRPr="00A66BE9">
        <w:t xml:space="preserve">a </w:t>
      </w:r>
      <w:r w:rsidR="00D249CC" w:rsidRPr="00A66BE9">
        <w:t xml:space="preserve"> célunk</w:t>
      </w:r>
      <w:proofErr w:type="gramEnd"/>
      <w:r w:rsidR="002745DC" w:rsidRPr="00A66BE9">
        <w:t xml:space="preserve"> az volt</w:t>
      </w:r>
      <w:r w:rsidR="00D249CC" w:rsidRPr="00A66BE9">
        <w:t>, hogy a felhasználóink egyszerűen tudják egymással megosztani az eseményeiket és programjaikat.</w:t>
      </w:r>
    </w:p>
    <w:p w14:paraId="7137B546" w14:textId="77777777" w:rsidR="00DB53E9" w:rsidRPr="00A66BE9" w:rsidRDefault="00DB53E9" w:rsidP="00312A79">
      <w:pPr>
        <w:pStyle w:val="Cmsor1"/>
        <w:spacing w:line="360" w:lineRule="auto"/>
        <w:jc w:val="both"/>
      </w:pPr>
      <w:bookmarkStart w:id="2" w:name="_Toc227755423"/>
      <w:r w:rsidRPr="00A66BE9">
        <w:t>Felhasználói felületek</w:t>
      </w:r>
      <w:bookmarkEnd w:id="2"/>
    </w:p>
    <w:p w14:paraId="2D9C84ED" w14:textId="348E4B75" w:rsidR="00BA4AE6" w:rsidRPr="00A66BE9" w:rsidRDefault="00DB53E9" w:rsidP="00312A79">
      <w:r w:rsidRPr="00A66BE9">
        <w:t xml:space="preserve">A projektünket úgy terveztük, hogy </w:t>
      </w:r>
      <w:proofErr w:type="spellStart"/>
      <w:r w:rsidRPr="00A66BE9">
        <w:t>reszponzív</w:t>
      </w:r>
      <w:proofErr w:type="spellEnd"/>
      <w:r w:rsidR="001A7D25">
        <w:rPr>
          <w:rStyle w:val="Lbjegyzet-hivatkozs"/>
        </w:rPr>
        <w:footnoteReference w:id="1"/>
      </w:r>
      <w:r w:rsidRPr="00A66BE9">
        <w:t xml:space="preserve"> legyen, tehát mind mobilon, </w:t>
      </w:r>
      <w:proofErr w:type="spellStart"/>
      <w:r w:rsidRPr="00A66BE9">
        <w:t>tableten</w:t>
      </w:r>
      <w:proofErr w:type="spellEnd"/>
      <w:r w:rsidRPr="00A66BE9">
        <w:t>, asztali számítógépen vagy laptopon egy letisztult felhasználói élményt nyújtson. Figye</w:t>
      </w:r>
      <w:r w:rsidR="00F00BDF" w:rsidRPr="00A66BE9">
        <w:t xml:space="preserve">ltünk arra, hogy az oldal elemei ne </w:t>
      </w:r>
      <w:proofErr w:type="spellStart"/>
      <w:r w:rsidR="00F00BDF" w:rsidRPr="00A66BE9">
        <w:t>csússzanak</w:t>
      </w:r>
      <w:proofErr w:type="spellEnd"/>
      <w:r w:rsidRPr="00A66BE9">
        <w:t xml:space="preserve"> egymásba és ne takarják el egymást akkor sem, ha csökkentjük a képernyő méretét. Ü</w:t>
      </w:r>
      <w:r w:rsidR="00F00BDF" w:rsidRPr="00A66BE9">
        <w:t>gyeltünk arra is, hogy a</w:t>
      </w:r>
      <w:r w:rsidRPr="00A66BE9">
        <w:t xml:space="preserve"> kisebb képernyő</w:t>
      </w:r>
      <w:r w:rsidR="00F00BDF" w:rsidRPr="00A66BE9">
        <w:t>kön is jól láthatóak legyenek, valamint arra is, hogy</w:t>
      </w:r>
      <w:r w:rsidRPr="00A66BE9">
        <w:t xml:space="preserve"> a mobil kijelzőkön is felhasználóbarát legyen az oldal.</w:t>
      </w:r>
    </w:p>
    <w:p w14:paraId="7DF1AF05" w14:textId="5F8DD0B3" w:rsidR="00BA4AE6" w:rsidRPr="00A66BE9" w:rsidRDefault="00BA4AE6" w:rsidP="00312A79">
      <w:pPr>
        <w:spacing w:after="160"/>
      </w:pPr>
    </w:p>
    <w:p w14:paraId="4373C794" w14:textId="77777777" w:rsidR="00BD7ED2" w:rsidRPr="00A66BE9" w:rsidRDefault="00BA4AE6" w:rsidP="00312A79">
      <w:pPr>
        <w:pStyle w:val="Cmsor1"/>
        <w:spacing w:line="360" w:lineRule="auto"/>
        <w:jc w:val="both"/>
      </w:pPr>
      <w:bookmarkStart w:id="3" w:name="_Toc227755424"/>
      <w:r w:rsidRPr="00A66BE9">
        <w:t>Készítési folyamat</w:t>
      </w:r>
      <w:bookmarkEnd w:id="3"/>
    </w:p>
    <w:p w14:paraId="5FDE223B" w14:textId="77777777" w:rsidR="00BD7ED2" w:rsidRPr="00A66BE9" w:rsidRDefault="00BD7ED2" w:rsidP="00312A79">
      <w:pPr>
        <w:rPr>
          <w:b/>
          <w:bCs/>
        </w:rPr>
      </w:pPr>
      <w:r w:rsidRPr="00A66BE9">
        <w:rPr>
          <w:b/>
          <w:bCs/>
          <w:highlight w:val="darkRed"/>
        </w:rPr>
        <w:t>Feladatok felosztása:</w:t>
      </w:r>
    </w:p>
    <w:p w14:paraId="2B38C29C" w14:textId="192F8AE0" w:rsidR="00BC55EA" w:rsidRPr="00A66BE9" w:rsidRDefault="00BD7ED2" w:rsidP="00312A79">
      <w:pPr>
        <w:rPr>
          <w:b/>
          <w:bCs/>
        </w:rPr>
      </w:pPr>
      <w:r w:rsidRPr="00A66BE9">
        <w:lastRenderedPageBreak/>
        <w:t>A szoftver elkészítése több lépésből álló hosszú folyamat, amely</w:t>
      </w:r>
      <w:r w:rsidR="00906168" w:rsidRPr="00A66BE9">
        <w:t>nek</w:t>
      </w:r>
      <w:r w:rsidRPr="00A66BE9">
        <w:t xml:space="preserve"> sor</w:t>
      </w:r>
      <w:r w:rsidR="00906168" w:rsidRPr="00A66BE9">
        <w:t xml:space="preserve">án </w:t>
      </w:r>
      <w:proofErr w:type="gramStart"/>
      <w:r w:rsidR="00906168" w:rsidRPr="00A66BE9">
        <w:t>problémák</w:t>
      </w:r>
      <w:proofErr w:type="gramEnd"/>
      <w:r w:rsidR="00906168" w:rsidRPr="00A66BE9">
        <w:t xml:space="preserve"> adódhatnak, </w:t>
      </w:r>
      <w:r w:rsidRPr="00A66BE9">
        <w:t xml:space="preserve"> </w:t>
      </w:r>
      <w:r w:rsidR="00906168" w:rsidRPr="00A66BE9">
        <w:t xml:space="preserve">melyeket </w:t>
      </w:r>
      <w:r w:rsidRPr="00A66BE9">
        <w:t>meg</w:t>
      </w:r>
      <w:r w:rsidR="00906168" w:rsidRPr="00A66BE9">
        <w:t xml:space="preserve"> </w:t>
      </w:r>
      <w:r w:rsidRPr="00A66BE9">
        <w:t>kell oldania a csapattagoknak. A feladatokat az egyenlő</w:t>
      </w:r>
      <w:r w:rsidR="006D4816" w:rsidRPr="00A66BE9">
        <w:t xml:space="preserve"> </w:t>
      </w:r>
      <w:r w:rsidRPr="00A66BE9">
        <w:t>munkamegosztás érdeké</w:t>
      </w:r>
      <w:r w:rsidR="00906168" w:rsidRPr="00A66BE9">
        <w:t xml:space="preserve">ben felosztottuk magunk között, majd a </w:t>
      </w:r>
      <w:r w:rsidRPr="00A66BE9">
        <w:t xml:space="preserve">projekt céljai és követelményei alapján </w:t>
      </w:r>
      <w:r w:rsidR="00906168" w:rsidRPr="00A66BE9">
        <w:t>határoztuk meg a tennivalókat. A munkafolyamat</w:t>
      </w:r>
      <w:r w:rsidRPr="00A66BE9">
        <w:t xml:space="preserve"> felosztása közben figyelembe vettük a feladatok bonyolultságát, nehézségét és időigényeségét. Ezek mellett figy</w:t>
      </w:r>
      <w:r w:rsidR="0077051F" w:rsidRPr="00A66BE9">
        <w:t>eltünk arra is, hogy a teendők</w:t>
      </w:r>
      <w:r w:rsidRPr="00A66BE9">
        <w:t xml:space="preserve"> a csapattagok </w:t>
      </w:r>
      <w:r w:rsidR="00BC55EA" w:rsidRPr="00A66BE9">
        <w:t>szakértelmén</w:t>
      </w:r>
      <w:r w:rsidR="0077051F" w:rsidRPr="00A66BE9">
        <w:t>ek megfelelően kerüljenek kiosztásra. A részfeladatokhoz kiválasztottunk a csapatunkból</w:t>
      </w:r>
      <w:r w:rsidR="00BC55EA" w:rsidRPr="00A66BE9">
        <w:t xml:space="preserve"> egy személyt</w:t>
      </w:r>
      <w:r w:rsidR="0077051F" w:rsidRPr="00A66BE9">
        <w:t>,</w:t>
      </w:r>
      <w:r w:rsidR="00BC55EA" w:rsidRPr="00A66BE9">
        <w:t xml:space="preserve"> </w:t>
      </w:r>
      <w:r w:rsidR="0077051F" w:rsidRPr="00A66BE9">
        <w:t>a</w:t>
      </w:r>
      <w:r w:rsidR="00BC55EA" w:rsidRPr="00A66BE9">
        <w:t>ki felügyelte, ellenőrizte és tesztelte a társ</w:t>
      </w:r>
      <w:r w:rsidR="0077051F" w:rsidRPr="00A66BE9">
        <w:t>ai</w:t>
      </w:r>
      <w:r w:rsidR="00BC55EA" w:rsidRPr="00A66BE9">
        <w:t xml:space="preserve"> munkáját.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25"/>
        <w:gridCol w:w="2925"/>
        <w:gridCol w:w="2926"/>
      </w:tblGrid>
      <w:tr w:rsidR="00BC55EA" w:rsidRPr="00A66BE9" w14:paraId="1A9FF8EA" w14:textId="77777777" w:rsidTr="00BC55EA">
        <w:tc>
          <w:tcPr>
            <w:tcW w:w="2925" w:type="dxa"/>
          </w:tcPr>
          <w:p w14:paraId="3AF4EFFC" w14:textId="11C9230A" w:rsidR="00BC55EA" w:rsidRPr="00A66BE9" w:rsidRDefault="00BC55EA" w:rsidP="00312A79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Feladat</w:t>
            </w:r>
          </w:p>
        </w:tc>
        <w:tc>
          <w:tcPr>
            <w:tcW w:w="2925" w:type="dxa"/>
          </w:tcPr>
          <w:p w14:paraId="61A765E5" w14:textId="703E0155" w:rsidR="00BC55EA" w:rsidRPr="00A66BE9" w:rsidRDefault="00BC55EA" w:rsidP="00312A79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Készítette</w:t>
            </w:r>
          </w:p>
        </w:tc>
        <w:tc>
          <w:tcPr>
            <w:tcW w:w="2926" w:type="dxa"/>
          </w:tcPr>
          <w:p w14:paraId="6DFCE9BD" w14:textId="04192D83" w:rsidR="00BC55EA" w:rsidRPr="00A66BE9" w:rsidRDefault="00BC55EA" w:rsidP="00312A79">
            <w:pPr>
              <w:rPr>
                <w:b/>
                <w:bCs/>
                <w:highlight w:val="darkRed"/>
              </w:rPr>
            </w:pPr>
            <w:r w:rsidRPr="00A66BE9">
              <w:rPr>
                <w:b/>
                <w:bCs/>
                <w:highlight w:val="darkRed"/>
              </w:rPr>
              <w:t>Felelős</w:t>
            </w:r>
          </w:p>
        </w:tc>
      </w:tr>
      <w:tr w:rsidR="00BC55EA" w:rsidRPr="00A66BE9" w14:paraId="3BDFAC7E" w14:textId="77777777" w:rsidTr="00BC55EA">
        <w:tc>
          <w:tcPr>
            <w:tcW w:w="2925" w:type="dxa"/>
          </w:tcPr>
          <w:p w14:paraId="061CE93A" w14:textId="0474C304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ER Modell</w:t>
            </w:r>
          </w:p>
        </w:tc>
        <w:tc>
          <w:tcPr>
            <w:tcW w:w="2925" w:type="dxa"/>
          </w:tcPr>
          <w:p w14:paraId="1E2BFCBC" w14:textId="54541B30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188B87A6" w14:textId="3F372240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34C15C82" w14:textId="77777777" w:rsidTr="00BC55EA">
        <w:tc>
          <w:tcPr>
            <w:tcW w:w="2925" w:type="dxa"/>
          </w:tcPr>
          <w:p w14:paraId="0EE938AA" w14:textId="68B6E6FE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Relációs modell</w:t>
            </w:r>
          </w:p>
        </w:tc>
        <w:tc>
          <w:tcPr>
            <w:tcW w:w="2925" w:type="dxa"/>
          </w:tcPr>
          <w:p w14:paraId="242F91E6" w14:textId="58136307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4FFCEA9D" w14:textId="6B5916BE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1996A536" w14:textId="77777777" w:rsidTr="00BC55EA">
        <w:tc>
          <w:tcPr>
            <w:tcW w:w="2925" w:type="dxa"/>
          </w:tcPr>
          <w:p w14:paraId="7906A809" w14:textId="661A0699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Modellezés</w:t>
            </w:r>
          </w:p>
        </w:tc>
        <w:tc>
          <w:tcPr>
            <w:tcW w:w="2925" w:type="dxa"/>
          </w:tcPr>
          <w:p w14:paraId="0F69660C" w14:textId="1CED1042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597C88BD" w14:textId="016DF1AB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301EA68F" w14:textId="77777777" w:rsidTr="00BC55EA">
        <w:tc>
          <w:tcPr>
            <w:tcW w:w="2925" w:type="dxa"/>
          </w:tcPr>
          <w:p w14:paraId="434CC755" w14:textId="52E9F7DD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Adatbázis – Mintaadatok</w:t>
            </w:r>
          </w:p>
        </w:tc>
        <w:tc>
          <w:tcPr>
            <w:tcW w:w="2925" w:type="dxa"/>
          </w:tcPr>
          <w:p w14:paraId="7387E2FD" w14:textId="626117B4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3F1BFF51" w14:textId="424125CD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73172D35" w14:textId="77777777" w:rsidTr="00BC55EA">
        <w:tc>
          <w:tcPr>
            <w:tcW w:w="2925" w:type="dxa"/>
          </w:tcPr>
          <w:p w14:paraId="22E89784" w14:textId="03B71A77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Végpontok</w:t>
            </w:r>
          </w:p>
        </w:tc>
        <w:tc>
          <w:tcPr>
            <w:tcW w:w="2925" w:type="dxa"/>
          </w:tcPr>
          <w:p w14:paraId="50095514" w14:textId="62B604C0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1111CDF7" w14:textId="2C7AB5FA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7AE6D444" w14:textId="77777777" w:rsidTr="00BC55EA">
        <w:tc>
          <w:tcPr>
            <w:tcW w:w="2925" w:type="dxa"/>
          </w:tcPr>
          <w:p w14:paraId="605A643B" w14:textId="39A3B632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Modellek</w:t>
            </w:r>
          </w:p>
        </w:tc>
        <w:tc>
          <w:tcPr>
            <w:tcW w:w="2925" w:type="dxa"/>
          </w:tcPr>
          <w:p w14:paraId="06C42113" w14:textId="5F34366D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2D359020" w14:textId="2E01C7B0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6A066F49" w14:textId="77777777" w:rsidTr="00BC55EA">
        <w:tc>
          <w:tcPr>
            <w:tcW w:w="2925" w:type="dxa"/>
          </w:tcPr>
          <w:p w14:paraId="6BF74F6C" w14:textId="23DC901D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Backend – Egység tesztelés</w:t>
            </w:r>
          </w:p>
        </w:tc>
        <w:tc>
          <w:tcPr>
            <w:tcW w:w="2925" w:type="dxa"/>
          </w:tcPr>
          <w:p w14:paraId="09AEE091" w14:textId="49B6A436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14E9D7BF" w14:textId="3C97B65D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6E083912" w14:textId="77777777" w:rsidTr="00BC55EA">
        <w:tc>
          <w:tcPr>
            <w:tcW w:w="2925" w:type="dxa"/>
          </w:tcPr>
          <w:p w14:paraId="25D7E723" w14:textId="5CCEFFFA" w:rsidR="00BC55EA" w:rsidRPr="00A66BE9" w:rsidRDefault="00BC55EA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Bejelentkező/Regiszt</w:t>
            </w:r>
            <w:r w:rsidR="007035C4" w:rsidRPr="00A66BE9">
              <w:rPr>
                <w:highlight w:val="darkRed"/>
              </w:rPr>
              <w:t>r</w:t>
            </w:r>
            <w:r w:rsidRPr="00A66BE9">
              <w:rPr>
                <w:highlight w:val="darkRed"/>
              </w:rPr>
              <w:t xml:space="preserve">áló </w:t>
            </w:r>
            <w:r w:rsidR="007035C4" w:rsidRPr="00A66BE9">
              <w:rPr>
                <w:highlight w:val="darkRed"/>
              </w:rPr>
              <w:t>felület</w:t>
            </w:r>
          </w:p>
        </w:tc>
        <w:tc>
          <w:tcPr>
            <w:tcW w:w="2925" w:type="dxa"/>
          </w:tcPr>
          <w:p w14:paraId="66CAEDD3" w14:textId="2071E11E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  <w:r w:rsidR="00730FAC" w:rsidRPr="00A66BE9">
              <w:rPr>
                <w:highlight w:val="darkRed"/>
              </w:rPr>
              <w:t xml:space="preserve"> és</w:t>
            </w:r>
            <w:r w:rsidR="00730FAC" w:rsidRPr="00A66BE9">
              <w:rPr>
                <w:highlight w:val="darkRed"/>
              </w:rPr>
              <w:br/>
              <w:t>Fehér Ágoston</w:t>
            </w:r>
          </w:p>
        </w:tc>
        <w:tc>
          <w:tcPr>
            <w:tcW w:w="2926" w:type="dxa"/>
          </w:tcPr>
          <w:p w14:paraId="121295C4" w14:textId="77C46988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</w:tr>
      <w:tr w:rsidR="00BC55EA" w:rsidRPr="00A66BE9" w14:paraId="4AC44508" w14:textId="77777777" w:rsidTr="00BC55EA">
        <w:tc>
          <w:tcPr>
            <w:tcW w:w="2925" w:type="dxa"/>
          </w:tcPr>
          <w:p w14:paraId="185AE81B" w14:textId="6156C2DC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Főoldal</w:t>
            </w:r>
          </w:p>
        </w:tc>
        <w:tc>
          <w:tcPr>
            <w:tcW w:w="2925" w:type="dxa"/>
          </w:tcPr>
          <w:p w14:paraId="728706C2" w14:textId="20D58730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411B2E19" w14:textId="219B0930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1E5050FE" w14:textId="77777777" w:rsidTr="00BC55EA">
        <w:tc>
          <w:tcPr>
            <w:tcW w:w="2925" w:type="dxa"/>
          </w:tcPr>
          <w:p w14:paraId="2EEAA4AA" w14:textId="39DAF552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Beállítások oldal</w:t>
            </w:r>
          </w:p>
        </w:tc>
        <w:tc>
          <w:tcPr>
            <w:tcW w:w="2925" w:type="dxa"/>
          </w:tcPr>
          <w:p w14:paraId="7ABBD5D6" w14:textId="1B52404F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  <w:tc>
          <w:tcPr>
            <w:tcW w:w="2926" w:type="dxa"/>
          </w:tcPr>
          <w:p w14:paraId="130768E8" w14:textId="714ECC37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7D47A2A2" w14:textId="77777777" w:rsidTr="00BC55EA">
        <w:tc>
          <w:tcPr>
            <w:tcW w:w="2925" w:type="dxa"/>
          </w:tcPr>
          <w:p w14:paraId="2740E8F4" w14:textId="6979FFA6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Naptár oldal</w:t>
            </w:r>
          </w:p>
        </w:tc>
        <w:tc>
          <w:tcPr>
            <w:tcW w:w="2925" w:type="dxa"/>
          </w:tcPr>
          <w:p w14:paraId="00359017" w14:textId="558DD5D3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  <w:r w:rsidR="00730FAC" w:rsidRPr="00A66BE9">
              <w:rPr>
                <w:highlight w:val="darkRed"/>
              </w:rPr>
              <w:t xml:space="preserve"> és</w:t>
            </w:r>
            <w:r w:rsidR="00730FAC" w:rsidRPr="00A66BE9">
              <w:rPr>
                <w:highlight w:val="darkRed"/>
              </w:rPr>
              <w:br/>
              <w:t>Fehér Ágoston</w:t>
            </w:r>
          </w:p>
        </w:tc>
        <w:tc>
          <w:tcPr>
            <w:tcW w:w="2926" w:type="dxa"/>
          </w:tcPr>
          <w:p w14:paraId="21E585B8" w14:textId="0099E331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BC55EA" w:rsidRPr="00A66BE9" w14:paraId="4FFDAEF9" w14:textId="77777777" w:rsidTr="00BC55EA">
        <w:tc>
          <w:tcPr>
            <w:tcW w:w="2925" w:type="dxa"/>
          </w:tcPr>
          <w:p w14:paraId="494A702F" w14:textId="16B64D11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Esemény oldal</w:t>
            </w:r>
          </w:p>
        </w:tc>
        <w:tc>
          <w:tcPr>
            <w:tcW w:w="2925" w:type="dxa"/>
          </w:tcPr>
          <w:p w14:paraId="47BE91EA" w14:textId="17BB70F3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  <w:tc>
          <w:tcPr>
            <w:tcW w:w="2926" w:type="dxa"/>
          </w:tcPr>
          <w:p w14:paraId="74F0ABDA" w14:textId="2D78F297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4B6F9BDA" w14:textId="77777777" w:rsidTr="00BC55EA">
        <w:tc>
          <w:tcPr>
            <w:tcW w:w="2925" w:type="dxa"/>
          </w:tcPr>
          <w:p w14:paraId="240DFD20" w14:textId="25223D5C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Dizájn</w:t>
            </w:r>
          </w:p>
        </w:tc>
        <w:tc>
          <w:tcPr>
            <w:tcW w:w="2925" w:type="dxa"/>
          </w:tcPr>
          <w:p w14:paraId="47B46D32" w14:textId="6B127407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 és Müller Bálint</w:t>
            </w:r>
          </w:p>
        </w:tc>
        <w:tc>
          <w:tcPr>
            <w:tcW w:w="2926" w:type="dxa"/>
          </w:tcPr>
          <w:p w14:paraId="6FCDF652" w14:textId="01B564BE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</w:tr>
      <w:tr w:rsidR="00BC55EA" w:rsidRPr="00A66BE9" w14:paraId="2719A9DB" w14:textId="77777777" w:rsidTr="00BC55EA">
        <w:tc>
          <w:tcPr>
            <w:tcW w:w="2925" w:type="dxa"/>
          </w:tcPr>
          <w:p w14:paraId="4357AD7E" w14:textId="48F35CAD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Frontend – Manuális tesztelés</w:t>
            </w:r>
          </w:p>
        </w:tc>
        <w:tc>
          <w:tcPr>
            <w:tcW w:w="2925" w:type="dxa"/>
          </w:tcPr>
          <w:p w14:paraId="15A783AE" w14:textId="3C4409E1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Müller Bálint</w:t>
            </w:r>
          </w:p>
        </w:tc>
        <w:tc>
          <w:tcPr>
            <w:tcW w:w="2926" w:type="dxa"/>
          </w:tcPr>
          <w:p w14:paraId="567379EF" w14:textId="5E741CFF" w:rsidR="00BC55EA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  <w:tr w:rsidR="007035C4" w:rsidRPr="00A66BE9" w14:paraId="55D14F54" w14:textId="77777777" w:rsidTr="00BC55EA">
        <w:tc>
          <w:tcPr>
            <w:tcW w:w="2925" w:type="dxa"/>
          </w:tcPr>
          <w:p w14:paraId="25488CB7" w14:textId="058464D9" w:rsidR="007035C4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Koordinátor</w:t>
            </w:r>
          </w:p>
        </w:tc>
        <w:tc>
          <w:tcPr>
            <w:tcW w:w="2925" w:type="dxa"/>
          </w:tcPr>
          <w:p w14:paraId="6B4B02D9" w14:textId="60121DF4" w:rsidR="007035C4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Fehér Ágoston</w:t>
            </w:r>
          </w:p>
        </w:tc>
        <w:tc>
          <w:tcPr>
            <w:tcW w:w="2926" w:type="dxa"/>
          </w:tcPr>
          <w:p w14:paraId="37B92BC7" w14:textId="4DDC8FFF" w:rsidR="007035C4" w:rsidRPr="00A66BE9" w:rsidRDefault="007035C4" w:rsidP="00312A79">
            <w:pPr>
              <w:rPr>
                <w:highlight w:val="darkRed"/>
              </w:rPr>
            </w:pPr>
            <w:r w:rsidRPr="00A66BE9">
              <w:rPr>
                <w:highlight w:val="darkRed"/>
              </w:rPr>
              <w:t>Fülöp László András</w:t>
            </w:r>
          </w:p>
        </w:tc>
      </w:tr>
    </w:tbl>
    <w:p w14:paraId="6EDBAF6C" w14:textId="77777777" w:rsidR="006D4816" w:rsidRPr="00A66BE9" w:rsidRDefault="006D4816" w:rsidP="00312A79">
      <w:pPr>
        <w:rPr>
          <w:b/>
          <w:bCs/>
          <w:noProof/>
          <w:szCs w:val="36"/>
        </w:rPr>
      </w:pPr>
    </w:p>
    <w:p w14:paraId="155B54B2" w14:textId="77777777" w:rsidR="006D4816" w:rsidRPr="00A66BE9" w:rsidRDefault="006D4816" w:rsidP="00312A79">
      <w:pPr>
        <w:spacing w:after="160"/>
        <w:rPr>
          <w:b/>
          <w:bCs/>
          <w:noProof/>
          <w:szCs w:val="36"/>
        </w:rPr>
      </w:pPr>
      <w:r w:rsidRPr="00A66BE9">
        <w:rPr>
          <w:b/>
          <w:bCs/>
          <w:noProof/>
          <w:szCs w:val="36"/>
        </w:rPr>
        <w:br w:type="page"/>
      </w:r>
      <w:bookmarkStart w:id="4" w:name="_GoBack"/>
      <w:bookmarkEnd w:id="4"/>
    </w:p>
    <w:p w14:paraId="365C6BFC" w14:textId="12A768D5" w:rsidR="008419DC" w:rsidRPr="00A66BE9" w:rsidRDefault="006D4816" w:rsidP="00312A79">
      <w:pPr>
        <w:rPr>
          <w:b/>
          <w:bCs/>
          <w:noProof/>
          <w:color w:val="EE0000"/>
          <w:sz w:val="40"/>
          <w:szCs w:val="36"/>
        </w:rPr>
      </w:pPr>
      <w:r w:rsidRPr="00A66BE9">
        <w:rPr>
          <w:b/>
          <w:bCs/>
          <w:noProof/>
          <w:sz w:val="40"/>
          <w:szCs w:val="36"/>
          <w:highlight w:val="darkRed"/>
        </w:rPr>
        <w:lastRenderedPageBreak/>
        <w:t>Adatbázis</w:t>
      </w:r>
      <w:r w:rsidR="00E22426" w:rsidRPr="00A66BE9">
        <w:rPr>
          <w:b/>
          <w:bCs/>
          <w:noProof/>
          <w:sz w:val="40"/>
          <w:szCs w:val="36"/>
          <w:highlight w:val="darkRed"/>
        </w:rPr>
        <w:tab/>
      </w:r>
      <w:r w:rsidR="00E22426" w:rsidRPr="00A66BE9">
        <w:rPr>
          <w:b/>
          <w:bCs/>
          <w:noProof/>
          <w:color w:val="EE0000"/>
          <w:sz w:val="40"/>
          <w:szCs w:val="36"/>
          <w:highlight w:val="darkRed"/>
        </w:rPr>
        <w:t>(FRISSÍTENI KELL KÉPET IS)</w:t>
      </w:r>
    </w:p>
    <w:p w14:paraId="713D5823" w14:textId="1F6064FE" w:rsidR="008419DC" w:rsidRPr="00A66BE9" w:rsidRDefault="00E205A9" w:rsidP="00312A79">
      <w:r w:rsidRPr="00A66BE9">
        <w:t xml:space="preserve">Az adataink tárolásához – </w:t>
      </w:r>
      <w:r w:rsidR="008419DC" w:rsidRPr="00A66BE9">
        <w:t xml:space="preserve">a XAMPP </w:t>
      </w:r>
      <w:proofErr w:type="spellStart"/>
      <w:r w:rsidR="008419DC" w:rsidRPr="00A66BE9">
        <w:t>Contro</w:t>
      </w:r>
      <w:r w:rsidRPr="00A66BE9">
        <w:t>l</w:t>
      </w:r>
      <w:proofErr w:type="spellEnd"/>
      <w:r w:rsidRPr="00A66BE9">
        <w:t xml:space="preserve"> Panel alkalmazás segítségével – </w:t>
      </w:r>
      <w:r w:rsidR="008419DC" w:rsidRPr="00A66BE9">
        <w:t xml:space="preserve">egy </w:t>
      </w:r>
      <w:proofErr w:type="spellStart"/>
      <w:r w:rsidR="008419DC" w:rsidRPr="00A66BE9">
        <w:t>My</w:t>
      </w:r>
      <w:r w:rsidRPr="00A66BE9">
        <w:t>SQL</w:t>
      </w:r>
      <w:proofErr w:type="spellEnd"/>
      <w:r w:rsidRPr="00A66BE9">
        <w:t xml:space="preserve"> adatbázist hoztunk létre. Ez az</w:t>
      </w:r>
      <w:r w:rsidR="008419DC" w:rsidRPr="00A66BE9">
        <w:t xml:space="preserve"> adatbázis felelős a fő adatok tárolás</w:t>
      </w:r>
      <w:r w:rsidRPr="00A66BE9">
        <w:t>áért, mint például a felhasználó</w:t>
      </w:r>
      <w:r w:rsidR="008419DC" w:rsidRPr="00A66BE9">
        <w:t xml:space="preserve">k egyedi </w:t>
      </w:r>
      <w:proofErr w:type="spellStart"/>
      <w:r w:rsidRPr="00A66BE9">
        <w:t>azonosítóinak</w:t>
      </w:r>
      <w:proofErr w:type="spellEnd"/>
      <w:r w:rsidRPr="00A66BE9">
        <w:t xml:space="preserve"> és </w:t>
      </w:r>
      <w:proofErr w:type="spellStart"/>
      <w:r w:rsidRPr="00A66BE9">
        <w:t>tokenjeinek</w:t>
      </w:r>
      <w:proofErr w:type="spellEnd"/>
      <w:r w:rsidRPr="00A66BE9">
        <w:t xml:space="preserve"> tárolása. Ez segít továbbá</w:t>
      </w:r>
      <w:r w:rsidR="008419DC" w:rsidRPr="00A66BE9">
        <w:t xml:space="preserve"> még a csoportokon belüli jogosultság k</w:t>
      </w:r>
      <w:r w:rsidRPr="00A66BE9">
        <w:t>ezelés megvalósításában is</w:t>
      </w:r>
      <w:r w:rsidR="008419DC" w:rsidRPr="00A66BE9">
        <w:t>.</w:t>
      </w:r>
    </w:p>
    <w:p w14:paraId="1D2E0C41" w14:textId="199267D4" w:rsidR="006D4816" w:rsidRPr="00A66BE9" w:rsidRDefault="006D4816" w:rsidP="00312A79">
      <w:pPr>
        <w:rPr>
          <w:noProof/>
        </w:rPr>
      </w:pPr>
      <w:r w:rsidRPr="00A66BE9"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0806E92D" wp14:editId="652E6F15">
            <wp:simplePos x="0" y="0"/>
            <wp:positionH relativeFrom="margin">
              <wp:posOffset>0</wp:posOffset>
            </wp:positionH>
            <wp:positionV relativeFrom="paragraph">
              <wp:posOffset>262255</wp:posOffset>
            </wp:positionV>
            <wp:extent cx="5756910" cy="3585210"/>
            <wp:effectExtent l="0" t="0" r="0" b="0"/>
            <wp:wrapTight wrapText="bothSides">
              <wp:wrapPolygon edited="0">
                <wp:start x="0" y="0"/>
                <wp:lineTo x="0" y="21462"/>
                <wp:lineTo x="21514" y="21462"/>
                <wp:lineTo x="21514" y="0"/>
                <wp:lineTo x="0" y="0"/>
              </wp:wrapPolygon>
            </wp:wrapTight>
            <wp:docPr id="82036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63025" name="Kép 82036302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22402" w14:textId="0CA0F864" w:rsidR="0070223D" w:rsidRPr="00A66BE9" w:rsidRDefault="005403E6" w:rsidP="00312A79">
      <w:pPr>
        <w:pStyle w:val="Cmsor2"/>
        <w:spacing w:line="360" w:lineRule="auto"/>
        <w:jc w:val="both"/>
      </w:pPr>
      <w:bookmarkStart w:id="5" w:name="_Toc227755425"/>
      <w:r w:rsidRPr="00A66BE9">
        <w:t>Adatbázis táblái</w:t>
      </w:r>
      <w:r w:rsidR="0070223D" w:rsidRPr="00A66BE9">
        <w:t xml:space="preserve"> és rövid összefoglalásuk:</w:t>
      </w:r>
      <w:bookmarkEnd w:id="5"/>
    </w:p>
    <w:p w14:paraId="030E3308" w14:textId="3D48B7AC" w:rsidR="00BD160A" w:rsidRPr="00A66BE9" w:rsidRDefault="00E02E21" w:rsidP="00312A79">
      <w:pPr>
        <w:pStyle w:val="Cmsor3"/>
        <w:spacing w:line="360" w:lineRule="auto"/>
        <w:jc w:val="both"/>
        <w:rPr>
          <w:i w:val="0"/>
        </w:rPr>
      </w:pPr>
      <w:bookmarkStart w:id="6" w:name="_Toc227755426"/>
      <w:r w:rsidRPr="00A66BE9">
        <w:t>„</w:t>
      </w:r>
      <w:proofErr w:type="spellStart"/>
      <w:r w:rsidRPr="00A66BE9">
        <w:t>blocks</w:t>
      </w:r>
      <w:proofErr w:type="spellEnd"/>
      <w:r w:rsidRPr="00A66BE9">
        <w:t>” tábla</w:t>
      </w:r>
      <w:bookmarkEnd w:id="6"/>
      <w:r w:rsidR="005403E6" w:rsidRPr="00A66BE9">
        <w:t>:</w:t>
      </w:r>
    </w:p>
    <w:p w14:paraId="3049EB46" w14:textId="339AEF3D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5403E6" w:rsidRPr="00A66BE9">
        <w:tab/>
      </w:r>
      <w:proofErr w:type="gramStart"/>
      <w:r w:rsidR="005403E6" w:rsidRPr="00A66BE9">
        <w:t>A</w:t>
      </w:r>
      <w:proofErr w:type="gramEnd"/>
      <w:r w:rsidR="005403E6" w:rsidRPr="00A66BE9">
        <w:t xml:space="preserve"> b</w:t>
      </w:r>
      <w:r w:rsidR="003F63D9" w:rsidRPr="00A66BE9">
        <w:t>lokk azonosítója</w:t>
      </w:r>
    </w:p>
    <w:p w14:paraId="3274647D" w14:textId="2B7371EF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date</w:t>
      </w:r>
      <w:proofErr w:type="spellEnd"/>
      <w:r w:rsidR="003F63D9" w:rsidRPr="00A66BE9">
        <w:tab/>
        <w:t>A blokk dátuma (</w:t>
      </w:r>
      <w:proofErr w:type="spellStart"/>
      <w:r w:rsidR="003F63D9" w:rsidRPr="00A66BE9">
        <w:t>éééé-hh-nn</w:t>
      </w:r>
      <w:proofErr w:type="spellEnd"/>
      <w:r w:rsidR="003F63D9" w:rsidRPr="00A66BE9">
        <w:t>)</w:t>
      </w:r>
    </w:p>
    <w:p w14:paraId="2B8548E0" w14:textId="48E6AC7A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  <w:t>Az adott blokk leírása</w:t>
      </w:r>
    </w:p>
    <w:p w14:paraId="1CC11A22" w14:textId="2649ECC3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priority</w:t>
      </w:r>
      <w:proofErr w:type="spellEnd"/>
      <w:r w:rsidR="003F63D9" w:rsidRPr="00A66BE9">
        <w:tab/>
        <w:t>Az adott blokk prioritása</w:t>
      </w:r>
    </w:p>
    <w:p w14:paraId="50CFA919" w14:textId="4F938EBE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timeEnd</w:t>
      </w:r>
      <w:proofErr w:type="spellEnd"/>
      <w:r w:rsidR="003F63D9" w:rsidRPr="00A66BE9">
        <w:tab/>
        <w:t>Mikor ér véget a blokk (percben)</w:t>
      </w:r>
    </w:p>
    <w:p w14:paraId="6CEF6E22" w14:textId="754F019E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timeStart</w:t>
      </w:r>
      <w:proofErr w:type="spellEnd"/>
      <w:r w:rsidR="003F63D9" w:rsidRPr="00A66BE9">
        <w:tab/>
        <w:t>Mikor kezdődik a blokk (percben)</w:t>
      </w:r>
    </w:p>
    <w:p w14:paraId="04832E10" w14:textId="2FAEC803" w:rsidR="003F63D9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title</w:t>
      </w:r>
      <w:proofErr w:type="spellEnd"/>
      <w:r w:rsidR="003F63D9" w:rsidRPr="00A66BE9">
        <w:tab/>
        <w:t>A blokk címe</w:t>
      </w:r>
    </w:p>
    <w:p w14:paraId="69D8FAA0" w14:textId="73DEC837" w:rsidR="003F63D9" w:rsidRPr="00A66BE9" w:rsidRDefault="003F63D9" w:rsidP="00312A79">
      <w:pPr>
        <w:tabs>
          <w:tab w:val="left" w:pos="2977"/>
        </w:tabs>
      </w:pPr>
      <w:r w:rsidRPr="00A66BE9">
        <w:t>Ez a táblázat tartalmazza az esemény blok</w:t>
      </w:r>
      <w:r w:rsidR="005403E6" w:rsidRPr="00A66BE9">
        <w:t xml:space="preserve">kokkal kapcsolatos </w:t>
      </w:r>
      <w:proofErr w:type="gramStart"/>
      <w:r w:rsidR="005403E6" w:rsidRPr="00A66BE9">
        <w:t>információit</w:t>
      </w:r>
      <w:proofErr w:type="gramEnd"/>
      <w:r w:rsidRPr="00A66BE9">
        <w:t>.</w:t>
      </w:r>
    </w:p>
    <w:p w14:paraId="7732AAB8" w14:textId="77777777" w:rsidR="005403E6" w:rsidRPr="00A66BE9" w:rsidRDefault="005403E6" w:rsidP="00312A79">
      <w:pPr>
        <w:tabs>
          <w:tab w:val="left" w:pos="2977"/>
        </w:tabs>
      </w:pPr>
    </w:p>
    <w:p w14:paraId="1C8D84E2" w14:textId="51125C68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7" w:name="_Toc227755427"/>
      <w:r w:rsidRPr="00A66BE9">
        <w:lastRenderedPageBreak/>
        <w:t>„</w:t>
      </w:r>
      <w:proofErr w:type="spellStart"/>
      <w:r w:rsidRPr="00A66BE9">
        <w:t>groups</w:t>
      </w:r>
      <w:proofErr w:type="spellEnd"/>
      <w:r w:rsidRPr="00A66BE9">
        <w:t>” tábla:</w:t>
      </w:r>
      <w:bookmarkEnd w:id="7"/>
    </w:p>
    <w:p w14:paraId="16528839" w14:textId="17C5C62D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3ECD9814" w14:textId="158209EE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group_name</w:t>
      </w:r>
      <w:proofErr w:type="spellEnd"/>
      <w:r w:rsidR="003F63D9" w:rsidRPr="00A66BE9">
        <w:tab/>
        <w:t>A csoport neve</w:t>
      </w:r>
    </w:p>
    <w:p w14:paraId="6B41428E" w14:textId="7030127A" w:rsidR="003F63D9" w:rsidRPr="00A66BE9" w:rsidRDefault="003F63D9" w:rsidP="00312A79">
      <w:pPr>
        <w:tabs>
          <w:tab w:val="left" w:pos="2977"/>
        </w:tabs>
      </w:pPr>
      <w:r w:rsidRPr="00A66BE9">
        <w:t>Ez a tábla tartalmazza a</w:t>
      </w:r>
      <w:r w:rsidR="007802CB" w:rsidRPr="00A66BE9">
        <w:t xml:space="preserve"> csoportokat</w:t>
      </w:r>
      <w:r w:rsidRPr="00A66BE9">
        <w:t xml:space="preserve"> </w:t>
      </w:r>
      <w:r w:rsidR="007802CB" w:rsidRPr="00A66BE9">
        <w:t xml:space="preserve">és </w:t>
      </w:r>
      <w:r w:rsidR="009D07FC" w:rsidRPr="00A66BE9">
        <w:t xml:space="preserve">az </w:t>
      </w:r>
      <w:r w:rsidR="007802CB" w:rsidRPr="00A66BE9">
        <w:t>azokkal</w:t>
      </w:r>
      <w:r w:rsidRPr="00A66BE9">
        <w:t xml:space="preserve"> kapcsolatos </w:t>
      </w:r>
      <w:proofErr w:type="gramStart"/>
      <w:r w:rsidRPr="00A66BE9">
        <w:t>információkat</w:t>
      </w:r>
      <w:proofErr w:type="gramEnd"/>
      <w:r w:rsidR="009D07FC" w:rsidRPr="00A66BE9">
        <w:t>.</w:t>
      </w:r>
    </w:p>
    <w:p w14:paraId="7FF1CDF4" w14:textId="77777777" w:rsidR="009D07FC" w:rsidRPr="00A66BE9" w:rsidRDefault="009D07FC" w:rsidP="00312A79">
      <w:pPr>
        <w:tabs>
          <w:tab w:val="left" w:pos="2977"/>
        </w:tabs>
      </w:pPr>
    </w:p>
    <w:p w14:paraId="64E245FA" w14:textId="3C63E905" w:rsidR="00E02E21" w:rsidRPr="00A66BE9" w:rsidRDefault="009D07FC" w:rsidP="00312A79">
      <w:pPr>
        <w:pStyle w:val="Cmsor3"/>
        <w:tabs>
          <w:tab w:val="left" w:pos="2977"/>
        </w:tabs>
        <w:spacing w:line="360" w:lineRule="auto"/>
        <w:jc w:val="both"/>
      </w:pPr>
      <w:bookmarkStart w:id="8" w:name="_Toc227755428"/>
      <w:r w:rsidRPr="00A66BE9">
        <w:t>„</w:t>
      </w:r>
      <w:proofErr w:type="spellStart"/>
      <w:r w:rsidRPr="00A66BE9">
        <w:t>g</w:t>
      </w:r>
      <w:r w:rsidR="00E02E21" w:rsidRPr="00A66BE9">
        <w:t>r</w:t>
      </w:r>
      <w:r w:rsidRPr="00A66BE9">
        <w:t>o</w:t>
      </w:r>
      <w:r w:rsidR="00E02E21" w:rsidRPr="00A66BE9">
        <w:t>upscheduleconn</w:t>
      </w:r>
      <w:proofErr w:type="spellEnd"/>
      <w:r w:rsidR="00E02E21" w:rsidRPr="00A66BE9">
        <w:t>” tábla:</w:t>
      </w:r>
      <w:bookmarkEnd w:id="8"/>
    </w:p>
    <w:p w14:paraId="34A8B156" w14:textId="59C283C5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</w:r>
      <w:proofErr w:type="gramStart"/>
      <w:r w:rsidR="003F63D9" w:rsidRPr="00A66BE9">
        <w:t>A</w:t>
      </w:r>
      <w:proofErr w:type="gramEnd"/>
      <w:r w:rsidR="003F63D9" w:rsidRPr="00A66BE9">
        <w:t xml:space="preserve"> csoport azonosíja</w:t>
      </w:r>
    </w:p>
    <w:p w14:paraId="0E22EF67" w14:textId="175F0AB5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3DBA808" w14:textId="607A3BDB" w:rsidR="003F63D9" w:rsidRPr="00A66BE9" w:rsidRDefault="003F63D9" w:rsidP="00312A79">
      <w:pPr>
        <w:tabs>
          <w:tab w:val="left" w:pos="2977"/>
        </w:tabs>
      </w:pPr>
      <w:r w:rsidRPr="00A66BE9">
        <w:t>Ez a tábla tartalmazza a cs</w:t>
      </w:r>
      <w:r w:rsidR="00A72AA9" w:rsidRPr="00A66BE9">
        <w:t xml:space="preserve">oportok és naptárak közötti egy – </w:t>
      </w:r>
      <w:r w:rsidRPr="00A66BE9">
        <w:t>több kapcsolatokat</w:t>
      </w:r>
      <w:r w:rsidR="009D07FC" w:rsidRPr="00A66BE9">
        <w:t>.</w:t>
      </w:r>
    </w:p>
    <w:p w14:paraId="367E66B2" w14:textId="77777777" w:rsidR="009D07FC" w:rsidRPr="00A66BE9" w:rsidRDefault="009D07FC" w:rsidP="00312A79">
      <w:pPr>
        <w:tabs>
          <w:tab w:val="left" w:pos="2977"/>
        </w:tabs>
      </w:pPr>
    </w:p>
    <w:p w14:paraId="4DE6E7BB" w14:textId="22D1DC8B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9" w:name="_Toc227755429"/>
      <w:r w:rsidRPr="00A66BE9">
        <w:t>„</w:t>
      </w:r>
      <w:proofErr w:type="spellStart"/>
      <w:r w:rsidRPr="00A66BE9">
        <w:t>groupuserconn</w:t>
      </w:r>
      <w:proofErr w:type="spellEnd"/>
      <w:r w:rsidRPr="00A66BE9">
        <w:t>” tábla:</w:t>
      </w:r>
      <w:bookmarkEnd w:id="9"/>
    </w:p>
    <w:p w14:paraId="766E11A2" w14:textId="09E0B21E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group_Id</w:t>
      </w:r>
      <w:proofErr w:type="spellEnd"/>
      <w:r w:rsidR="003F63D9" w:rsidRPr="00A66BE9">
        <w:tab/>
        <w:t>A csoport azonosítója</w:t>
      </w:r>
    </w:p>
    <w:p w14:paraId="2265734E" w14:textId="5F12BDB7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permission</w:t>
      </w:r>
      <w:proofErr w:type="spellEnd"/>
      <w:r w:rsidR="003F63D9" w:rsidRPr="00A66BE9">
        <w:tab/>
        <w:t>A felhasználó jogosultsága a csoportban</w:t>
      </w:r>
    </w:p>
    <w:p w14:paraId="21A9EB31" w14:textId="5F8DB70C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5CB3AB8B" w14:textId="3923FA1C" w:rsidR="003F63D9" w:rsidRPr="00A66BE9" w:rsidRDefault="00A72AA9" w:rsidP="00312A79">
      <w:pPr>
        <w:tabs>
          <w:tab w:val="left" w:pos="2977"/>
        </w:tabs>
      </w:pPr>
      <w:r w:rsidRPr="00A66BE9">
        <w:t>Ez a tábla tartalmazza</w:t>
      </w:r>
      <w:r w:rsidR="003F63D9" w:rsidRPr="00A66BE9">
        <w:t xml:space="preserve"> a felhasználók és csoportok közötti több</w:t>
      </w:r>
      <w:r w:rsidRPr="00A66BE9">
        <w:t xml:space="preserve"> – </w:t>
      </w:r>
      <w:r w:rsidR="003F63D9" w:rsidRPr="00A66BE9">
        <w:t>több kapcsolatot, és a csoporthoz kapcsolódó felhasználók jogosultságait</w:t>
      </w:r>
      <w:r w:rsidR="009D07FC" w:rsidRPr="00A66BE9">
        <w:t>.</w:t>
      </w:r>
    </w:p>
    <w:p w14:paraId="780FB55D" w14:textId="77777777" w:rsidR="009D07FC" w:rsidRPr="00A66BE9" w:rsidRDefault="009D07FC" w:rsidP="00312A79">
      <w:pPr>
        <w:tabs>
          <w:tab w:val="left" w:pos="2977"/>
        </w:tabs>
      </w:pPr>
    </w:p>
    <w:p w14:paraId="5D002D95" w14:textId="3E851FAA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0" w:name="_Toc227755430"/>
      <w:r w:rsidRPr="00A66BE9">
        <w:t>„</w:t>
      </w:r>
      <w:proofErr w:type="spellStart"/>
      <w:r w:rsidRPr="00A66BE9">
        <w:t>isignored</w:t>
      </w:r>
      <w:proofErr w:type="spellEnd"/>
      <w:r w:rsidRPr="00A66BE9">
        <w:t>” tábla:</w:t>
      </w:r>
      <w:bookmarkEnd w:id="10"/>
    </w:p>
    <w:p w14:paraId="6F7B12A4" w14:textId="36735742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  <w:t>A blokk azonosítója</w:t>
      </w:r>
    </w:p>
    <w:p w14:paraId="5006AC77" w14:textId="6B43C30C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2001785B" w14:textId="79721EBB" w:rsidR="003F63D9" w:rsidRPr="00A66BE9" w:rsidRDefault="003F63D9" w:rsidP="009D07FC">
      <w:pPr>
        <w:tabs>
          <w:tab w:val="left" w:pos="2977"/>
        </w:tabs>
      </w:pPr>
      <w:r w:rsidRPr="00A66BE9">
        <w:t>Ez a tábla tarta</w:t>
      </w:r>
      <w:r w:rsidR="009D07FC" w:rsidRPr="00A66BE9">
        <w:t>lmazza, hogy a felhasználók mely blokkok értesítéseit mellőzik</w:t>
      </w:r>
      <w:r w:rsidRPr="00A66BE9">
        <w:t xml:space="preserve">, hogy ne kapjanak </w:t>
      </w:r>
      <w:r w:rsidR="00E120F6" w:rsidRPr="00A66BE9">
        <w:t>értesítést</w:t>
      </w:r>
      <w:r w:rsidR="009D07FC" w:rsidRPr="00A66BE9">
        <w:t>.</w:t>
      </w:r>
    </w:p>
    <w:p w14:paraId="0A634020" w14:textId="77777777" w:rsidR="009D07FC" w:rsidRPr="00A66BE9" w:rsidRDefault="009D07FC" w:rsidP="009D07FC">
      <w:pPr>
        <w:tabs>
          <w:tab w:val="left" w:pos="2977"/>
        </w:tabs>
      </w:pPr>
    </w:p>
    <w:p w14:paraId="2984E957" w14:textId="512A3063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1" w:name="_Toc227755431"/>
      <w:r w:rsidRPr="00A66BE9">
        <w:t>„</w:t>
      </w:r>
      <w:proofErr w:type="spellStart"/>
      <w:r w:rsidRPr="00A66BE9">
        <w:t>schedules</w:t>
      </w:r>
      <w:proofErr w:type="spellEnd"/>
      <w:r w:rsidRPr="00A66BE9">
        <w:t>” tábla:</w:t>
      </w:r>
      <w:bookmarkEnd w:id="11"/>
    </w:p>
    <w:p w14:paraId="755A3BDB" w14:textId="14C8B140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3A983D02" w14:textId="3AA016A0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schedule_info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információi</w:t>
      </w:r>
    </w:p>
    <w:p w14:paraId="4F3ED13D" w14:textId="07790637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3F389A13" w14:textId="52CD6758" w:rsidR="003F63D9" w:rsidRPr="00A66BE9" w:rsidRDefault="003F63D9" w:rsidP="00312A79">
      <w:pPr>
        <w:tabs>
          <w:tab w:val="left" w:pos="2977"/>
        </w:tabs>
      </w:pPr>
      <w:r w:rsidRPr="00A66BE9">
        <w:t xml:space="preserve">Ez a tábla tartalmazza a naptárakat és </w:t>
      </w:r>
      <w:r w:rsidR="00A72AA9" w:rsidRPr="00A66BE9">
        <w:t xml:space="preserve">ezek </w:t>
      </w:r>
      <w:proofErr w:type="gramStart"/>
      <w:r w:rsidRPr="00A66BE9">
        <w:t>információit</w:t>
      </w:r>
      <w:proofErr w:type="gramEnd"/>
      <w:r w:rsidR="00A72AA9" w:rsidRPr="00A66BE9">
        <w:t>.</w:t>
      </w:r>
    </w:p>
    <w:p w14:paraId="2D0281EC" w14:textId="77777777" w:rsidR="00A72AA9" w:rsidRPr="00A66BE9" w:rsidRDefault="00A72AA9" w:rsidP="00312A79">
      <w:pPr>
        <w:tabs>
          <w:tab w:val="left" w:pos="2977"/>
        </w:tabs>
      </w:pPr>
    </w:p>
    <w:p w14:paraId="348DD8CB" w14:textId="43F5C6A6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2" w:name="_Toc227755432"/>
      <w:r w:rsidRPr="00A66BE9">
        <w:t>„</w:t>
      </w:r>
      <w:proofErr w:type="spellStart"/>
      <w:r w:rsidRPr="00A66BE9">
        <w:t>scheduleusersconn</w:t>
      </w:r>
      <w:proofErr w:type="spellEnd"/>
      <w:r w:rsidRPr="00A66BE9">
        <w:t>” tábla:</w:t>
      </w:r>
      <w:bookmarkEnd w:id="12"/>
    </w:p>
    <w:p w14:paraId="5A4FE0B4" w14:textId="6DDC948A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schedule_id</w:t>
      </w:r>
      <w:proofErr w:type="spellEnd"/>
      <w:r w:rsidR="003F63D9" w:rsidRPr="00A66BE9">
        <w:tab/>
        <w:t xml:space="preserve">A </w:t>
      </w:r>
      <w:proofErr w:type="spellStart"/>
      <w:r w:rsidR="003F63D9" w:rsidRPr="00A66BE9">
        <w:t>schedule</w:t>
      </w:r>
      <w:proofErr w:type="spellEnd"/>
      <w:r w:rsidR="003F63D9" w:rsidRPr="00A66BE9">
        <w:t xml:space="preserve"> azonosítója</w:t>
      </w:r>
    </w:p>
    <w:p w14:paraId="4848C784" w14:textId="25F8A8DA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  <w:t>A felhasználó azonosítója</w:t>
      </w:r>
    </w:p>
    <w:p w14:paraId="0EFEF062" w14:textId="7BF09A7A" w:rsidR="003F63D9" w:rsidRPr="00A66BE9" w:rsidRDefault="003F63D9" w:rsidP="00312A79">
      <w:pPr>
        <w:tabs>
          <w:tab w:val="left" w:pos="2977"/>
        </w:tabs>
      </w:pPr>
      <w:r w:rsidRPr="00A66BE9">
        <w:lastRenderedPageBreak/>
        <w:t>Ez a t</w:t>
      </w:r>
      <w:r w:rsidR="00A72AA9" w:rsidRPr="00A66BE9">
        <w:t xml:space="preserve">ábla tartalmazza a felhasználók és személyes naptáraik közötti egy – </w:t>
      </w:r>
      <w:r w:rsidRPr="00A66BE9">
        <w:t>több kapcsolatot</w:t>
      </w:r>
      <w:r w:rsidR="003079A1" w:rsidRPr="00A66BE9">
        <w:t>.</w:t>
      </w:r>
    </w:p>
    <w:p w14:paraId="58632B3C" w14:textId="77777777" w:rsidR="003079A1" w:rsidRPr="00A66BE9" w:rsidRDefault="003079A1" w:rsidP="00312A79">
      <w:pPr>
        <w:tabs>
          <w:tab w:val="left" w:pos="2977"/>
        </w:tabs>
      </w:pPr>
    </w:p>
    <w:p w14:paraId="1ACE6203" w14:textId="3931E957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3" w:name="_Toc227755433"/>
      <w:r w:rsidRPr="00A66BE9">
        <w:t>„</w:t>
      </w:r>
      <w:proofErr w:type="spellStart"/>
      <w:r w:rsidRPr="00A66BE9">
        <w:t>templates</w:t>
      </w:r>
      <w:proofErr w:type="spellEnd"/>
      <w:r w:rsidRPr="00A66BE9">
        <w:t>” tábla:</w:t>
      </w:r>
      <w:bookmarkEnd w:id="13"/>
    </w:p>
    <w:p w14:paraId="68880A3D" w14:textId="7CF3CBB5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  <w:t>A sablon azonosítója</w:t>
      </w:r>
    </w:p>
    <w:p w14:paraId="14931ED5" w14:textId="43532ADE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template_info</w:t>
      </w:r>
      <w:proofErr w:type="spellEnd"/>
      <w:r w:rsidR="003F63D9" w:rsidRPr="00A66BE9">
        <w:tab/>
        <w:t>A sablon információi</w:t>
      </w:r>
    </w:p>
    <w:p w14:paraId="49089133" w14:textId="68723205" w:rsidR="003F63D9" w:rsidRPr="00A66BE9" w:rsidRDefault="003F63D9" w:rsidP="00312A79">
      <w:pPr>
        <w:tabs>
          <w:tab w:val="left" w:pos="2977"/>
        </w:tabs>
      </w:pPr>
      <w:r w:rsidRPr="00A66BE9">
        <w:t xml:space="preserve">Ez a tábla tartalmazza </w:t>
      </w:r>
      <w:r w:rsidR="007802CB" w:rsidRPr="00A66BE9">
        <w:t>a sablonokat és</w:t>
      </w:r>
      <w:r w:rsidR="003079A1" w:rsidRPr="00A66BE9">
        <w:t xml:space="preserve"> ezek</w:t>
      </w:r>
      <w:r w:rsidR="007802CB" w:rsidRPr="00A66BE9">
        <w:t xml:space="preserve"> </w:t>
      </w:r>
      <w:proofErr w:type="gramStart"/>
      <w:r w:rsidR="007802CB" w:rsidRPr="00A66BE9">
        <w:t>információit</w:t>
      </w:r>
      <w:proofErr w:type="gramEnd"/>
      <w:r w:rsidR="003079A1" w:rsidRPr="00A66BE9">
        <w:t>.</w:t>
      </w:r>
    </w:p>
    <w:p w14:paraId="7FF5EB24" w14:textId="77777777" w:rsidR="003079A1" w:rsidRPr="00A66BE9" w:rsidRDefault="003079A1" w:rsidP="00312A79">
      <w:pPr>
        <w:tabs>
          <w:tab w:val="left" w:pos="2977"/>
        </w:tabs>
      </w:pPr>
    </w:p>
    <w:p w14:paraId="618964D0" w14:textId="36BA94EF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4" w:name="_Toc227755434"/>
      <w:r w:rsidRPr="00A66BE9">
        <w:t>„</w:t>
      </w:r>
      <w:proofErr w:type="spellStart"/>
      <w:r w:rsidRPr="00A66BE9">
        <w:t>tem</w:t>
      </w:r>
      <w:r w:rsidR="003079A1" w:rsidRPr="00A66BE9">
        <w:t>p</w:t>
      </w:r>
      <w:r w:rsidRPr="00A66BE9">
        <w:t>latesblocksconn</w:t>
      </w:r>
      <w:proofErr w:type="spellEnd"/>
      <w:r w:rsidRPr="00A66BE9">
        <w:t>” tábla:</w:t>
      </w:r>
      <w:bookmarkEnd w:id="14"/>
    </w:p>
    <w:p w14:paraId="06E50289" w14:textId="59D95566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block_id</w:t>
      </w:r>
      <w:proofErr w:type="spellEnd"/>
      <w:r w:rsidR="003F63D9" w:rsidRPr="00A66BE9">
        <w:tab/>
      </w:r>
      <w:r w:rsidR="007802CB" w:rsidRPr="00A66BE9">
        <w:t>A blokk azonosítója</w:t>
      </w:r>
    </w:p>
    <w:p w14:paraId="255F9CF8" w14:textId="73AB3E1F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template_id</w:t>
      </w:r>
      <w:proofErr w:type="spellEnd"/>
      <w:r w:rsidR="003F63D9" w:rsidRPr="00A66BE9">
        <w:tab/>
      </w:r>
      <w:r w:rsidR="007802CB" w:rsidRPr="00A66BE9">
        <w:t>A sablon azonosítója</w:t>
      </w:r>
    </w:p>
    <w:p w14:paraId="0E8A2E0E" w14:textId="2094FAD5" w:rsidR="007802CB" w:rsidRPr="00A66BE9" w:rsidRDefault="007802CB" w:rsidP="00312A79">
      <w:pPr>
        <w:tabs>
          <w:tab w:val="left" w:pos="2977"/>
        </w:tabs>
      </w:pPr>
      <w:r w:rsidRPr="00A66BE9">
        <w:t>Ez</w:t>
      </w:r>
      <w:r w:rsidR="00EF74F5" w:rsidRPr="00A66BE9">
        <w:t xml:space="preserve"> a tábla tartalmazza a sablonok és blokkok közötti egy – </w:t>
      </w:r>
      <w:r w:rsidRPr="00A66BE9">
        <w:t>több kapcsolatot</w:t>
      </w:r>
      <w:r w:rsidR="00EF74F5" w:rsidRPr="00A66BE9">
        <w:t>.</w:t>
      </w:r>
    </w:p>
    <w:p w14:paraId="0E67785A" w14:textId="77777777" w:rsidR="00EF74F5" w:rsidRPr="00A66BE9" w:rsidRDefault="00EF74F5" w:rsidP="00312A79">
      <w:pPr>
        <w:tabs>
          <w:tab w:val="left" w:pos="2977"/>
        </w:tabs>
      </w:pPr>
    </w:p>
    <w:p w14:paraId="1C4351D9" w14:textId="54B8B390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5" w:name="_Toc227755435"/>
      <w:r w:rsidRPr="00A66BE9">
        <w:t>„</w:t>
      </w:r>
      <w:proofErr w:type="spellStart"/>
      <w:r w:rsidRPr="00A66BE9">
        <w:t>users</w:t>
      </w:r>
      <w:proofErr w:type="spellEnd"/>
      <w:r w:rsidRPr="00A66BE9">
        <w:t>” tábla:</w:t>
      </w:r>
      <w:bookmarkEnd w:id="15"/>
    </w:p>
    <w:p w14:paraId="48C95AEE" w14:textId="4F3F2993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Description</w:t>
      </w:r>
      <w:proofErr w:type="spellEnd"/>
      <w:r w:rsidR="003F63D9" w:rsidRPr="00A66BE9">
        <w:tab/>
      </w:r>
      <w:r w:rsidR="007802CB" w:rsidRPr="00A66BE9">
        <w:t>A felhasználó leírása</w:t>
      </w:r>
    </w:p>
    <w:p w14:paraId="365F49FF" w14:textId="5D213CED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display_name</w:t>
      </w:r>
      <w:proofErr w:type="spellEnd"/>
      <w:r w:rsidR="003F63D9" w:rsidRPr="00A66BE9">
        <w:tab/>
      </w:r>
      <w:r w:rsidR="007802CB" w:rsidRPr="00A66BE9">
        <w:t>A felhasználó megjelenített neve</w:t>
      </w:r>
    </w:p>
    <w:p w14:paraId="4B78513B" w14:textId="39279C3B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email</w:t>
      </w:r>
      <w:r w:rsidR="003F63D9" w:rsidRPr="00A66BE9">
        <w:tab/>
      </w:r>
      <w:r w:rsidR="007802CB" w:rsidRPr="00A66BE9">
        <w:t>A felhasználó e-mail címe</w:t>
      </w:r>
    </w:p>
    <w:p w14:paraId="2549053E" w14:textId="67EE1A29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A66BE9">
        <w:t>PASSWORD</w:t>
      </w:r>
      <w:r w:rsidR="003F63D9" w:rsidRPr="00A66BE9">
        <w:tab/>
      </w:r>
      <w:proofErr w:type="gramStart"/>
      <w:r w:rsidR="00E24D92" w:rsidRPr="00A66BE9">
        <w:t>A</w:t>
      </w:r>
      <w:proofErr w:type="gramEnd"/>
      <w:r w:rsidR="00E24D92" w:rsidRPr="00A66BE9">
        <w:t xml:space="preserve"> felhasználó jelszava –</w:t>
      </w:r>
      <w:r w:rsidR="007802CB" w:rsidRPr="00A66BE9">
        <w:t xml:space="preserve"> titkosítva</w:t>
      </w:r>
    </w:p>
    <w:p w14:paraId="6C62F07B" w14:textId="3098B65A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Role</w:t>
      </w:r>
      <w:proofErr w:type="spellEnd"/>
      <w:r w:rsidR="003F63D9" w:rsidRPr="00A66BE9">
        <w:tab/>
      </w:r>
      <w:r w:rsidR="007802CB" w:rsidRPr="00A66BE9">
        <w:t>A felhasználó jogosultsága</w:t>
      </w:r>
    </w:p>
    <w:p w14:paraId="7C468145" w14:textId="565332B4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Token</w:t>
      </w:r>
      <w:proofErr w:type="spellEnd"/>
      <w:r w:rsidR="003F63D9" w:rsidRPr="00A66BE9">
        <w:tab/>
      </w:r>
      <w:proofErr w:type="gramStart"/>
      <w:r w:rsidR="00E24D92" w:rsidRPr="00A66BE9">
        <w:t>A</w:t>
      </w:r>
      <w:proofErr w:type="gramEnd"/>
      <w:r w:rsidR="00E24D92" w:rsidRPr="00A66BE9">
        <w:t xml:space="preserve"> felhasználó </w:t>
      </w:r>
      <w:proofErr w:type="spellStart"/>
      <w:r w:rsidR="00E24D92" w:rsidRPr="00A66BE9">
        <w:t>token</w:t>
      </w:r>
      <w:proofErr w:type="spellEnd"/>
      <w:r w:rsidR="00E24D92" w:rsidRPr="00A66BE9">
        <w:t>-</w:t>
      </w:r>
      <w:r w:rsidR="007802CB" w:rsidRPr="00A66BE9">
        <w:t>je</w:t>
      </w:r>
    </w:p>
    <w:p w14:paraId="3BD2F42B" w14:textId="28C5E8E1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username</w:t>
      </w:r>
      <w:proofErr w:type="spellEnd"/>
      <w:r w:rsidR="003F63D9" w:rsidRPr="00A66BE9">
        <w:tab/>
      </w:r>
      <w:proofErr w:type="gramStart"/>
      <w:r w:rsidR="007802CB" w:rsidRPr="00A66BE9">
        <w:t>A</w:t>
      </w:r>
      <w:proofErr w:type="gramEnd"/>
      <w:r w:rsidR="007802CB" w:rsidRPr="00A66BE9">
        <w:t xml:space="preserve"> felhasználó felhasználóneve</w:t>
      </w:r>
    </w:p>
    <w:p w14:paraId="12E0C676" w14:textId="52BD2DBA" w:rsidR="00E02E21" w:rsidRPr="00A66BE9" w:rsidRDefault="00E02E21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="003F63D9" w:rsidRPr="00A66BE9">
        <w:tab/>
      </w:r>
      <w:r w:rsidR="007802CB" w:rsidRPr="00A66BE9">
        <w:t>A felhasználó azonosítója</w:t>
      </w:r>
    </w:p>
    <w:p w14:paraId="3BFBEB54" w14:textId="440EEF0E" w:rsidR="007802CB" w:rsidRPr="00A66BE9" w:rsidRDefault="007802CB" w:rsidP="00312A79">
      <w:pPr>
        <w:tabs>
          <w:tab w:val="left" w:pos="2977"/>
        </w:tabs>
      </w:pPr>
      <w:r w:rsidRPr="00A66BE9">
        <w:t xml:space="preserve">Ez a tábla tartalmazza a </w:t>
      </w:r>
      <w:r w:rsidR="00E24D92" w:rsidRPr="00A66BE9">
        <w:t>felhasználókat</w:t>
      </w:r>
      <w:r w:rsidRPr="00A66BE9">
        <w:t xml:space="preserve"> és </w:t>
      </w:r>
      <w:r w:rsidR="00E24D92" w:rsidRPr="00A66BE9">
        <w:t xml:space="preserve">az </w:t>
      </w:r>
      <w:r w:rsidRPr="00A66BE9">
        <w:t xml:space="preserve">azokkal kapcsolatos </w:t>
      </w:r>
      <w:proofErr w:type="gramStart"/>
      <w:r w:rsidRPr="00A66BE9">
        <w:t>információkat</w:t>
      </w:r>
      <w:proofErr w:type="gramEnd"/>
      <w:r w:rsidR="00E24D92" w:rsidRPr="00A66BE9">
        <w:t>.</w:t>
      </w:r>
    </w:p>
    <w:p w14:paraId="0BF5D06B" w14:textId="77777777" w:rsidR="00E24D92" w:rsidRPr="00A66BE9" w:rsidRDefault="00E24D92" w:rsidP="00312A79">
      <w:pPr>
        <w:tabs>
          <w:tab w:val="left" w:pos="2977"/>
        </w:tabs>
      </w:pPr>
    </w:p>
    <w:p w14:paraId="004DD3C4" w14:textId="5785DCBE" w:rsidR="00E02E21" w:rsidRPr="00A66BE9" w:rsidRDefault="00E02E21" w:rsidP="00312A79">
      <w:pPr>
        <w:pStyle w:val="Cmsor3"/>
        <w:tabs>
          <w:tab w:val="left" w:pos="2977"/>
        </w:tabs>
        <w:spacing w:line="360" w:lineRule="auto"/>
        <w:jc w:val="both"/>
      </w:pPr>
      <w:bookmarkStart w:id="16" w:name="_Toc227755436"/>
      <w:r w:rsidRPr="00A66BE9">
        <w:t>„</w:t>
      </w:r>
      <w:proofErr w:type="spellStart"/>
      <w:r w:rsidRPr="00A66BE9">
        <w:t>usersettings</w:t>
      </w:r>
      <w:proofErr w:type="spellEnd"/>
      <w:r w:rsidRPr="00A66BE9">
        <w:t>” tábla:</w:t>
      </w:r>
      <w:bookmarkEnd w:id="16"/>
    </w:p>
    <w:p w14:paraId="25B26AF5" w14:textId="67EAAC4B" w:rsidR="00E02E21" w:rsidRPr="00A66BE9" w:rsidRDefault="003F63D9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settings</w:t>
      </w:r>
      <w:proofErr w:type="spellEnd"/>
      <w:r w:rsidRPr="00A66BE9">
        <w:tab/>
      </w:r>
      <w:r w:rsidR="007802CB" w:rsidRPr="00A66BE9">
        <w:t>A beállításokkal kapcsolatos információk</w:t>
      </w:r>
    </w:p>
    <w:p w14:paraId="01627972" w14:textId="592190AC" w:rsidR="003F63D9" w:rsidRPr="00A66BE9" w:rsidRDefault="003F63D9" w:rsidP="00312A79">
      <w:pPr>
        <w:pStyle w:val="Listaszerbekezds"/>
        <w:numPr>
          <w:ilvl w:val="0"/>
          <w:numId w:val="14"/>
        </w:numPr>
        <w:tabs>
          <w:tab w:val="left" w:pos="2977"/>
        </w:tabs>
      </w:pPr>
      <w:proofErr w:type="spellStart"/>
      <w:r w:rsidRPr="00A66BE9">
        <w:t>user_id</w:t>
      </w:r>
      <w:proofErr w:type="spellEnd"/>
      <w:r w:rsidRPr="00A66BE9">
        <w:tab/>
      </w:r>
      <w:r w:rsidR="007802CB" w:rsidRPr="00A66BE9">
        <w:t>A felhasználó azonosítója</w:t>
      </w:r>
    </w:p>
    <w:p w14:paraId="69880F6C" w14:textId="32E5CDCB" w:rsidR="007802CB" w:rsidRPr="00A66BE9" w:rsidRDefault="007802CB" w:rsidP="00312A79">
      <w:pPr>
        <w:tabs>
          <w:tab w:val="left" w:pos="2977"/>
        </w:tabs>
      </w:pPr>
      <w:r w:rsidRPr="00A66BE9">
        <w:t xml:space="preserve">Ez a tábla tartalmazza a felhasználó beállításainak </w:t>
      </w:r>
      <w:proofErr w:type="gramStart"/>
      <w:r w:rsidRPr="00A66BE9">
        <w:t>információit</w:t>
      </w:r>
      <w:proofErr w:type="gramEnd"/>
      <w:r w:rsidR="001F7238" w:rsidRPr="00A66BE9">
        <w:t>.</w:t>
      </w:r>
    </w:p>
    <w:p w14:paraId="3514C40E" w14:textId="77777777" w:rsidR="000229D3" w:rsidRPr="00A66BE9" w:rsidRDefault="000229D3" w:rsidP="00312A79">
      <w:pPr>
        <w:tabs>
          <w:tab w:val="left" w:pos="2977"/>
        </w:tabs>
      </w:pPr>
    </w:p>
    <w:p w14:paraId="667C60CC" w14:textId="77777777" w:rsidR="00F557D4" w:rsidRPr="00A66BE9" w:rsidRDefault="00F557D4" w:rsidP="00312A79">
      <w:pPr>
        <w:spacing w:after="160"/>
        <w:rPr>
          <w:b/>
          <w:bCs/>
          <w:color w:val="FF0000"/>
          <w:sz w:val="32"/>
          <w:szCs w:val="28"/>
          <w:highlight w:val="darkRed"/>
        </w:rPr>
      </w:pPr>
      <w:r w:rsidRPr="00A66BE9">
        <w:rPr>
          <w:b/>
          <w:bCs/>
          <w:color w:val="FF0000"/>
          <w:sz w:val="32"/>
          <w:szCs w:val="28"/>
          <w:highlight w:val="darkRed"/>
        </w:rPr>
        <w:t>Felhasználói felület megtervezése:</w:t>
      </w:r>
    </w:p>
    <w:p w14:paraId="4C9A546A" w14:textId="77777777" w:rsidR="00F557D4" w:rsidRPr="00A66BE9" w:rsidRDefault="00F557D4" w:rsidP="00312A79">
      <w:pPr>
        <w:spacing w:after="160"/>
        <w:rPr>
          <w:i/>
          <w:iCs/>
          <w:color w:val="FF0000"/>
        </w:rPr>
      </w:pPr>
      <w:r w:rsidRPr="00A66BE9">
        <w:rPr>
          <w:i/>
          <w:iCs/>
          <w:color w:val="FF0000"/>
          <w:highlight w:val="darkRed"/>
        </w:rPr>
        <w:t>Felhasználói felületek felosztása:</w:t>
      </w:r>
    </w:p>
    <w:p w14:paraId="57A54C56" w14:textId="7D43A782" w:rsidR="00F557D4" w:rsidRPr="00A66BE9" w:rsidRDefault="00F557D4" w:rsidP="00312A79">
      <w:pPr>
        <w:spacing w:after="160"/>
      </w:pPr>
      <w:r w:rsidRPr="00A66BE9">
        <w:lastRenderedPageBreak/>
        <w:t>A felhasználói felület</w:t>
      </w:r>
      <w:r w:rsidR="00910E25" w:rsidRPr="00A66BE9">
        <w:t xml:space="preserve">nek két része van. Az </w:t>
      </w:r>
      <w:r w:rsidR="00910E25" w:rsidRPr="00A66BE9">
        <w:rPr>
          <w:b/>
        </w:rPr>
        <w:t>első rész</w:t>
      </w:r>
      <w:r w:rsidR="00910E25" w:rsidRPr="00A66BE9">
        <w:t>:</w:t>
      </w:r>
      <w:r w:rsidRPr="00A66BE9">
        <w:t xml:space="preserve"> amivel egy új f</w:t>
      </w:r>
      <w:r w:rsidR="00910E25" w:rsidRPr="00A66BE9">
        <w:t xml:space="preserve">elhasználó találkozik, ahol </w:t>
      </w:r>
      <w:r w:rsidRPr="00A66BE9">
        <w:t>regisztrálni</w:t>
      </w:r>
      <w:r w:rsidR="00910E25" w:rsidRPr="00A66BE9">
        <w:t xml:space="preserve"> tud</w:t>
      </w:r>
      <w:r w:rsidRPr="00A66BE9">
        <w:t xml:space="preserve"> vagy amennyiben már regisztrált és van felhasználói fiókja</w:t>
      </w:r>
      <w:r w:rsidR="00910E25" w:rsidRPr="00A66BE9">
        <w:t>,</w:t>
      </w:r>
      <w:r w:rsidRPr="00A66BE9">
        <w:t xml:space="preserve"> akkor be tud jelentkezni. A </w:t>
      </w:r>
      <w:r w:rsidRPr="00A66BE9">
        <w:rPr>
          <w:b/>
        </w:rPr>
        <w:t>másik rész</w:t>
      </w:r>
      <w:r w:rsidRPr="00A66BE9">
        <w:t xml:space="preserve"> a bejelentkezés után lát</w:t>
      </w:r>
      <w:r w:rsidR="00545D44" w:rsidRPr="00A66BE9">
        <w:t xml:space="preserve">ható, ahol </w:t>
      </w:r>
      <w:r w:rsidRPr="00A66BE9">
        <w:t>a felhasználó</w:t>
      </w:r>
      <w:r w:rsidR="00545D44" w:rsidRPr="00A66BE9">
        <w:t xml:space="preserve"> elérést kap a </w:t>
      </w:r>
      <w:proofErr w:type="gramStart"/>
      <w:r w:rsidR="00545D44" w:rsidRPr="00A66BE9">
        <w:t>szoftver különböző</w:t>
      </w:r>
      <w:proofErr w:type="gramEnd"/>
      <w:r w:rsidR="00545D44" w:rsidRPr="00A66BE9">
        <w:t xml:space="preserve"> funkcióihoz, és így tudja a naptárait és eseményeit csoportosan vagy egyénileg kezelni</w:t>
      </w:r>
      <w:r w:rsidRPr="00A66BE9">
        <w:t>.</w:t>
      </w:r>
    </w:p>
    <w:p w14:paraId="277E3258" w14:textId="77777777" w:rsidR="00EA7C60" w:rsidRPr="00A66BE9" w:rsidRDefault="00EA7C60" w:rsidP="00312A79">
      <w:pPr>
        <w:spacing w:after="160"/>
      </w:pPr>
    </w:p>
    <w:p w14:paraId="7B6E534F" w14:textId="77777777" w:rsidR="00F557D4" w:rsidRPr="00A66BE9" w:rsidRDefault="00F557D4" w:rsidP="00312A79">
      <w:pPr>
        <w:spacing w:after="160"/>
        <w:rPr>
          <w:i/>
          <w:iCs/>
          <w:color w:val="FF0000"/>
        </w:rPr>
      </w:pPr>
      <w:r w:rsidRPr="00A66BE9">
        <w:rPr>
          <w:i/>
          <w:iCs/>
          <w:color w:val="FF0000"/>
          <w:highlight w:val="darkRed"/>
        </w:rPr>
        <w:t>Felhasználói felület kinézete:</w:t>
      </w:r>
    </w:p>
    <w:p w14:paraId="527EF642" w14:textId="334ACBA8" w:rsidR="00F557D4" w:rsidRPr="00DE1EC4" w:rsidRDefault="00F557D4" w:rsidP="00312A79">
      <w:pPr>
        <w:spacing w:after="160"/>
      </w:pPr>
      <w:r w:rsidRPr="00A66BE9">
        <w:t>A felhasználói felülettel törekedtünk a modernségre és az egyszerűségre. A mai weboldalak szabványai alapján terveztük meg és készítettük el az</w:t>
      </w:r>
      <w:r w:rsidR="009A73F8" w:rsidRPr="00A66BE9">
        <w:t xml:space="preserve"> alkalmazást</w:t>
      </w:r>
      <w:r w:rsidRPr="00A66BE9">
        <w:t xml:space="preserve">. Próbáltuk elérni, hogy </w:t>
      </w:r>
      <w:r w:rsidRPr="00DE1EC4">
        <w:t>egy új felhasználó számára is könnyű legyen</w:t>
      </w:r>
      <w:r w:rsidR="009A73F8" w:rsidRPr="00DE1EC4">
        <w:t xml:space="preserve"> az oldal használata, és ennek</w:t>
      </w:r>
      <w:r w:rsidRPr="00DE1EC4">
        <w:t xml:space="preserve"> vizuális megjelenés</w:t>
      </w:r>
      <w:r w:rsidR="008B1005" w:rsidRPr="00DE1EC4">
        <w:t>e is vonzó legyen</w:t>
      </w:r>
      <w:r w:rsidRPr="00DE1EC4">
        <w:t>.</w:t>
      </w:r>
    </w:p>
    <w:p w14:paraId="5F4B2144" w14:textId="3B9D90D4" w:rsidR="00F557D4" w:rsidRPr="00DE1EC4" w:rsidRDefault="002855A9" w:rsidP="00312A79">
      <w:pPr>
        <w:spacing w:after="160"/>
      </w:pPr>
      <w:r w:rsidRPr="00DE1EC4">
        <w:t>A legfeltűnőbb elemei egy weboldalnak: az elemek,</w:t>
      </w:r>
      <w:r w:rsidR="00F557D4" w:rsidRPr="00DE1EC4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DE1EC4">
        <w:t>i</w:t>
      </w:r>
      <w:r w:rsidR="00F557D4" w:rsidRPr="00DE1EC4">
        <w:t xml:space="preserve">ségben. Ezen </w:t>
      </w:r>
      <w:r w:rsidR="001D6333" w:rsidRPr="00DE1EC4">
        <w:t>okok miatt választottuk a sötét</w:t>
      </w:r>
      <w:r w:rsidR="00F557D4" w:rsidRPr="00DE1EC4">
        <w:t>lila színt az oldal fő</w:t>
      </w:r>
      <w:r w:rsidR="001D6333" w:rsidRPr="00DE1EC4">
        <w:t xml:space="preserve"> </w:t>
      </w:r>
      <w:r w:rsidR="00F557D4" w:rsidRPr="00DE1EC4">
        <w:t>színének. Ezzel ellentétben gondoltunk azokra is</w:t>
      </w:r>
      <w:r w:rsidR="001D6333" w:rsidRPr="00DE1EC4">
        <w:t>,</w:t>
      </w:r>
      <w:r w:rsidR="00F557D4" w:rsidRPr="00DE1EC4">
        <w:t xml:space="preserve"> akik</w:t>
      </w:r>
      <w:r w:rsidR="001D6333" w:rsidRPr="00DE1EC4">
        <w:t xml:space="preserve"> a világos oldalakat részesítik előnyben. E</w:t>
      </w:r>
      <w:r w:rsidR="00F557D4" w:rsidRPr="00DE1EC4">
        <w:t>miatt a beállításo</w:t>
      </w:r>
      <w:r w:rsidR="001D6333" w:rsidRPr="00DE1EC4">
        <w:t>knál lehet választani a világos és sötét témák között. A</w:t>
      </w:r>
      <w:r w:rsidR="00F557D4" w:rsidRPr="00DE1EC4">
        <w:t xml:space="preserve"> világos témában</w:t>
      </w:r>
      <w:r w:rsidR="001D6333" w:rsidRPr="00DE1EC4">
        <w:t xml:space="preserve"> a</w:t>
      </w:r>
      <w:r w:rsidR="00F557D4" w:rsidRPr="00DE1EC4">
        <w:t xml:space="preserve"> világoslila </w:t>
      </w:r>
      <w:r w:rsidR="001D6333" w:rsidRPr="00DE1EC4">
        <w:t>és a világoszöld szín a domináns.</w:t>
      </w:r>
    </w:p>
    <w:p w14:paraId="26C9FC0B" w14:textId="3E95416F" w:rsidR="00A66BE9" w:rsidRPr="00DE1EC4" w:rsidRDefault="00A66BE9" w:rsidP="00312A79">
      <w:pPr>
        <w:spacing w:after="160"/>
        <w:rPr>
          <w:color w:val="FF0000"/>
        </w:rPr>
      </w:pPr>
      <w:r w:rsidRPr="008A2193">
        <w:rPr>
          <w:color w:val="FF0000"/>
          <w:highlight w:val="darkRed"/>
        </w:rPr>
        <w:t>(</w:t>
      </w:r>
      <w:proofErr w:type="spellStart"/>
      <w:r w:rsidRPr="008A2193">
        <w:rPr>
          <w:color w:val="FF0000"/>
          <w:highlight w:val="darkRed"/>
        </w:rPr>
        <w:t>reszponzivitás</w:t>
      </w:r>
      <w:proofErr w:type="spellEnd"/>
      <w:proofErr w:type="gramStart"/>
      <w:r w:rsidRPr="008A2193">
        <w:rPr>
          <w:color w:val="FF0000"/>
          <w:highlight w:val="darkRed"/>
        </w:rPr>
        <w:t>????</w:t>
      </w:r>
      <w:proofErr w:type="gramEnd"/>
      <w:r w:rsidRPr="008A2193">
        <w:rPr>
          <w:color w:val="FF0000"/>
          <w:highlight w:val="darkRed"/>
        </w:rPr>
        <w:t>)</w:t>
      </w:r>
    </w:p>
    <w:p w14:paraId="603FEB9E" w14:textId="416859BD" w:rsidR="00B100D7" w:rsidRPr="00DE1EC4" w:rsidRDefault="00B100D7" w:rsidP="00312A79">
      <w:pPr>
        <w:rPr>
          <w:b/>
          <w:bCs/>
        </w:rPr>
      </w:pPr>
    </w:p>
    <w:p w14:paraId="0F3EE32B" w14:textId="118E0CB3" w:rsidR="00B100D7" w:rsidRPr="00DE1EC4" w:rsidRDefault="00C14AE0" w:rsidP="00312A79">
      <w:pPr>
        <w:pStyle w:val="Cmsor1"/>
        <w:spacing w:line="360" w:lineRule="auto"/>
        <w:jc w:val="both"/>
      </w:pPr>
      <w:r w:rsidRPr="00DE1EC4">
        <w:t>Szoftver egységek és -</w:t>
      </w:r>
      <w:proofErr w:type="gramStart"/>
      <w:r w:rsidRPr="00DE1EC4">
        <w:t>komponensek</w:t>
      </w:r>
      <w:proofErr w:type="gramEnd"/>
      <w:r w:rsidRPr="00DE1EC4">
        <w:t xml:space="preserve"> leírásai</w:t>
      </w:r>
    </w:p>
    <w:p w14:paraId="6CD3DCAB" w14:textId="2B69DA56" w:rsidR="00C77402" w:rsidRPr="00DE1EC4" w:rsidRDefault="00C77402" w:rsidP="00312A79">
      <w:pPr>
        <w:pStyle w:val="Cmsor2"/>
        <w:spacing w:line="360" w:lineRule="auto"/>
        <w:jc w:val="both"/>
      </w:pPr>
      <w:bookmarkStart w:id="17" w:name="_Toc227755438"/>
      <w:r w:rsidRPr="00DE1EC4">
        <w:t>Frontend:</w:t>
      </w:r>
      <w:bookmarkEnd w:id="17"/>
    </w:p>
    <w:p w14:paraId="255DE322" w14:textId="1355219E" w:rsidR="00C77402" w:rsidRPr="00DE1EC4" w:rsidRDefault="00C77402" w:rsidP="00312A79">
      <w:r w:rsidRPr="00DE1EC4">
        <w:t xml:space="preserve">A frontend React.js keretrendszer </w:t>
      </w:r>
      <w:r w:rsidR="00E22426" w:rsidRPr="00DE1EC4">
        <w:t>19.2.3</w:t>
      </w:r>
      <w:r w:rsidRPr="00DE1EC4">
        <w:t>-</w:t>
      </w:r>
      <w:r w:rsidR="00E22426" w:rsidRPr="00DE1EC4">
        <w:t>a</w:t>
      </w:r>
      <w:r w:rsidRPr="00DE1EC4">
        <w:t xml:space="preserve">s verziója segítségével készült a </w:t>
      </w:r>
      <w:proofErr w:type="spellStart"/>
      <w:r w:rsidRPr="00DE1EC4">
        <w:t>Vite</w:t>
      </w:r>
      <w:proofErr w:type="spellEnd"/>
      <w:r w:rsidRPr="00DE1EC4">
        <w:t xml:space="preserve"> </w:t>
      </w:r>
      <w:r w:rsidR="00E22426" w:rsidRPr="00DE1EC4">
        <w:t>7.3.1</w:t>
      </w:r>
      <w:r w:rsidRPr="00DE1EC4">
        <w:t>-</w:t>
      </w:r>
      <w:r w:rsidR="00E22426" w:rsidRPr="00DE1EC4">
        <w:t>e</w:t>
      </w:r>
      <w:r w:rsidR="00376D67" w:rsidRPr="00DE1EC4">
        <w:t>s verzióján belül</w:t>
      </w:r>
      <w:r w:rsidRPr="00DE1EC4">
        <w:t xml:space="preserve"> a </w:t>
      </w:r>
      <w:proofErr w:type="gramStart"/>
      <w:r w:rsidRPr="00DE1EC4">
        <w:t>komponensekre</w:t>
      </w:r>
      <w:proofErr w:type="gramEnd"/>
      <w:r w:rsidRPr="00DE1EC4">
        <w:t xml:space="preserve"> bontott oldalrendezés és a beépített eszközök előnyeit kihasználva. Ennek</w:t>
      </w:r>
      <w:r w:rsidR="00376D67" w:rsidRPr="00DE1EC4">
        <w:t xml:space="preserve"> köszönhetően könnyen átlátható</w:t>
      </w:r>
      <w:r w:rsidRPr="00DE1EC4">
        <w:t xml:space="preserve"> és egyben </w:t>
      </w:r>
      <w:r w:rsidR="00376D67" w:rsidRPr="00DE1EC4">
        <w:t xml:space="preserve">később is </w:t>
      </w:r>
      <w:r w:rsidRPr="00DE1EC4">
        <w:t xml:space="preserve">egyszerűen bővíthető új </w:t>
      </w:r>
      <w:proofErr w:type="gramStart"/>
      <w:r w:rsidRPr="00DE1EC4">
        <w:t>funkciókkal</w:t>
      </w:r>
      <w:proofErr w:type="gramEnd"/>
      <w:r w:rsidRPr="00DE1EC4">
        <w:t>. Kifejezetten ha</w:t>
      </w:r>
      <w:r w:rsidR="00376D67" w:rsidRPr="00DE1EC4">
        <w:t>sznos volt a fejléc és a naptárnézet létrehozásában, így ezt</w:t>
      </w:r>
      <w:r w:rsidRPr="00DE1EC4">
        <w:t xml:space="preserve"> nem k</w:t>
      </w:r>
      <w:r w:rsidR="00376D67" w:rsidRPr="00DE1EC4">
        <w:t xml:space="preserve">ellett minden oldalon </w:t>
      </w:r>
      <w:proofErr w:type="spellStart"/>
      <w:r w:rsidR="00376D67" w:rsidRPr="00DE1EC4">
        <w:t>újraalkotni</w:t>
      </w:r>
      <w:proofErr w:type="spellEnd"/>
      <w:r w:rsidRPr="00DE1EC4">
        <w:t xml:space="preserve">, hanem csak a </w:t>
      </w:r>
      <w:proofErr w:type="gramStart"/>
      <w:r w:rsidRPr="00DE1EC4">
        <w:t>komponen</w:t>
      </w:r>
      <w:r w:rsidR="00376D67" w:rsidRPr="00DE1EC4">
        <w:t>s</w:t>
      </w:r>
      <w:proofErr w:type="gramEnd"/>
      <w:r w:rsidR="00376D67" w:rsidRPr="00DE1EC4">
        <w:t xml:space="preserve"> szükséges kódját kellett beilleszteni</w:t>
      </w:r>
      <w:r w:rsidRPr="00DE1EC4">
        <w:t xml:space="preserve">. A szoftver elkészítésében a </w:t>
      </w:r>
      <w:proofErr w:type="spellStart"/>
      <w:r w:rsidRPr="00DE1EC4">
        <w:t>React</w:t>
      </w:r>
      <w:proofErr w:type="spellEnd"/>
      <w:r w:rsidRPr="00DE1EC4">
        <w:t xml:space="preserve"> saját modulkönyvtára is nagy szerepet játszott. Meghívott modulok:</w:t>
      </w:r>
    </w:p>
    <w:p w14:paraId="7B15364D" w14:textId="79813718" w:rsidR="00C77402" w:rsidRPr="00DE1EC4" w:rsidRDefault="00C77402" w:rsidP="00312A79">
      <w:pPr>
        <w:pStyle w:val="Listaszerbekezds"/>
        <w:numPr>
          <w:ilvl w:val="0"/>
          <w:numId w:val="3"/>
        </w:numPr>
      </w:pPr>
      <w:proofErr w:type="spellStart"/>
      <w:r w:rsidRPr="00DE1EC4">
        <w:t>react-dom</w:t>
      </w:r>
      <w:proofErr w:type="spellEnd"/>
      <w:r w:rsidRPr="00DE1EC4">
        <w:t>:</w:t>
      </w:r>
    </w:p>
    <w:p w14:paraId="6BB9755E" w14:textId="26DEF2B6" w:rsidR="00C77402" w:rsidRPr="00DE1EC4" w:rsidRDefault="00376D67" w:rsidP="00312A79">
      <w:pPr>
        <w:ind w:left="720"/>
        <w:rPr>
          <w:i/>
        </w:rPr>
      </w:pPr>
      <w:r w:rsidRPr="00DE1EC4">
        <w:rPr>
          <w:i/>
        </w:rPr>
        <w:lastRenderedPageBreak/>
        <w:t xml:space="preserve">-a </w:t>
      </w:r>
      <w:proofErr w:type="spellStart"/>
      <w:r w:rsidRPr="00DE1EC4">
        <w:rPr>
          <w:i/>
        </w:rPr>
        <w:t>React</w:t>
      </w:r>
      <w:proofErr w:type="spellEnd"/>
      <w:r w:rsidRPr="00DE1EC4">
        <w:rPr>
          <w:i/>
        </w:rPr>
        <w:t xml:space="preserve"> hi</w:t>
      </w:r>
      <w:r w:rsidR="00C77402" w:rsidRPr="00DE1EC4">
        <w:rPr>
          <w:i/>
        </w:rPr>
        <w:t xml:space="preserve">vatalos csomagja, a </w:t>
      </w:r>
      <w:proofErr w:type="spellStart"/>
      <w:r w:rsidR="00C77402" w:rsidRPr="00DE1EC4">
        <w:rPr>
          <w:i/>
        </w:rPr>
        <w:t>React</w:t>
      </w:r>
      <w:proofErr w:type="spellEnd"/>
      <w:r w:rsidR="00C77402" w:rsidRPr="00DE1EC4">
        <w:rPr>
          <w:i/>
        </w:rPr>
        <w:t xml:space="preserve"> </w:t>
      </w:r>
      <w:proofErr w:type="gramStart"/>
      <w:r w:rsidR="00C77402" w:rsidRPr="00DE1EC4">
        <w:rPr>
          <w:i/>
        </w:rPr>
        <w:t>komponensek</w:t>
      </w:r>
      <w:proofErr w:type="gramEnd"/>
      <w:r w:rsidR="00C77402" w:rsidRPr="00DE1EC4">
        <w:rPr>
          <w:i/>
        </w:rPr>
        <w:t xml:space="preserve"> DOM-</w:t>
      </w:r>
      <w:proofErr w:type="spellStart"/>
      <w:r w:rsidR="00C77402" w:rsidRPr="00DE1EC4">
        <w:rPr>
          <w:i/>
        </w:rPr>
        <w:t>ba</w:t>
      </w:r>
      <w:proofErr w:type="spellEnd"/>
      <w:r w:rsidR="00C77402" w:rsidRPr="00DE1EC4">
        <w:rPr>
          <w:i/>
        </w:rPr>
        <w:t xml:space="preserve"> való rendeléséért felel.</w:t>
      </w:r>
    </w:p>
    <w:p w14:paraId="3D3B0672" w14:textId="6F42708A" w:rsidR="00C77402" w:rsidRPr="00DE1EC4" w:rsidRDefault="00C77402" w:rsidP="00312A79">
      <w:pPr>
        <w:pStyle w:val="Listaszerbekezds"/>
        <w:numPr>
          <w:ilvl w:val="0"/>
          <w:numId w:val="3"/>
        </w:numPr>
      </w:pPr>
      <w:proofErr w:type="spellStart"/>
      <w:r w:rsidRPr="00DE1EC4">
        <w:t>react-router-dom</w:t>
      </w:r>
      <w:proofErr w:type="spellEnd"/>
      <w:r w:rsidRPr="00DE1EC4">
        <w:t>:</w:t>
      </w:r>
    </w:p>
    <w:p w14:paraId="1F545ED6" w14:textId="557273A8" w:rsidR="00206ACA" w:rsidRPr="00DE1EC4" w:rsidRDefault="00376D67" w:rsidP="00206ACA">
      <w:pPr>
        <w:ind w:left="720"/>
        <w:rPr>
          <w:i/>
        </w:rPr>
      </w:pPr>
      <w:r w:rsidRPr="00DE1EC4">
        <w:rPr>
          <w:i/>
        </w:rPr>
        <w:t>-lehetővé teszi a</w:t>
      </w:r>
      <w:r w:rsidR="00F70AE5" w:rsidRPr="00DE1EC4">
        <w:rPr>
          <w:i/>
        </w:rPr>
        <w:t xml:space="preserve"> többoldalas alkalmazások készítését </w:t>
      </w:r>
      <w:proofErr w:type="gramStart"/>
      <w:r w:rsidR="00F70AE5" w:rsidRPr="00DE1EC4">
        <w:rPr>
          <w:i/>
        </w:rPr>
        <w:t>navigációval</w:t>
      </w:r>
      <w:proofErr w:type="gramEnd"/>
      <w:r w:rsidR="00F70AE5" w:rsidRPr="00DE1EC4">
        <w:rPr>
          <w:i/>
        </w:rPr>
        <w:t>, útvonalkezeléssel és dinamikus URL-</w:t>
      </w:r>
      <w:proofErr w:type="spellStart"/>
      <w:r w:rsidR="00F70AE5" w:rsidRPr="00DE1EC4">
        <w:rPr>
          <w:i/>
        </w:rPr>
        <w:t>ekkel</w:t>
      </w:r>
      <w:proofErr w:type="spellEnd"/>
      <w:r w:rsidRPr="00DE1EC4">
        <w:rPr>
          <w:i/>
        </w:rPr>
        <w:t>.</w:t>
      </w:r>
    </w:p>
    <w:p w14:paraId="37CF9654" w14:textId="5D38838D" w:rsidR="00206ACA" w:rsidRPr="00DE1EC4" w:rsidRDefault="00206ACA" w:rsidP="00206ACA">
      <w:pPr>
        <w:rPr>
          <w:i/>
        </w:rPr>
      </w:pPr>
    </w:p>
    <w:p w14:paraId="3891D121" w14:textId="4F5AB2AA" w:rsidR="00984B8E" w:rsidRPr="00DE1EC4" w:rsidRDefault="000C4161" w:rsidP="00312A79">
      <w:pPr>
        <w:pStyle w:val="Cmsor3"/>
        <w:spacing w:line="360" w:lineRule="auto"/>
        <w:jc w:val="both"/>
      </w:pPr>
      <w:bookmarkStart w:id="18" w:name="_Toc227755439"/>
      <w:r w:rsidRPr="00DE1EC4">
        <w:t>CSS</w:t>
      </w:r>
      <w:r w:rsidR="00984B8E" w:rsidRPr="00DE1EC4">
        <w:t>:</w:t>
      </w:r>
      <w:bookmarkEnd w:id="18"/>
    </w:p>
    <w:p w14:paraId="6534BE4E" w14:textId="0FDE6583" w:rsidR="00144765" w:rsidRPr="00DE1EC4" w:rsidRDefault="00984B8E" w:rsidP="00312A79">
      <w:r w:rsidRPr="00DE1EC4">
        <w:t xml:space="preserve">A modern </w:t>
      </w:r>
      <w:r w:rsidR="000C4161" w:rsidRPr="00DE1EC4">
        <w:t>kinézetet</w:t>
      </w:r>
      <w:r w:rsidRPr="00DE1EC4">
        <w:t xml:space="preserve"> CSS segítségével oldottuk meg. Minden </w:t>
      </w:r>
      <w:proofErr w:type="gramStart"/>
      <w:r w:rsidRPr="00DE1EC4">
        <w:t>komponens</w:t>
      </w:r>
      <w:proofErr w:type="gramEnd"/>
      <w:r w:rsidRPr="00DE1EC4">
        <w:t xml:space="preserve"> egy saját CSS fájllal rendelkezik</w:t>
      </w:r>
      <w:r w:rsidR="00144765" w:rsidRPr="00DE1EC4">
        <w:t xml:space="preserve"> (</w:t>
      </w:r>
      <w:r w:rsidR="00144765" w:rsidRPr="00DE1EC4">
        <w:rPr>
          <w:i/>
          <w:iCs/>
        </w:rPr>
        <w:t>komponens neve</w:t>
      </w:r>
      <w:r w:rsidR="00144765" w:rsidRPr="00DE1EC4">
        <w:t>.</w:t>
      </w:r>
      <w:r w:rsidR="000C4161" w:rsidRPr="00DE1EC4">
        <w:t>css</w:t>
      </w:r>
      <w:r w:rsidR="00144765" w:rsidRPr="00DE1EC4">
        <w:t>)</w:t>
      </w:r>
      <w:r w:rsidRPr="00DE1EC4">
        <w:t xml:space="preserve">, amely csak a saját komponenséhez tartozó HTML elemeket formázza. Ezeken felül alkalmaztunk egy-két </w:t>
      </w:r>
      <w:proofErr w:type="gramStart"/>
      <w:r w:rsidRPr="00DE1EC4">
        <w:t>globálisan</w:t>
      </w:r>
      <w:proofErr w:type="gramEnd"/>
      <w:r w:rsidRPr="00DE1EC4">
        <w:t xml:space="preserve"> is használt CSS stílusbeállítást is, főként</w:t>
      </w:r>
      <w:r w:rsidR="008A36C0" w:rsidRPr="00DE1EC4">
        <w:t xml:space="preserve"> a sötét/világos témák színénél, melyet</w:t>
      </w:r>
      <w:r w:rsidRPr="00DE1EC4">
        <w:t xml:space="preserve"> CSS változók segítségével valósítottunk meg.</w:t>
      </w:r>
    </w:p>
    <w:p w14:paraId="19A0600F" w14:textId="77777777" w:rsidR="00984B8E" w:rsidRPr="00DE1EC4" w:rsidRDefault="00984B8E" w:rsidP="00312A79"/>
    <w:p w14:paraId="731E272A" w14:textId="6181F84E" w:rsidR="00940BB3" w:rsidRPr="00DE1EC4" w:rsidRDefault="00940BB3" w:rsidP="00312A79">
      <w:pPr>
        <w:pStyle w:val="Cmsor3"/>
        <w:spacing w:line="360" w:lineRule="auto"/>
        <w:jc w:val="both"/>
      </w:pPr>
      <w:bookmarkStart w:id="19" w:name="_Toc227755440"/>
      <w:r w:rsidRPr="00DE1EC4">
        <w:t>Frontend komponensek és feladataik:</w:t>
      </w:r>
      <w:bookmarkEnd w:id="19"/>
    </w:p>
    <w:p w14:paraId="1A2A0633" w14:textId="77777777" w:rsidR="00984B8E" w:rsidRPr="00DE1EC4" w:rsidRDefault="00984B8E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FrontPage.jsx</w:t>
      </w:r>
      <w:proofErr w:type="spellEnd"/>
    </w:p>
    <w:p w14:paraId="00CB8B4D" w14:textId="3D111D6E" w:rsidR="00756EA0" w:rsidRPr="00DE1EC4" w:rsidRDefault="004E6CF1" w:rsidP="00312A79">
      <w:r w:rsidRPr="00DE1EC4">
        <w:t xml:space="preserve">Ez a </w:t>
      </w:r>
      <w:proofErr w:type="gramStart"/>
      <w:r w:rsidRPr="00DE1EC4">
        <w:t>komponens felelős</w:t>
      </w:r>
      <w:proofErr w:type="gramEnd"/>
      <w:r w:rsidR="00756EA0" w:rsidRPr="00DE1EC4">
        <w:t xml:space="preserve"> </w:t>
      </w:r>
      <w:r w:rsidR="0010651B" w:rsidRPr="00DE1EC4">
        <w:t xml:space="preserve">a </w:t>
      </w:r>
      <w:proofErr w:type="spellStart"/>
      <w:r w:rsidR="0010651B" w:rsidRPr="00DE1EC4">
        <w:t>főoldal</w:t>
      </w:r>
      <w:proofErr w:type="spellEnd"/>
      <w:r w:rsidR="0010651B" w:rsidRPr="00DE1EC4">
        <w:t xml:space="preserve"> </w:t>
      </w:r>
      <w:r w:rsidRPr="00DE1EC4">
        <w:t>megjelenítéséért. E</w:t>
      </w:r>
      <w:r w:rsidR="00756EA0" w:rsidRPr="00DE1EC4">
        <w:t xml:space="preserve">gy statikus, </w:t>
      </w:r>
      <w:proofErr w:type="gramStart"/>
      <w:r w:rsidR="00756EA0" w:rsidRPr="00DE1EC4">
        <w:t>információt</w:t>
      </w:r>
      <w:proofErr w:type="gramEnd"/>
      <w:r w:rsidR="00756EA0" w:rsidRPr="00DE1EC4">
        <w:t xml:space="preserve"> közlő oldalrészt jelenít meg. Az oldal elején a logó, a mottó és egy karusszel t</w:t>
      </w:r>
      <w:r w:rsidRPr="00DE1EC4">
        <w:t>alálható. Utána néhány rövid leírást</w:t>
      </w:r>
      <w:r w:rsidR="00756EA0" w:rsidRPr="00DE1EC4">
        <w:t xml:space="preserve"> és hivatkozásokat tartalmaz,</w:t>
      </w:r>
      <w:r w:rsidRPr="00DE1EC4">
        <w:t xml:space="preserve"> amely</w:t>
      </w:r>
      <w:r w:rsidR="00756EA0" w:rsidRPr="00DE1EC4">
        <w:t xml:space="preserve"> a részletesebb leíró oldalakra, valamint a bejelentkezési ablakra</w:t>
      </w:r>
      <w:r w:rsidRPr="00DE1EC4">
        <w:t xml:space="preserve"> irányít át</w:t>
      </w:r>
      <w:r w:rsidR="00756EA0" w:rsidRPr="00DE1EC4">
        <w:t xml:space="preserve">. Ezek mellett még tartalmaz egy láblécet, amelyről </w:t>
      </w:r>
      <w:proofErr w:type="spellStart"/>
      <w:r w:rsidR="00756EA0" w:rsidRPr="00DE1EC4">
        <w:t>megjeleníthetőek</w:t>
      </w:r>
      <w:proofErr w:type="spellEnd"/>
      <w:r w:rsidR="00756EA0" w:rsidRPr="00DE1EC4">
        <w:t xml:space="preserve"> a „</w:t>
      </w:r>
      <w:r w:rsidR="00EB5568" w:rsidRPr="00DE1EC4">
        <w:rPr>
          <w:i/>
        </w:rPr>
        <w:t>FAQ</w:t>
      </w:r>
      <w:r w:rsidR="00756EA0" w:rsidRPr="00DE1EC4">
        <w:t>”</w:t>
      </w:r>
      <w:r w:rsidR="00EB5568" w:rsidRPr="00DE1EC4">
        <w:rPr>
          <w:rStyle w:val="Lbjegyzet-hivatkozs"/>
        </w:rPr>
        <w:footnoteReference w:id="2"/>
      </w:r>
      <w:r w:rsidR="00756EA0" w:rsidRPr="00DE1EC4">
        <w:t xml:space="preserve"> listája, vagy a „</w:t>
      </w:r>
      <w:proofErr w:type="spellStart"/>
      <w:r w:rsidR="00EB5568" w:rsidRPr="00DE1EC4">
        <w:rPr>
          <w:i/>
        </w:rPr>
        <w:t>Terms</w:t>
      </w:r>
      <w:proofErr w:type="spellEnd"/>
      <w:r w:rsidR="00EB5568" w:rsidRPr="00DE1EC4">
        <w:rPr>
          <w:i/>
        </w:rPr>
        <w:t xml:space="preserve"> of Service</w:t>
      </w:r>
      <w:r w:rsidR="00756EA0" w:rsidRPr="00DE1EC4">
        <w:t>”</w:t>
      </w:r>
      <w:r w:rsidR="00EB5568" w:rsidRPr="00DE1EC4">
        <w:rPr>
          <w:rStyle w:val="Lbjegyzet-hivatkozs"/>
        </w:rPr>
        <w:footnoteReference w:id="3"/>
      </w:r>
      <w:r w:rsidR="00756EA0" w:rsidRPr="00DE1EC4">
        <w:t>.</w:t>
      </w:r>
    </w:p>
    <w:p w14:paraId="6FAF4528" w14:textId="77777777" w:rsidR="00EB5568" w:rsidRPr="00DE1EC4" w:rsidRDefault="00EB5568" w:rsidP="00312A79"/>
    <w:p w14:paraId="65CA7A41" w14:textId="77777777" w:rsidR="00984B8E" w:rsidRPr="00DE1EC4" w:rsidRDefault="00984B8E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ClickAnimation.jsx</w:t>
      </w:r>
      <w:proofErr w:type="spellEnd"/>
    </w:p>
    <w:p w14:paraId="3ECD51DE" w14:textId="0AAFCD8E" w:rsidR="00984B8E" w:rsidRPr="00DE1EC4" w:rsidRDefault="00756EA0" w:rsidP="00312A79">
      <w:r w:rsidRPr="00DE1EC4">
        <w:t>E</w:t>
      </w:r>
      <w:r w:rsidR="00C67DF1" w:rsidRPr="00DE1EC4">
        <w:t xml:space="preserve">z a </w:t>
      </w:r>
      <w:proofErr w:type="gramStart"/>
      <w:r w:rsidR="00C67DF1" w:rsidRPr="00DE1EC4">
        <w:t>komponens felelős</w:t>
      </w:r>
      <w:proofErr w:type="gramEnd"/>
      <w:r w:rsidR="00C67DF1" w:rsidRPr="00DE1EC4">
        <w:t xml:space="preserve"> a</w:t>
      </w:r>
      <w:r w:rsidR="00EB5568" w:rsidRPr="00DE1EC4">
        <w:t xml:space="preserve"> kattintást követő</w:t>
      </w:r>
      <w:r w:rsidRPr="00DE1EC4">
        <w:t xml:space="preserve"> ani</w:t>
      </w:r>
      <w:r w:rsidR="00EB5568" w:rsidRPr="00DE1EC4">
        <w:t>mációval kapcsolatos számolások</w:t>
      </w:r>
      <w:r w:rsidRPr="00DE1EC4">
        <w:t xml:space="preserve"> és azok meg</w:t>
      </w:r>
      <w:r w:rsidR="00EB5568" w:rsidRPr="00DE1EC4">
        <w:t>jelenítéséért</w:t>
      </w:r>
      <w:r w:rsidR="00C67DF1" w:rsidRPr="00DE1EC4">
        <w:t>. E</w:t>
      </w:r>
      <w:r w:rsidR="00EB5568" w:rsidRPr="00DE1EC4">
        <w:t>gy folyamatosan látható</w:t>
      </w:r>
      <w:r w:rsidRPr="00DE1EC4">
        <w:t xml:space="preserve"> </w:t>
      </w:r>
      <w:r w:rsidR="00EB5568" w:rsidRPr="00DE1EC4">
        <w:t>„</w:t>
      </w:r>
      <w:proofErr w:type="spellStart"/>
      <w:r w:rsidRPr="00DE1EC4">
        <w:t>Canvas</w:t>
      </w:r>
      <w:proofErr w:type="spellEnd"/>
      <w:r w:rsidR="00EB5568" w:rsidRPr="00DE1EC4">
        <w:t>”</w:t>
      </w:r>
      <w:r w:rsidR="00EB5568" w:rsidRPr="00DE1EC4">
        <w:rPr>
          <w:rStyle w:val="Lbjegyzet-hivatkozs"/>
        </w:rPr>
        <w:footnoteReference w:id="4"/>
      </w:r>
      <w:r w:rsidR="00EB5568" w:rsidRPr="00DE1EC4">
        <w:t xml:space="preserve"> HTLM elemet helyez minden más HTML elem fölé, ez</w:t>
      </w:r>
      <w:r w:rsidRPr="00DE1EC4">
        <w:t>által láthatóvá téve</w:t>
      </w:r>
      <w:r w:rsidR="00C67DF1" w:rsidRPr="00DE1EC4">
        <w:t xml:space="preserve"> az animált effektet bárhol az alkalmazás felületén</w:t>
      </w:r>
      <w:r w:rsidR="00EB5568" w:rsidRPr="00DE1EC4">
        <w:t>.</w:t>
      </w:r>
    </w:p>
    <w:p w14:paraId="7AF7B7FB" w14:textId="77777777" w:rsidR="00EB5568" w:rsidRPr="00DE1EC4" w:rsidRDefault="00EB5568" w:rsidP="00312A79"/>
    <w:p w14:paraId="0E2E0884" w14:textId="77777777" w:rsidR="00984B8E" w:rsidRPr="00DE1EC4" w:rsidRDefault="00984B8E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ContactUs.jsx</w:t>
      </w:r>
      <w:proofErr w:type="spellEnd"/>
    </w:p>
    <w:p w14:paraId="14B8BCC2" w14:textId="75732ADA" w:rsidR="00984B8E" w:rsidRPr="00DE1EC4" w:rsidRDefault="0010651B" w:rsidP="00312A79">
      <w:r w:rsidRPr="00DE1EC4">
        <w:t xml:space="preserve">Ez a </w:t>
      </w:r>
      <w:proofErr w:type="gramStart"/>
      <w:r w:rsidRPr="00DE1EC4">
        <w:t>komponens felelős</w:t>
      </w:r>
      <w:proofErr w:type="gramEnd"/>
      <w:r w:rsidR="00E140B8" w:rsidRPr="00DE1EC4">
        <w:t xml:space="preserve"> a</w:t>
      </w:r>
      <w:r w:rsidR="0016548A" w:rsidRPr="00DE1EC4">
        <w:t xml:space="preserve"> „</w:t>
      </w:r>
      <w:proofErr w:type="spellStart"/>
      <w:r w:rsidR="00E140B8" w:rsidRPr="00DE1EC4">
        <w:t>Contact</w:t>
      </w:r>
      <w:proofErr w:type="spellEnd"/>
      <w:r w:rsidR="0016548A" w:rsidRPr="00DE1EC4">
        <w:t xml:space="preserve"> </w:t>
      </w:r>
      <w:proofErr w:type="spellStart"/>
      <w:r w:rsidR="0016548A" w:rsidRPr="00DE1EC4">
        <w:t>Us</w:t>
      </w:r>
      <w:proofErr w:type="spellEnd"/>
      <w:r w:rsidR="0016548A" w:rsidRPr="00DE1EC4">
        <w:t>”</w:t>
      </w:r>
      <w:r w:rsidR="00E140B8" w:rsidRPr="00DE1EC4">
        <w:rPr>
          <w:rStyle w:val="Lbjegyzet-hivatkozs"/>
        </w:rPr>
        <w:footnoteReference w:id="5"/>
      </w:r>
      <w:r w:rsidR="0016548A" w:rsidRPr="00DE1EC4">
        <w:t xml:space="preserve"> o</w:t>
      </w:r>
      <w:r w:rsidR="00E140B8" w:rsidRPr="00DE1EC4">
        <w:t>ldal megjelenítéséért. E</w:t>
      </w:r>
      <w:r w:rsidR="0016548A" w:rsidRPr="00DE1EC4">
        <w:t xml:space="preserve">gy statikus, </w:t>
      </w:r>
      <w:proofErr w:type="gramStart"/>
      <w:r w:rsidR="0016548A" w:rsidRPr="00DE1EC4">
        <w:t>információt</w:t>
      </w:r>
      <w:proofErr w:type="gramEnd"/>
      <w:r w:rsidR="0016548A" w:rsidRPr="00DE1EC4">
        <w:t xml:space="preserve"> közlő oldalrészt j</w:t>
      </w:r>
      <w:r w:rsidR="00E140B8" w:rsidRPr="00DE1EC4">
        <w:t>elenít meg. Az elérhetőségekkel</w:t>
      </w:r>
      <w:r w:rsidR="0016548A" w:rsidRPr="00DE1EC4">
        <w:t xml:space="preserve"> és egyéb kapcsolatfelvételi </w:t>
      </w:r>
      <w:proofErr w:type="gramStart"/>
      <w:r w:rsidR="0016548A" w:rsidRPr="00DE1EC4">
        <w:t>információkkal</w:t>
      </w:r>
      <w:proofErr w:type="gramEnd"/>
      <w:r w:rsidR="0016548A" w:rsidRPr="00DE1EC4">
        <w:t xml:space="preserve"> kapcsolatos adatokat tartalmazza</w:t>
      </w:r>
      <w:r w:rsidR="00204599" w:rsidRPr="00DE1EC4">
        <w:t>.</w:t>
      </w:r>
    </w:p>
    <w:p w14:paraId="5E3FF2B7" w14:textId="77777777" w:rsidR="00E140B8" w:rsidRPr="00DE1EC4" w:rsidRDefault="00E140B8" w:rsidP="00312A79"/>
    <w:p w14:paraId="1200D16E" w14:textId="2BE605BD" w:rsidR="00940BB3" w:rsidRPr="00DE1EC4" w:rsidRDefault="00940BB3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lastRenderedPageBreak/>
        <w:t>About.jsx</w:t>
      </w:r>
      <w:proofErr w:type="spellEnd"/>
    </w:p>
    <w:p w14:paraId="7C0E4433" w14:textId="09EB7503" w:rsidR="00BD160A" w:rsidRPr="00DE1EC4" w:rsidRDefault="00AB2647" w:rsidP="00312A79">
      <w:r w:rsidRPr="00DE1EC4">
        <w:t xml:space="preserve">Ez a </w:t>
      </w:r>
      <w:proofErr w:type="gramStart"/>
      <w:r w:rsidRPr="00DE1EC4">
        <w:t>komponens felelős</w:t>
      </w:r>
      <w:proofErr w:type="gramEnd"/>
      <w:r w:rsidR="008419DC" w:rsidRPr="00DE1EC4">
        <w:t xml:space="preserve"> az „</w:t>
      </w:r>
      <w:proofErr w:type="spellStart"/>
      <w:r w:rsidR="008419DC" w:rsidRPr="00DE1EC4">
        <w:t>About</w:t>
      </w:r>
      <w:proofErr w:type="spellEnd"/>
      <w:r w:rsidR="008419DC" w:rsidRPr="00DE1EC4">
        <w:t xml:space="preserve"> </w:t>
      </w:r>
      <w:proofErr w:type="spellStart"/>
      <w:r w:rsidR="008419DC" w:rsidRPr="00DE1EC4">
        <w:t>Us</w:t>
      </w:r>
      <w:proofErr w:type="spellEnd"/>
      <w:r w:rsidR="008419DC" w:rsidRPr="00DE1EC4">
        <w:t>”</w:t>
      </w:r>
      <w:r w:rsidRPr="00DE1EC4">
        <w:rPr>
          <w:rStyle w:val="Lbjegyzet-hivatkozs"/>
        </w:rPr>
        <w:footnoteReference w:id="6"/>
      </w:r>
      <w:r w:rsidR="008419DC" w:rsidRPr="00DE1EC4">
        <w:t xml:space="preserve"> oldal megjelenítéséért. </w:t>
      </w:r>
      <w:r w:rsidRPr="00DE1EC4">
        <w:t>E</w:t>
      </w:r>
      <w:r w:rsidR="00984B8E" w:rsidRPr="00DE1EC4">
        <w:t xml:space="preserve">gy statikus, </w:t>
      </w:r>
      <w:proofErr w:type="gramStart"/>
      <w:r w:rsidR="00984B8E" w:rsidRPr="00DE1EC4">
        <w:t>információt</w:t>
      </w:r>
      <w:proofErr w:type="gramEnd"/>
      <w:r w:rsidR="00984B8E" w:rsidRPr="00DE1EC4">
        <w:t xml:space="preserve"> közlő oldalrészt jelenít meg.</w:t>
      </w:r>
      <w:r w:rsidR="00756EA0" w:rsidRPr="00DE1EC4">
        <w:t xml:space="preserve"> A szoftver által nyújtott </w:t>
      </w:r>
      <w:proofErr w:type="gramStart"/>
      <w:r w:rsidR="00756EA0" w:rsidRPr="00DE1EC4">
        <w:t>funkciók</w:t>
      </w:r>
      <w:proofErr w:type="gramEnd"/>
      <w:r w:rsidR="00756EA0" w:rsidRPr="00DE1EC4">
        <w:t xml:space="preserve"> rövid bemutatását tartalmazza</w:t>
      </w:r>
      <w:r w:rsidR="00204599" w:rsidRPr="00DE1EC4">
        <w:t>.</w:t>
      </w:r>
    </w:p>
    <w:p w14:paraId="28F4A5C5" w14:textId="77777777" w:rsidR="00AB2647" w:rsidRPr="00DE1EC4" w:rsidRDefault="00AB2647" w:rsidP="00312A79"/>
    <w:p w14:paraId="7B8CF4F8" w14:textId="1E6E8C15" w:rsidR="00940BB3" w:rsidRPr="00DE1EC4" w:rsidRDefault="00940BB3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EventView.jsx</w:t>
      </w:r>
      <w:proofErr w:type="spellEnd"/>
    </w:p>
    <w:p w14:paraId="26DEC508" w14:textId="5E5C5144" w:rsidR="00BD160A" w:rsidRPr="00DE1EC4" w:rsidRDefault="00AB2647" w:rsidP="00312A79">
      <w:r w:rsidRPr="00DE1EC4">
        <w:t xml:space="preserve">Ez a </w:t>
      </w:r>
      <w:proofErr w:type="gramStart"/>
      <w:r w:rsidRPr="00DE1EC4">
        <w:t>komponens felelős</w:t>
      </w:r>
      <w:proofErr w:type="gramEnd"/>
      <w:r w:rsidR="00984B8E" w:rsidRPr="00DE1EC4">
        <w:t xml:space="preserve"> az adott naphoz tartozó blokkok megjelenítés</w:t>
      </w:r>
      <w:r w:rsidRPr="00DE1EC4">
        <w:t xml:space="preserve">éhez. A </w:t>
      </w:r>
      <w:proofErr w:type="gramStart"/>
      <w:r w:rsidRPr="00DE1EC4">
        <w:t>dátumra</w:t>
      </w:r>
      <w:proofErr w:type="gramEnd"/>
      <w:r w:rsidRPr="00DE1EC4">
        <w:t xml:space="preserve"> szűrve a szülő</w:t>
      </w:r>
      <w:r w:rsidR="00984B8E" w:rsidRPr="00DE1EC4">
        <w:t>komponenstől kapott blokkok listájá</w:t>
      </w:r>
      <w:r w:rsidRPr="00DE1EC4">
        <w:t>ból</w:t>
      </w:r>
      <w:r w:rsidR="00984B8E" w:rsidRPr="00DE1EC4">
        <w:t xml:space="preserve"> megjeleníti a kiválasztot</w:t>
      </w:r>
      <w:r w:rsidRPr="00DE1EC4">
        <w:t>t naphoz tartozó eseményeket, ezáltal</w:t>
      </w:r>
      <w:r w:rsidR="00984B8E" w:rsidRPr="00DE1EC4">
        <w:t xml:space="preserve"> lehetőséget a</w:t>
      </w:r>
      <w:r w:rsidRPr="00DE1EC4">
        <w:t>d azok szerkesztésére/törlésére</w:t>
      </w:r>
      <w:r w:rsidR="00984B8E" w:rsidRPr="00DE1EC4">
        <w:t xml:space="preserve"> vagy akár új események létrehozására</w:t>
      </w:r>
      <w:r w:rsidR="00204599" w:rsidRPr="00DE1EC4">
        <w:t>. A szerkes</w:t>
      </w:r>
      <w:r w:rsidRPr="00DE1EC4">
        <w:t>ztés és létrehozás műveletekhez</w:t>
      </w:r>
      <w:r w:rsidR="00204599" w:rsidRPr="00DE1EC4">
        <w:t xml:space="preserve"> az „</w:t>
      </w:r>
      <w:proofErr w:type="spellStart"/>
      <w:r w:rsidR="00204599" w:rsidRPr="00DE1EC4">
        <w:t>EventAdd.jsx</w:t>
      </w:r>
      <w:proofErr w:type="spellEnd"/>
      <w:r w:rsidR="00204599" w:rsidRPr="00DE1EC4">
        <w:t xml:space="preserve">” </w:t>
      </w:r>
      <w:proofErr w:type="gramStart"/>
      <w:r w:rsidR="00204599" w:rsidRPr="00DE1EC4">
        <w:t>komponenst</w:t>
      </w:r>
      <w:proofErr w:type="gramEnd"/>
      <w:r w:rsidR="00204599" w:rsidRPr="00DE1EC4">
        <w:t xml:space="preserve"> használja, amelynek az adott művelettel kapcsolatos alapértelmezett adatait egy „</w:t>
      </w:r>
      <w:proofErr w:type="spellStart"/>
      <w:r w:rsidR="00204599" w:rsidRPr="00DE1EC4">
        <w:t>property</w:t>
      </w:r>
      <w:proofErr w:type="spellEnd"/>
      <w:r w:rsidR="00204599" w:rsidRPr="00DE1EC4">
        <w:t>”</w:t>
      </w:r>
      <w:r w:rsidR="00D115F6" w:rsidRPr="00DE1EC4">
        <w:rPr>
          <w:rStyle w:val="Lbjegyzet-hivatkozs"/>
        </w:rPr>
        <w:footnoteReference w:id="7"/>
      </w:r>
      <w:r w:rsidR="00204599" w:rsidRPr="00DE1EC4">
        <w:t xml:space="preserve"> mezőn keresztül adja át. Ez a tulajdonság alapértelmezetten</w:t>
      </w:r>
      <w:r w:rsidR="00D610BF" w:rsidRPr="00DE1EC4">
        <w:t xml:space="preserve"> egy üres, adatok nélküli blokkstruktúra, amely egy új </w:t>
      </w:r>
      <w:proofErr w:type="gramStart"/>
      <w:r w:rsidR="00D610BF" w:rsidRPr="00DE1EC4">
        <w:t>objektum</w:t>
      </w:r>
      <w:proofErr w:type="gramEnd"/>
      <w:r w:rsidR="00D610BF" w:rsidRPr="00DE1EC4">
        <w:t xml:space="preserve"> </w:t>
      </w:r>
      <w:r w:rsidR="00204599" w:rsidRPr="00DE1EC4">
        <w:t>létrehozása esetében látható. Amennyiben egy már meglévő blokkot szeretnénk szerkeszteni, akkor ez a „</w:t>
      </w:r>
      <w:proofErr w:type="spellStart"/>
      <w:r w:rsidR="00204599" w:rsidRPr="00DE1EC4">
        <w:t>property</w:t>
      </w:r>
      <w:proofErr w:type="spellEnd"/>
      <w:r w:rsidR="00204599" w:rsidRPr="00DE1EC4">
        <w:t>” mező a kitöltendő mezők helyére beilleszti a kiválasztott blokk adatait.</w:t>
      </w:r>
    </w:p>
    <w:p w14:paraId="16A67B5E" w14:textId="77777777" w:rsidR="00D115F6" w:rsidRPr="00DE1EC4" w:rsidRDefault="00D115F6" w:rsidP="00312A79"/>
    <w:p w14:paraId="04CDA0FF" w14:textId="77777777" w:rsidR="00984B8E" w:rsidRPr="00DE1EC4" w:rsidRDefault="00984B8E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EventAdd.jsx</w:t>
      </w:r>
      <w:proofErr w:type="spellEnd"/>
    </w:p>
    <w:p w14:paraId="2F9BBDD0" w14:textId="698E0BC1" w:rsidR="00984B8E" w:rsidRPr="00DE1EC4" w:rsidRDefault="0016548A" w:rsidP="00312A79">
      <w:r w:rsidRPr="00DE1EC4">
        <w:t xml:space="preserve">Ez a </w:t>
      </w:r>
      <w:proofErr w:type="gramStart"/>
      <w:r w:rsidRPr="00DE1EC4">
        <w:t>komponens</w:t>
      </w:r>
      <w:proofErr w:type="gramEnd"/>
      <w:r w:rsidRPr="00DE1EC4">
        <w:t xml:space="preserve"> egy felugró ablak megvalósít</w:t>
      </w:r>
      <w:r w:rsidR="009302ED" w:rsidRPr="00DE1EC4">
        <w:t xml:space="preserve">ásáért felelős. Ennek </w:t>
      </w:r>
      <w:r w:rsidRPr="00DE1EC4">
        <w:t>segítségével tudunk létrehozni</w:t>
      </w:r>
      <w:r w:rsidR="00144765" w:rsidRPr="00DE1EC4">
        <w:t xml:space="preserve"> és egyben szerkeszteni </w:t>
      </w:r>
      <w:r w:rsidR="009302ED" w:rsidRPr="00DE1EC4">
        <w:t xml:space="preserve">is </w:t>
      </w:r>
      <w:r w:rsidR="00144765" w:rsidRPr="00DE1EC4">
        <w:t>már meglévő vagy</w:t>
      </w:r>
      <w:r w:rsidRPr="00DE1EC4">
        <w:t xml:space="preserve"> új eseményeket e</w:t>
      </w:r>
      <w:r w:rsidR="009302ED" w:rsidRPr="00DE1EC4">
        <w:t>gy naptárhoz, amelyeket a szülő</w:t>
      </w:r>
      <w:r w:rsidRPr="00DE1EC4">
        <w:t xml:space="preserve">komponenstől kapott </w:t>
      </w:r>
      <w:r w:rsidR="009302ED" w:rsidRPr="00DE1EC4">
        <w:t>azonosító</w:t>
      </w:r>
      <w:r w:rsidR="00144765" w:rsidRPr="00DE1EC4">
        <w:t xml:space="preserve"> alapján</w:t>
      </w:r>
      <w:r w:rsidRPr="00DE1EC4">
        <w:t xml:space="preserve"> csatol</w:t>
      </w:r>
      <w:r w:rsidR="00144765" w:rsidRPr="00DE1EC4">
        <w:t xml:space="preserve"> a </w:t>
      </w:r>
      <w:r w:rsidR="009302ED" w:rsidRPr="00DE1EC4">
        <w:t>„B</w:t>
      </w:r>
      <w:r w:rsidR="00144765" w:rsidRPr="00DE1EC4">
        <w:t>ackend</w:t>
      </w:r>
      <w:r w:rsidR="009302ED" w:rsidRPr="00DE1EC4">
        <w:t>”</w:t>
      </w:r>
      <w:r w:rsidR="009302ED" w:rsidRPr="00DE1EC4">
        <w:rPr>
          <w:rStyle w:val="Lbjegyzet-hivatkozs"/>
        </w:rPr>
        <w:footnoteReference w:id="8"/>
      </w:r>
      <w:r w:rsidR="00144765" w:rsidRPr="00DE1EC4">
        <w:t xml:space="preserve"> egy </w:t>
      </w:r>
      <w:r w:rsidR="009302ED" w:rsidRPr="00DE1EC4">
        <w:t>„</w:t>
      </w:r>
      <w:r w:rsidR="00144765" w:rsidRPr="00DE1EC4">
        <w:t>Schedule</w:t>
      </w:r>
      <w:r w:rsidR="009302ED" w:rsidRPr="00DE1EC4">
        <w:t>”</w:t>
      </w:r>
      <w:r w:rsidR="009302ED" w:rsidRPr="00DE1EC4">
        <w:rPr>
          <w:rStyle w:val="Lbjegyzet-hivatkozs"/>
        </w:rPr>
        <w:footnoteReference w:id="9"/>
      </w:r>
      <w:r w:rsidR="00144765" w:rsidRPr="00DE1EC4">
        <w:t>-hoz</w:t>
      </w:r>
      <w:r w:rsidRPr="00DE1EC4">
        <w:t xml:space="preserve">. Ezeken felül a </w:t>
      </w:r>
      <w:proofErr w:type="gramStart"/>
      <w:r w:rsidRPr="00DE1EC4">
        <w:t>komponens</w:t>
      </w:r>
      <w:proofErr w:type="gramEnd"/>
      <w:r w:rsidRPr="00DE1EC4">
        <w:t xml:space="preserve"> a bemeneti idő mezőt (</w:t>
      </w:r>
      <w:proofErr w:type="spellStart"/>
      <w:r w:rsidRPr="00DE1EC4">
        <w:t>óó:pp</w:t>
      </w:r>
      <w:proofErr w:type="spellEnd"/>
      <w:r w:rsidRPr="00DE1EC4">
        <w:t>) automatikusan átváltja percekké, am</w:t>
      </w:r>
      <w:r w:rsidR="00720D8B" w:rsidRPr="00DE1EC4">
        <w:t>elyeket tárol az adatbázis. E</w:t>
      </w:r>
      <w:r w:rsidRPr="00DE1EC4">
        <w:t xml:space="preserve">mellett hibakezelést is végez annak érdekében, hogy a blokk ne lehessen </w:t>
      </w:r>
      <w:r w:rsidR="00144765" w:rsidRPr="00DE1EC4">
        <w:t>5</w:t>
      </w:r>
      <w:r w:rsidRPr="00DE1EC4">
        <w:t xml:space="preserve"> perc hosszú</w:t>
      </w:r>
      <w:r w:rsidR="00144765" w:rsidRPr="00DE1EC4">
        <w:t>ságúnál rövidebb</w:t>
      </w:r>
      <w:r w:rsidRPr="00DE1EC4">
        <w:t>, és ne érhessen előbb véget</w:t>
      </w:r>
      <w:r w:rsidR="00204599" w:rsidRPr="00DE1EC4">
        <w:t>,</w:t>
      </w:r>
      <w:r w:rsidRPr="00DE1EC4">
        <w:t xml:space="preserve"> mint </w:t>
      </w:r>
      <w:r w:rsidR="00144765" w:rsidRPr="00DE1EC4">
        <w:t>ahogy elkezdődött</w:t>
      </w:r>
      <w:r w:rsidRPr="00DE1EC4">
        <w:t>.</w:t>
      </w:r>
    </w:p>
    <w:p w14:paraId="0965E420" w14:textId="77777777" w:rsidR="008A0368" w:rsidRPr="00DE1EC4" w:rsidRDefault="008A0368" w:rsidP="00312A79"/>
    <w:p w14:paraId="37080256" w14:textId="77777777" w:rsidR="00940BB3" w:rsidRPr="00DE1EC4" w:rsidRDefault="00940BB3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Calendar.jsx</w:t>
      </w:r>
      <w:proofErr w:type="spellEnd"/>
    </w:p>
    <w:p w14:paraId="560F335B" w14:textId="7BD3D71A" w:rsidR="00BD160A" w:rsidRPr="00DE1EC4" w:rsidRDefault="00CE7BBA" w:rsidP="00312A79">
      <w:r w:rsidRPr="00DE1EC4">
        <w:t>Ez a komponens felelős a havi felbontású naptár megjelenítéséhez, és minden vele kapcsolatos számításhoz. Megjelenít</w:t>
      </w:r>
      <w:r w:rsidR="008A0368" w:rsidRPr="00DE1EC4">
        <w:t xml:space="preserve">i a teljes hónap minden </w:t>
      </w:r>
      <w:proofErr w:type="gramStart"/>
      <w:r w:rsidR="008A0368" w:rsidRPr="00DE1EC4">
        <w:t>dátumát</w:t>
      </w:r>
      <w:proofErr w:type="gramEnd"/>
      <w:r w:rsidR="008A0368" w:rsidRPr="00DE1EC4">
        <w:t xml:space="preserve"> az annak megfelelő</w:t>
      </w:r>
      <w:r w:rsidRPr="00DE1EC4">
        <w:t xml:space="preserve"> nap oszlop</w:t>
      </w:r>
      <w:r w:rsidR="008A0368" w:rsidRPr="00DE1EC4">
        <w:t>a</w:t>
      </w:r>
      <w:r w:rsidRPr="00DE1EC4">
        <w:t xml:space="preserve"> alatt. Ezekre a </w:t>
      </w:r>
      <w:proofErr w:type="spellStart"/>
      <w:r w:rsidRPr="00DE1EC4">
        <w:t>mezőkre</w:t>
      </w:r>
      <w:proofErr w:type="spellEnd"/>
      <w:r w:rsidRPr="00DE1EC4">
        <w:t xml:space="preserve"> kattintva nyitható meg az adott naphoz</w:t>
      </w:r>
      <w:r w:rsidR="00793BB5" w:rsidRPr="00DE1EC4">
        <w:t xml:space="preserve"> tartozó eseményszerkesztő</w:t>
      </w:r>
      <w:r w:rsidR="008A0368" w:rsidRPr="00DE1EC4">
        <w:t xml:space="preserve">. Továbbá minden mezőhöz, </w:t>
      </w:r>
      <w:r w:rsidRPr="00DE1EC4">
        <w:t xml:space="preserve">amelyhez </w:t>
      </w:r>
      <w:r w:rsidR="008A0368" w:rsidRPr="00DE1EC4">
        <w:t xml:space="preserve">ha </w:t>
      </w:r>
      <w:r w:rsidRPr="00DE1EC4">
        <w:t>tartozik esemény</w:t>
      </w:r>
      <w:r w:rsidR="008A0368" w:rsidRPr="00DE1EC4">
        <w:t>, abban az esetben</w:t>
      </w:r>
      <w:r w:rsidRPr="00DE1EC4">
        <w:t xml:space="preserve"> egy kör </w:t>
      </w:r>
      <w:r w:rsidR="008A0368" w:rsidRPr="00DE1EC4">
        <w:lastRenderedPageBreak/>
        <w:t>ikonnal jelzi e</w:t>
      </w:r>
      <w:r w:rsidRPr="00DE1EC4">
        <w:t>zt a mező alján. Amennyiben a jelzések nem férnek ki a mezőben, akkor egy „+” jellel jelöli azt.</w:t>
      </w:r>
      <w:r w:rsidR="00BF70E0" w:rsidRPr="00DE1EC4">
        <w:t xml:space="preserve"> A fejlécben kijel</w:t>
      </w:r>
      <w:r w:rsidR="00551BFA" w:rsidRPr="00DE1EC4">
        <w:t xml:space="preserve">zett </w:t>
      </w:r>
      <w:proofErr w:type="gramStart"/>
      <w:r w:rsidR="00551BFA" w:rsidRPr="00DE1EC4">
        <w:t>aktuális</w:t>
      </w:r>
      <w:proofErr w:type="gramEnd"/>
      <w:r w:rsidR="00551BFA" w:rsidRPr="00DE1EC4">
        <w:t xml:space="preserve"> dátumra kattintva</w:t>
      </w:r>
      <w:r w:rsidR="00BF70E0" w:rsidRPr="00DE1EC4">
        <w:t xml:space="preserve"> vissza lehet lépni arra az intervallumra, amely tartalmazza a mai napi dátumot.</w:t>
      </w:r>
    </w:p>
    <w:p w14:paraId="08F00419" w14:textId="77777777" w:rsidR="000C1229" w:rsidRPr="00DE1EC4" w:rsidRDefault="000C1229" w:rsidP="00312A79"/>
    <w:p w14:paraId="2F9C84F9" w14:textId="77777777" w:rsidR="00CE7BBA" w:rsidRPr="00DE1EC4" w:rsidRDefault="00CE7BBA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CalendarWeekView.jsx</w:t>
      </w:r>
      <w:proofErr w:type="spellEnd"/>
    </w:p>
    <w:p w14:paraId="3576F4DD" w14:textId="3E99EBAD" w:rsidR="00CE7BBA" w:rsidRPr="00DE1EC4" w:rsidRDefault="00077878" w:rsidP="00312A79">
      <w:r w:rsidRPr="00DE1EC4">
        <w:t xml:space="preserve">Ez a </w:t>
      </w:r>
      <w:proofErr w:type="gramStart"/>
      <w:r w:rsidRPr="00DE1EC4">
        <w:t>komponens felelős</w:t>
      </w:r>
      <w:proofErr w:type="gramEnd"/>
      <w:r w:rsidRPr="00DE1EC4">
        <w:t xml:space="preserve"> a heti fe</w:t>
      </w:r>
      <w:r w:rsidR="00BA2DC0" w:rsidRPr="00DE1EC4">
        <w:t>lbontású naptár megjelenítéséért</w:t>
      </w:r>
      <w:r w:rsidRPr="00DE1EC4">
        <w:t xml:space="preserve"> és min</w:t>
      </w:r>
      <w:r w:rsidR="00BA2DC0" w:rsidRPr="00DE1EC4">
        <w:t>den vele kapcsolatos számításért. Megjeleníti a hét napjait</w:t>
      </w:r>
      <w:r w:rsidRPr="00DE1EC4">
        <w:t xml:space="preserve"> a fejlécen,</w:t>
      </w:r>
      <w:r w:rsidR="00BA2DC0" w:rsidRPr="00DE1EC4">
        <w:t xml:space="preserve"> amely alatt</w:t>
      </w:r>
      <w:r w:rsidR="00793BB5" w:rsidRPr="00DE1EC4">
        <w:t xml:space="preserve"> egy percekre bontott „</w:t>
      </w:r>
      <w:proofErr w:type="spellStart"/>
      <w:r w:rsidR="00793BB5" w:rsidRPr="00DE1EC4">
        <w:t>Grid</w:t>
      </w:r>
      <w:proofErr w:type="spellEnd"/>
      <w:r w:rsidR="00793BB5" w:rsidRPr="00DE1EC4">
        <w:t>”</w:t>
      </w:r>
      <w:r w:rsidR="00BA2DC0" w:rsidRPr="00DE1EC4">
        <w:rPr>
          <w:rStyle w:val="Lbjegyzet-hivatkozs"/>
        </w:rPr>
        <w:footnoteReference w:id="10"/>
      </w:r>
      <w:r w:rsidR="00BA2DC0" w:rsidRPr="00DE1EC4">
        <w:t xml:space="preserve"> segítségével</w:t>
      </w:r>
      <w:r w:rsidR="00793BB5" w:rsidRPr="00DE1EC4">
        <w:t xml:space="preserve"> percre pontosan jeleníti meg az adott naphoz tartozó blokkokat oszlopos formában. Az oszlopokra kattintva az adott nap eseményszerkesztőjét nyithatjuk </w:t>
      </w:r>
      <w:r w:rsidR="003A43AB" w:rsidRPr="00DE1EC4">
        <w:t xml:space="preserve">meg. A </w:t>
      </w:r>
      <w:proofErr w:type="spellStart"/>
      <w:r w:rsidR="003A43AB" w:rsidRPr="00DE1EC4">
        <w:t>reszponzivitás</w:t>
      </w:r>
      <w:proofErr w:type="spellEnd"/>
      <w:r w:rsidR="003A43AB" w:rsidRPr="00DE1EC4">
        <w:t xml:space="preserve"> érdekében</w:t>
      </w:r>
      <w:r w:rsidR="00793BB5" w:rsidRPr="00DE1EC4">
        <w:t xml:space="preserve"> a napokat egy görgethető mező tartalmazza. A vizuali</w:t>
      </w:r>
      <w:r w:rsidR="003A43AB" w:rsidRPr="00DE1EC4">
        <w:t>zálás megkönnyítésére</w:t>
      </w:r>
      <w:r w:rsidR="00793BB5" w:rsidRPr="00DE1EC4">
        <w:t xml:space="preserve"> a görgethető mező bal </w:t>
      </w:r>
      <w:r w:rsidR="003A43AB" w:rsidRPr="00DE1EC4">
        <w:t>oldalán</w:t>
      </w:r>
      <w:r w:rsidR="00793BB5" w:rsidRPr="00DE1EC4">
        <w:t xml:space="preserve"> egy órákat felsoroló</w:t>
      </w:r>
      <w:r w:rsidR="003A43AB" w:rsidRPr="00DE1EC4">
        <w:t xml:space="preserve"> oszlop található. Ez az </w:t>
      </w:r>
      <w:proofErr w:type="gramStart"/>
      <w:r w:rsidR="003A43AB" w:rsidRPr="00DE1EC4">
        <w:t>oszlop</w:t>
      </w:r>
      <w:r w:rsidR="00793BB5" w:rsidRPr="00DE1EC4">
        <w:t xml:space="preserve"> görgetéstől</w:t>
      </w:r>
      <w:proofErr w:type="gramEnd"/>
      <w:r w:rsidR="00793BB5" w:rsidRPr="00DE1EC4">
        <w:t xml:space="preserve"> </w:t>
      </w:r>
      <w:r w:rsidR="003A43AB" w:rsidRPr="00DE1EC4">
        <w:t>függetlenül mindig látszik. S</w:t>
      </w:r>
      <w:r w:rsidR="00793BB5" w:rsidRPr="00DE1EC4">
        <w:t>egít abban is, hogy egy adott oszlop</w:t>
      </w:r>
      <w:r w:rsidR="00BF70E0" w:rsidRPr="00DE1EC4">
        <w:t xml:space="preserve"> egy blokkot</w:t>
      </w:r>
      <w:r w:rsidR="00793BB5" w:rsidRPr="00DE1EC4">
        <w:t xml:space="preserve"> szimbolizáló </w:t>
      </w:r>
      <w:r w:rsidR="00BF70E0" w:rsidRPr="00DE1EC4">
        <w:t>eleme</w:t>
      </w:r>
      <w:r w:rsidR="00793BB5" w:rsidRPr="00DE1EC4">
        <w:t xml:space="preserve"> mellé görgetve le tudjuk olvasni annak kezdeti</w:t>
      </w:r>
      <w:r w:rsidR="003A43AB" w:rsidRPr="00DE1EC4">
        <w:t>- és vég</w:t>
      </w:r>
      <w:r w:rsidR="00793BB5" w:rsidRPr="00DE1EC4">
        <w:t>időpontját</w:t>
      </w:r>
      <w:r w:rsidR="003A43AB" w:rsidRPr="00DE1EC4">
        <w:t xml:space="preserve"> pontosan</w:t>
      </w:r>
      <w:r w:rsidR="00BF70E0" w:rsidRPr="00DE1EC4">
        <w:t>, mivel a címkék méretarányosan helyezkednek el a blokkokhoz képest</w:t>
      </w:r>
      <w:r w:rsidR="00793BB5" w:rsidRPr="00DE1EC4">
        <w:t>.</w:t>
      </w:r>
      <w:r w:rsidR="00BF70E0" w:rsidRPr="00DE1EC4">
        <w:t xml:space="preserve"> A fejlécben kijel</w:t>
      </w:r>
      <w:r w:rsidR="003A43AB" w:rsidRPr="00DE1EC4">
        <w:t xml:space="preserve">zett </w:t>
      </w:r>
      <w:proofErr w:type="gramStart"/>
      <w:r w:rsidR="003A43AB" w:rsidRPr="00DE1EC4">
        <w:t>aktuális</w:t>
      </w:r>
      <w:proofErr w:type="gramEnd"/>
      <w:r w:rsidR="003A43AB" w:rsidRPr="00DE1EC4">
        <w:t xml:space="preserve"> dátumra kattintva</w:t>
      </w:r>
      <w:r w:rsidR="00BF70E0" w:rsidRPr="00DE1EC4">
        <w:t xml:space="preserve"> vissza lehet lépni arra az intervallumra, amely tartalmazza a mai napi dátumot.</w:t>
      </w:r>
    </w:p>
    <w:p w14:paraId="31F31341" w14:textId="77777777" w:rsidR="001C0C0B" w:rsidRPr="00DE1EC4" w:rsidRDefault="001C0C0B" w:rsidP="00312A79"/>
    <w:p w14:paraId="5CFE2D0E" w14:textId="72B49799" w:rsidR="00940BB3" w:rsidRPr="00DE1EC4" w:rsidRDefault="00940BB3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CalendarDayView.jsx</w:t>
      </w:r>
      <w:proofErr w:type="spellEnd"/>
    </w:p>
    <w:p w14:paraId="74FD0A79" w14:textId="5F00529A" w:rsidR="00BD160A" w:rsidRPr="00DE1EC4" w:rsidRDefault="00793BB5" w:rsidP="00312A79">
      <w:r w:rsidRPr="00DE1EC4">
        <w:t xml:space="preserve">Ez a </w:t>
      </w:r>
      <w:proofErr w:type="gramStart"/>
      <w:r w:rsidR="00BF70E0" w:rsidRPr="00DE1EC4">
        <w:t>komponens felelős</w:t>
      </w:r>
      <w:proofErr w:type="gramEnd"/>
      <w:r w:rsidR="00BF70E0" w:rsidRPr="00DE1EC4">
        <w:t xml:space="preserve"> a napi felbontású naptár megjele</w:t>
      </w:r>
      <w:r w:rsidR="001C0C0B" w:rsidRPr="00DE1EC4">
        <w:t>nítéséért</w:t>
      </w:r>
      <w:r w:rsidR="00BF70E0" w:rsidRPr="00DE1EC4">
        <w:t xml:space="preserve"> és mind</w:t>
      </w:r>
      <w:r w:rsidR="001C0C0B" w:rsidRPr="00DE1EC4">
        <w:t>en vele kapcsolatos számításért</w:t>
      </w:r>
      <w:r w:rsidR="00BF70E0" w:rsidRPr="00DE1EC4">
        <w:t>. M</w:t>
      </w:r>
      <w:r w:rsidR="001C0C0B" w:rsidRPr="00DE1EC4">
        <w:t>egjeleníti a kiválasztott napot</w:t>
      </w:r>
      <w:r w:rsidR="00BF70E0" w:rsidRPr="00DE1EC4">
        <w:t xml:space="preserve"> és az adott naphoz kapcsolódó blokkokat oszlopos elrendezésben. A heti nézethez hasonló stílusban jeleníti meg az adatok</w:t>
      </w:r>
      <w:r w:rsidR="001C0C0B" w:rsidRPr="00DE1EC4">
        <w:t xml:space="preserve">at. Az oszlop tetején a </w:t>
      </w:r>
      <w:proofErr w:type="gramStart"/>
      <w:r w:rsidR="001C0C0B" w:rsidRPr="00DE1EC4">
        <w:t>dátumot</w:t>
      </w:r>
      <w:proofErr w:type="gramEnd"/>
      <w:r w:rsidR="00BF70E0" w:rsidRPr="00DE1EC4">
        <w:t xml:space="preserve"> és napot kijelző f</w:t>
      </w:r>
      <w:r w:rsidR="001C0C0B" w:rsidRPr="00DE1EC4">
        <w:t>ejléc található. Arra kattintva</w:t>
      </w:r>
      <w:r w:rsidR="00BF70E0" w:rsidRPr="00DE1EC4">
        <w:t xml:space="preserve"> vissza tudunk térni a mai napi </w:t>
      </w:r>
      <w:proofErr w:type="gramStart"/>
      <w:r w:rsidR="00BF70E0" w:rsidRPr="00DE1EC4">
        <w:t>dátumhoz</w:t>
      </w:r>
      <w:proofErr w:type="gramEnd"/>
      <w:r w:rsidR="00BF70E0" w:rsidRPr="00DE1EC4">
        <w:t>. A n</w:t>
      </w:r>
      <w:r w:rsidR="001C0C0B" w:rsidRPr="00DE1EC4">
        <w:t>apot kijelző oszlop bal oldalán –</w:t>
      </w:r>
      <w:r w:rsidR="00BF70E0" w:rsidRPr="00DE1EC4">
        <w:t xml:space="preserve"> a heti nézethez hasonlóan</w:t>
      </w:r>
      <w:r w:rsidR="001C0C0B" w:rsidRPr="00DE1EC4">
        <w:t xml:space="preserve"> –</w:t>
      </w:r>
      <w:r w:rsidR="00BF70E0" w:rsidRPr="00DE1EC4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77777777" w:rsidR="00E730A8" w:rsidRPr="00DE1EC4" w:rsidRDefault="00E730A8" w:rsidP="00312A79"/>
    <w:p w14:paraId="7D5375F3" w14:textId="77777777" w:rsidR="00940BB3" w:rsidRPr="00DE1EC4" w:rsidRDefault="00940BB3" w:rsidP="00312A79">
      <w:pPr>
        <w:rPr>
          <w:b/>
          <w:bCs/>
          <w:i/>
          <w:iCs/>
        </w:rPr>
      </w:pPr>
      <w:proofErr w:type="spellStart"/>
      <w:r w:rsidRPr="00DE1EC4">
        <w:rPr>
          <w:b/>
          <w:bCs/>
          <w:i/>
          <w:iCs/>
        </w:rPr>
        <w:t>CalendarView.jsx</w:t>
      </w:r>
      <w:proofErr w:type="spellEnd"/>
    </w:p>
    <w:p w14:paraId="0DC3C4B6" w14:textId="7E76115C" w:rsidR="00BD160A" w:rsidRPr="002B7303" w:rsidRDefault="00E730A8" w:rsidP="00312A79">
      <w:r w:rsidRPr="00DE1EC4">
        <w:t xml:space="preserve">Ez a </w:t>
      </w:r>
      <w:proofErr w:type="gramStart"/>
      <w:r w:rsidRPr="00DE1EC4">
        <w:t>komponens felelős</w:t>
      </w:r>
      <w:proofErr w:type="gramEnd"/>
      <w:r w:rsidRPr="00DE1EC4">
        <w:t xml:space="preserve"> a naptárnézet minden fő műveletének</w:t>
      </w:r>
      <w:r w:rsidR="00CE7BBA" w:rsidRPr="00DE1EC4">
        <w:t xml:space="preserve"> és az oldal elrendezésének </w:t>
      </w:r>
      <w:r w:rsidR="00ED1E6B" w:rsidRPr="00DE1EC4">
        <w:t>megvalósításáért. A</w:t>
      </w:r>
      <w:r w:rsidR="00CE7BBA" w:rsidRPr="00DE1EC4">
        <w:t xml:space="preserve"> komponens</w:t>
      </w:r>
      <w:r w:rsidR="00ED1E6B" w:rsidRPr="00DE1EC4">
        <w:t xml:space="preserve"> a továbbiakban még</w:t>
      </w:r>
      <w:r w:rsidR="00CE7BBA" w:rsidRPr="00DE1EC4">
        <w:t xml:space="preserve"> </w:t>
      </w:r>
      <w:r w:rsidRPr="00DE1EC4">
        <w:t>a „</w:t>
      </w:r>
      <w:proofErr w:type="spellStart"/>
      <w:r w:rsidRPr="00DE1EC4">
        <w:t>fetch</w:t>
      </w:r>
      <w:proofErr w:type="spellEnd"/>
      <w:r w:rsidRPr="00DE1EC4">
        <w:t>()”</w:t>
      </w:r>
      <w:r w:rsidRPr="00DE1EC4">
        <w:rPr>
          <w:rStyle w:val="Lbjegyzet-hivatkozs"/>
        </w:rPr>
        <w:footnoteReference w:id="11"/>
      </w:r>
      <w:r w:rsidRPr="00DE1EC4">
        <w:t xml:space="preserve"> </w:t>
      </w:r>
      <w:r w:rsidR="00380F0F" w:rsidRPr="00DE1EC4">
        <w:t xml:space="preserve">API </w:t>
      </w:r>
      <w:proofErr w:type="gramStart"/>
      <w:r w:rsidR="00380F0F" w:rsidRPr="00DE1EC4">
        <w:t>hívásokkal</w:t>
      </w:r>
      <w:proofErr w:type="gramEnd"/>
      <w:r w:rsidR="00CE7BBA" w:rsidRPr="00DE1EC4">
        <w:t xml:space="preserve"> </w:t>
      </w:r>
      <w:r w:rsidR="00077878" w:rsidRPr="00DE1EC4">
        <w:t xml:space="preserve">mind a naptárakkal </w:t>
      </w:r>
      <w:r w:rsidR="00380F0F" w:rsidRPr="00DE1EC4">
        <w:t>kapcsolatos műveleteket</w:t>
      </w:r>
      <w:r w:rsidR="00077878" w:rsidRPr="00DE1EC4">
        <w:t>, mind a blo</w:t>
      </w:r>
      <w:r w:rsidR="00380F0F" w:rsidRPr="00DE1EC4">
        <w:t>kkokkal kapcsolatos műveleteket elmenti</w:t>
      </w:r>
      <w:r w:rsidR="00CE7BBA" w:rsidRPr="00DE1EC4">
        <w:t>.</w:t>
      </w:r>
      <w:r w:rsidR="00077878" w:rsidRPr="00DE1EC4">
        <w:t xml:space="preserve"> </w:t>
      </w:r>
      <w:r w:rsidR="00077878" w:rsidRPr="00DE1EC4">
        <w:lastRenderedPageBreak/>
        <w:t>Ezekhez a műveletekhez a „</w:t>
      </w:r>
      <w:proofErr w:type="spellStart"/>
      <w:r w:rsidR="00077878" w:rsidRPr="00DE1EC4">
        <w:t>selectedSchedule</w:t>
      </w:r>
      <w:proofErr w:type="spellEnd"/>
      <w:r w:rsidR="00077878" w:rsidRPr="00DE1EC4">
        <w:t>”</w:t>
      </w:r>
      <w:r w:rsidR="002710D1" w:rsidRPr="00DE1EC4">
        <w:rPr>
          <w:rStyle w:val="Lbjegyzet-hivatkozs"/>
        </w:rPr>
        <w:footnoteReference w:id="12"/>
      </w:r>
      <w:r w:rsidR="002710D1" w:rsidRPr="00DE1EC4">
        <w:t xml:space="preserve"> „</w:t>
      </w:r>
      <w:proofErr w:type="spellStart"/>
      <w:r w:rsidR="002710D1" w:rsidRPr="00DE1EC4">
        <w:t>UseState</w:t>
      </w:r>
      <w:proofErr w:type="spellEnd"/>
      <w:r w:rsidR="002710D1" w:rsidRPr="00DE1EC4">
        <w:t>”</w:t>
      </w:r>
      <w:r w:rsidR="002710D1" w:rsidRPr="00DE1EC4">
        <w:rPr>
          <w:rStyle w:val="Lbjegyzet-hivatkozs"/>
        </w:rPr>
        <w:footnoteReference w:id="13"/>
      </w:r>
      <w:r w:rsidR="002710D1" w:rsidRPr="00DE1EC4">
        <w:t xml:space="preserve"> változó tartja számon</w:t>
      </w:r>
      <w:r w:rsidR="00077878" w:rsidRPr="00DE1EC4">
        <w:t xml:space="preserve"> azt a kiválasztott </w:t>
      </w:r>
      <w:proofErr w:type="spellStart"/>
      <w:r w:rsidR="00077878" w:rsidRPr="00DE1EC4">
        <w:t>naptárat</w:t>
      </w:r>
      <w:proofErr w:type="spellEnd"/>
      <w:r w:rsidR="00077878" w:rsidRPr="00DE1EC4">
        <w:t>, amelyen jelenleg a változtatásainkat kívánjuk végezni.</w:t>
      </w:r>
      <w:r w:rsidR="00CE7BBA" w:rsidRPr="00DE1EC4">
        <w:t xml:space="preserve"> Az „</w:t>
      </w:r>
      <w:proofErr w:type="spellStart"/>
      <w:r w:rsidR="00CE7BBA" w:rsidRPr="00DE1EC4">
        <w:t>events</w:t>
      </w:r>
      <w:proofErr w:type="spellEnd"/>
      <w:r w:rsidR="00CE7BBA" w:rsidRPr="00DE1EC4">
        <w:t>”</w:t>
      </w:r>
      <w:r w:rsidR="002710D1" w:rsidRPr="00DE1EC4">
        <w:rPr>
          <w:rStyle w:val="Lbjegyzet-hivatkozs"/>
        </w:rPr>
        <w:footnoteReference w:id="14"/>
      </w:r>
      <w:r w:rsidR="00CE7BBA" w:rsidRPr="00DE1EC4">
        <w:t xml:space="preserve"> </w:t>
      </w:r>
      <w:r w:rsidR="002710D1" w:rsidRPr="00DE1EC4">
        <w:t>„</w:t>
      </w:r>
      <w:proofErr w:type="spellStart"/>
      <w:r w:rsidR="00CE7BBA" w:rsidRPr="00DE1EC4">
        <w:t>UseState</w:t>
      </w:r>
      <w:proofErr w:type="spellEnd"/>
      <w:r w:rsidR="002710D1" w:rsidRPr="00DE1EC4">
        <w:t>”</w:t>
      </w:r>
      <w:r w:rsidR="00CE7BBA" w:rsidRPr="00DE1EC4">
        <w:t xml:space="preserve"> </w:t>
      </w:r>
      <w:r w:rsidR="00077878" w:rsidRPr="00DE1EC4">
        <w:t>számon tartja</w:t>
      </w:r>
      <w:r w:rsidR="00CE7BBA" w:rsidRPr="00DE1EC4">
        <w:t xml:space="preserve"> a jelenleg kiválasztott </w:t>
      </w:r>
      <w:proofErr w:type="gramStart"/>
      <w:r w:rsidR="00CE7BBA" w:rsidRPr="00DE1EC4">
        <w:t>intervallumon</w:t>
      </w:r>
      <w:proofErr w:type="gramEnd"/>
      <w:r w:rsidR="00CE7BBA" w:rsidRPr="00DE1EC4">
        <w:t xml:space="preserve"> belüli blokkokat, amelyeket minden komponens </w:t>
      </w:r>
      <w:proofErr w:type="spellStart"/>
      <w:r w:rsidR="00CE7BBA" w:rsidRPr="00DE1EC4">
        <w:t>render</w:t>
      </w:r>
      <w:proofErr w:type="spellEnd"/>
      <w:r w:rsidR="002710D1" w:rsidRPr="00DE1EC4">
        <w:rPr>
          <w:rStyle w:val="Lbjegyzet-hivatkozs"/>
        </w:rPr>
        <w:footnoteReference w:id="15"/>
      </w:r>
      <w:r w:rsidR="00CE7BBA" w:rsidRPr="00DE1EC4">
        <w:t xml:space="preserve"> után </w:t>
      </w:r>
      <w:proofErr w:type="spellStart"/>
      <w:r w:rsidR="00CE7BBA" w:rsidRPr="00DE1EC4">
        <w:t>újratölt</w:t>
      </w:r>
      <w:proofErr w:type="spellEnd"/>
      <w:r w:rsidR="00CE7BBA" w:rsidRPr="00DE1EC4">
        <w:t xml:space="preserve"> a „</w:t>
      </w:r>
      <w:proofErr w:type="spellStart"/>
      <w:r w:rsidR="00CE7BBA" w:rsidRPr="00DE1EC4">
        <w:t>FromDate</w:t>
      </w:r>
      <w:proofErr w:type="spellEnd"/>
      <w:r w:rsidR="00CE7BBA" w:rsidRPr="00DE1EC4">
        <w:t>” és „</w:t>
      </w:r>
      <w:proofErr w:type="spellStart"/>
      <w:r w:rsidR="00CE7BBA" w:rsidRPr="00DE1EC4">
        <w:t>ToDate</w:t>
      </w:r>
      <w:proofErr w:type="spellEnd"/>
      <w:r w:rsidR="00CE7BBA" w:rsidRPr="00DE1EC4">
        <w:t xml:space="preserve">” változók segítségével. Ezek a változók tartalmazzák a képernyőn jelenleg látható </w:t>
      </w:r>
      <w:proofErr w:type="gramStart"/>
      <w:r w:rsidR="00077878" w:rsidRPr="00DE1EC4">
        <w:t>intervallum</w:t>
      </w:r>
      <w:proofErr w:type="gramEnd"/>
      <w:r w:rsidR="00077878" w:rsidRPr="00DE1EC4">
        <w:t xml:space="preserve"> kezde</w:t>
      </w:r>
      <w:r w:rsidR="002E72B1" w:rsidRPr="00DE1EC4">
        <w:t>ti- és végdátumát. Ezeken felül</w:t>
      </w:r>
      <w:r w:rsidR="00077878" w:rsidRPr="00DE1EC4">
        <w:t xml:space="preserve"> a </w:t>
      </w:r>
      <w:proofErr w:type="gramStart"/>
      <w:r w:rsidR="00077878" w:rsidRPr="00DE1EC4">
        <w:t>komponens</w:t>
      </w:r>
      <w:proofErr w:type="gramEnd"/>
      <w:r w:rsidR="00077878" w:rsidRPr="00DE1EC4">
        <w:t xml:space="preserve"> még felelős a naptár műveletek felugró ablakainak megjelenítéséért, és azok műveleteinek végrehajtásáért</w:t>
      </w:r>
      <w:r w:rsidR="002E72B1" w:rsidRPr="00DE1EC4">
        <w:t xml:space="preserve"> is</w:t>
      </w:r>
      <w:r w:rsidR="00077878" w:rsidRPr="00DE1EC4">
        <w:t xml:space="preserve">. A </w:t>
      </w:r>
      <w:proofErr w:type="gramStart"/>
      <w:r w:rsidR="00077878" w:rsidRPr="00DE1EC4">
        <w:t>komponens</w:t>
      </w:r>
      <w:proofErr w:type="gramEnd"/>
      <w:r w:rsidR="00077878" w:rsidRPr="00DE1EC4">
        <w:t xml:space="preserve"> egy konténer</w:t>
      </w:r>
      <w:r w:rsidR="00DE1EC4" w:rsidRPr="00DE1EC4">
        <w:rPr>
          <w:rStyle w:val="Lbjegyzet-hivatkozs"/>
        </w:rPr>
        <w:footnoteReference w:id="16"/>
      </w:r>
      <w:r w:rsidR="00077878" w:rsidRPr="00DE1EC4">
        <w:t xml:space="preserve"> elem, amely </w:t>
      </w:r>
      <w:r w:rsidR="00077878" w:rsidRPr="002B7303">
        <w:t xml:space="preserve">a különböző </w:t>
      </w:r>
      <w:proofErr w:type="spellStart"/>
      <w:r w:rsidR="00077878" w:rsidRPr="002B7303">
        <w:t>nézetekhez</w:t>
      </w:r>
      <w:proofErr w:type="spellEnd"/>
      <w:r w:rsidR="00077878" w:rsidRPr="002B7303">
        <w:t xml:space="preserve"> egységesen tárolja/kezeli az adatokat.</w:t>
      </w:r>
    </w:p>
    <w:p w14:paraId="56848281" w14:textId="77777777" w:rsidR="002E72B1" w:rsidRPr="002B7303" w:rsidRDefault="002E72B1" w:rsidP="00312A79"/>
    <w:p w14:paraId="4950FCF9" w14:textId="77777777" w:rsidR="00CE7BBA" w:rsidRPr="002B7303" w:rsidRDefault="00CE7BBA" w:rsidP="00312A79">
      <w:pPr>
        <w:rPr>
          <w:b/>
          <w:bCs/>
          <w:i/>
          <w:iCs/>
        </w:rPr>
      </w:pPr>
      <w:proofErr w:type="spellStart"/>
      <w:r w:rsidRPr="002B7303">
        <w:rPr>
          <w:b/>
          <w:bCs/>
          <w:i/>
          <w:iCs/>
        </w:rPr>
        <w:t>GroupSelector.jsx</w:t>
      </w:r>
      <w:proofErr w:type="spellEnd"/>
    </w:p>
    <w:p w14:paraId="2A744392" w14:textId="0E835275" w:rsidR="00CE7BBA" w:rsidRPr="008A2193" w:rsidRDefault="00ED1E6B" w:rsidP="00312A79">
      <w:r w:rsidRPr="002B7303">
        <w:t xml:space="preserve">Ez a </w:t>
      </w:r>
      <w:proofErr w:type="gramStart"/>
      <w:r w:rsidR="00371417" w:rsidRPr="002B7303">
        <w:t>komponens felelős</w:t>
      </w:r>
      <w:proofErr w:type="gramEnd"/>
      <w:r w:rsidR="00371417" w:rsidRPr="002B7303">
        <w:t xml:space="preserve"> a felhasználó</w:t>
      </w:r>
      <w:r w:rsidRPr="002B7303">
        <w:t>k csoportjai</w:t>
      </w:r>
      <w:r w:rsidR="00371417" w:rsidRPr="002B7303">
        <w:t>ért</w:t>
      </w:r>
      <w:r w:rsidRPr="002B7303">
        <w:t>, és</w:t>
      </w:r>
      <w:r w:rsidR="00371417" w:rsidRPr="002B7303">
        <w:t xml:space="preserve"> az</w:t>
      </w:r>
      <w:r w:rsidRPr="002B7303">
        <w:t xml:space="preserve"> azokkal kapcsolatos információk megjelen</w:t>
      </w:r>
      <w:r w:rsidR="00371417" w:rsidRPr="002B7303">
        <w:t xml:space="preserve">ítéséért. Az első </w:t>
      </w:r>
      <w:proofErr w:type="gramStart"/>
      <w:r w:rsidR="00371417" w:rsidRPr="002B7303">
        <w:t>rész</w:t>
      </w:r>
      <w:r w:rsidRPr="002B7303">
        <w:t xml:space="preserve"> különböző</w:t>
      </w:r>
      <w:proofErr w:type="gramEnd"/>
      <w:r w:rsidRPr="002B7303">
        <w:t xml:space="preserve"> általános információkat jelenít meg a felhasználóval kapcsolatban, mint például</w:t>
      </w:r>
      <w:r w:rsidR="00371417" w:rsidRPr="002B7303">
        <w:t>:</w:t>
      </w:r>
      <w:r w:rsidRPr="002B7303">
        <w:t xml:space="preserve"> hány aktív csoporttal rende</w:t>
      </w:r>
      <w:r w:rsidR="00371417" w:rsidRPr="002B7303">
        <w:t>lkezik vagy</w:t>
      </w:r>
      <w:r w:rsidRPr="002B7303">
        <w:t xml:space="preserve"> az adott csoportokon belül hány különböző n</w:t>
      </w:r>
      <w:r w:rsidR="00371417" w:rsidRPr="002B7303">
        <w:t>aptár található. A második rész</w:t>
      </w:r>
      <w:r w:rsidRPr="002B7303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2B7303">
        <w:t>anak</w:t>
      </w:r>
      <w:r w:rsidRPr="002B7303">
        <w:t>, amennyiben az adott kártyák nem férnének ki. A kártyákon látható a csoport neve, a profilképe, amely a csoport nevének kezdőbet</w:t>
      </w:r>
      <w:r w:rsidR="00371417" w:rsidRPr="002B7303">
        <w:t>űiből áll össze, és az ezekhez</w:t>
      </w:r>
      <w:r w:rsidRPr="002B7303">
        <w:t xml:space="preserve"> tartozó különböző műveletek elvégzé</w:t>
      </w:r>
      <w:r w:rsidR="00371417" w:rsidRPr="002B7303">
        <w:t>séhez kapcsolatos gombok. A</w:t>
      </w:r>
      <w:r w:rsidRPr="002B7303">
        <w:t xml:space="preserve"> gombok egy saj</w:t>
      </w:r>
      <w:r w:rsidR="00371417" w:rsidRPr="002B7303">
        <w:t>á</w:t>
      </w:r>
      <w:r w:rsidRPr="002B7303">
        <w:t>t felugró ablakot jelenítenek meg. Az „</w:t>
      </w:r>
      <w:proofErr w:type="spellStart"/>
      <w:r w:rsidRPr="002B7303">
        <w:t>Invite</w:t>
      </w:r>
      <w:proofErr w:type="spellEnd"/>
      <w:r w:rsidRPr="002B7303">
        <w:t>”</w:t>
      </w:r>
      <w:r w:rsidR="00371417" w:rsidRPr="002B7303">
        <w:rPr>
          <w:rStyle w:val="Lbjegyzet-hivatkozs"/>
        </w:rPr>
        <w:footnoteReference w:id="17"/>
      </w:r>
      <w:r w:rsidRPr="002B7303">
        <w:t xml:space="preserve"> gomb, egy szimpla párbeszéd </w:t>
      </w:r>
      <w:r w:rsidR="00371417" w:rsidRPr="002B7303">
        <w:t>ablakot jelenít meg, amely egy e</w:t>
      </w:r>
      <w:r w:rsidRPr="002B7303">
        <w:t>-mail címet kér bemenetként. Ha létezik olyan felhasználó</w:t>
      </w:r>
      <w:r w:rsidR="00C70A7E" w:rsidRPr="002B7303">
        <w:t>,</w:t>
      </w:r>
      <w:r w:rsidRPr="002B7303">
        <w:t xml:space="preserve"> aki a megadott e</w:t>
      </w:r>
      <w:r w:rsidR="00371417" w:rsidRPr="002B7303">
        <w:t>-</w:t>
      </w:r>
      <w:r w:rsidRPr="002B7303">
        <w:t>mail címmel rendelkezik, akkor egy meghívót küldd az adott személynek a kiválasztott csoporthoz.</w:t>
      </w:r>
      <w:r w:rsidR="00371417" w:rsidRPr="002B7303">
        <w:t xml:space="preserve"> A második</w:t>
      </w:r>
      <w:r w:rsidR="00C70A7E" w:rsidRPr="002B7303">
        <w:t xml:space="preserve"> gomb a csoporttal kapcsolatos szerkesztési lehetőségeket tartalmazó felugró ablakot jeleníti meg. Ebben az ablakb</w:t>
      </w:r>
      <w:r w:rsidR="004238AE" w:rsidRPr="002B7303">
        <w:t>an elvégezhetjük a csoport meta</w:t>
      </w:r>
      <w:r w:rsidR="00C70A7E" w:rsidRPr="002B7303">
        <w:t>adatai</w:t>
      </w:r>
      <w:r w:rsidR="004238AE" w:rsidRPr="002B7303">
        <w:t>val kapcsolatos változtatásokat, mint például a leírás</w:t>
      </w:r>
      <w:r w:rsidR="00C70A7E" w:rsidRPr="002B7303">
        <w:t xml:space="preserve"> vagy névváltoztatás. A felugró ablak középső szekciójában a csoportban lévő felh</w:t>
      </w:r>
      <w:r w:rsidR="00945224" w:rsidRPr="002B7303">
        <w:t>asználók jogosultságait állít</w:t>
      </w:r>
      <w:r w:rsidR="00C70A7E" w:rsidRPr="002B7303">
        <w:t>hatjuk</w:t>
      </w:r>
      <w:r w:rsidR="00945224" w:rsidRPr="002B7303">
        <w:t xml:space="preserve"> be</w:t>
      </w:r>
      <w:r w:rsidR="00C70A7E" w:rsidRPr="002B7303">
        <w:t>. Amennyiben a csoport túl</w:t>
      </w:r>
      <w:r w:rsidR="00945224" w:rsidRPr="002B7303">
        <w:t xml:space="preserve"> sok felhasználóval rendelkezik</w:t>
      </w:r>
      <w:r w:rsidR="00C70A7E" w:rsidRPr="002B7303">
        <w:t xml:space="preserve"> a megjelenítéshez, az egyes</w:t>
      </w:r>
      <w:r w:rsidR="00945224" w:rsidRPr="002B7303">
        <w:t>ével történő felsorolás helyett</w:t>
      </w:r>
      <w:r w:rsidR="00C70A7E" w:rsidRPr="002B7303">
        <w:t xml:space="preserve"> egy legördülő listává vált át. Maga a jogosultságot beállít</w:t>
      </w:r>
      <w:r w:rsidR="00945224" w:rsidRPr="002B7303">
        <w:t>ó</w:t>
      </w:r>
      <w:r w:rsidR="00C70A7E" w:rsidRPr="002B7303">
        <w:t xml:space="preserve"> mező is egy legördülő lista, amel</w:t>
      </w:r>
      <w:r w:rsidR="00945224" w:rsidRPr="002B7303">
        <w:t>y tartalmazza a jogosultságokat, valamint</w:t>
      </w:r>
      <w:r w:rsidR="00C70A7E" w:rsidRPr="002B7303">
        <w:t xml:space="preserve"> egy </w:t>
      </w:r>
      <w:proofErr w:type="gramStart"/>
      <w:r w:rsidR="00C70A7E" w:rsidRPr="002B7303">
        <w:t>extra</w:t>
      </w:r>
      <w:proofErr w:type="gramEnd"/>
      <w:r w:rsidR="00C70A7E" w:rsidRPr="002B7303">
        <w:t xml:space="preserve"> „</w:t>
      </w:r>
      <w:proofErr w:type="spellStart"/>
      <w:r w:rsidR="00C70A7E" w:rsidRPr="002B7303">
        <w:t>kick</w:t>
      </w:r>
      <w:proofErr w:type="spellEnd"/>
      <w:r w:rsidR="00C70A7E" w:rsidRPr="002B7303">
        <w:t xml:space="preserve">” opciót. Az utóbbi az adott felhasználó csoportból való eltávolításáért felelős. </w:t>
      </w:r>
      <w:r w:rsidR="00C70A7E" w:rsidRPr="002B7303">
        <w:lastRenderedPageBreak/>
        <w:t>Ha magukra a csoportokat tartalmazó kártyákra kattintunk, akkor a „</w:t>
      </w:r>
      <w:proofErr w:type="spellStart"/>
      <w:r w:rsidR="00C70A7E" w:rsidRPr="002B7303">
        <w:t>Schedules</w:t>
      </w:r>
      <w:proofErr w:type="spellEnd"/>
      <w:r w:rsidR="00C70A7E" w:rsidRPr="002B7303">
        <w:t xml:space="preserve">” komponens </w:t>
      </w:r>
      <w:r w:rsidR="00C70A7E" w:rsidRPr="008A2193">
        <w:t>újra felhasználhatóságának köszönhetően az adott csoport és naptárainak megjelenítő nézetére válthatunk. Az egyetlen változás a „</w:t>
      </w:r>
      <w:proofErr w:type="spellStart"/>
      <w:r w:rsidR="00C70A7E" w:rsidRPr="008A2193">
        <w:t>Sched</w:t>
      </w:r>
      <w:r w:rsidR="00F10A2C" w:rsidRPr="008A2193">
        <w:t>ules</w:t>
      </w:r>
      <w:proofErr w:type="spellEnd"/>
      <w:r w:rsidR="00F10A2C" w:rsidRPr="008A2193">
        <w:t xml:space="preserve">” </w:t>
      </w:r>
      <w:proofErr w:type="gramStart"/>
      <w:r w:rsidR="00F10A2C" w:rsidRPr="008A2193">
        <w:t>komponenssel</w:t>
      </w:r>
      <w:proofErr w:type="gramEnd"/>
      <w:r w:rsidR="00F10A2C" w:rsidRPr="008A2193">
        <w:t xml:space="preserve"> kapcsolatban</w:t>
      </w:r>
      <w:r w:rsidR="00C70A7E" w:rsidRPr="008A2193">
        <w:t xml:space="preserve"> csak a háttérben za</w:t>
      </w:r>
      <w:r w:rsidR="00F10A2C" w:rsidRPr="008A2193">
        <w:t xml:space="preserve">jlik. Itt a saját </w:t>
      </w:r>
      <w:proofErr w:type="spellStart"/>
      <w:r w:rsidR="00F10A2C" w:rsidRPr="008A2193">
        <w:t>felhasználónk</w:t>
      </w:r>
      <w:r w:rsidR="00C70A7E" w:rsidRPr="008A2193">
        <w:t>hoz</w:t>
      </w:r>
      <w:proofErr w:type="spellEnd"/>
      <w:r w:rsidR="00C70A7E" w:rsidRPr="008A2193">
        <w:t xml:space="preserve"> kap</w:t>
      </w:r>
      <w:r w:rsidR="00F10A2C" w:rsidRPr="008A2193">
        <w:t xml:space="preserve">csolódó naptárak helyett </w:t>
      </w:r>
      <w:r w:rsidR="00C70A7E" w:rsidRPr="008A2193">
        <w:t>a csoport naptárait tölti be és menti el a naptárakat tartalmazó „</w:t>
      </w:r>
      <w:proofErr w:type="spellStart"/>
      <w:r w:rsidR="00C70A7E" w:rsidRPr="008A2193">
        <w:t>UseState</w:t>
      </w:r>
      <w:proofErr w:type="spellEnd"/>
      <w:r w:rsidR="00C70A7E" w:rsidRPr="008A2193">
        <w:t>”-be.</w:t>
      </w:r>
    </w:p>
    <w:p w14:paraId="5EFEFD49" w14:textId="77777777" w:rsidR="002B7303" w:rsidRPr="008A2193" w:rsidRDefault="002B7303" w:rsidP="00312A79"/>
    <w:p w14:paraId="1E135478" w14:textId="583B7DBC" w:rsidR="00940BB3" w:rsidRPr="008A2193" w:rsidRDefault="00940BB3" w:rsidP="00312A79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LoginModule.jsx</w:t>
      </w:r>
      <w:proofErr w:type="spellEnd"/>
    </w:p>
    <w:p w14:paraId="32CA3E85" w14:textId="2318E10A" w:rsidR="00BD160A" w:rsidRPr="008A2193" w:rsidRDefault="00C70A7E" w:rsidP="00312A79">
      <w:r w:rsidRPr="008A2193">
        <w:t xml:space="preserve">Ez a </w:t>
      </w:r>
      <w:proofErr w:type="gramStart"/>
      <w:r w:rsidRPr="008A2193">
        <w:t>modul felelős</w:t>
      </w:r>
      <w:proofErr w:type="gramEnd"/>
      <w:r w:rsidRPr="008A2193">
        <w:t xml:space="preserve"> a felhasználó manuális</w:t>
      </w:r>
      <w:r w:rsidR="00124EA6" w:rsidRPr="008A2193">
        <w:t xml:space="preserve"> beléptetéséért</w:t>
      </w:r>
      <w:r w:rsidR="007460FC" w:rsidRPr="008A2193">
        <w:t xml:space="preserve"> vagy regisztrációjáért. A komponensen két fő egységet találunk. Ezeket a fejlécben található „Login”</w:t>
      </w:r>
      <w:r w:rsidR="005078FB" w:rsidRPr="008A2193">
        <w:rPr>
          <w:rStyle w:val="Lbjegyzet-hivatkozs"/>
        </w:rPr>
        <w:footnoteReference w:id="18"/>
      </w:r>
      <w:r w:rsidR="007460FC" w:rsidRPr="008A2193">
        <w:t xml:space="preserve"> és „</w:t>
      </w:r>
      <w:proofErr w:type="spellStart"/>
      <w:r w:rsidR="007460FC" w:rsidRPr="008A2193">
        <w:t>Registration</w:t>
      </w:r>
      <w:proofErr w:type="spellEnd"/>
      <w:r w:rsidR="007460FC" w:rsidRPr="008A2193">
        <w:t>”</w:t>
      </w:r>
      <w:r w:rsidR="005078FB" w:rsidRPr="008A2193">
        <w:rPr>
          <w:rStyle w:val="Lbjegyzet-hivatkozs"/>
        </w:rPr>
        <w:footnoteReference w:id="19"/>
      </w:r>
      <w:r w:rsidR="007460FC" w:rsidRPr="008A2193">
        <w:t xml:space="preserve"> szava</w:t>
      </w:r>
      <w:r w:rsidR="00124EA6" w:rsidRPr="008A2193">
        <w:t xml:space="preserve">kra kattintva váltogathatjuk. A „Login” részén a </w:t>
      </w:r>
      <w:proofErr w:type="gramStart"/>
      <w:r w:rsidR="00124EA6" w:rsidRPr="008A2193">
        <w:t>komponensnek</w:t>
      </w:r>
      <w:proofErr w:type="gramEnd"/>
      <w:r w:rsidR="007460FC" w:rsidRPr="008A2193">
        <w:t xml:space="preserve"> két egyszerű bevi</w:t>
      </w:r>
      <w:r w:rsidR="00124EA6" w:rsidRPr="008A2193">
        <w:t>teli mező található, amely egy e-mail címet és egy jelszót</w:t>
      </w:r>
      <w:r w:rsidR="007460FC" w:rsidRPr="008A2193">
        <w:t xml:space="preserve"> kér </w:t>
      </w:r>
      <w:r w:rsidR="005078FB" w:rsidRPr="008A2193">
        <w:t>tőlünk. Ezek megadását követően a belépés gombra kattintva</w:t>
      </w:r>
      <w:r w:rsidR="007460FC" w:rsidRPr="008A2193">
        <w:t xml:space="preserve"> eg</w:t>
      </w:r>
      <w:r w:rsidR="005078FB" w:rsidRPr="008A2193">
        <w:t>y „</w:t>
      </w:r>
      <w:proofErr w:type="spellStart"/>
      <w:proofErr w:type="gramStart"/>
      <w:r w:rsidR="005078FB" w:rsidRPr="008A2193">
        <w:t>fetch</w:t>
      </w:r>
      <w:proofErr w:type="spellEnd"/>
      <w:r w:rsidR="005078FB" w:rsidRPr="008A2193">
        <w:t>(</w:t>
      </w:r>
      <w:proofErr w:type="gramEnd"/>
      <w:r w:rsidR="005078FB" w:rsidRPr="008A2193">
        <w:t>)” kérés segítségével</w:t>
      </w:r>
      <w:r w:rsidR="007460FC" w:rsidRPr="008A2193">
        <w:t xml:space="preserve"> elküldi az adatainkat a backendnek, ahol a </w:t>
      </w:r>
      <w:proofErr w:type="spellStart"/>
      <w:r w:rsidR="007460FC" w:rsidRPr="008A2193">
        <w:t>j</w:t>
      </w:r>
      <w:r w:rsidR="005078FB" w:rsidRPr="008A2193">
        <w:t>elszavunk</w:t>
      </w:r>
      <w:proofErr w:type="spellEnd"/>
      <w:r w:rsidR="005078FB" w:rsidRPr="008A2193">
        <w:t xml:space="preserve"> ellenőrzését követően</w:t>
      </w:r>
      <w:r w:rsidR="007460FC" w:rsidRPr="008A2193">
        <w:t xml:space="preserve"> kapunk egy választ. Ez a válasz a </w:t>
      </w:r>
      <w:proofErr w:type="spellStart"/>
      <w:r w:rsidR="007460FC" w:rsidRPr="008A2193">
        <w:t>token</w:t>
      </w:r>
      <w:proofErr w:type="spellEnd"/>
      <w:r w:rsidR="007460FC" w:rsidRPr="008A2193">
        <w:t>, amellyel a további kérések</w:t>
      </w:r>
      <w:r w:rsidR="005078FB" w:rsidRPr="008A2193">
        <w:t xml:space="preserve">et </w:t>
      </w:r>
      <w:proofErr w:type="gramStart"/>
      <w:r w:rsidR="005078FB" w:rsidRPr="008A2193">
        <w:t>végezhetjük</w:t>
      </w:r>
      <w:proofErr w:type="gramEnd"/>
      <w:r w:rsidR="005078FB" w:rsidRPr="008A2193">
        <w:t xml:space="preserve"> majd ha sikeres;</w:t>
      </w:r>
      <w:r w:rsidR="007460FC" w:rsidRPr="008A2193">
        <w:t xml:space="preserve"> va</w:t>
      </w:r>
      <w:r w:rsidR="005078FB" w:rsidRPr="008A2193">
        <w:t xml:space="preserve">gy egy egyszerű szöveges üzenet – </w:t>
      </w:r>
      <w:r w:rsidR="007460FC" w:rsidRPr="008A2193">
        <w:t xml:space="preserve"> amely tájékoztat a fellépő hibával kapcsolatban</w:t>
      </w:r>
      <w:r w:rsidR="005078FB" w:rsidRPr="008A2193">
        <w:t xml:space="preserve"> –</w:t>
      </w:r>
      <w:r w:rsidR="007460FC" w:rsidRPr="008A2193">
        <w:t xml:space="preserve"> ha sikertele</w:t>
      </w:r>
      <w:r w:rsidR="005078FB" w:rsidRPr="008A2193">
        <w:t xml:space="preserve">n. A </w:t>
      </w:r>
      <w:proofErr w:type="gramStart"/>
      <w:r w:rsidR="005078FB" w:rsidRPr="008A2193">
        <w:t>komponens</w:t>
      </w:r>
      <w:proofErr w:type="gramEnd"/>
      <w:r w:rsidR="005078FB" w:rsidRPr="008A2193">
        <w:t xml:space="preserve"> másik fő részén </w:t>
      </w:r>
      <w:r w:rsidR="007460FC" w:rsidRPr="008A2193">
        <w:t>a „</w:t>
      </w:r>
      <w:proofErr w:type="spellStart"/>
      <w:r w:rsidR="007460FC" w:rsidRPr="008A2193">
        <w:t>Registration</w:t>
      </w:r>
      <w:proofErr w:type="spellEnd"/>
      <w:r w:rsidR="007460FC" w:rsidRPr="008A2193">
        <w:t>”-</w:t>
      </w:r>
      <w:proofErr w:type="spellStart"/>
      <w:r w:rsidR="007460FC" w:rsidRPr="008A2193">
        <w:t>on</w:t>
      </w:r>
      <w:proofErr w:type="spellEnd"/>
      <w:r w:rsidR="007460FC" w:rsidRPr="008A2193">
        <w:t xml:space="preserve"> a még felhasználói fió</w:t>
      </w:r>
      <w:r w:rsidR="005078FB" w:rsidRPr="008A2193">
        <w:t>kkal nem rendelkező kliensek</w:t>
      </w:r>
      <w:r w:rsidR="007460FC" w:rsidRPr="008A2193">
        <w:t xml:space="preserve"> tudnak regisztrálni. A</w:t>
      </w:r>
      <w:r w:rsidR="005078FB" w:rsidRPr="008A2193">
        <w:t>z itt lévő mezők kitöltése után</w:t>
      </w:r>
      <w:r w:rsidR="007460FC" w:rsidRPr="008A2193">
        <w:t xml:space="preserve"> a </w:t>
      </w:r>
      <w:proofErr w:type="gramStart"/>
      <w:r w:rsidR="007460FC" w:rsidRPr="008A2193">
        <w:t>komponens</w:t>
      </w:r>
      <w:proofErr w:type="gramEnd"/>
      <w:r w:rsidR="007460FC" w:rsidRPr="008A2193">
        <w:t xml:space="preserve"> egy </w:t>
      </w:r>
      <w:proofErr w:type="spellStart"/>
      <w:r w:rsidR="007460FC" w:rsidRPr="008A2193">
        <w:t>validációt</w:t>
      </w:r>
      <w:proofErr w:type="spellEnd"/>
      <w:r w:rsidR="005078FB" w:rsidRPr="008A2193">
        <w:rPr>
          <w:rStyle w:val="Lbjegyzet-hivatkozs"/>
        </w:rPr>
        <w:footnoteReference w:id="20"/>
      </w:r>
      <w:r w:rsidR="007460FC" w:rsidRPr="008A2193">
        <w:t xml:space="preserve"> futtat le, amely el</w:t>
      </w:r>
      <w:r w:rsidR="005078FB" w:rsidRPr="008A2193">
        <w:t xml:space="preserve">lenőrzi: megfelelő formátumú-e az email-cím; </w:t>
      </w:r>
      <w:r w:rsidR="007460FC" w:rsidRPr="008A2193">
        <w:t>nem tartalmaz</w:t>
      </w:r>
      <w:r w:rsidR="005078FB" w:rsidRPr="008A2193">
        <w:t>-e a név számokat; el</w:t>
      </w:r>
      <w:r w:rsidR="007460FC" w:rsidRPr="008A2193">
        <w:t>fogadta-e a felhaszn</w:t>
      </w:r>
      <w:r w:rsidR="005078FB" w:rsidRPr="008A2193">
        <w:t>áló a felhasználói feltételeket; elég erős jelszót adtak</w:t>
      </w:r>
      <w:r w:rsidR="007460FC" w:rsidRPr="008A2193">
        <w:t xml:space="preserve">-e meg. Amennyiben ezek mindegyike megfelelő, létrehoz egy felhasználói fiókot az </w:t>
      </w:r>
      <w:r w:rsidR="00984AAC" w:rsidRPr="008A2193">
        <w:t>alapértelmezett adatokkal</w:t>
      </w:r>
      <w:r w:rsidR="007460FC" w:rsidRPr="008A2193">
        <w:t xml:space="preserve"> egy „</w:t>
      </w:r>
      <w:proofErr w:type="spellStart"/>
      <w:proofErr w:type="gramStart"/>
      <w:r w:rsidR="007460FC" w:rsidRPr="008A2193">
        <w:t>fetch</w:t>
      </w:r>
      <w:proofErr w:type="spellEnd"/>
      <w:r w:rsidR="007460FC" w:rsidRPr="008A2193">
        <w:t>(</w:t>
      </w:r>
      <w:proofErr w:type="gramEnd"/>
      <w:r w:rsidR="007460FC" w:rsidRPr="008A2193">
        <w:t>)” hívás segíts</w:t>
      </w:r>
      <w:r w:rsidR="00984AAC" w:rsidRPr="008A2193">
        <w:t>égével, majd azt követően egyszerre</w:t>
      </w:r>
      <w:r w:rsidR="007460FC" w:rsidRPr="008A2193">
        <w:t xml:space="preserve"> be is lépteti a felhasznál</w:t>
      </w:r>
      <w:r w:rsidR="00984AAC" w:rsidRPr="008A2193">
        <w:t>ót a fiókjába. Amennyiben azonban</w:t>
      </w:r>
      <w:r w:rsidR="007460FC" w:rsidRPr="008A2193">
        <w:t xml:space="preserve"> valamely mező értéke érvénytelen, akkor a </w:t>
      </w:r>
      <w:proofErr w:type="gramStart"/>
      <w:r w:rsidR="007460FC" w:rsidRPr="008A2193">
        <w:t>komponens</w:t>
      </w:r>
      <w:proofErr w:type="gramEnd"/>
      <w:r w:rsidR="007460FC" w:rsidRPr="008A2193">
        <w:t xml:space="preserve"> a bemeneti mezők alján, egy hibaüzenet formájában közli a felhaszná</w:t>
      </w:r>
      <w:r w:rsidR="00984AAC" w:rsidRPr="008A2193">
        <w:t>lóval, hogy a kitöltött értékek</w:t>
      </w:r>
      <w:r w:rsidR="007460FC" w:rsidRPr="008A2193">
        <w:t xml:space="preserve"> mely feltételeknek nem felelnek meg.</w:t>
      </w:r>
    </w:p>
    <w:p w14:paraId="0C7E0BC3" w14:textId="77777777" w:rsidR="00D046FA" w:rsidRPr="008A2193" w:rsidRDefault="00D046FA" w:rsidP="00312A79"/>
    <w:p w14:paraId="14374A7F" w14:textId="048CD331" w:rsidR="00940BB3" w:rsidRPr="008A2193" w:rsidRDefault="00940BB3" w:rsidP="00312A79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NavModule.jsx</w:t>
      </w:r>
      <w:proofErr w:type="spellEnd"/>
    </w:p>
    <w:p w14:paraId="72DA917F" w14:textId="67BFD29E" w:rsidR="00BD160A" w:rsidRPr="008A2193" w:rsidRDefault="00D046FA" w:rsidP="00312A79">
      <w:r w:rsidRPr="008A2193">
        <w:t xml:space="preserve">Ez a </w:t>
      </w:r>
      <w:proofErr w:type="gramStart"/>
      <w:r w:rsidRPr="008A2193">
        <w:t>komponens felelős</w:t>
      </w:r>
      <w:proofErr w:type="gramEnd"/>
      <w:r w:rsidRPr="008A2193">
        <w:t xml:space="preserve"> a navigációs mező tartalmának</w:t>
      </w:r>
      <w:r w:rsidR="00204599" w:rsidRPr="008A2193">
        <w:t xml:space="preserve"> és hi</w:t>
      </w:r>
      <w:r w:rsidRPr="008A2193">
        <w:t>vatkozásainak megjelenítéséért és kinézetéért. M</w:t>
      </w:r>
      <w:r w:rsidR="00204599" w:rsidRPr="008A2193">
        <w:t xml:space="preserve">inden oldalon jelen van, kivéve a bejelentkezett felhasználó </w:t>
      </w:r>
      <w:proofErr w:type="spellStart"/>
      <w:r w:rsidR="00204599" w:rsidRPr="008A2193">
        <w:t>főoldalán</w:t>
      </w:r>
      <w:proofErr w:type="spellEnd"/>
      <w:r w:rsidR="00204599" w:rsidRPr="008A2193">
        <w:t xml:space="preserve">, ahol a </w:t>
      </w:r>
      <w:proofErr w:type="spellStart"/>
      <w:r w:rsidR="00204599" w:rsidRPr="008A2193">
        <w:t>hivatozások</w:t>
      </w:r>
      <w:proofErr w:type="spellEnd"/>
      <w:r w:rsidR="00204599" w:rsidRPr="008A2193">
        <w:t xml:space="preserve"> már menüpontok formájában is elérhetőek. </w:t>
      </w:r>
      <w:r w:rsidRPr="008A2193">
        <w:t>Ezen ok miatt</w:t>
      </w:r>
      <w:r w:rsidR="00204599" w:rsidRPr="008A2193">
        <w:t xml:space="preserve"> </w:t>
      </w:r>
      <w:r w:rsidRPr="008A2193">
        <w:t xml:space="preserve">a </w:t>
      </w:r>
      <w:proofErr w:type="gramStart"/>
      <w:r w:rsidRPr="008A2193">
        <w:t>navigációs</w:t>
      </w:r>
      <w:proofErr w:type="gramEnd"/>
      <w:r w:rsidRPr="008A2193">
        <w:t xml:space="preserve"> menü megjelenítése</w:t>
      </w:r>
      <w:r w:rsidR="00204599" w:rsidRPr="008A2193">
        <w:t xml:space="preserve"> felesleges redundancia</w:t>
      </w:r>
      <w:r w:rsidRPr="008A2193">
        <w:rPr>
          <w:rStyle w:val="Lbjegyzet-hivatkozs"/>
        </w:rPr>
        <w:footnoteReference w:id="21"/>
      </w:r>
      <w:r w:rsidR="00204599" w:rsidRPr="008A2193">
        <w:t xml:space="preserve"> lenne. A </w:t>
      </w:r>
      <w:proofErr w:type="gramStart"/>
      <w:r w:rsidR="00204599" w:rsidRPr="008A2193">
        <w:t>navigációs</w:t>
      </w:r>
      <w:proofErr w:type="gramEnd"/>
      <w:r w:rsidR="00204599" w:rsidRPr="008A2193">
        <w:t xml:space="preserve"> menü egy f</w:t>
      </w:r>
      <w:r w:rsidRPr="008A2193">
        <w:t>ontos „</w:t>
      </w:r>
      <w:proofErr w:type="spellStart"/>
      <w:r w:rsidRPr="008A2193">
        <w:t>property</w:t>
      </w:r>
      <w:proofErr w:type="spellEnd"/>
      <w:r w:rsidRPr="008A2193">
        <w:t>”-</w:t>
      </w:r>
      <w:proofErr w:type="spellStart"/>
      <w:r w:rsidRPr="008A2193">
        <w:t>vel</w:t>
      </w:r>
      <w:proofErr w:type="spellEnd"/>
      <w:r w:rsidRPr="008A2193">
        <w:t xml:space="preserve"> </w:t>
      </w:r>
      <w:r w:rsidR="00204599" w:rsidRPr="008A2193">
        <w:lastRenderedPageBreak/>
        <w:t>rendelkezik, amely segít eldönteni, h</w:t>
      </w:r>
      <w:r w:rsidRPr="008A2193">
        <w:t>ogy a két kinézeti verzió közül</w:t>
      </w:r>
      <w:r w:rsidR="00204599" w:rsidRPr="008A2193">
        <w:t xml:space="preserve"> melyik kerüljön megjelenítésre. Ez a mező egy igaz/ha</w:t>
      </w:r>
      <w:r w:rsidRPr="008A2193">
        <w:t>mis értéket tárol</w:t>
      </w:r>
      <w:r w:rsidR="00204599" w:rsidRPr="008A2193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8A2193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8A2193">
        <w:t>ett felhasználó található, abban az esetben</w:t>
      </w:r>
      <w:r w:rsidR="000624F3" w:rsidRPr="008A2193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8A2193" w:rsidRDefault="00024BCE" w:rsidP="00312A79"/>
    <w:p w14:paraId="75CBC0C1" w14:textId="77777777" w:rsidR="00940BB3" w:rsidRPr="008A2193" w:rsidRDefault="00940BB3" w:rsidP="00312A79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ColorsAndFonts.jsx</w:t>
      </w:r>
      <w:proofErr w:type="spellEnd"/>
    </w:p>
    <w:p w14:paraId="73D2C736" w14:textId="16134D77" w:rsidR="00BD160A" w:rsidRPr="008A2193" w:rsidRDefault="000624F3" w:rsidP="00312A79">
      <w:r w:rsidRPr="008A2193">
        <w:t xml:space="preserve">Ez a </w:t>
      </w:r>
      <w:proofErr w:type="gramStart"/>
      <w:r w:rsidRPr="008A2193">
        <w:t>komponens</w:t>
      </w:r>
      <w:proofErr w:type="gramEnd"/>
      <w:r w:rsidRPr="008A2193">
        <w:t xml:space="preserve"> egy rejtett hivatkozáshoz </w:t>
      </w:r>
      <w:r w:rsidR="00024BCE" w:rsidRPr="008A2193">
        <w:t>tartozik. Ezzel</w:t>
      </w:r>
      <w:r w:rsidRPr="008A2193">
        <w:t xml:space="preserve"> végeztünk különböző teszt</w:t>
      </w:r>
      <w:r w:rsidR="00024BCE" w:rsidRPr="008A2193">
        <w:t>elési és kinézeti beállításokat az oldal fejlesztése során</w:t>
      </w:r>
      <w:r w:rsidRPr="008A2193">
        <w:t>. Az oldalt a „/</w:t>
      </w:r>
      <w:proofErr w:type="spellStart"/>
      <w:r w:rsidRPr="008A2193">
        <w:t>dev</w:t>
      </w:r>
      <w:proofErr w:type="spellEnd"/>
      <w:r w:rsidRPr="008A2193">
        <w:t xml:space="preserve">” </w:t>
      </w:r>
      <w:proofErr w:type="spellStart"/>
      <w:r w:rsidRPr="008A2193">
        <w:t>Url</w:t>
      </w:r>
      <w:proofErr w:type="spellEnd"/>
      <w:r w:rsidRPr="008A2193">
        <w:t xml:space="preserve"> segítségével tudjuk elérni. A végleges leadott projektben a különböző felülíró </w:t>
      </w:r>
      <w:proofErr w:type="gramStart"/>
      <w:r w:rsidRPr="008A2193">
        <w:t>funkciók</w:t>
      </w:r>
      <w:proofErr w:type="gramEnd"/>
      <w:r w:rsidRPr="008A2193">
        <w:t xml:space="preserve"> nélkül, már csak a sablonokat és színeket tartalmazva van jelen.</w:t>
      </w:r>
    </w:p>
    <w:p w14:paraId="7D8F9290" w14:textId="77777777" w:rsidR="00024BCE" w:rsidRPr="008A2193" w:rsidRDefault="00024BCE" w:rsidP="00312A79"/>
    <w:p w14:paraId="28319659" w14:textId="7FBFA28C" w:rsidR="00940BB3" w:rsidRPr="008A2193" w:rsidRDefault="00940BB3" w:rsidP="00312A79">
      <w:pPr>
        <w:rPr>
          <w:b/>
          <w:bCs/>
          <w:i/>
          <w:iCs/>
        </w:rPr>
      </w:pPr>
      <w:proofErr w:type="spellStart"/>
      <w:r w:rsidRPr="008A2193">
        <w:rPr>
          <w:b/>
          <w:bCs/>
          <w:i/>
          <w:iCs/>
        </w:rPr>
        <w:t>NotificationComponent.jsx</w:t>
      </w:r>
      <w:proofErr w:type="spellEnd"/>
    </w:p>
    <w:p w14:paraId="59F91CF7" w14:textId="16805BFC" w:rsidR="00BD160A" w:rsidRPr="008A2193" w:rsidRDefault="00362F06" w:rsidP="00312A79">
      <w:r w:rsidRPr="008A2193">
        <w:t xml:space="preserve">Ez a </w:t>
      </w:r>
      <w:proofErr w:type="gramStart"/>
      <w:r w:rsidRPr="008A2193">
        <w:t>komponens felelős</w:t>
      </w:r>
      <w:proofErr w:type="gramEnd"/>
      <w:r w:rsidRPr="008A2193">
        <w:t xml:space="preserve"> az értesítéseinkkel kapcsolat</w:t>
      </w:r>
      <w:r w:rsidR="00444B68" w:rsidRPr="008A2193">
        <w:t xml:space="preserve">os információk megjelenítéséért és kezeléséért. Három fő részből áll. Az első részben </w:t>
      </w:r>
      <w:r w:rsidR="006B45E8" w:rsidRPr="008A2193">
        <w:t>egy statisztikai szekció található, amely különböző álta</w:t>
      </w:r>
      <w:r w:rsidR="00444B68" w:rsidRPr="008A2193">
        <w:t xml:space="preserve">lános </w:t>
      </w:r>
      <w:proofErr w:type="gramStart"/>
      <w:r w:rsidR="00444B68" w:rsidRPr="008A2193">
        <w:t>információkat</w:t>
      </w:r>
      <w:proofErr w:type="gramEnd"/>
      <w:r w:rsidR="00444B68" w:rsidRPr="008A2193">
        <w:t xml:space="preserve"> jelenít meg</w:t>
      </w:r>
      <w:r w:rsidR="006B45E8" w:rsidRPr="008A2193">
        <w:t xml:space="preserve"> az értesítéseinkről. Ezek közé tartozik </w:t>
      </w:r>
      <w:r w:rsidR="00444B68" w:rsidRPr="008A2193">
        <w:t xml:space="preserve">például, hogy hány egymást fedő </w:t>
      </w:r>
      <w:r w:rsidR="006B45E8" w:rsidRPr="008A2193">
        <w:t>blokkal rendelkezünk vagy, hogy hány még nem elfogad</w:t>
      </w:r>
      <w:r w:rsidR="00444B68" w:rsidRPr="008A2193">
        <w:t>ott meghívója van a felhasználó</w:t>
      </w:r>
      <w:r w:rsidR="006B45E8" w:rsidRPr="008A2193">
        <w:t xml:space="preserve">nak. A másik két </w:t>
      </w:r>
      <w:r w:rsidR="00444B68" w:rsidRPr="008A2193">
        <w:t>blokk</w:t>
      </w:r>
      <w:r w:rsidR="006B45E8" w:rsidRPr="008A2193">
        <w:t xml:space="preserve"> a képernyő méretétől függően két oszlopban, vagy amennyiben nem férne ki, egymás alatt jelenik meg. Az első oszlop a meghívóinkkal kapcsolatos informá</w:t>
      </w:r>
      <w:r w:rsidR="0075220D" w:rsidRPr="008A2193">
        <w:t>ciót tartalmazza. Itt láthatjuk</w:t>
      </w:r>
      <w:r w:rsidR="006B45E8" w:rsidRPr="008A2193">
        <w:t xml:space="preserve"> a jelenleg még függőben lévő meghívóinkat, amelyeket elfogadhatunk vagy viss</w:t>
      </w:r>
      <w:r w:rsidR="0075220D" w:rsidRPr="008A2193">
        <w:t>zautasíthatunk. Mindkét esetben a választásunk azonnal elmentésre kerül</w:t>
      </w:r>
      <w:r w:rsidR="006B45E8" w:rsidRPr="008A2193">
        <w:t xml:space="preserve"> e</w:t>
      </w:r>
      <w:r w:rsidR="0075220D" w:rsidRPr="008A2193">
        <w:t>gy „</w:t>
      </w:r>
      <w:proofErr w:type="spellStart"/>
      <w:r w:rsidR="0075220D" w:rsidRPr="008A2193">
        <w:t>fetch</w:t>
      </w:r>
      <w:proofErr w:type="spellEnd"/>
      <w:r w:rsidR="0075220D" w:rsidRPr="008A2193">
        <w:t>()” hívás segítségével a „B</w:t>
      </w:r>
      <w:r w:rsidR="006B45E8" w:rsidRPr="008A2193">
        <w:t>ackend</w:t>
      </w:r>
      <w:r w:rsidR="0075220D" w:rsidRPr="008A2193">
        <w:t>”</w:t>
      </w:r>
      <w:r w:rsidR="006B45E8" w:rsidRPr="008A2193">
        <w:t>-</w:t>
      </w:r>
      <w:r w:rsidR="00C7385C" w:rsidRPr="008A2193">
        <w:t>en. A másik oszlop</w:t>
      </w:r>
      <w:r w:rsidR="00A43F88" w:rsidRPr="008A2193">
        <w:t xml:space="preserve"> a </w:t>
      </w:r>
      <w:proofErr w:type="spellStart"/>
      <w:r w:rsidR="00A43F88" w:rsidRPr="008A2193">
        <w:t>konfliktálódó</w:t>
      </w:r>
      <w:proofErr w:type="spellEnd"/>
      <w:r w:rsidR="00A43F88" w:rsidRPr="008A2193">
        <w:t xml:space="preserve"> blokkokat és azok </w:t>
      </w:r>
      <w:proofErr w:type="gramStart"/>
      <w:r w:rsidR="00A43F88" w:rsidRPr="008A2193">
        <w:t>információit</w:t>
      </w:r>
      <w:proofErr w:type="gramEnd"/>
      <w:r w:rsidR="00A43F88" w:rsidRPr="008A2193">
        <w:t xml:space="preserve"> jeleníti meg. Itt az adott blokkokat, amelyek fedik egymást </w:t>
      </w:r>
      <w:proofErr w:type="gramStart"/>
      <w:r w:rsidR="00A43F88" w:rsidRPr="008A2193">
        <w:t>dátum</w:t>
      </w:r>
      <w:proofErr w:type="gramEnd"/>
      <w:r w:rsidR="00C7385C" w:rsidRPr="008A2193">
        <w:t xml:space="preserve"> alapján csoportosítva látjuk</w:t>
      </w:r>
      <w:r w:rsidR="00A43F88" w:rsidRPr="008A2193">
        <w:t xml:space="preserve"> a blokk pontos idejéve</w:t>
      </w:r>
      <w:r w:rsidR="00C7385C" w:rsidRPr="008A2193">
        <w:t>l és nevével együtt. Ezen kívül</w:t>
      </w:r>
      <w:r w:rsidR="00A43F88" w:rsidRPr="008A2193">
        <w:t xml:space="preserve"> a blokkokat </w:t>
      </w:r>
      <w:proofErr w:type="gramStart"/>
      <w:r w:rsidR="00A43F88" w:rsidRPr="008A2193">
        <w:t>reprezentáló</w:t>
      </w:r>
      <w:proofErr w:type="gramEnd"/>
      <w:r w:rsidR="00A43F88" w:rsidRPr="008A2193">
        <w:t xml:space="preserve"> egységeken található eg</w:t>
      </w:r>
      <w:r w:rsidR="00C7385C" w:rsidRPr="008A2193">
        <w:t>y gomb, amellyel a felhasználó</w:t>
      </w:r>
      <w:r w:rsidR="00A43F88" w:rsidRPr="008A2193">
        <w:t xml:space="preserve"> eldöntheti, hogy ignorálni kívánja-e az adott b</w:t>
      </w:r>
      <w:r w:rsidR="00C7385C" w:rsidRPr="008A2193">
        <w:t xml:space="preserve">lokkra vonatkozó értesítéseket </w:t>
      </w:r>
      <w:r w:rsidR="00A43F88" w:rsidRPr="008A2193">
        <w:t xml:space="preserve">vagy </w:t>
      </w:r>
      <w:r w:rsidR="00C7385C" w:rsidRPr="008A2193">
        <w:t>sem. Ennek mentése</w:t>
      </w:r>
      <w:r w:rsidR="00A43F88" w:rsidRPr="008A2193">
        <w:t xml:space="preserve"> szintén egy „</w:t>
      </w:r>
      <w:proofErr w:type="spellStart"/>
      <w:proofErr w:type="gramStart"/>
      <w:r w:rsidR="00C7385C" w:rsidRPr="008A2193">
        <w:t>fetch</w:t>
      </w:r>
      <w:proofErr w:type="spellEnd"/>
      <w:r w:rsidR="00C7385C" w:rsidRPr="008A2193">
        <w:t>(</w:t>
      </w:r>
      <w:proofErr w:type="gramEnd"/>
      <w:r w:rsidR="00C7385C" w:rsidRPr="008A2193">
        <w:t>)” hívás segítségével  történik a „B</w:t>
      </w:r>
      <w:r w:rsidR="00A43F88" w:rsidRPr="008A2193">
        <w:t>ackend</w:t>
      </w:r>
      <w:r w:rsidR="00C7385C" w:rsidRPr="008A2193">
        <w:t>”</w:t>
      </w:r>
      <w:r w:rsidR="00A43F88" w:rsidRPr="008A2193">
        <w:t>-re. Min</w:t>
      </w:r>
      <w:r w:rsidR="00A43F88" w:rsidRPr="008A2193">
        <w:lastRenderedPageBreak/>
        <w:t xml:space="preserve">den egyes személy saját maga döntheti el, hogy ignorál-e egy blokkot vagy sem, ezzel lehetővé téve, hogy a csoportban mindenki számára külön </w:t>
      </w:r>
      <w:r w:rsidR="00C8214E" w:rsidRPr="008A2193">
        <w:t>beállítással rendelkezzen ugyan</w:t>
      </w:r>
      <w:r w:rsidR="00A43F88" w:rsidRPr="008A2193">
        <w:t>azon blokk.</w:t>
      </w:r>
    </w:p>
    <w:p w14:paraId="645638B9" w14:textId="77777777" w:rsidR="00C8214E" w:rsidRPr="00362F06" w:rsidRDefault="00C8214E" w:rsidP="00312A79">
      <w:pPr>
        <w:rPr>
          <w:highlight w:val="yellow"/>
        </w:rPr>
      </w:pPr>
    </w:p>
    <w:p w14:paraId="11618E41" w14:textId="4006DDD5" w:rsidR="00940BB3" w:rsidRPr="00144765" w:rsidRDefault="00940BB3" w:rsidP="00312A79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ProfileDescriptionModule.jsx</w:t>
      </w:r>
      <w:proofErr w:type="spellEnd"/>
    </w:p>
    <w:p w14:paraId="6AA1510C" w14:textId="03C9B932" w:rsidR="00BD160A" w:rsidRPr="00A43F88" w:rsidRDefault="001D0FF9" w:rsidP="00312A79">
      <w:pPr>
        <w:rPr>
          <w:highlight w:val="yellow"/>
        </w:rPr>
      </w:pPr>
      <w:r>
        <w:rPr>
          <w:highlight w:val="yellow"/>
        </w:rPr>
        <w:t>Ez a ko</w:t>
      </w:r>
      <w:r w:rsidR="00CE14C2">
        <w:rPr>
          <w:highlight w:val="yellow"/>
        </w:rPr>
        <w:t>m</w:t>
      </w:r>
      <w:r>
        <w:rPr>
          <w:highlight w:val="yellow"/>
        </w:rPr>
        <w:t>ponens felelős a felhasználói profilunk részletes megjelenítéséért.</w:t>
      </w:r>
      <w:r w:rsidR="00CE14C2">
        <w:rPr>
          <w:highlight w:val="yellow"/>
        </w:rPr>
        <w:t xml:space="preserve"> Itt a profilunk adatait, és egyéb statisztikai információkat tudunk megtekinteni. A felső sorban, a nevünk, a profilképünk, a jelenleg aktív csoportjainknak száma, és a megosztott naptáraink száma található. A további részek, a képernyő méretétől függően, több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jogosultságainkat. Ezeken kívül, minden információs blokk jobb felső sarka tartalmaz egy „ugrás </w:t>
      </w:r>
      <w:proofErr w:type="gramStart"/>
      <w:r w:rsidR="00CE14C2">
        <w:rPr>
          <w:highlight w:val="yellow"/>
        </w:rPr>
        <w:t>a …</w:t>
      </w:r>
      <w:proofErr w:type="gramEnd"/>
      <w:r w:rsidR="00CE14C2">
        <w:rPr>
          <w:highlight w:val="yellow"/>
        </w:rPr>
        <w:t>-</w:t>
      </w:r>
      <w:proofErr w:type="spellStart"/>
      <w:r w:rsidR="00CE14C2">
        <w:rPr>
          <w:highlight w:val="yellow"/>
        </w:rPr>
        <w:t>ra</w:t>
      </w:r>
      <w:proofErr w:type="spellEnd"/>
      <w:r w:rsidR="00CE14C2">
        <w:rPr>
          <w:highlight w:val="yellow"/>
        </w:rPr>
        <w:t>” gombot, amely az adott szekcióh</w:t>
      </w:r>
      <w:r w:rsidR="00312A79">
        <w:rPr>
          <w:highlight w:val="yellow"/>
        </w:rPr>
        <w:t xml:space="preserve">oz tartozó </w:t>
      </w:r>
      <w:proofErr w:type="spellStart"/>
      <w:r w:rsidR="00312A79">
        <w:rPr>
          <w:highlight w:val="yellow"/>
        </w:rPr>
        <w:t>aloldalra</w:t>
      </w:r>
      <w:proofErr w:type="spellEnd"/>
      <w:r w:rsidR="00312A79">
        <w:rPr>
          <w:highlight w:val="yellow"/>
        </w:rPr>
        <w:t xml:space="preserve"> irányít át minket. Ehhez a komponenshez, a későbbiekben tervezzük tovább fejleszteni, és újra felhasználni, a felhasználók közti böngészés funkcióra.</w:t>
      </w:r>
    </w:p>
    <w:p w14:paraId="669B16BF" w14:textId="5B737160" w:rsidR="00940BB3" w:rsidRPr="00144765" w:rsidRDefault="00940BB3" w:rsidP="00312A79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ProfileModule.jsx</w:t>
      </w:r>
      <w:proofErr w:type="spellEnd"/>
    </w:p>
    <w:p w14:paraId="04BFF902" w14:textId="01F9911F" w:rsidR="00BD160A" w:rsidRPr="00312A79" w:rsidRDefault="00312A79" w:rsidP="00312A79">
      <w:pPr>
        <w:rPr>
          <w:highlight w:val="yellow"/>
        </w:rPr>
      </w:pPr>
      <w:r>
        <w:rPr>
          <w:highlight w:val="yellow"/>
        </w:rPr>
        <w:t xml:space="preserve">Ez a fő oldal, amely a bejelentkezést követően várja a felhasználót. Itt található egy rövidített, a profilunkat leíró szekció, amelynél a profilképre kattintva, a felhasználót részletező nézetre válthatunk. Ezek mellet, ennek a mezőnek a jobb szélén, </w:t>
      </w:r>
      <w:r w:rsidR="004F1E17">
        <w:rPr>
          <w:highlight w:val="yellow"/>
        </w:rPr>
        <w:t>ha a felhasználó rendelkezik aktív értesítésekkel, akkor azt egy felkiáltójel jelzi. Erre a felkiáltó jelre kattintva, az értesítéseinket megjelenítő nézetre tudunk át ugrani. Az alsó részén az oldalnak, egy gomb panel található</w:t>
      </w:r>
      <w:r w:rsidR="00B03DE6">
        <w:rPr>
          <w:highlight w:val="yellow"/>
        </w:rPr>
        <w:t xml:space="preserve">. Ezek a gombok a szoftver különböző funkcióit reprezentáló </w:t>
      </w:r>
      <w:proofErr w:type="spellStart"/>
      <w:r w:rsidR="00B03DE6">
        <w:rPr>
          <w:highlight w:val="yellow"/>
        </w:rPr>
        <w:t>aloldalakra</w:t>
      </w:r>
      <w:proofErr w:type="spellEnd"/>
      <w:r w:rsidR="00B03DE6">
        <w:rPr>
          <w:highlight w:val="yellow"/>
        </w:rPr>
        <w:t xml:space="preserve"> léptet át kattintáskor.</w:t>
      </w:r>
    </w:p>
    <w:p w14:paraId="270CD6F0" w14:textId="5536CC76" w:rsidR="00940BB3" w:rsidRPr="00144765" w:rsidRDefault="00940BB3" w:rsidP="00312A79">
      <w:pPr>
        <w:rPr>
          <w:b/>
          <w:bCs/>
          <w:i/>
          <w:iCs/>
          <w:highlight w:val="yellow"/>
        </w:rPr>
      </w:pPr>
      <w:proofErr w:type="spellStart"/>
      <w:r w:rsidRPr="00144765">
        <w:rPr>
          <w:b/>
          <w:bCs/>
          <w:i/>
          <w:iCs/>
          <w:highlight w:val="yellow"/>
        </w:rPr>
        <w:t>SettingsModule.jsx</w:t>
      </w:r>
      <w:proofErr w:type="spellEnd"/>
    </w:p>
    <w:p w14:paraId="07176B35" w14:textId="3AF789D0" w:rsidR="00E43C98" w:rsidRPr="00B03DE6" w:rsidRDefault="00B03DE6" w:rsidP="00B03DE6">
      <w:pPr>
        <w:rPr>
          <w:highlight w:val="yellow"/>
        </w:rPr>
      </w:pPr>
      <w:r>
        <w:rPr>
          <w:highlight w:val="yellow"/>
        </w:rPr>
        <w:t xml:space="preserve">Ez a komponens felelős a különböző kinézeti, és felhasználói adatok megjelenítéséért, és kezeléséért, valamely változtatás esetén. A beállítások külön </w:t>
      </w:r>
      <w:r w:rsidR="00E43C98">
        <w:rPr>
          <w:highlight w:val="yellow"/>
        </w:rPr>
        <w:t>csoportokra vannak bontva, a ké</w:t>
      </w:r>
      <w:r>
        <w:rPr>
          <w:highlight w:val="yellow"/>
        </w:rPr>
        <w:t>sőbbiekben lehetővé téve az egyszerű kategorizált bővítést. Az első csoport a felhasználó</w:t>
      </w:r>
      <w:r w:rsidR="00E43C98">
        <w:rPr>
          <w:highlight w:val="yellow"/>
        </w:rPr>
        <w:t xml:space="preserve"> személyes adatainak változtatására nyújt lehetőséget. Itt a felhasználónk meg tudja változtatni a felhasználónevét, a megjelenített nevét, és a leírását. A leírás a terjedelmét tekintve, egy saját felugró ablakkal rendelkezik a kényelem érdekében. A következő kategória, a jelszóváltoztatási opciót tartalmazza. Itt a jelszóváltoztatás gombra kattintva kapunk egy felugró ablakot, ahová a jelenlegi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, majd az újonnan beállítani kívánt </w:t>
      </w:r>
      <w:proofErr w:type="spellStart"/>
      <w:r w:rsidR="00E43C98">
        <w:rPr>
          <w:highlight w:val="yellow"/>
        </w:rPr>
        <w:t>jelszavat</w:t>
      </w:r>
      <w:proofErr w:type="spellEnd"/>
      <w:r w:rsidR="00E43C98">
        <w:rPr>
          <w:highlight w:val="yellow"/>
        </w:rPr>
        <w:t xml:space="preserve"> kell </w:t>
      </w:r>
      <w:r w:rsidR="00E43C98">
        <w:rPr>
          <w:highlight w:val="yellow"/>
        </w:rPr>
        <w:lastRenderedPageBreak/>
        <w:t xml:space="preserve">megadni kétszer. Ezt követően a mentés gombra kattintva, amennyiben helyes jelenlegi jelszót adtuk meg, akkor a backend elmenti az újonnan megadott </w:t>
      </w:r>
      <w:proofErr w:type="spellStart"/>
      <w:r w:rsidR="00E43C98">
        <w:rPr>
          <w:highlight w:val="yellow"/>
        </w:rPr>
        <w:t>jelszavunkat</w:t>
      </w:r>
      <w:proofErr w:type="spellEnd"/>
      <w:r w:rsidR="00E43C98">
        <w:rPr>
          <w:highlight w:val="yellow"/>
        </w:rPr>
        <w:t xml:space="preserve">. A jelenlegi utolsó beállítási kategória, a különféle egyénileg beállítható megjelenítési beállításokat tartalmazza. Itt változtathatjuk az oldal </w:t>
      </w:r>
      <w:proofErr w:type="spellStart"/>
      <w:r w:rsidR="00E43C98">
        <w:rPr>
          <w:highlight w:val="yellow"/>
        </w:rPr>
        <w:t>színeinek</w:t>
      </w:r>
      <w:proofErr w:type="spellEnd"/>
      <w:r w:rsidR="00E43C98">
        <w:rPr>
          <w:highlight w:val="yellow"/>
        </w:rPr>
        <w:t xml:space="preserve"> témáját, hogy a navigációs menü összecsukható legyen, valamint a naptár nézed intervallumának méretét. Ez a beállítási lehetőség állítja, hogy a naptárunkat havi/heti/napi felosztásban kívánjuk-e megtekinteni. Minden csoportot külön lehet elmenteni, annak érdekében, ha nem a teljes beállításunkat szeretnénk módosítani és menteni. Amennyiben változtatunk, de nem mentjük el, akkor az oldal automatikusan visszaállítja a beállításainkat, </w:t>
      </w:r>
      <w:proofErr w:type="gramStart"/>
      <w:r w:rsidR="00E43C98">
        <w:rPr>
          <w:highlight w:val="yellow"/>
        </w:rPr>
        <w:t>arra</w:t>
      </w:r>
      <w:proofErr w:type="gramEnd"/>
      <w:r w:rsidR="00E43C98">
        <w:rPr>
          <w:highlight w:val="yellow"/>
        </w:rPr>
        <w:t xml:space="preserve"> ami a változtatások előtt volt. Ezt azért is teszi, mert egyes beállításokat, a „localStorage”-</w:t>
      </w:r>
      <w:proofErr w:type="spellStart"/>
      <w:r w:rsidR="00E43C98">
        <w:rPr>
          <w:highlight w:val="yellow"/>
        </w:rPr>
        <w:t>ba</w:t>
      </w:r>
      <w:proofErr w:type="spellEnd"/>
      <w:r w:rsidR="00E43C98">
        <w:rPr>
          <w:highlight w:val="yellow"/>
        </w:rPr>
        <w:t xml:space="preserve"> is elment, a gyorsabb betöltési idők érdekében. AZ utolsó </w:t>
      </w:r>
      <w:proofErr w:type="gramStart"/>
      <w:r w:rsidR="00E43C98">
        <w:rPr>
          <w:highlight w:val="yellow"/>
        </w:rPr>
        <w:t>funkció</w:t>
      </w:r>
      <w:proofErr w:type="gramEnd"/>
      <w:r w:rsidR="00E43C98">
        <w:rPr>
          <w:highlight w:val="yellow"/>
        </w:rPr>
        <w:t xml:space="preserve"> amelyet ez a komponens nyújt, az a felhasználói profilunk, és azon minden adatának törlése.</w:t>
      </w:r>
      <w:r w:rsidR="005F20E2">
        <w:rPr>
          <w:highlight w:val="yellow"/>
        </w:rPr>
        <w:t xml:space="preserve"> A gombra kattintva, egy felugró ablak jelenik, meg amely egy megerősítő ablakként szolgál, annak érdekében, hogy biztos törölni szeretnénk-e a fiókunkat.</w:t>
      </w:r>
    </w:p>
    <w:p w14:paraId="3E9347E0" w14:textId="37BA8A62" w:rsidR="007460FC" w:rsidRPr="00144765" w:rsidRDefault="007460FC" w:rsidP="00312A79">
      <w:pPr>
        <w:rPr>
          <w:b/>
          <w:bCs/>
          <w:i/>
          <w:iCs/>
          <w:highlight w:val="yellow"/>
        </w:rPr>
      </w:pPr>
      <w:proofErr w:type="spellStart"/>
      <w:r>
        <w:rPr>
          <w:b/>
          <w:bCs/>
          <w:i/>
          <w:iCs/>
          <w:highlight w:val="yellow"/>
        </w:rPr>
        <w:t>App</w:t>
      </w:r>
      <w:r w:rsidRPr="00144765">
        <w:rPr>
          <w:b/>
          <w:bCs/>
          <w:i/>
          <w:iCs/>
          <w:highlight w:val="yellow"/>
        </w:rPr>
        <w:t>.jsx</w:t>
      </w:r>
      <w:proofErr w:type="spellEnd"/>
    </w:p>
    <w:p w14:paraId="75FA633B" w14:textId="506381FF" w:rsidR="007460FC" w:rsidRPr="005F20E2" w:rsidRDefault="005F20E2" w:rsidP="005F20E2">
      <w:pPr>
        <w:rPr>
          <w:highlight w:val="yellow"/>
        </w:rPr>
      </w:pPr>
      <w:r>
        <w:rPr>
          <w:highlight w:val="yellow"/>
        </w:rPr>
        <w:t>Ez a komponens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keretrendszer alapvető komponense, amelyen belül ágyazzuk be, a többi általunk készített modult. Ezek mellett ez a komponens felelős a „localStorage”-</w:t>
      </w:r>
      <w:proofErr w:type="spellStart"/>
      <w:r>
        <w:rPr>
          <w:highlight w:val="yellow"/>
        </w:rPr>
        <w:t>ban</w:t>
      </w:r>
      <w:proofErr w:type="spellEnd"/>
      <w:r>
        <w:rPr>
          <w:highlight w:val="yellow"/>
        </w:rPr>
        <w:t xml:space="preserve"> lévő információ ellenőrzésére. Amennyiben, a „localStorage” tartalmaz egy API </w:t>
      </w:r>
      <w:proofErr w:type="spellStart"/>
      <w:r>
        <w:rPr>
          <w:highlight w:val="yellow"/>
        </w:rPr>
        <w:t>tokent</w:t>
      </w:r>
      <w:proofErr w:type="spellEnd"/>
      <w:r>
        <w:rPr>
          <w:highlight w:val="yellow"/>
        </w:rPr>
        <w:t xml:space="preserve">, egy automatikus bejelentkezési kísérletet próbál meg. Ha ez sikeres, akkor a </w:t>
      </w:r>
      <w:proofErr w:type="spellStart"/>
      <w:r>
        <w:rPr>
          <w:highlight w:val="yellow"/>
        </w:rPr>
        <w:t>főoldal</w:t>
      </w:r>
      <w:proofErr w:type="spellEnd"/>
      <w:r>
        <w:rPr>
          <w:highlight w:val="yellow"/>
        </w:rPr>
        <w:t xml:space="preserve"> helyett, a felhasználót a saját </w:t>
      </w:r>
      <w:proofErr w:type="spellStart"/>
      <w:r>
        <w:rPr>
          <w:highlight w:val="yellow"/>
        </w:rPr>
        <w:t>főoldala</w:t>
      </w:r>
      <w:proofErr w:type="spellEnd"/>
      <w:r>
        <w:rPr>
          <w:highlight w:val="yellow"/>
        </w:rPr>
        <w:t xml:space="preserve"> fogadja. Amennyiben viszont a felhasználói adatok lekérése sikertelen, akkor a korábbi „localStorage”-</w:t>
      </w:r>
      <w:proofErr w:type="spellStart"/>
      <w:r>
        <w:rPr>
          <w:highlight w:val="yellow"/>
        </w:rPr>
        <w:t>ba</w:t>
      </w:r>
      <w:proofErr w:type="spellEnd"/>
      <w:r>
        <w:rPr>
          <w:highlight w:val="yellow"/>
        </w:rPr>
        <w:t xml:space="preserve"> betöltött adatokat is </w:t>
      </w:r>
      <w:proofErr w:type="spellStart"/>
      <w:r>
        <w:rPr>
          <w:highlight w:val="yellow"/>
        </w:rPr>
        <w:t>kitörli</w:t>
      </w:r>
      <w:proofErr w:type="spellEnd"/>
      <w:r>
        <w:rPr>
          <w:highlight w:val="yellow"/>
        </w:rPr>
        <w:t>. Ezeken felül, ebben a komponensben található, a „</w:t>
      </w:r>
      <w:proofErr w:type="spellStart"/>
      <w:r>
        <w:rPr>
          <w:highlight w:val="yellow"/>
        </w:rPr>
        <w:t>react-router</w:t>
      </w:r>
      <w:proofErr w:type="spellEnd"/>
      <w:r>
        <w:rPr>
          <w:highlight w:val="yellow"/>
        </w:rPr>
        <w:t>”. Ez a beimportált csomag, kezeli a „</w:t>
      </w:r>
      <w:proofErr w:type="spellStart"/>
      <w:r>
        <w:rPr>
          <w:highlight w:val="yellow"/>
        </w:rPr>
        <w:t>React</w:t>
      </w:r>
      <w:proofErr w:type="spellEnd"/>
      <w:r>
        <w:rPr>
          <w:highlight w:val="yellow"/>
        </w:rPr>
        <w:t>” rendszeren belüli, URL alapú hivatkozásokat. Itt attól függően, hogy a felhasználónk be van-e jelentkezve, amelyet egy „</w:t>
      </w:r>
      <w:proofErr w:type="spellStart"/>
      <w:r>
        <w:rPr>
          <w:highlight w:val="yellow"/>
        </w:rPr>
        <w:t>UseState</w:t>
      </w:r>
      <w:proofErr w:type="spellEnd"/>
      <w:r>
        <w:rPr>
          <w:highlight w:val="yellow"/>
        </w:rPr>
        <w:t>” tart számon, meghatározza az elérhető hivatkozásokat, az azokhoz tartozó betöltendő komponenseket, és még a navigációs menü formátumát is. A formátum meghatározásához egy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>” tulajdonság mezőt tölt ki a komponens. Ez egy igaz/hamis mező, amely eldönti, hogy a hossza</w:t>
      </w:r>
      <w:r w:rsidR="002B77C6">
        <w:rPr>
          <w:highlight w:val="yellow"/>
        </w:rPr>
        <w:t>b</w:t>
      </w:r>
      <w:r>
        <w:rPr>
          <w:highlight w:val="yellow"/>
        </w:rPr>
        <w:t>b/rövidebb formátumra van szükségünk. Ezeken felül ez a komponens tartalmazza az API hívó osztály „</w:t>
      </w:r>
      <w:proofErr w:type="spellStart"/>
      <w:r>
        <w:rPr>
          <w:highlight w:val="yellow"/>
        </w:rPr>
        <w:t>Singleton</w:t>
      </w:r>
      <w:proofErr w:type="spellEnd"/>
      <w:r w:rsidR="00CA424A">
        <w:rPr>
          <w:rStyle w:val="Lbjegyzet-hivatkozs"/>
          <w:highlight w:val="yellow"/>
        </w:rPr>
        <w:footnoteReference w:id="22"/>
      </w:r>
      <w:r>
        <w:rPr>
          <w:highlight w:val="yellow"/>
        </w:rPr>
        <w:t>” példányát, amelyeket szintén „</w:t>
      </w:r>
      <w:proofErr w:type="spellStart"/>
      <w:r>
        <w:rPr>
          <w:highlight w:val="yellow"/>
        </w:rPr>
        <w:t>property</w:t>
      </w:r>
      <w:proofErr w:type="spellEnd"/>
      <w:r>
        <w:rPr>
          <w:highlight w:val="yellow"/>
        </w:rPr>
        <w:t>”-</w:t>
      </w:r>
      <w:proofErr w:type="gramStart"/>
      <w:r w:rsidR="002B77C6">
        <w:rPr>
          <w:highlight w:val="yellow"/>
        </w:rPr>
        <w:t>k</w:t>
      </w:r>
      <w:r>
        <w:rPr>
          <w:highlight w:val="yellow"/>
        </w:rPr>
        <w:t>en</w:t>
      </w:r>
      <w:proofErr w:type="gramEnd"/>
      <w:r>
        <w:rPr>
          <w:highlight w:val="yellow"/>
        </w:rPr>
        <w:t xml:space="preserve"> keresztül teszünk elérhetővé minden olyan komponens s</w:t>
      </w:r>
      <w:r w:rsidR="002B77C6">
        <w:rPr>
          <w:highlight w:val="yellow"/>
        </w:rPr>
        <w:t>zámára, amelynek szüksége van rá, ezzel lényegesen megkönnyítve a „</w:t>
      </w:r>
      <w:proofErr w:type="spellStart"/>
      <w:r w:rsidR="002B77C6">
        <w:rPr>
          <w:highlight w:val="yellow"/>
        </w:rPr>
        <w:t>fetch</w:t>
      </w:r>
      <w:proofErr w:type="spellEnd"/>
      <w:r w:rsidR="002B77C6">
        <w:rPr>
          <w:highlight w:val="yellow"/>
        </w:rPr>
        <w:t xml:space="preserve">()” API használatát. De nem csak ezt az adatot kezeli, a </w:t>
      </w:r>
      <w:proofErr w:type="gramStart"/>
      <w:r w:rsidR="002B77C6">
        <w:rPr>
          <w:highlight w:val="yellow"/>
        </w:rPr>
        <w:t>másik</w:t>
      </w:r>
      <w:proofErr w:type="gramEnd"/>
      <w:r w:rsidR="002B77C6">
        <w:rPr>
          <w:highlight w:val="yellow"/>
        </w:rPr>
        <w:t xml:space="preserve"> amely szintén egy „</w:t>
      </w:r>
      <w:proofErr w:type="spellStart"/>
      <w:r w:rsidR="002B77C6">
        <w:rPr>
          <w:highlight w:val="yellow"/>
        </w:rPr>
        <w:t>Singleton</w:t>
      </w:r>
      <w:proofErr w:type="spellEnd"/>
      <w:r w:rsidR="002B77C6">
        <w:rPr>
          <w:highlight w:val="yellow"/>
        </w:rPr>
        <w:t>” globális szinten elérhető objektum, az a „</w:t>
      </w:r>
      <w:proofErr w:type="spellStart"/>
      <w:r w:rsidR="002B77C6">
        <w:rPr>
          <w:highlight w:val="yellow"/>
        </w:rPr>
        <w:t>UserData</w:t>
      </w:r>
      <w:proofErr w:type="spellEnd"/>
      <w:r w:rsidR="002B77C6">
        <w:rPr>
          <w:highlight w:val="yellow"/>
        </w:rPr>
        <w:t xml:space="preserve">”, amely tartalmazza a felhasználónkkal kapcsolatos összes fontos információt, amelyre az oldalnak szüksége van a működéshez. Ezeken </w:t>
      </w:r>
      <w:r w:rsidR="002B77C6">
        <w:rPr>
          <w:highlight w:val="yellow"/>
        </w:rPr>
        <w:lastRenderedPageBreak/>
        <w:t>felül, még különböző dekorációs elemeket is kezel, mint például a klikkeléskor történő effektért felelős komponenst.</w:t>
      </w:r>
    </w:p>
    <w:p w14:paraId="0F8A5F51" w14:textId="4BF5B000" w:rsidR="00940BB3" w:rsidRPr="00144765" w:rsidRDefault="00940BB3" w:rsidP="00312A79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0" w:name="_Toc227755441"/>
      <w:r w:rsidRPr="00144765">
        <w:rPr>
          <w:i w:val="0"/>
          <w:iCs/>
          <w:highlight w:val="yellow"/>
        </w:rPr>
        <w:t xml:space="preserve">A komponenseket segítő </w:t>
      </w:r>
      <w:proofErr w:type="spellStart"/>
      <w:r w:rsidRPr="00144765">
        <w:rPr>
          <w:i w:val="0"/>
          <w:iCs/>
          <w:highlight w:val="yellow"/>
        </w:rPr>
        <w:t>szkript</w:t>
      </w:r>
      <w:proofErr w:type="spellEnd"/>
      <w:r w:rsidRPr="00144765">
        <w:rPr>
          <w:i w:val="0"/>
          <w:iCs/>
          <w:highlight w:val="yellow"/>
        </w:rPr>
        <w:t xml:space="preserve"> fájlok:</w:t>
      </w:r>
      <w:bookmarkEnd w:id="20"/>
    </w:p>
    <w:p w14:paraId="27404B87" w14:textId="458DB53F" w:rsidR="00940BB3" w:rsidRPr="00144765" w:rsidRDefault="00940BB3" w:rsidP="00312A79">
      <w:pPr>
        <w:rPr>
          <w:b/>
          <w:bCs/>
          <w:i/>
          <w:iCs/>
          <w:highlight w:val="yellow"/>
        </w:rPr>
      </w:pPr>
      <w:proofErr w:type="gramStart"/>
      <w:r w:rsidRPr="00144765">
        <w:rPr>
          <w:b/>
          <w:bCs/>
          <w:i/>
          <w:iCs/>
          <w:highlight w:val="yellow"/>
        </w:rPr>
        <w:t>call-api.js</w:t>
      </w:r>
      <w:proofErr w:type="gramEnd"/>
      <w:r w:rsidR="00CA424A">
        <w:rPr>
          <w:b/>
          <w:bCs/>
          <w:i/>
          <w:iCs/>
          <w:highlight w:val="yellow"/>
        </w:rPr>
        <w:t>:</w:t>
      </w:r>
    </w:p>
    <w:p w14:paraId="2D4D2975" w14:textId="3FF76100" w:rsidR="00BD160A" w:rsidRPr="00CA424A" w:rsidRDefault="00CA424A" w:rsidP="00CA424A">
      <w:pPr>
        <w:rPr>
          <w:highlight w:val="yellow"/>
        </w:rPr>
      </w:pPr>
      <w:r>
        <w:rPr>
          <w:highlight w:val="yellow"/>
        </w:rPr>
        <w:t xml:space="preserve">Ez a </w:t>
      </w:r>
      <w:proofErr w:type="spellStart"/>
      <w:r>
        <w:rPr>
          <w:highlight w:val="yellow"/>
        </w:rPr>
        <w:t>szkriptfájl</w:t>
      </w:r>
      <w:proofErr w:type="spellEnd"/>
      <w:r>
        <w:rPr>
          <w:highlight w:val="yellow"/>
        </w:rPr>
        <w:t xml:space="preserve"> a „</w:t>
      </w:r>
      <w:proofErr w:type="spellStart"/>
      <w:proofErr w:type="gramStart"/>
      <w:r>
        <w:rPr>
          <w:highlight w:val="yellow"/>
        </w:rPr>
        <w:t>fetch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>)” API hívások megkönnyítéséért felelős. Az egész kód egy</w:t>
      </w:r>
      <w:r w:rsidR="008A3649">
        <w:rPr>
          <w:highlight w:val="yellow"/>
        </w:rPr>
        <w:t xml:space="preserve"> osztály, amelynek egyes mezői a különböző adatok kezelését végzik. Az osztály számon tartja az API alap URL-jét, és a </w:t>
      </w:r>
      <w:proofErr w:type="spellStart"/>
      <w:r w:rsidR="008A3649">
        <w:rPr>
          <w:highlight w:val="yellow"/>
        </w:rPr>
        <w:t>tokenünket</w:t>
      </w:r>
      <w:proofErr w:type="spellEnd"/>
      <w:r w:rsidR="008A3649">
        <w:rPr>
          <w:highlight w:val="yellow"/>
        </w:rPr>
        <w:t>, hogy ne kelljen minden hívásnál ezt manuálisan megadnunk. Ezek mellet rendelkezik egy aszinkron hívás, mindkét JavaScript-es formájával (</w:t>
      </w:r>
      <w:proofErr w:type="spellStart"/>
      <w:r w:rsidR="008A3649">
        <w:rPr>
          <w:highlight w:val="yellow"/>
        </w:rPr>
        <w:t>Await</w:t>
      </w:r>
      <w:proofErr w:type="spellEnd"/>
      <w:r w:rsidR="008A3649">
        <w:rPr>
          <w:highlight w:val="yellow"/>
        </w:rPr>
        <w:t>/</w:t>
      </w:r>
      <w:proofErr w:type="spellStart"/>
      <w:r w:rsidR="008A3649">
        <w:rPr>
          <w:highlight w:val="yellow"/>
        </w:rPr>
        <w:t>Then</w:t>
      </w:r>
      <w:proofErr w:type="spellEnd"/>
      <w:r w:rsidR="008A3649">
        <w:rPr>
          <w:highlight w:val="yellow"/>
        </w:rPr>
        <w:t xml:space="preserve"> láncolat). Ezek egy-egy saját </w:t>
      </w:r>
      <w:proofErr w:type="spellStart"/>
      <w:r w:rsidR="008A3649">
        <w:rPr>
          <w:highlight w:val="yellow"/>
        </w:rPr>
        <w:t>fügvénnyel</w:t>
      </w:r>
      <w:proofErr w:type="spellEnd"/>
      <w:r w:rsidR="008A3649">
        <w:rPr>
          <w:highlight w:val="yellow"/>
        </w:rPr>
        <w:t xml:space="preserve"> rendelkeznek. A függvényeknek 5 fő bemeneti értéke van. Az első érték, egy szöveges érték, amely az API végpontjának URL-jét kéri bemenetként. A második, az a metódust meghatározó, szintén szöveges beviteli mező. Ez maga a hívás felépítésénél fogja beállítani a „</w:t>
      </w:r>
      <w:proofErr w:type="spellStart"/>
      <w:r w:rsidR="008A3649">
        <w:rPr>
          <w:highlight w:val="yellow"/>
        </w:rPr>
        <w:t>method</w:t>
      </w:r>
      <w:proofErr w:type="spellEnd"/>
      <w:r w:rsidR="008A3649">
        <w:rPr>
          <w:highlight w:val="yellow"/>
        </w:rPr>
        <w:t>” mezőt. A harmadik bemeneti értéke a hívás során elküldendő üzenet törzse. Ezt egy objektum, vagy lista formájában kéri, amelyet a metódus a híváskor átalakít az általános API híváshoz szükséges JSON formátumra. A negyedik bemeneti mező, egy igaz/hamis értéket vár, amely azt határozza meg, hogy a válaszul kapott „</w:t>
      </w:r>
      <w:proofErr w:type="spellStart"/>
      <w:r w:rsidR="008A3649">
        <w:rPr>
          <w:highlight w:val="yellow"/>
        </w:rPr>
        <w:t>Response</w:t>
      </w:r>
      <w:proofErr w:type="spellEnd"/>
      <w:r w:rsidR="008A3649">
        <w:rPr>
          <w:highlight w:val="yellow"/>
        </w:rPr>
        <w:t xml:space="preserve">” objektumot, JSON formátumban (ha igaz), vagy szöveges formátumban kérjük-e vissza (ha hamis). Ezt nem kötelező megadnunk. Alapértelmezetten igaz értékkel rendelkezik, azaz JSON formátumra konvertálja át a válaszul kapott objektumot. Az utolsó, szintén nem kötelezően megadandó mező, az extra URL-ben kívánt paramétereket kéri értékül „/” jelekkel elválasztott szöveg formájában. Ezt a </w:t>
      </w:r>
      <w:proofErr w:type="gramStart"/>
      <w:r w:rsidR="008A3649">
        <w:rPr>
          <w:highlight w:val="yellow"/>
        </w:rPr>
        <w:t>mezőt</w:t>
      </w:r>
      <w:proofErr w:type="gramEnd"/>
      <w:r w:rsidR="008A3649">
        <w:rPr>
          <w:highlight w:val="yellow"/>
        </w:rPr>
        <w:t xml:space="preserve"> ha elhagyjuk, akkor a metódus, semmilyen extra paraméter értéket nem csatol az URL-hez az API hívás elvégzésénél. Amennyiben mégis adunk meg neki értéket, ezt automatikusan az URL-ünk után fűzi. A függvény visszatérési értéke, a válaszul küldött üzenet/objektum, a kiválasztott formában. Ha a függvény a hívás során, valamilyen hibát érzékel, vagy válaszul egy hibaüzenetet kap a Backend-</w:t>
      </w:r>
      <w:proofErr w:type="spellStart"/>
      <w:r w:rsidR="008A3649">
        <w:rPr>
          <w:highlight w:val="yellow"/>
        </w:rPr>
        <w:t>től</w:t>
      </w:r>
      <w:proofErr w:type="spellEnd"/>
      <w:r w:rsidR="008A3649">
        <w:rPr>
          <w:highlight w:val="yellow"/>
        </w:rPr>
        <w:t xml:space="preserve"> akkor a beépített hibakezelő ezt a hibát a konzolon megjeleníti, és </w:t>
      </w:r>
      <w:r w:rsidR="00CD0C41">
        <w:rPr>
          <w:highlight w:val="yellow"/>
        </w:rPr>
        <w:t>visszatér a hibaüzenettel.</w:t>
      </w:r>
      <w:r w:rsidR="008A3649">
        <w:rPr>
          <w:highlight w:val="yellow"/>
        </w:rPr>
        <w:t xml:space="preserve"> </w:t>
      </w:r>
    </w:p>
    <w:p w14:paraId="03C5023F" w14:textId="13C3E0B1" w:rsidR="00940BB3" w:rsidRPr="00144765" w:rsidRDefault="00940BB3" w:rsidP="00312A79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t>UserClass.js</w:t>
      </w:r>
      <w:r w:rsidR="00CA424A">
        <w:rPr>
          <w:b/>
          <w:bCs/>
          <w:i/>
          <w:iCs/>
          <w:highlight w:val="yellow"/>
        </w:rPr>
        <w:t>:</w:t>
      </w:r>
    </w:p>
    <w:p w14:paraId="2E16AA51" w14:textId="668E316D" w:rsidR="00BD160A" w:rsidRPr="00CD0C41" w:rsidRDefault="00CD0C41" w:rsidP="00CD0C41">
      <w:pPr>
        <w:rPr>
          <w:highlight w:val="yellow"/>
        </w:rPr>
      </w:pPr>
      <w:r>
        <w:rPr>
          <w:highlight w:val="yellow"/>
        </w:rPr>
        <w:t xml:space="preserve">Ez az osztály </w:t>
      </w:r>
      <w:proofErr w:type="gramStart"/>
      <w:r>
        <w:rPr>
          <w:highlight w:val="yellow"/>
        </w:rPr>
        <w:t>a</w:t>
      </w:r>
      <w:proofErr w:type="gram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UserDataClass-ban</w:t>
      </w:r>
      <w:proofErr w:type="spellEnd"/>
      <w:r>
        <w:rPr>
          <w:highlight w:val="yellow"/>
        </w:rPr>
        <w:t xml:space="preserve"> történő tárolást segíti elő. Ez az osztály csak az adott felhasználóra vonatkozó fontosabb információkat tárolja. Itt </w:t>
      </w:r>
      <w:proofErr w:type="spellStart"/>
      <w:r>
        <w:rPr>
          <w:highlight w:val="yellow"/>
        </w:rPr>
        <w:t>elmentődik</w:t>
      </w:r>
      <w:proofErr w:type="spellEnd"/>
      <w:r>
        <w:rPr>
          <w:highlight w:val="yellow"/>
        </w:rPr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</w:t>
      </w:r>
      <w:proofErr w:type="spellStart"/>
      <w:r>
        <w:rPr>
          <w:highlight w:val="yellow"/>
        </w:rPr>
        <w:t>továbbfejlesztésre</w:t>
      </w:r>
      <w:proofErr w:type="spellEnd"/>
      <w:r>
        <w:rPr>
          <w:highlight w:val="yellow"/>
        </w:rPr>
        <w:t>.</w:t>
      </w:r>
    </w:p>
    <w:p w14:paraId="2BA348C6" w14:textId="5B25C9B0" w:rsidR="00940BB3" w:rsidRPr="00144765" w:rsidRDefault="00940BB3" w:rsidP="00312A79">
      <w:pPr>
        <w:rPr>
          <w:b/>
          <w:bCs/>
          <w:i/>
          <w:iCs/>
          <w:highlight w:val="yellow"/>
        </w:rPr>
      </w:pPr>
      <w:r w:rsidRPr="00144765">
        <w:rPr>
          <w:b/>
          <w:bCs/>
          <w:i/>
          <w:iCs/>
          <w:highlight w:val="yellow"/>
        </w:rPr>
        <w:lastRenderedPageBreak/>
        <w:t>UserDataClass.</w:t>
      </w:r>
      <w:r w:rsidR="00BD160A" w:rsidRPr="00144765">
        <w:rPr>
          <w:b/>
          <w:bCs/>
          <w:i/>
          <w:iCs/>
          <w:highlight w:val="yellow"/>
        </w:rPr>
        <w:t>j</w:t>
      </w:r>
      <w:r w:rsidRPr="00144765">
        <w:rPr>
          <w:b/>
          <w:bCs/>
          <w:i/>
          <w:iCs/>
          <w:highlight w:val="yellow"/>
        </w:rPr>
        <w:t>s</w:t>
      </w:r>
      <w:r w:rsidR="00CA424A">
        <w:rPr>
          <w:b/>
          <w:bCs/>
          <w:i/>
          <w:iCs/>
          <w:highlight w:val="yellow"/>
        </w:rPr>
        <w:t>:</w:t>
      </w:r>
    </w:p>
    <w:p w14:paraId="48C13FC3" w14:textId="77777777" w:rsidR="00972C15" w:rsidRDefault="00CD0C41" w:rsidP="00CD0C41">
      <w:pPr>
        <w:rPr>
          <w:highlight w:val="yellow"/>
        </w:rPr>
      </w:pPr>
      <w:r>
        <w:rPr>
          <w:highlight w:val="yellow"/>
        </w:rPr>
        <w:t xml:space="preserve">Ez az osztály felelős, a </w:t>
      </w:r>
      <w:proofErr w:type="spellStart"/>
      <w:r>
        <w:rPr>
          <w:highlight w:val="yellow"/>
        </w:rPr>
        <w:t>felhasználónkkal</w:t>
      </w:r>
      <w:proofErr w:type="spellEnd"/>
      <w:r>
        <w:rPr>
          <w:highlight w:val="yellow"/>
        </w:rPr>
        <w:t xml:space="preserve"> kapcsolatos összes fontos adat tárolásáért, és az értesítések megkereséséért.</w:t>
      </w:r>
    </w:p>
    <w:p w14:paraId="4547700B" w14:textId="01EBBA53" w:rsidR="00972C15" w:rsidRPr="00972C15" w:rsidRDefault="00972C15" w:rsidP="00CD0C41">
      <w:pPr>
        <w:rPr>
          <w:color w:val="FF0000"/>
          <w:highlight w:val="yellow"/>
        </w:rPr>
      </w:pPr>
      <w:r w:rsidRPr="00972C15">
        <w:rPr>
          <w:color w:val="FF0000"/>
          <w:highlight w:val="yellow"/>
        </w:rPr>
        <w:t>(IDE AZ ADATOS LEKÉRÉSEK KELLENEK, MERT PARSE-OL)</w:t>
      </w:r>
    </w:p>
    <w:p w14:paraId="3FCD8ECC" w14:textId="76917521" w:rsidR="00BD160A" w:rsidRPr="00CD0C41" w:rsidRDefault="00CD0C41" w:rsidP="00CD0C41">
      <w:pPr>
        <w:rPr>
          <w:highlight w:val="yellow"/>
        </w:rPr>
      </w:pPr>
      <w:r>
        <w:rPr>
          <w:highlight w:val="yellow"/>
        </w:rPr>
        <w:t xml:space="preserve"> Az utóbbit egy függvény intézi, amely átnézi, hogy a felhasználónk rendelkezik-e függő meghívóval, amennyiben nem, elvégez egy „</w:t>
      </w:r>
      <w:proofErr w:type="spellStart"/>
      <w:proofErr w:type="gramStart"/>
      <w:r>
        <w:rPr>
          <w:highlight w:val="yellow"/>
        </w:rPr>
        <w:t>fetch</w:t>
      </w:r>
      <w:proofErr w:type="spellEnd"/>
      <w:r>
        <w:rPr>
          <w:highlight w:val="yellow"/>
        </w:rPr>
        <w:t>(</w:t>
      </w:r>
      <w:proofErr w:type="gramEnd"/>
      <w:r>
        <w:rPr>
          <w:highlight w:val="yellow"/>
        </w:rPr>
        <w:t>)” hívást is, amely lekérdezi az összes egymást fedő esemé</w:t>
      </w:r>
      <w:r w:rsidR="00972C15">
        <w:rPr>
          <w:highlight w:val="yellow"/>
        </w:rPr>
        <w:t>n</w:t>
      </w:r>
      <w:r>
        <w:rPr>
          <w:highlight w:val="yellow"/>
        </w:rPr>
        <w:t>y blokkját a Backend-</w:t>
      </w:r>
      <w:proofErr w:type="spellStart"/>
      <w:r>
        <w:rPr>
          <w:highlight w:val="yellow"/>
        </w:rPr>
        <w:t>ről</w:t>
      </w:r>
      <w:proofErr w:type="spellEnd"/>
      <w:r w:rsidR="00972C15">
        <w:rPr>
          <w:highlight w:val="yellow"/>
        </w:rPr>
        <w:t xml:space="preserve">. Ha </w:t>
      </w:r>
      <w:proofErr w:type="spellStart"/>
      <w:r w:rsidR="00972C15">
        <w:rPr>
          <w:highlight w:val="yellow"/>
        </w:rPr>
        <w:t>bármelike</w:t>
      </w:r>
      <w:proofErr w:type="spellEnd"/>
      <w:r w:rsidR="00972C15">
        <w:rPr>
          <w:highlight w:val="yellow"/>
        </w:rPr>
        <w:t xml:space="preserve"> ezeknek a feltételeknek rendelkezik legalább egy elemmel, akkor ez a függvény igaz értéket ad vissza. Ezt az értéket a bejelentkezett felhasználó </w:t>
      </w:r>
      <w:proofErr w:type="spellStart"/>
      <w:r w:rsidR="00972C15">
        <w:rPr>
          <w:highlight w:val="yellow"/>
        </w:rPr>
        <w:t>főoldalán</w:t>
      </w:r>
      <w:proofErr w:type="spellEnd"/>
      <w:r w:rsidR="00972C15">
        <w:rPr>
          <w:highlight w:val="yellow"/>
        </w:rPr>
        <w:t xml:space="preserve"> alkalmazzuk. Amennyiben a visszakapott érték igaz akkor az oldal egy piros felkiáltójel megjelenítésével jelzi számunkra, hogy aktív értesítéssel rendelkezünk.</w:t>
      </w:r>
    </w:p>
    <w:p w14:paraId="1D458B83" w14:textId="521FBFC5" w:rsidR="00F70AE5" w:rsidRPr="009823B9" w:rsidRDefault="00F70AE5" w:rsidP="00312A79">
      <w:pPr>
        <w:pStyle w:val="Cmsor2"/>
        <w:spacing w:line="360" w:lineRule="auto"/>
        <w:jc w:val="both"/>
        <w:rPr>
          <w:highlight w:val="yellow"/>
        </w:rPr>
      </w:pPr>
      <w:bookmarkStart w:id="21" w:name="_Toc227755442"/>
      <w:r w:rsidRPr="009823B9">
        <w:rPr>
          <w:highlight w:val="yellow"/>
        </w:rPr>
        <w:t>Backend:</w:t>
      </w:r>
      <w:bookmarkEnd w:id="21"/>
    </w:p>
    <w:p w14:paraId="767EB355" w14:textId="7A32D1CF" w:rsidR="00BE2F41" w:rsidRPr="009823B9" w:rsidRDefault="00BD160A" w:rsidP="00312A79">
      <w:pPr>
        <w:spacing w:after="160"/>
        <w:rPr>
          <w:b/>
          <w:bCs/>
          <w:color w:val="EE0000"/>
          <w:highlight w:val="yellow"/>
        </w:rPr>
      </w:pPr>
      <w:r w:rsidRPr="009823B9">
        <w:rPr>
          <w:b/>
          <w:bCs/>
          <w:color w:val="EE0000"/>
          <w:highlight w:val="yellow"/>
        </w:rPr>
        <w:t>(Rövid leírás)</w:t>
      </w:r>
    </w:p>
    <w:p w14:paraId="270DE162" w14:textId="21640233" w:rsidR="00940BB3" w:rsidRPr="00144765" w:rsidRDefault="00094DEA" w:rsidP="00312A79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2" w:name="_Toc227755443"/>
      <w:r>
        <w:rPr>
          <w:i w:val="0"/>
          <w:iCs/>
          <w:highlight w:val="yellow"/>
        </w:rPr>
        <w:t>Végpontok és rövid leírásaik</w:t>
      </w:r>
      <w:r w:rsidR="00940BB3" w:rsidRPr="00144765">
        <w:rPr>
          <w:i w:val="0"/>
          <w:iCs/>
          <w:highlight w:val="yellow"/>
        </w:rPr>
        <w:t>:</w:t>
      </w:r>
      <w:bookmarkEnd w:id="22"/>
    </w:p>
    <w:p w14:paraId="785D4E95" w14:textId="0C61CC69" w:rsidR="00940BB3" w:rsidRPr="00144765" w:rsidRDefault="00BE2F41" w:rsidP="00312A79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AdvancedInfoController</w:t>
      </w:r>
      <w:proofErr w:type="spellEnd"/>
    </w:p>
    <w:p w14:paraId="688C8545" w14:textId="0B223C26" w:rsidR="00BD160A" w:rsidRPr="009823B9" w:rsidRDefault="00BD160A" w:rsidP="00312A79">
      <w:pPr>
        <w:spacing w:after="160"/>
        <w:rPr>
          <w:b/>
          <w:bCs/>
          <w:color w:val="EE0000"/>
          <w:highlight w:val="yellow"/>
        </w:rPr>
      </w:pPr>
      <w:r w:rsidRPr="009823B9">
        <w:rPr>
          <w:b/>
          <w:bCs/>
          <w:color w:val="EE0000"/>
          <w:highlight w:val="yellow"/>
        </w:rPr>
        <w:t>(Rövid leírás)</w:t>
      </w:r>
    </w:p>
    <w:p w14:paraId="6527B63D" w14:textId="6E16E5F0" w:rsidR="00BE2F41" w:rsidRPr="00144765" w:rsidRDefault="00BE2F41" w:rsidP="00312A79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LoginController</w:t>
      </w:r>
      <w:proofErr w:type="spellEnd"/>
    </w:p>
    <w:p w14:paraId="74E5BDD5" w14:textId="7F532E4F" w:rsidR="00BD160A" w:rsidRPr="009823B9" w:rsidRDefault="00BD160A" w:rsidP="00312A79">
      <w:pPr>
        <w:spacing w:after="160"/>
        <w:rPr>
          <w:b/>
          <w:bCs/>
          <w:color w:val="EE0000"/>
          <w:highlight w:val="yellow"/>
        </w:rPr>
      </w:pPr>
      <w:r w:rsidRPr="009823B9">
        <w:rPr>
          <w:b/>
          <w:bCs/>
          <w:color w:val="EE0000"/>
          <w:highlight w:val="yellow"/>
        </w:rPr>
        <w:t>(Rövid leírás)</w:t>
      </w:r>
    </w:p>
    <w:p w14:paraId="46D9123A" w14:textId="75EBB32B" w:rsidR="00BE2F41" w:rsidRPr="00144765" w:rsidRDefault="00BE2F41" w:rsidP="00312A79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UsersController</w:t>
      </w:r>
      <w:proofErr w:type="spellEnd"/>
    </w:p>
    <w:p w14:paraId="56D3C4F0" w14:textId="277D399D" w:rsidR="00BD160A" w:rsidRPr="009823B9" w:rsidRDefault="00BD160A" w:rsidP="00312A79">
      <w:pPr>
        <w:spacing w:after="160"/>
        <w:rPr>
          <w:b/>
          <w:bCs/>
          <w:color w:val="EE0000"/>
          <w:highlight w:val="yellow"/>
        </w:rPr>
      </w:pPr>
      <w:r w:rsidRPr="009823B9">
        <w:rPr>
          <w:b/>
          <w:bCs/>
          <w:color w:val="EE0000"/>
          <w:highlight w:val="yellow"/>
        </w:rPr>
        <w:t>(Rövid leírás)</w:t>
      </w:r>
    </w:p>
    <w:p w14:paraId="70BA4B98" w14:textId="6E22773E" w:rsidR="00BE2F41" w:rsidRPr="00144765" w:rsidRDefault="00BE2F41" w:rsidP="00312A79">
      <w:pPr>
        <w:pStyle w:val="Cmsor3"/>
        <w:spacing w:line="360" w:lineRule="auto"/>
        <w:jc w:val="both"/>
        <w:rPr>
          <w:i w:val="0"/>
          <w:iCs/>
          <w:highlight w:val="yellow"/>
        </w:rPr>
      </w:pPr>
      <w:bookmarkStart w:id="23" w:name="_Toc227755444"/>
      <w:r w:rsidRPr="00144765">
        <w:rPr>
          <w:i w:val="0"/>
          <w:iCs/>
          <w:highlight w:val="yellow"/>
        </w:rPr>
        <w:t>Segédosztályok:</w:t>
      </w:r>
      <w:bookmarkEnd w:id="23"/>
    </w:p>
    <w:p w14:paraId="754A80C3" w14:textId="0F63C49A" w:rsidR="00BE2F41" w:rsidRPr="00144765" w:rsidRDefault="00BE2F41" w:rsidP="00312A79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TokenManager</w:t>
      </w:r>
      <w:proofErr w:type="spellEnd"/>
    </w:p>
    <w:p w14:paraId="59230303" w14:textId="79AE1966" w:rsidR="00BD160A" w:rsidRPr="009823B9" w:rsidRDefault="00BD160A" w:rsidP="00312A79">
      <w:pPr>
        <w:spacing w:after="160"/>
        <w:rPr>
          <w:b/>
          <w:bCs/>
          <w:color w:val="EE0000"/>
          <w:highlight w:val="yellow"/>
        </w:rPr>
      </w:pPr>
      <w:r w:rsidRPr="009823B9">
        <w:rPr>
          <w:b/>
          <w:bCs/>
          <w:color w:val="EE0000"/>
          <w:highlight w:val="yellow"/>
        </w:rPr>
        <w:t>(Rövid leírás)</w:t>
      </w:r>
    </w:p>
    <w:p w14:paraId="424CF1C6" w14:textId="798304B6" w:rsidR="00BE2F41" w:rsidRPr="00144765" w:rsidRDefault="00BE2F41" w:rsidP="00312A79">
      <w:pPr>
        <w:rPr>
          <w:b/>
          <w:bCs/>
          <w:i/>
          <w:iCs/>
          <w:color w:val="000000" w:themeColor="text1"/>
          <w:highlight w:val="yellow"/>
        </w:rPr>
      </w:pPr>
      <w:proofErr w:type="spellStart"/>
      <w:r w:rsidRPr="00144765">
        <w:rPr>
          <w:b/>
          <w:bCs/>
          <w:i/>
          <w:iCs/>
          <w:color w:val="000000" w:themeColor="text1"/>
          <w:highlight w:val="yellow"/>
        </w:rPr>
        <w:t>PasswordHandler</w:t>
      </w:r>
      <w:proofErr w:type="spellEnd"/>
    </w:p>
    <w:p w14:paraId="0184A379" w14:textId="76C66581" w:rsidR="00C77402" w:rsidRPr="009823B9" w:rsidRDefault="00BD160A" w:rsidP="00312A79">
      <w:pPr>
        <w:spacing w:after="160"/>
        <w:rPr>
          <w:b/>
          <w:bCs/>
          <w:color w:val="EE0000"/>
          <w:highlight w:val="yellow"/>
        </w:rPr>
      </w:pPr>
      <w:r w:rsidRPr="009823B9">
        <w:rPr>
          <w:b/>
          <w:bCs/>
          <w:color w:val="EE0000"/>
          <w:highlight w:val="yellow"/>
        </w:rPr>
        <w:t>(Rövid leírás)</w:t>
      </w:r>
    </w:p>
    <w:p w14:paraId="57DC6AAF" w14:textId="77777777" w:rsidR="00BD160A" w:rsidRPr="007802CB" w:rsidRDefault="00BD160A" w:rsidP="00312A79">
      <w:pPr>
        <w:rPr>
          <w:highlight w:val="yellow"/>
        </w:rPr>
      </w:pPr>
    </w:p>
    <w:p w14:paraId="5F558A7A" w14:textId="77777777" w:rsidR="00B100D7" w:rsidRPr="009823B9" w:rsidRDefault="00B100D7" w:rsidP="00312A79">
      <w:pPr>
        <w:pStyle w:val="Cmsor1"/>
        <w:spacing w:line="360" w:lineRule="auto"/>
        <w:jc w:val="both"/>
        <w:rPr>
          <w:highlight w:val="yellow"/>
        </w:rPr>
      </w:pPr>
      <w:bookmarkStart w:id="24" w:name="_Toc227755445"/>
      <w:r w:rsidRPr="009823B9">
        <w:rPr>
          <w:highlight w:val="yellow"/>
        </w:rPr>
        <w:t>Működésének műszaki feltételei</w:t>
      </w:r>
      <w:bookmarkEnd w:id="24"/>
    </w:p>
    <w:p w14:paraId="6FAE535E" w14:textId="55357F6E" w:rsidR="00B100D7" w:rsidRPr="009823B9" w:rsidRDefault="00D249CC" w:rsidP="00312A79">
      <w:pPr>
        <w:rPr>
          <w:highlight w:val="yellow"/>
        </w:rPr>
      </w:pPr>
      <w:r w:rsidRPr="009823B9">
        <w:rPr>
          <w:highlight w:val="yellow"/>
        </w:rPr>
        <w:t>A program futtatásához az alábbi alkalmazások kellenek:</w:t>
      </w:r>
    </w:p>
    <w:p w14:paraId="755AABF8" w14:textId="4A5F2C34" w:rsidR="00D249CC" w:rsidRPr="009823B9" w:rsidRDefault="00940BB3" w:rsidP="00312A79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 xml:space="preserve">XAMPP </w:t>
      </w:r>
      <w:proofErr w:type="spellStart"/>
      <w:r w:rsidRPr="009823B9">
        <w:rPr>
          <w:highlight w:val="yellow"/>
        </w:rPr>
        <w:t>Control</w:t>
      </w:r>
      <w:proofErr w:type="spellEnd"/>
      <w:r w:rsidRPr="009823B9">
        <w:rPr>
          <w:highlight w:val="yellow"/>
        </w:rPr>
        <w:t xml:space="preserve"> Panel</w:t>
      </w:r>
    </w:p>
    <w:p w14:paraId="35E1A088" w14:textId="23E5C59E" w:rsidR="00D249CC" w:rsidRPr="009823B9" w:rsidRDefault="00D249CC" w:rsidP="00312A79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lastRenderedPageBreak/>
        <w:t xml:space="preserve">Visual </w:t>
      </w:r>
      <w:proofErr w:type="spellStart"/>
      <w:r w:rsidRPr="009823B9">
        <w:rPr>
          <w:highlight w:val="yellow"/>
        </w:rPr>
        <w:t>Studio</w:t>
      </w:r>
      <w:proofErr w:type="spellEnd"/>
      <w:r w:rsidRPr="009823B9">
        <w:rPr>
          <w:highlight w:val="yellow"/>
        </w:rPr>
        <w:t xml:space="preserve"> 2022</w:t>
      </w:r>
    </w:p>
    <w:p w14:paraId="2E46A477" w14:textId="53563234" w:rsidR="00D249CC" w:rsidRPr="009823B9" w:rsidRDefault="00D249CC" w:rsidP="00312A79">
      <w:pPr>
        <w:pStyle w:val="Listaszerbekezds"/>
        <w:numPr>
          <w:ilvl w:val="0"/>
          <w:numId w:val="1"/>
        </w:numPr>
        <w:rPr>
          <w:highlight w:val="yellow"/>
        </w:rPr>
      </w:pPr>
      <w:proofErr w:type="spellStart"/>
      <w:r w:rsidRPr="009823B9">
        <w:rPr>
          <w:highlight w:val="yellow"/>
        </w:rPr>
        <w:t>NodeJs</w:t>
      </w:r>
      <w:proofErr w:type="spellEnd"/>
      <w:r w:rsidRPr="009823B9">
        <w:rPr>
          <w:highlight w:val="yellow"/>
        </w:rPr>
        <w:t xml:space="preserve"> v</w:t>
      </w:r>
      <w:r w:rsidR="00940BB3" w:rsidRPr="009823B9">
        <w:rPr>
          <w:highlight w:val="yellow"/>
        </w:rPr>
        <w:t>2.0.27</w:t>
      </w:r>
    </w:p>
    <w:p w14:paraId="4261619F" w14:textId="0710E091" w:rsidR="00D249CC" w:rsidRPr="009823B9" w:rsidRDefault="00D249CC" w:rsidP="00312A79">
      <w:pPr>
        <w:rPr>
          <w:highlight w:val="yellow"/>
        </w:rPr>
      </w:pPr>
      <w:r w:rsidRPr="009823B9">
        <w:rPr>
          <w:highlight w:val="yellow"/>
        </w:rPr>
        <w:t xml:space="preserve">Műszaki és </w:t>
      </w:r>
      <w:proofErr w:type="gramStart"/>
      <w:r w:rsidRPr="009823B9">
        <w:rPr>
          <w:highlight w:val="yellow"/>
        </w:rPr>
        <w:t>rendszerkövetelmények(</w:t>
      </w:r>
      <w:proofErr w:type="gramEnd"/>
      <w:r w:rsidRPr="009823B9">
        <w:rPr>
          <w:highlight w:val="yellow"/>
        </w:rPr>
        <w:t>minimum):</w:t>
      </w:r>
    </w:p>
    <w:p w14:paraId="367CA957" w14:textId="1FD31A4F" w:rsidR="00D249CC" w:rsidRPr="009823B9" w:rsidRDefault="00D249CC" w:rsidP="00312A79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 xml:space="preserve">Processzor: Intel </w:t>
      </w:r>
      <w:proofErr w:type="spellStart"/>
      <w:r w:rsidRPr="009823B9">
        <w:rPr>
          <w:highlight w:val="yellow"/>
        </w:rPr>
        <w:t>Core</w:t>
      </w:r>
      <w:proofErr w:type="spellEnd"/>
      <w:r w:rsidRPr="009823B9">
        <w:rPr>
          <w:highlight w:val="yellow"/>
        </w:rPr>
        <w:t xml:space="preserve"> i</w:t>
      </w:r>
      <w:r w:rsidR="006D373C" w:rsidRPr="009823B9">
        <w:rPr>
          <w:highlight w:val="yellow"/>
        </w:rPr>
        <w:t>5</w:t>
      </w:r>
    </w:p>
    <w:p w14:paraId="3BAB3D7B" w14:textId="46E11B62" w:rsidR="00D249CC" w:rsidRPr="009823B9" w:rsidRDefault="00D249CC" w:rsidP="00312A79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077AD4B8" w14:textId="2A0D30AF" w:rsidR="00D249CC" w:rsidRPr="009823B9" w:rsidRDefault="00D249CC" w:rsidP="00312A79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Memória: 4GB</w:t>
      </w:r>
    </w:p>
    <w:p w14:paraId="0DC13051" w14:textId="77777777" w:rsidR="00B100D7" w:rsidRPr="009823B9" w:rsidRDefault="00B100D7" w:rsidP="00312A79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47674DF2" w14:textId="77777777" w:rsidR="00B100D7" w:rsidRPr="009823B9" w:rsidRDefault="00B100D7" w:rsidP="00312A79">
      <w:pPr>
        <w:rPr>
          <w:highlight w:val="yellow"/>
        </w:rPr>
      </w:pPr>
    </w:p>
    <w:p w14:paraId="6126116E" w14:textId="77777777" w:rsidR="00F53149" w:rsidRPr="009823B9" w:rsidRDefault="00B100D7" w:rsidP="00312A79">
      <w:pPr>
        <w:pStyle w:val="Cmsor1"/>
        <w:spacing w:line="360" w:lineRule="auto"/>
        <w:jc w:val="both"/>
        <w:rPr>
          <w:highlight w:val="yellow"/>
        </w:rPr>
      </w:pPr>
      <w:bookmarkStart w:id="25" w:name="_Toc227755446"/>
      <w:r w:rsidRPr="009823B9">
        <w:rPr>
          <w:highlight w:val="yellow"/>
        </w:rPr>
        <w:t>Használatának rövid bemutatás</w:t>
      </w:r>
      <w:r w:rsidR="000D32E8" w:rsidRPr="009823B9">
        <w:rPr>
          <w:highlight w:val="yellow"/>
        </w:rPr>
        <w:t>a</w:t>
      </w:r>
      <w:bookmarkEnd w:id="25"/>
    </w:p>
    <w:p w14:paraId="4B2633F0" w14:textId="7495B6B3" w:rsidR="00724C48" w:rsidRPr="009823B9" w:rsidRDefault="00724C48" w:rsidP="00312A79">
      <w:pPr>
        <w:rPr>
          <w:b/>
          <w:bCs/>
          <w:highlight w:val="yellow"/>
        </w:rPr>
      </w:pPr>
      <w:r w:rsidRPr="009823B9">
        <w:rPr>
          <w:b/>
          <w:bCs/>
          <w:sz w:val="28"/>
          <w:szCs w:val="24"/>
          <w:highlight w:val="yellow"/>
        </w:rPr>
        <w:t>Oldalak:</w:t>
      </w:r>
    </w:p>
    <w:p w14:paraId="3A7630E0" w14:textId="5C724C49" w:rsidR="00724C48" w:rsidRPr="009823B9" w:rsidRDefault="00724C48" w:rsidP="00312A79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Főoldal:</w:t>
      </w:r>
    </w:p>
    <w:p w14:paraId="26D10661" w14:textId="3D733EBA" w:rsidR="00724C48" w:rsidRDefault="00724C48" w:rsidP="00312A79">
      <w:pPr>
        <w:rPr>
          <w:highlight w:val="yellow"/>
        </w:rPr>
      </w:pPr>
      <w:r w:rsidRPr="009823B9">
        <w:rPr>
          <w:highlight w:val="yellow"/>
        </w:rPr>
        <w:t>Ez az első oldal</w:t>
      </w:r>
      <w:r w:rsidR="00667A37">
        <w:rPr>
          <w:highlight w:val="yellow"/>
        </w:rPr>
        <w:t>,</w:t>
      </w:r>
      <w:r w:rsidRPr="009823B9">
        <w:rPr>
          <w:highlight w:val="yellow"/>
        </w:rPr>
        <w:t xml:space="preserve"> amit egy új felhasználó lát</w:t>
      </w:r>
      <w:r w:rsidR="00667A37">
        <w:rPr>
          <w:highlight w:val="yellow"/>
        </w:rPr>
        <w:t xml:space="preserve">. Itt a szoftver szlogenje, és logója látható, valamint a karusszel, mely a szoftver egyes funkcióiról tartalmaz képeket. Ezeken felül, a további részeken olvashatunk kicsit többet magáról a szoftver által nyújtott funkciókról, és rólunk. Az oldal legalján, a láblécen, olvasható, a GYIK és a </w:t>
      </w:r>
      <w:proofErr w:type="spellStart"/>
      <w:r w:rsidR="00667A37">
        <w:rPr>
          <w:highlight w:val="yellow"/>
        </w:rPr>
        <w:t>felhaszálói</w:t>
      </w:r>
      <w:proofErr w:type="spellEnd"/>
      <w:r w:rsidR="00667A37">
        <w:rPr>
          <w:highlight w:val="yellow"/>
        </w:rPr>
        <w:t xml:space="preserve"> feltételek.</w:t>
      </w:r>
    </w:p>
    <w:p w14:paraId="78EA4C07" w14:textId="57064166" w:rsidR="001E5B7E" w:rsidRPr="001E5B7E" w:rsidRDefault="00667A37" w:rsidP="00312A79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About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 w:rsidR="001E5B7E">
        <w:rPr>
          <w:highlight w:val="yellow"/>
        </w:rPr>
        <w:t>: Egy hosszabb, részletesebb leírás, mint ami a főoldalon található</w:t>
      </w:r>
    </w:p>
    <w:p w14:paraId="62F876A1" w14:textId="3E6A34C3" w:rsidR="00667A37" w:rsidRPr="00667A37" w:rsidRDefault="00667A37" w:rsidP="00312A79">
      <w:pPr>
        <w:pStyle w:val="Listaszerbekezds"/>
        <w:numPr>
          <w:ilvl w:val="0"/>
          <w:numId w:val="13"/>
        </w:numPr>
        <w:rPr>
          <w:highlight w:val="yellow"/>
        </w:rPr>
      </w:pPr>
      <w:proofErr w:type="spellStart"/>
      <w:r>
        <w:rPr>
          <w:highlight w:val="yellow"/>
        </w:rPr>
        <w:t>Contact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Us</w:t>
      </w:r>
      <w:proofErr w:type="spellEnd"/>
      <w:r>
        <w:rPr>
          <w:highlight w:val="yellow"/>
        </w:rPr>
        <w:t>:</w:t>
      </w:r>
      <w:r w:rsidR="001E5B7E">
        <w:rPr>
          <w:highlight w:val="yellow"/>
        </w:rPr>
        <w:t xml:space="preserve"> Fontosabb információk az elérhetőségeinkkel kapcsolatban</w:t>
      </w:r>
    </w:p>
    <w:p w14:paraId="42DD01ED" w14:textId="77777777" w:rsidR="00900CF3" w:rsidRPr="009823B9" w:rsidRDefault="00900CF3" w:rsidP="00312A79">
      <w:pPr>
        <w:rPr>
          <w:highlight w:val="yellow"/>
        </w:rPr>
      </w:pPr>
    </w:p>
    <w:p w14:paraId="683947C8" w14:textId="36F71492" w:rsidR="00724C48" w:rsidRPr="009823B9" w:rsidRDefault="00B779F5" w:rsidP="00312A79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312A79">
      <w:pPr>
        <w:rPr>
          <w:highlight w:val="yellow"/>
        </w:rPr>
      </w:pPr>
      <w:r>
        <w:rPr>
          <w:highlight w:val="yellow"/>
        </w:rPr>
        <w:t>A „</w:t>
      </w:r>
      <w:proofErr w:type="spellStart"/>
      <w:r>
        <w:rPr>
          <w:highlight w:val="yellow"/>
        </w:rPr>
        <w:t>Get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Started</w:t>
      </w:r>
      <w:proofErr w:type="spellEnd"/>
      <w:r>
        <w:rPr>
          <w:highlight w:val="yellow"/>
        </w:rPr>
        <w:t xml:space="preserve">”, vagy a navigációs menün belül, az alap felhasználó nélküli ikonra kattintva átléptet minket a weboldal, a bejelentkezési fülre. </w:t>
      </w:r>
      <w:proofErr w:type="gramStart"/>
      <w:r>
        <w:rPr>
          <w:highlight w:val="yellow"/>
        </w:rPr>
        <w:t>Itt</w:t>
      </w:r>
      <w:proofErr w:type="gramEnd"/>
      <w:r>
        <w:rPr>
          <w:highlight w:val="yellow"/>
        </w:rPr>
        <w:t xml:space="preserve">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 xml:space="preserve">az alapbeállítások részén, a </w:t>
      </w:r>
      <w:proofErr w:type="spellStart"/>
      <w:r w:rsidR="00667A37">
        <w:rPr>
          <w:highlight w:val="yellow"/>
        </w:rPr>
        <w:t>Settings</w:t>
      </w:r>
      <w:proofErr w:type="spellEnd"/>
      <w:r w:rsidR="00667A37">
        <w:rPr>
          <w:highlight w:val="yellow"/>
        </w:rPr>
        <w:t>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312A79">
      <w:pPr>
        <w:rPr>
          <w:highlight w:val="yellow"/>
        </w:rPr>
      </w:pPr>
    </w:p>
    <w:p w14:paraId="156E1277" w14:textId="5E089492" w:rsidR="00B779F5" w:rsidRPr="009823B9" w:rsidRDefault="00B779F5" w:rsidP="00312A79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312A79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 xml:space="preserve">etőségünk van, az adott csoport adatain, és a felhasználók jogosultságain módosításokat végezni, ezek mellett, ha megfelelő jogosultsággal rendelkezünk, még meghívót is küldhetünk más felhasználóknak. A kártyára kattintva megjelenik a </w:t>
      </w:r>
      <w:proofErr w:type="spellStart"/>
      <w:r w:rsidR="00E26001">
        <w:rPr>
          <w:highlight w:val="yellow"/>
        </w:rPr>
        <w:t>Schedules</w:t>
      </w:r>
      <w:proofErr w:type="spellEnd"/>
      <w:r w:rsidR="00E26001">
        <w:rPr>
          <w:highlight w:val="yellow"/>
        </w:rPr>
        <w:t xml:space="preserve"> komponens, csak a saját naptáraink helyett, a </w:t>
      </w:r>
      <w:proofErr w:type="spellStart"/>
      <w:r w:rsidR="00E26001">
        <w:rPr>
          <w:highlight w:val="yellow"/>
        </w:rPr>
        <w:t>csoporhoz</w:t>
      </w:r>
      <w:proofErr w:type="spellEnd"/>
      <w:r w:rsidR="00E26001">
        <w:rPr>
          <w:highlight w:val="yellow"/>
        </w:rPr>
        <w:t xml:space="preserve">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312A79">
      <w:pPr>
        <w:rPr>
          <w:highlight w:val="yellow"/>
        </w:rPr>
      </w:pPr>
    </w:p>
    <w:p w14:paraId="4B1325BB" w14:textId="77777777" w:rsidR="00900CF3" w:rsidRDefault="00900CF3" w:rsidP="00312A79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359E61C8" w14:textId="77777777" w:rsidR="00900CF3" w:rsidRDefault="00900CF3" w:rsidP="00312A79">
      <w:pPr>
        <w:rPr>
          <w:highlight w:val="yellow"/>
        </w:rPr>
      </w:pPr>
      <w:r>
        <w:rPr>
          <w:highlight w:val="yellow"/>
        </w:rPr>
        <w:lastRenderedPageBreak/>
        <w:t xml:space="preserve">A belépést követően, ez az oldal vár minket. Ez a bejelentkezett felhasználók </w:t>
      </w:r>
      <w:proofErr w:type="spellStart"/>
      <w:r>
        <w:rPr>
          <w:highlight w:val="yellow"/>
        </w:rPr>
        <w:t>főoldala</w:t>
      </w:r>
      <w:proofErr w:type="spellEnd"/>
      <w:r>
        <w:rPr>
          <w:highlight w:val="yellow"/>
        </w:rPr>
        <w:t xml:space="preserve">. Itt tud a felhasználó átlépni a különböző funkciókat biztosító </w:t>
      </w:r>
      <w:proofErr w:type="spellStart"/>
      <w:r>
        <w:rPr>
          <w:highlight w:val="yellow"/>
        </w:rPr>
        <w:t>aloldalakra</w:t>
      </w:r>
      <w:proofErr w:type="spellEnd"/>
      <w:r>
        <w:rPr>
          <w:highlight w:val="yellow"/>
        </w:rPr>
        <w:t>. Elérhető menüpontok közé tartozik:</w:t>
      </w:r>
    </w:p>
    <w:p w14:paraId="3D4E3282" w14:textId="2DD0DEB1" w:rsidR="00900CF3" w:rsidRDefault="00900CF3" w:rsidP="00312A79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312A79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Groups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312A79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312A79">
      <w:pPr>
        <w:pStyle w:val="Listaszerbekezds"/>
        <w:numPr>
          <w:ilvl w:val="0"/>
          <w:numId w:val="11"/>
        </w:numPr>
        <w:rPr>
          <w:highlight w:val="yellow"/>
        </w:rPr>
      </w:pPr>
      <w:proofErr w:type="spellStart"/>
      <w:r>
        <w:rPr>
          <w:highlight w:val="yellow"/>
        </w:rPr>
        <w:t>Notifications</w:t>
      </w:r>
      <w:proofErr w:type="spellEnd"/>
      <w:r>
        <w:rPr>
          <w:highlight w:val="yellow"/>
        </w:rPr>
        <w:t>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312A79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312A79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312A79">
      <w:pPr>
        <w:rPr>
          <w:highlight w:val="yellow"/>
        </w:rPr>
      </w:pPr>
    </w:p>
    <w:p w14:paraId="397B94F5" w14:textId="4FF10B55" w:rsidR="00B779F5" w:rsidRPr="009823B9" w:rsidRDefault="00B779F5" w:rsidP="00312A79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312A79">
      <w:pPr>
        <w:rPr>
          <w:highlight w:val="yellow"/>
        </w:rPr>
      </w:pPr>
      <w:r w:rsidRPr="009823B9">
        <w:rPr>
          <w:highlight w:val="yellow"/>
        </w:rPr>
        <w:t xml:space="preserve">Miután a felhasználó a </w:t>
      </w:r>
      <w:proofErr w:type="spellStart"/>
      <w:r w:rsidRPr="009823B9">
        <w:rPr>
          <w:highlight w:val="yellow"/>
        </w:rPr>
        <w:t>Settings</w:t>
      </w:r>
      <w:proofErr w:type="spellEnd"/>
      <w:r w:rsidRPr="009823B9">
        <w:rPr>
          <w:highlight w:val="yellow"/>
        </w:rPr>
        <w:t xml:space="preserve">-en belül eldöntötte hogy melyik nézetet szeretné látni akkor </w:t>
      </w:r>
      <w:proofErr w:type="gramStart"/>
      <w:r w:rsidRPr="009823B9">
        <w:rPr>
          <w:highlight w:val="yellow"/>
        </w:rPr>
        <w:t>ezen</w:t>
      </w:r>
      <w:proofErr w:type="gramEnd"/>
      <w:r w:rsidRPr="009823B9">
        <w:rPr>
          <w:highlight w:val="yellow"/>
        </w:rPr>
        <w:t xml:space="preserve">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</w:t>
      </w:r>
      <w:proofErr w:type="spellStart"/>
      <w:r w:rsidR="004F0BBF">
        <w:rPr>
          <w:highlight w:val="yellow"/>
        </w:rPr>
        <w:t>percenkénti</w:t>
      </w:r>
      <w:proofErr w:type="spellEnd"/>
      <w:r w:rsidR="004F0BBF">
        <w:rPr>
          <w:highlight w:val="yellow"/>
        </w:rPr>
        <w:t>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312A79">
      <w:pPr>
        <w:rPr>
          <w:highlight w:val="yellow"/>
        </w:rPr>
      </w:pPr>
    </w:p>
    <w:p w14:paraId="2D0491EF" w14:textId="4DE2C650" w:rsidR="00B779F5" w:rsidRPr="009823B9" w:rsidRDefault="00B779F5" w:rsidP="00312A79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Settings</w:t>
      </w:r>
      <w:proofErr w:type="spellEnd"/>
      <w:r w:rsidRPr="009823B9">
        <w:rPr>
          <w:i/>
          <w:iCs/>
          <w:highlight w:val="yellow"/>
        </w:rPr>
        <w:t>:</w:t>
      </w:r>
    </w:p>
    <w:p w14:paraId="5B23322C" w14:textId="12C2D4C7" w:rsidR="009823B9" w:rsidRDefault="009823B9" w:rsidP="00312A79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Settings</w:t>
      </w:r>
      <w:proofErr w:type="spellEnd"/>
      <w:r>
        <w:rPr>
          <w:highlight w:val="yellow"/>
        </w:rPr>
        <w:t xml:space="preserve">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</w:t>
      </w:r>
      <w:proofErr w:type="spellStart"/>
      <w:r>
        <w:rPr>
          <w:highlight w:val="yellow"/>
        </w:rPr>
        <w:t>módosíthatóak</w:t>
      </w:r>
      <w:proofErr w:type="spellEnd"/>
      <w:r>
        <w:rPr>
          <w:highlight w:val="yellow"/>
        </w:rPr>
        <w:t>. Beállítható az oldal témája (</w:t>
      </w:r>
      <w:proofErr w:type="spellStart"/>
      <w:r>
        <w:rPr>
          <w:highlight w:val="yellow"/>
        </w:rPr>
        <w:t>dark</w:t>
      </w:r>
      <w:proofErr w:type="spellEnd"/>
      <w:r>
        <w:rPr>
          <w:highlight w:val="yellow"/>
        </w:rPr>
        <w:t>/</w:t>
      </w:r>
      <w:proofErr w:type="spellStart"/>
      <w:r>
        <w:rPr>
          <w:highlight w:val="yellow"/>
        </w:rPr>
        <w:t>light</w:t>
      </w:r>
      <w:proofErr w:type="spellEnd"/>
      <w:r>
        <w:rPr>
          <w:highlight w:val="yellow"/>
        </w:rPr>
        <w:t xml:space="preserve">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312A79">
      <w:pPr>
        <w:rPr>
          <w:highlight w:val="yellow"/>
        </w:rPr>
      </w:pPr>
    </w:p>
    <w:p w14:paraId="595063A2" w14:textId="25FDF435" w:rsidR="006D373C" w:rsidRDefault="006D373C" w:rsidP="00312A79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lastRenderedPageBreak/>
        <w:t>Notifications</w:t>
      </w:r>
      <w:proofErr w:type="spellEnd"/>
      <w:r w:rsidRPr="009823B9">
        <w:rPr>
          <w:i/>
          <w:iCs/>
          <w:highlight w:val="yellow"/>
        </w:rPr>
        <w:t>:</w:t>
      </w:r>
    </w:p>
    <w:p w14:paraId="060DE54B" w14:textId="2FE9661C" w:rsidR="00925584" w:rsidRDefault="00925584" w:rsidP="00312A79">
      <w:pPr>
        <w:rPr>
          <w:highlight w:val="yellow"/>
        </w:rPr>
      </w:pPr>
      <w:r>
        <w:rPr>
          <w:highlight w:val="yellow"/>
        </w:rPr>
        <w:t xml:space="preserve">A </w:t>
      </w:r>
      <w:proofErr w:type="spellStart"/>
      <w:r>
        <w:rPr>
          <w:highlight w:val="yellow"/>
        </w:rPr>
        <w:t>Notification</w:t>
      </w:r>
      <w:proofErr w:type="spellEnd"/>
      <w:r>
        <w:rPr>
          <w:highlight w:val="yellow"/>
        </w:rPr>
        <w:t xml:space="preserve">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</w:t>
      </w:r>
      <w:proofErr w:type="spellStart"/>
      <w:r>
        <w:rPr>
          <w:highlight w:val="yellow"/>
        </w:rPr>
        <w:t>kilistázva</w:t>
      </w:r>
      <w:proofErr w:type="spellEnd"/>
      <w:r>
        <w:rPr>
          <w:highlight w:val="yellow"/>
        </w:rPr>
        <w:t xml:space="preserve">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312A79">
      <w:pPr>
        <w:rPr>
          <w:highlight w:val="yellow"/>
        </w:rPr>
      </w:pPr>
    </w:p>
    <w:p w14:paraId="530264E6" w14:textId="67726880" w:rsidR="004F0BBF" w:rsidRDefault="004F0BBF" w:rsidP="00312A79">
      <w:pPr>
        <w:rPr>
          <w:i/>
          <w:iCs/>
          <w:highlight w:val="yellow"/>
        </w:rPr>
      </w:pPr>
      <w:proofErr w:type="spellStart"/>
      <w:r w:rsidRPr="009823B9">
        <w:rPr>
          <w:i/>
          <w:iCs/>
          <w:highlight w:val="yellow"/>
        </w:rPr>
        <w:t>Profile</w:t>
      </w:r>
      <w:proofErr w:type="spellEnd"/>
      <w:r w:rsidRPr="009823B9">
        <w:rPr>
          <w:i/>
          <w:iCs/>
          <w:highlight w:val="yellow"/>
        </w:rPr>
        <w:t xml:space="preserve"> </w:t>
      </w:r>
      <w:proofErr w:type="spellStart"/>
      <w:r>
        <w:rPr>
          <w:i/>
          <w:iCs/>
          <w:highlight w:val="yellow"/>
        </w:rPr>
        <w:t>Description</w:t>
      </w:r>
      <w:proofErr w:type="spellEnd"/>
      <w:r>
        <w:rPr>
          <w:i/>
          <w:iCs/>
          <w:highlight w:val="yellow"/>
        </w:rPr>
        <w:t xml:space="preserve"> </w:t>
      </w:r>
      <w:proofErr w:type="spellStart"/>
      <w:r w:rsidRPr="009823B9">
        <w:rPr>
          <w:i/>
          <w:iCs/>
          <w:highlight w:val="yellow"/>
        </w:rPr>
        <w:t>Modlue</w:t>
      </w:r>
      <w:proofErr w:type="spellEnd"/>
      <w:r w:rsidRPr="009823B9">
        <w:rPr>
          <w:i/>
          <w:iCs/>
          <w:highlight w:val="yellow"/>
        </w:rPr>
        <w:t>:</w:t>
      </w:r>
    </w:p>
    <w:p w14:paraId="525BA86F" w14:textId="5726D6CD" w:rsidR="005D4D48" w:rsidRPr="005D4D48" w:rsidRDefault="005D4D48" w:rsidP="00312A79">
      <w:pPr>
        <w:rPr>
          <w:highlight w:val="yellow"/>
        </w:rPr>
      </w:pPr>
      <w:r>
        <w:rPr>
          <w:highlight w:val="yellow"/>
        </w:rPr>
        <w:t>Ez a modul felelős a profil, részleteinek és adatinak megjelenítésére, amelyet csak az adott felhasználó lát.</w:t>
      </w:r>
    </w:p>
    <w:p w14:paraId="6500892C" w14:textId="1F81A1BB" w:rsidR="00B100D7" w:rsidRPr="009823B9" w:rsidRDefault="00B100D7" w:rsidP="00312A79">
      <w:pPr>
        <w:pStyle w:val="Cmsor2"/>
        <w:spacing w:line="360" w:lineRule="auto"/>
        <w:jc w:val="both"/>
        <w:rPr>
          <w:sz w:val="32"/>
          <w:szCs w:val="28"/>
          <w:highlight w:val="yellow"/>
        </w:rPr>
      </w:pPr>
      <w:bookmarkStart w:id="26" w:name="_Toc227755447"/>
      <w:r w:rsidRPr="009823B9">
        <w:rPr>
          <w:sz w:val="32"/>
          <w:szCs w:val="28"/>
          <w:highlight w:val="yellow"/>
        </w:rPr>
        <w:t>Monitorképek</w:t>
      </w:r>
      <w:bookmarkEnd w:id="26"/>
    </w:p>
    <w:p w14:paraId="3D98CE11" w14:textId="689BC800" w:rsidR="00B100D7" w:rsidRPr="009823B9" w:rsidRDefault="00B100D7" w:rsidP="00312A79">
      <w:pPr>
        <w:rPr>
          <w:highlight w:val="yellow"/>
        </w:rPr>
      </w:pPr>
      <w:proofErr w:type="spellStart"/>
      <w:r w:rsidRPr="009823B9">
        <w:rPr>
          <w:highlight w:val="yellow"/>
        </w:rPr>
        <w:t>askldjaskldj</w:t>
      </w:r>
      <w:proofErr w:type="spellEnd"/>
    </w:p>
    <w:p w14:paraId="1AA3F39A" w14:textId="3FD567F1" w:rsidR="006D373C" w:rsidRPr="009823B9" w:rsidRDefault="006D373C" w:rsidP="00312A79">
      <w:pPr>
        <w:rPr>
          <w:highlight w:val="yellow"/>
        </w:rPr>
      </w:pPr>
      <w:r w:rsidRPr="009823B9">
        <w:rPr>
          <w:noProof/>
          <w:highlight w:val="yellow"/>
          <w:lang w:eastAsia="hu-HU"/>
        </w:rPr>
        <w:drawing>
          <wp:inline distT="0" distB="0" distL="0" distR="0" wp14:anchorId="790163BC" wp14:editId="5EA9E230">
            <wp:extent cx="5535385" cy="3102843"/>
            <wp:effectExtent l="0" t="0" r="8255" b="2540"/>
            <wp:docPr id="17263597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597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133" cy="311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3353" w14:textId="77777777" w:rsidR="00B100D7" w:rsidRPr="009823B9" w:rsidRDefault="00B100D7" w:rsidP="00312A79">
      <w:pPr>
        <w:pStyle w:val="Cmsor2"/>
        <w:spacing w:line="360" w:lineRule="auto"/>
        <w:jc w:val="both"/>
        <w:rPr>
          <w:sz w:val="32"/>
          <w:szCs w:val="28"/>
          <w:highlight w:val="yellow"/>
        </w:rPr>
      </w:pPr>
      <w:bookmarkStart w:id="27" w:name="_Toc227755448"/>
      <w:r w:rsidRPr="009823B9">
        <w:rPr>
          <w:sz w:val="32"/>
          <w:szCs w:val="28"/>
          <w:highlight w:val="yellow"/>
        </w:rPr>
        <w:t>Bejel</w:t>
      </w:r>
      <w:r w:rsidR="000D32E8" w:rsidRPr="009823B9">
        <w:rPr>
          <w:sz w:val="32"/>
          <w:szCs w:val="28"/>
          <w:highlight w:val="yellow"/>
        </w:rPr>
        <w:t>e</w:t>
      </w:r>
      <w:r w:rsidRPr="009823B9">
        <w:rPr>
          <w:sz w:val="32"/>
          <w:szCs w:val="28"/>
          <w:highlight w:val="yellow"/>
        </w:rPr>
        <w:t>ntkezés</w:t>
      </w:r>
      <w:bookmarkEnd w:id="27"/>
    </w:p>
    <w:p w14:paraId="168BC621" w14:textId="146461E0" w:rsidR="00B100D7" w:rsidRPr="009823B9" w:rsidRDefault="00842868" w:rsidP="00312A79">
      <w:pPr>
        <w:rPr>
          <w:highlight w:val="yellow"/>
        </w:rPr>
      </w:pPr>
      <w:r w:rsidRPr="009823B9">
        <w:rPr>
          <w:highlight w:val="yellow"/>
        </w:rPr>
        <w:t xml:space="preserve">Egy előre elkészített felhasználó </w:t>
      </w:r>
      <w:r w:rsidR="006D373C" w:rsidRPr="009823B9">
        <w:rPr>
          <w:highlight w:val="yellow"/>
        </w:rPr>
        <w:t xml:space="preserve">és a hozzátartozó </w:t>
      </w:r>
      <w:r w:rsidRPr="009823B9">
        <w:rPr>
          <w:highlight w:val="yellow"/>
        </w:rPr>
        <w:t>adatai:</w:t>
      </w:r>
    </w:p>
    <w:p w14:paraId="72452621" w14:textId="61EC7FB0" w:rsidR="00842868" w:rsidRDefault="001F1219" w:rsidP="00312A79">
      <w:pPr>
        <w:rPr>
          <w:color w:val="EE0000"/>
          <w:highlight w:val="yellow"/>
        </w:rPr>
      </w:pPr>
      <w:r w:rsidRPr="009823B9">
        <w:rPr>
          <w:color w:val="EE0000"/>
          <w:highlight w:val="yellow"/>
        </w:rPr>
        <w:t xml:space="preserve">(ide majd egy </w:t>
      </w:r>
      <w:proofErr w:type="spellStart"/>
      <w:r w:rsidRPr="009823B9">
        <w:rPr>
          <w:color w:val="EE0000"/>
          <w:highlight w:val="yellow"/>
        </w:rPr>
        <w:t>use</w:t>
      </w:r>
      <w:r w:rsidR="007802CB">
        <w:rPr>
          <w:color w:val="EE0000"/>
          <w:highlight w:val="yellow"/>
        </w:rPr>
        <w:t>r</w:t>
      </w:r>
      <w:proofErr w:type="spellEnd"/>
      <w:r w:rsidRPr="009823B9">
        <w:rPr>
          <w:color w:val="EE0000"/>
          <w:highlight w:val="yellow"/>
        </w:rPr>
        <w:t xml:space="preserve"> kell</w:t>
      </w:r>
      <w:r w:rsidR="005F20E2">
        <w:rPr>
          <w:color w:val="EE0000"/>
          <w:highlight w:val="yellow"/>
        </w:rPr>
        <w:t>, meg részletes futtatás</w:t>
      </w:r>
      <w:r w:rsidRPr="009823B9">
        <w:rPr>
          <w:color w:val="EE0000"/>
          <w:highlight w:val="yellow"/>
        </w:rPr>
        <w:t>)</w:t>
      </w:r>
    </w:p>
    <w:p w14:paraId="18CF5615" w14:textId="3ED1DDDA" w:rsidR="00E26001" w:rsidRPr="009823B9" w:rsidRDefault="00E26001" w:rsidP="00312A79">
      <w:pPr>
        <w:pStyle w:val="Cmsor1"/>
        <w:spacing w:line="360" w:lineRule="auto"/>
        <w:jc w:val="both"/>
        <w:rPr>
          <w:highlight w:val="yellow"/>
        </w:rPr>
      </w:pPr>
      <w:bookmarkStart w:id="28" w:name="_Toc227755449"/>
      <w:r>
        <w:rPr>
          <w:highlight w:val="yellow"/>
        </w:rPr>
        <w:lastRenderedPageBreak/>
        <w:t>Teszteléssel kapcsolatos információk:</w:t>
      </w:r>
      <w:bookmarkEnd w:id="28"/>
    </w:p>
    <w:p w14:paraId="0B3CA4B3" w14:textId="77777777" w:rsidR="00B100D7" w:rsidRPr="009823B9" w:rsidRDefault="00B100D7" w:rsidP="00312A79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p w14:paraId="30873029" w14:textId="77777777" w:rsidR="00B100D7" w:rsidRDefault="00B100D7" w:rsidP="00312A79">
      <w:pPr>
        <w:pStyle w:val="Cmsor1"/>
        <w:spacing w:line="360" w:lineRule="auto"/>
        <w:jc w:val="both"/>
        <w:rPr>
          <w:highlight w:val="yellow"/>
        </w:rPr>
      </w:pPr>
      <w:bookmarkStart w:id="29" w:name="_Toc227755450"/>
      <w:proofErr w:type="spellStart"/>
      <w:r w:rsidRPr="009823B9">
        <w:rPr>
          <w:highlight w:val="yellow"/>
        </w:rPr>
        <w:lastRenderedPageBreak/>
        <w:t>Továbbfejlesztési</w:t>
      </w:r>
      <w:proofErr w:type="spellEnd"/>
      <w:r w:rsidRPr="009823B9">
        <w:rPr>
          <w:highlight w:val="yellow"/>
        </w:rPr>
        <w:t xml:space="preserve"> lehetőségek</w:t>
      </w:r>
      <w:bookmarkEnd w:id="29"/>
    </w:p>
    <w:p w14:paraId="060D97BC" w14:textId="2676D7F3" w:rsidR="005D4D48" w:rsidRPr="005D4D48" w:rsidRDefault="005D4D48" w:rsidP="00312A79">
      <w:pPr>
        <w:pStyle w:val="Cmsor2"/>
        <w:spacing w:line="360" w:lineRule="auto"/>
        <w:jc w:val="both"/>
        <w:rPr>
          <w:highlight w:val="yellow"/>
        </w:rPr>
      </w:pPr>
      <w:bookmarkStart w:id="30" w:name="_Toc227755451"/>
      <w:r>
        <w:rPr>
          <w:highlight w:val="yellow"/>
        </w:rPr>
        <w:t xml:space="preserve">Year </w:t>
      </w:r>
      <w:proofErr w:type="spellStart"/>
      <w:r>
        <w:rPr>
          <w:highlight w:val="yellow"/>
        </w:rPr>
        <w:t>View</w:t>
      </w:r>
      <w:proofErr w:type="spellEnd"/>
      <w:r>
        <w:rPr>
          <w:highlight w:val="yellow"/>
        </w:rPr>
        <w:t>:</w:t>
      </w:r>
      <w:bookmarkEnd w:id="30"/>
    </w:p>
    <w:p w14:paraId="4D4F5329" w14:textId="4EB7AEE3" w:rsidR="00B100D7" w:rsidRDefault="00C44502" w:rsidP="00312A79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 xml:space="preserve">. A hónapokra kattintva megnyitható, azok részletező nézete, melyeken a szokásos már elérhető funkciókkal tudjuk majd a beosztásokat </w:t>
      </w:r>
      <w:proofErr w:type="spellStart"/>
      <w:r w:rsidR="006D373C" w:rsidRPr="009823B9">
        <w:rPr>
          <w:highlight w:val="yellow"/>
        </w:rPr>
        <w:t>szerkezteni</w:t>
      </w:r>
      <w:proofErr w:type="spellEnd"/>
      <w:r w:rsidR="006D373C" w:rsidRPr="009823B9">
        <w:rPr>
          <w:highlight w:val="yellow"/>
        </w:rPr>
        <w:t>.</w:t>
      </w:r>
    </w:p>
    <w:p w14:paraId="21AEFAE3" w14:textId="463B9A33" w:rsidR="005D4D48" w:rsidRDefault="005D4D48" w:rsidP="00312A79">
      <w:pPr>
        <w:pStyle w:val="Cmsor2"/>
        <w:spacing w:line="360" w:lineRule="auto"/>
        <w:jc w:val="both"/>
        <w:rPr>
          <w:highlight w:val="yellow"/>
        </w:rPr>
      </w:pPr>
      <w:bookmarkStart w:id="31" w:name="_Toc227755452"/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Browsing</w:t>
      </w:r>
      <w:proofErr w:type="spellEnd"/>
      <w:r>
        <w:rPr>
          <w:highlight w:val="yellow"/>
        </w:rPr>
        <w:t>:</w:t>
      </w:r>
      <w:bookmarkEnd w:id="31"/>
    </w:p>
    <w:p w14:paraId="0925E7A9" w14:textId="59107D17" w:rsidR="005D4D48" w:rsidRDefault="005D4D48" w:rsidP="00312A79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312A79">
      <w:pPr>
        <w:pStyle w:val="Cmsor2"/>
        <w:spacing w:line="360" w:lineRule="auto"/>
        <w:jc w:val="both"/>
        <w:rPr>
          <w:highlight w:val="yellow"/>
        </w:rPr>
      </w:pPr>
      <w:bookmarkStart w:id="32" w:name="_Toc227755453"/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felület:</w:t>
      </w:r>
      <w:bookmarkEnd w:id="32"/>
    </w:p>
    <w:p w14:paraId="63131A9F" w14:textId="1A52F497" w:rsidR="007802CB" w:rsidRDefault="007802CB" w:rsidP="00312A79">
      <w:pPr>
        <w:rPr>
          <w:highlight w:val="yellow"/>
        </w:rPr>
      </w:pPr>
      <w:r>
        <w:rPr>
          <w:highlight w:val="yellow"/>
        </w:rPr>
        <w:t xml:space="preserve">Egy külön </w:t>
      </w:r>
      <w:proofErr w:type="spellStart"/>
      <w:r>
        <w:rPr>
          <w:highlight w:val="yellow"/>
        </w:rPr>
        <w:t>aloldal</w:t>
      </w:r>
      <w:proofErr w:type="spellEnd"/>
      <w:r>
        <w:rPr>
          <w:highlight w:val="yellow"/>
        </w:rPr>
        <w:t xml:space="preserve">, amelyen a </w:t>
      </w:r>
      <w:proofErr w:type="spellStart"/>
      <w:r>
        <w:rPr>
          <w:highlight w:val="yellow"/>
        </w:rPr>
        <w:t>BrckETT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Admin</w:t>
      </w:r>
      <w:proofErr w:type="spellEnd"/>
      <w:r>
        <w:rPr>
          <w:highlight w:val="yellow"/>
        </w:rPr>
        <w:t xml:space="preserve"> felhasználói, hozzáférnek, és kezelni tudják a szoftver adatait</w:t>
      </w:r>
    </w:p>
    <w:p w14:paraId="7B7E10D4" w14:textId="6C9B4D49" w:rsidR="00CD0C41" w:rsidRDefault="00CD0C41" w:rsidP="00CD0C41">
      <w:pPr>
        <w:pStyle w:val="Cmsor2"/>
        <w:rPr>
          <w:highlight w:val="yellow"/>
        </w:rPr>
      </w:pPr>
      <w:r>
        <w:rPr>
          <w:highlight w:val="yellow"/>
        </w:rPr>
        <w:t>Profilképek feltöltése:</w:t>
      </w:r>
    </w:p>
    <w:p w14:paraId="1CF0ED8C" w14:textId="616763E2" w:rsidR="00CD0C41" w:rsidRPr="00CD0C41" w:rsidRDefault="00CD0C41" w:rsidP="00CD0C41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>” osztály konstruktora már rendelkezik, egy jelenleg használaton kívüli „</w:t>
      </w:r>
      <w:proofErr w:type="spellStart"/>
      <w:r>
        <w:rPr>
          <w:highlight w:val="yellow"/>
        </w:rPr>
        <w:t>img_Url</w:t>
      </w:r>
      <w:proofErr w:type="spellEnd"/>
      <w:r>
        <w:rPr>
          <w:highlight w:val="yellow"/>
        </w:rPr>
        <w:t>” bemeneti értékkel.</w:t>
      </w:r>
    </w:p>
    <w:p w14:paraId="06976C80" w14:textId="2B298AC9" w:rsidR="00CD0C41" w:rsidRDefault="00CD0C41" w:rsidP="00CD0C41">
      <w:pPr>
        <w:pStyle w:val="Cmsor2"/>
        <w:rPr>
          <w:highlight w:val="yellow"/>
        </w:rPr>
      </w:pPr>
      <w:r>
        <w:rPr>
          <w:highlight w:val="yellow"/>
        </w:rPr>
        <w:t>Csoport ikon feltöltése:</w:t>
      </w:r>
    </w:p>
    <w:p w14:paraId="73BE06B3" w14:textId="4F33E1BE" w:rsidR="00CD0C41" w:rsidRPr="00CD0C41" w:rsidRDefault="00CD0C41" w:rsidP="00CD0C41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</w:p>
    <w:p w14:paraId="7736238F" w14:textId="77777777" w:rsidR="00B100D7" w:rsidRPr="009823B9" w:rsidRDefault="00B100D7" w:rsidP="00312A79">
      <w:pPr>
        <w:spacing w:after="160"/>
        <w:rPr>
          <w:highlight w:val="yellow"/>
        </w:rPr>
      </w:pPr>
      <w:r w:rsidRPr="009823B9">
        <w:rPr>
          <w:highlight w:val="yellow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7777777" w:rsidR="00B100D7" w:rsidRPr="009823B9" w:rsidRDefault="00B100D7" w:rsidP="00312A79">
          <w:pPr>
            <w:pStyle w:val="Tartalomjegyzkcmsora"/>
            <w:spacing w:line="360" w:lineRule="auto"/>
            <w:jc w:val="both"/>
            <w:rPr>
              <w:highlight w:val="yellow"/>
            </w:rPr>
          </w:pPr>
          <w:r w:rsidRPr="009823B9">
            <w:rPr>
              <w:highlight w:val="yellow"/>
            </w:rPr>
            <w:t>Tartalom</w:t>
          </w:r>
        </w:p>
        <w:p w14:paraId="64E1D2E6" w14:textId="7EB8B15A" w:rsidR="002B77C6" w:rsidRDefault="00B100D7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755421" w:history="1">
            <w:r w:rsidR="002B77C6" w:rsidRPr="00D42019">
              <w:rPr>
                <w:rStyle w:val="Hiperhivatkozs"/>
                <w:noProof/>
                <w:highlight w:val="yellow"/>
              </w:rPr>
              <w:t>Bevezetés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_Toc227755421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4664AA9B" w14:textId="1AFFE87F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2" w:history="1">
            <w:r w:rsidR="002B77C6" w:rsidRPr="00D42019">
              <w:rPr>
                <w:rStyle w:val="Hiperhivatkozs"/>
                <w:noProof/>
                <w:highlight w:val="yellow"/>
              </w:rPr>
              <w:t>Szoftver célja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_Toc227755422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EF1C91D" w14:textId="0DD4A731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3" w:history="1">
            <w:r w:rsidR="002B77C6" w:rsidRPr="00D42019">
              <w:rPr>
                <w:rStyle w:val="Hiperhivatkozs"/>
                <w:noProof/>
                <w:highlight w:val="yellow"/>
              </w:rPr>
              <w:t>Felhasználói felületek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_Toc227755423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CBD17FB" w14:textId="37360D63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4" w:history="1">
            <w:r w:rsidR="002B77C6" w:rsidRPr="00D42019">
              <w:rPr>
                <w:rStyle w:val="Hiperhivatkozs"/>
                <w:noProof/>
                <w:highlight w:val="yellow"/>
              </w:rPr>
              <w:t>Készítési folyamat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_Toc227755424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D4DC5BC" w14:textId="1F2B1834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5" w:history="1">
            <w:r w:rsidR="002B77C6" w:rsidRPr="00D42019">
              <w:rPr>
                <w:rStyle w:val="Hiperhivatkozs"/>
                <w:noProof/>
                <w:highlight w:val="yellow"/>
              </w:rPr>
              <w:t>Adatbázis táblái, és rövid összefoglalásuk: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_Toc227755425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6BA7970F" w14:textId="30AFE0EB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6" w:history="1">
            <w:r w:rsidR="002B77C6" w:rsidRPr="00D42019">
              <w:rPr>
                <w:rStyle w:val="Hiperhivatkozs"/>
                <w:noProof/>
                <w:highlight w:val="yellow"/>
              </w:rPr>
              <w:t>„blocks”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_Toc227755426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75B0B85" w14:textId="3495E27A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7" w:history="1">
            <w:r w:rsidR="002B77C6" w:rsidRPr="00D42019">
              <w:rPr>
                <w:rStyle w:val="Hiperhivatkozs"/>
                <w:noProof/>
                <w:highlight w:val="yellow"/>
              </w:rPr>
              <w:t>„groups”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_Toc227755427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AD5A48B" w14:textId="054C33F7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8" w:history="1">
            <w:r w:rsidR="002B77C6" w:rsidRPr="00D42019">
              <w:rPr>
                <w:rStyle w:val="Hiperhivatkozs"/>
                <w:noProof/>
                <w:highlight w:val="yellow"/>
              </w:rPr>
              <w:t>„gorupscheduleconn”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_Toc227755428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11616F4" w14:textId="0BD729E9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29" w:history="1">
            <w:r w:rsidR="002B77C6" w:rsidRPr="00D42019">
              <w:rPr>
                <w:rStyle w:val="Hiperhivatkozs"/>
                <w:noProof/>
                <w:highlight w:val="yellow"/>
              </w:rPr>
              <w:t>„groupuserconn”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_Toc227755429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77B59CC" w14:textId="4C6B6353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0" w:history="1">
            <w:r w:rsidR="002B77C6" w:rsidRPr="00D42019">
              <w:rPr>
                <w:rStyle w:val="Hiperhivatkozs"/>
                <w:noProof/>
                <w:highlight w:val="yellow"/>
              </w:rPr>
              <w:t>„isignored”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_Toc227755430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7230A1B3" w14:textId="2B6867EE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1" w:history="1">
            <w:r w:rsidR="002B77C6" w:rsidRPr="00D42019">
              <w:rPr>
                <w:rStyle w:val="Hiperhivatkozs"/>
                <w:noProof/>
                <w:highlight w:val="yellow"/>
              </w:rPr>
              <w:t>„schedules”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_Toc227755431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4EB851E1" w14:textId="00DF5115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2" w:history="1">
            <w:r w:rsidR="002B77C6" w:rsidRPr="00D42019">
              <w:rPr>
                <w:rStyle w:val="Hiperhivatkozs"/>
                <w:noProof/>
                <w:highlight w:val="yellow"/>
              </w:rPr>
              <w:t>„scheduleusersconn”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_Toc227755432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029F657" w14:textId="5870D72C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3" w:history="1">
            <w:r w:rsidR="002B77C6" w:rsidRPr="00D42019">
              <w:rPr>
                <w:rStyle w:val="Hiperhivatkozs"/>
                <w:noProof/>
                <w:highlight w:val="yellow"/>
              </w:rPr>
              <w:t>„templates”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_Toc227755433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4DC13AA" w14:textId="2DB441F0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4" w:history="1">
            <w:r w:rsidR="002B77C6" w:rsidRPr="00D42019">
              <w:rPr>
                <w:rStyle w:val="Hiperhivatkozs"/>
                <w:noProof/>
                <w:highlight w:val="yellow"/>
              </w:rPr>
              <w:t>„temlatesblocksconn”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_Toc227755434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79EB331A" w14:textId="681E307B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5" w:history="1">
            <w:r w:rsidR="002B77C6" w:rsidRPr="00D42019">
              <w:rPr>
                <w:rStyle w:val="Hiperhivatkozs"/>
                <w:noProof/>
                <w:highlight w:val="yellow"/>
              </w:rPr>
              <w:t>„users”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_Toc227755435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5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4F145E30" w14:textId="6BA4E3AB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6" w:history="1">
            <w:r w:rsidR="002B77C6" w:rsidRPr="00D42019">
              <w:rPr>
                <w:rStyle w:val="Hiperhivatkozs"/>
                <w:noProof/>
                <w:highlight w:val="yellow"/>
              </w:rPr>
              <w:t>„usersettings” tábla: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_Toc227755436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5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5B6E2716" w14:textId="52E1D119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7" w:history="1">
            <w:r w:rsidR="002B77C6" w:rsidRPr="00D42019">
              <w:rPr>
                <w:rStyle w:val="Hiperhivatkozs"/>
                <w:noProof/>
                <w:highlight w:val="yellow"/>
              </w:rPr>
              <w:t>Komponenseinek technikai leírása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_Toc227755437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6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2BDE540E" w14:textId="2C834BD7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8" w:history="1">
            <w:r w:rsidR="002B77C6" w:rsidRPr="00D42019">
              <w:rPr>
                <w:rStyle w:val="Hiperhivatkozs"/>
                <w:noProof/>
                <w:highlight w:val="yellow"/>
              </w:rPr>
              <w:t>Frontend: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_Toc227755438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6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0B4B677E" w14:textId="16D83AAF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39" w:history="1">
            <w:r w:rsidR="002B77C6" w:rsidRPr="00D42019">
              <w:rPr>
                <w:rStyle w:val="Hiperhivatkozs"/>
                <w:noProof/>
                <w:highlight w:val="yellow"/>
              </w:rPr>
              <w:t>Css: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_Toc227755439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6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66CE0E69" w14:textId="60C068ED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0" w:history="1">
            <w:r w:rsidR="002B77C6" w:rsidRPr="00D42019">
              <w:rPr>
                <w:rStyle w:val="Hiperhivatkozs"/>
                <w:noProof/>
                <w:highlight w:val="yellow"/>
              </w:rPr>
              <w:t>Frontend komponensek és feladataik: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_Toc227755440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6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0A0BB07C" w14:textId="6CFE2E9D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1" w:history="1">
            <w:r w:rsidR="002B77C6" w:rsidRPr="00D42019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_Toc227755441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7D7E2C75" w14:textId="6488B2C8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2" w:history="1">
            <w:r w:rsidR="002B77C6" w:rsidRPr="00D42019">
              <w:rPr>
                <w:rStyle w:val="Hiperhivatkozs"/>
                <w:noProof/>
                <w:highlight w:val="yellow"/>
              </w:rPr>
              <w:t>Backend: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_Toc227755442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6C7C732C" w14:textId="07C74D5E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3" w:history="1">
            <w:r w:rsidR="002B77C6" w:rsidRPr="00D42019">
              <w:rPr>
                <w:rStyle w:val="Hiperhivatkozs"/>
                <w:iCs/>
                <w:noProof/>
                <w:highlight w:val="yellow"/>
              </w:rPr>
              <w:t>Végpontok és rövid leírásaiki: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_Toc227755443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7D5B43C2" w14:textId="483EACBD" w:rsidR="002B77C6" w:rsidRDefault="00C77593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4" w:history="1">
            <w:r w:rsidR="002B77C6" w:rsidRPr="00D42019">
              <w:rPr>
                <w:rStyle w:val="Hiperhivatkozs"/>
                <w:iCs/>
                <w:noProof/>
                <w:highlight w:val="yellow"/>
              </w:rPr>
              <w:t>Segédosztályok: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_Toc227755444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13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1437585" w14:textId="654A3A4F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5" w:history="1">
            <w:r w:rsidR="002B77C6" w:rsidRPr="00D42019">
              <w:rPr>
                <w:rStyle w:val="Hiperhivatkozs"/>
                <w:noProof/>
                <w:highlight w:val="yellow"/>
              </w:rPr>
              <w:t>Működésének műszaki feltételei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_Toc227755445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14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04003587" w14:textId="74BA98D6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6" w:history="1">
            <w:r w:rsidR="002B77C6" w:rsidRPr="00D42019">
              <w:rPr>
                <w:rStyle w:val="Hiperhivatkozs"/>
                <w:noProof/>
                <w:highlight w:val="yellow"/>
              </w:rPr>
              <w:t>Használatának rövid bemutatása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_Toc227755446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15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17123717" w14:textId="6320FFDA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7" w:history="1">
            <w:r w:rsidR="002B77C6" w:rsidRPr="00D42019">
              <w:rPr>
                <w:rStyle w:val="Hiperhivatkozs"/>
                <w:noProof/>
                <w:highlight w:val="yellow"/>
              </w:rPr>
              <w:t>Monitorképek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_Toc227755447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17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0D825ED" w14:textId="3AF29EAD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8" w:history="1">
            <w:r w:rsidR="002B77C6" w:rsidRPr="00D42019">
              <w:rPr>
                <w:rStyle w:val="Hiperhivatkozs"/>
                <w:noProof/>
                <w:highlight w:val="yellow"/>
              </w:rPr>
              <w:t>Bejelentkezés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_Toc227755448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17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6F33D441" w14:textId="660798F5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49" w:history="1">
            <w:r w:rsidR="002B77C6" w:rsidRPr="00D42019">
              <w:rPr>
                <w:rStyle w:val="Hiperhivatkozs"/>
                <w:noProof/>
                <w:highlight w:val="yellow"/>
              </w:rPr>
              <w:t>Teszteléssel kapcsolatos információk: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_Toc227755449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18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262B5AE" w14:textId="15F13B2E" w:rsidR="002B77C6" w:rsidRDefault="00C77593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50" w:history="1">
            <w:r w:rsidR="002B77C6" w:rsidRPr="00D42019">
              <w:rPr>
                <w:rStyle w:val="Hiperhivatkozs"/>
                <w:noProof/>
                <w:highlight w:val="yellow"/>
              </w:rPr>
              <w:t>Továbbfejlesztési lehetőségek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_Toc227755450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19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0FE095A0" w14:textId="1D3160B8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51" w:history="1">
            <w:r w:rsidR="002B77C6" w:rsidRPr="00D42019">
              <w:rPr>
                <w:rStyle w:val="Hiperhivatkozs"/>
                <w:noProof/>
                <w:highlight w:val="yellow"/>
              </w:rPr>
              <w:t>Year View: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_Toc227755451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19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35D8E48E" w14:textId="382E0022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52" w:history="1">
            <w:r w:rsidR="002B77C6" w:rsidRPr="00D42019">
              <w:rPr>
                <w:rStyle w:val="Hiperhivatkozs"/>
                <w:noProof/>
                <w:highlight w:val="yellow"/>
              </w:rPr>
              <w:t>User Browsing: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_Toc227755452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19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5CC4F5B9" w14:textId="1E210103" w:rsidR="002B77C6" w:rsidRDefault="00C77593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755453" w:history="1">
            <w:r w:rsidR="002B77C6" w:rsidRPr="00D42019">
              <w:rPr>
                <w:rStyle w:val="Hiperhivatkozs"/>
                <w:noProof/>
                <w:highlight w:val="yellow"/>
              </w:rPr>
              <w:t>Admin felület:</w:t>
            </w:r>
            <w:r w:rsidR="002B77C6">
              <w:rPr>
                <w:noProof/>
                <w:webHidden/>
              </w:rPr>
              <w:tab/>
            </w:r>
            <w:r w:rsidR="002B77C6">
              <w:rPr>
                <w:noProof/>
                <w:webHidden/>
              </w:rPr>
              <w:fldChar w:fldCharType="begin"/>
            </w:r>
            <w:r w:rsidR="002B77C6">
              <w:rPr>
                <w:noProof/>
                <w:webHidden/>
              </w:rPr>
              <w:instrText xml:space="preserve"> PAGEREF _Toc227755453 \h </w:instrText>
            </w:r>
            <w:r w:rsidR="002B77C6">
              <w:rPr>
                <w:noProof/>
                <w:webHidden/>
              </w:rPr>
            </w:r>
            <w:r w:rsidR="002B77C6">
              <w:rPr>
                <w:noProof/>
                <w:webHidden/>
              </w:rPr>
              <w:fldChar w:fldCharType="separate"/>
            </w:r>
            <w:r w:rsidR="002B77C6">
              <w:rPr>
                <w:noProof/>
                <w:webHidden/>
              </w:rPr>
              <w:t>19</w:t>
            </w:r>
            <w:r w:rsidR="002B77C6">
              <w:rPr>
                <w:noProof/>
                <w:webHidden/>
              </w:rPr>
              <w:fldChar w:fldCharType="end"/>
            </w:r>
          </w:hyperlink>
        </w:p>
        <w:p w14:paraId="58C7FCC5" w14:textId="2220F19D" w:rsidR="00B100D7" w:rsidRPr="00B100D7" w:rsidRDefault="00B100D7" w:rsidP="00312A79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sectPr w:rsidR="00B100D7" w:rsidRPr="00B100D7" w:rsidSect="005F152A">
      <w:footerReference w:type="first" r:id="rId12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6BF891" w14:textId="77777777" w:rsidR="00C77593" w:rsidRDefault="00C77593" w:rsidP="0013770B">
      <w:pPr>
        <w:spacing w:line="240" w:lineRule="auto"/>
      </w:pPr>
      <w:r>
        <w:separator/>
      </w:r>
    </w:p>
  </w:endnote>
  <w:endnote w:type="continuationSeparator" w:id="0">
    <w:p w14:paraId="24A9421D" w14:textId="77777777" w:rsidR="00C77593" w:rsidRDefault="00C77593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7616796"/>
      <w:docPartObj>
        <w:docPartGallery w:val="Page Numbers (Bottom of Page)"/>
        <w:docPartUnique/>
      </w:docPartObj>
    </w:sdtPr>
    <w:sdtEndPr/>
    <w:sdtContent>
      <w:p w14:paraId="50D49A77" w14:textId="79861AA4" w:rsidR="008A3649" w:rsidRDefault="008A364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A2193">
          <w:rPr>
            <w:noProof/>
          </w:rPr>
          <w:t>3</w:t>
        </w:r>
        <w:r>
          <w:fldChar w:fldCharType="end"/>
        </w:r>
      </w:p>
    </w:sdtContent>
  </w:sdt>
  <w:p w14:paraId="0736B381" w14:textId="77777777" w:rsidR="008A3649" w:rsidRDefault="008A3649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96674640"/>
      <w:docPartObj>
        <w:docPartGallery w:val="Page Numbers (Bottom of Page)"/>
        <w:docPartUnique/>
      </w:docPartObj>
    </w:sdtPr>
    <w:sdtEndPr/>
    <w:sdtContent>
      <w:p w14:paraId="52BB0F1C" w14:textId="4CF525A1" w:rsidR="008A3649" w:rsidRDefault="008A3649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A2193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8A3649" w:rsidRDefault="008A364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E1039C7" w14:textId="77777777" w:rsidR="00C77593" w:rsidRDefault="00C77593" w:rsidP="0013770B">
      <w:pPr>
        <w:spacing w:line="240" w:lineRule="auto"/>
      </w:pPr>
      <w:r>
        <w:separator/>
      </w:r>
    </w:p>
  </w:footnote>
  <w:footnote w:type="continuationSeparator" w:id="0">
    <w:p w14:paraId="2B53A25F" w14:textId="77777777" w:rsidR="00C77593" w:rsidRDefault="00C77593" w:rsidP="0013770B">
      <w:pPr>
        <w:spacing w:line="240" w:lineRule="auto"/>
      </w:pPr>
      <w:r>
        <w:continuationSeparator/>
      </w:r>
    </w:p>
  </w:footnote>
  <w:footnote w:id="1">
    <w:p w14:paraId="51F1986D" w14:textId="6696F9FA" w:rsidR="001A7D25" w:rsidRDefault="001A7D25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2">
    <w:p w14:paraId="457BA46F" w14:textId="0642197A" w:rsidR="00EB5568" w:rsidRDefault="00EB556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3">
    <w:p w14:paraId="2073DA27" w14:textId="5C018260" w:rsidR="00EB5568" w:rsidRDefault="00EB556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4">
    <w:p w14:paraId="78CDC54D" w14:textId="561B8370" w:rsidR="00EB5568" w:rsidRDefault="00EB556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5">
    <w:p w14:paraId="7462723D" w14:textId="5777E89A" w:rsidR="00E140B8" w:rsidRDefault="00E140B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6">
    <w:p w14:paraId="426B39F5" w14:textId="2E2F3D01" w:rsidR="00AB2647" w:rsidRDefault="00AB264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7">
    <w:p w14:paraId="19756FE3" w14:textId="6AB43A25" w:rsidR="00D115F6" w:rsidRDefault="00D115F6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8">
    <w:p w14:paraId="2A0B0965" w14:textId="789E8B9F" w:rsidR="009302ED" w:rsidRDefault="009302E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9">
    <w:p w14:paraId="74E44398" w14:textId="0D7BC7D5" w:rsidR="009302ED" w:rsidRDefault="009302E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0">
    <w:p w14:paraId="51B5CE8D" w14:textId="179780CB" w:rsidR="00BA2DC0" w:rsidRDefault="00BA2DC0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1">
    <w:p w14:paraId="145C9CE1" w14:textId="1E37F058" w:rsidR="00E730A8" w:rsidRDefault="00E730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2">
    <w:p w14:paraId="7D6C2968" w14:textId="1D9C0A9B" w:rsidR="002710D1" w:rsidRDefault="002710D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3">
    <w:p w14:paraId="61EEA408" w14:textId="77307204" w:rsidR="002710D1" w:rsidRDefault="002710D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4">
    <w:p w14:paraId="18AC437B" w14:textId="1DAA5121" w:rsidR="002710D1" w:rsidRDefault="002710D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5">
    <w:p w14:paraId="25094FCE" w14:textId="579C6FD3" w:rsidR="002710D1" w:rsidRDefault="002710D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6">
    <w:p w14:paraId="1284EFC5" w14:textId="4184E770" w:rsidR="00DE1EC4" w:rsidRDefault="00DE1EC4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7">
    <w:p w14:paraId="4F7D591E" w14:textId="61F3174F" w:rsidR="00371417" w:rsidRDefault="00371417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8">
    <w:p w14:paraId="254A6EE9" w14:textId="5DB3EA2D" w:rsidR="005078FB" w:rsidRDefault="005078FB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19">
    <w:p w14:paraId="1181DB9B" w14:textId="52E11076" w:rsidR="005078FB" w:rsidRDefault="005078FB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20">
    <w:p w14:paraId="6698A722" w14:textId="76F59816" w:rsidR="005078FB" w:rsidRDefault="005078FB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21">
    <w:p w14:paraId="2D12DF9A" w14:textId="7CEEC250" w:rsidR="00D046FA" w:rsidRDefault="00D046F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</w:p>
  </w:footnote>
  <w:footnote w:id="22">
    <w:p w14:paraId="147EFA5E" w14:textId="22725E25" w:rsidR="008A3649" w:rsidRDefault="008A364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Singleton</w:t>
      </w:r>
      <w:proofErr w:type="spellEnd"/>
      <w:r>
        <w:t xml:space="preserve">: Csak egy példányban létező </w:t>
      </w:r>
      <w:proofErr w:type="gramStart"/>
      <w:r>
        <w:t>objektum</w:t>
      </w:r>
      <w:proofErr w:type="gramEnd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AD38BD"/>
    <w:multiLevelType w:val="hybridMultilevel"/>
    <w:tmpl w:val="BB68FE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0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10"/>
  </w:num>
  <w:num w:numId="5">
    <w:abstractNumId w:val="3"/>
  </w:num>
  <w:num w:numId="6">
    <w:abstractNumId w:val="7"/>
  </w:num>
  <w:num w:numId="7">
    <w:abstractNumId w:val="11"/>
  </w:num>
  <w:num w:numId="8">
    <w:abstractNumId w:val="8"/>
  </w:num>
  <w:num w:numId="9">
    <w:abstractNumId w:val="0"/>
  </w:num>
  <w:num w:numId="10">
    <w:abstractNumId w:val="9"/>
  </w:num>
  <w:num w:numId="11">
    <w:abstractNumId w:val="12"/>
  </w:num>
  <w:num w:numId="12">
    <w:abstractNumId w:val="2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4D39"/>
    <w:rsid w:val="000229D3"/>
    <w:rsid w:val="00024BCE"/>
    <w:rsid w:val="000624F3"/>
    <w:rsid w:val="00077878"/>
    <w:rsid w:val="00094DEA"/>
    <w:rsid w:val="000B0D02"/>
    <w:rsid w:val="000B1932"/>
    <w:rsid w:val="000C1229"/>
    <w:rsid w:val="000C4161"/>
    <w:rsid w:val="000D2594"/>
    <w:rsid w:val="000D32E8"/>
    <w:rsid w:val="0010651B"/>
    <w:rsid w:val="00124EA6"/>
    <w:rsid w:val="00126316"/>
    <w:rsid w:val="0013770B"/>
    <w:rsid w:val="00144765"/>
    <w:rsid w:val="0016548A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4599"/>
    <w:rsid w:val="00206ACA"/>
    <w:rsid w:val="00214530"/>
    <w:rsid w:val="00244066"/>
    <w:rsid w:val="0025086F"/>
    <w:rsid w:val="00254B8D"/>
    <w:rsid w:val="002710D1"/>
    <w:rsid w:val="002745DC"/>
    <w:rsid w:val="002855A9"/>
    <w:rsid w:val="002B153F"/>
    <w:rsid w:val="002B7303"/>
    <w:rsid w:val="002B77C6"/>
    <w:rsid w:val="002D0DE7"/>
    <w:rsid w:val="002D5246"/>
    <w:rsid w:val="002E10C8"/>
    <w:rsid w:val="002E3E1D"/>
    <w:rsid w:val="002E72B1"/>
    <w:rsid w:val="003079A1"/>
    <w:rsid w:val="00312904"/>
    <w:rsid w:val="00312A79"/>
    <w:rsid w:val="00340FE5"/>
    <w:rsid w:val="00360EDB"/>
    <w:rsid w:val="00362F06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F63D9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78FB"/>
    <w:rsid w:val="00510F39"/>
    <w:rsid w:val="005403E6"/>
    <w:rsid w:val="00545D44"/>
    <w:rsid w:val="00551BFA"/>
    <w:rsid w:val="005640C4"/>
    <w:rsid w:val="005A17C4"/>
    <w:rsid w:val="005A26E2"/>
    <w:rsid w:val="005B6D7E"/>
    <w:rsid w:val="005D2934"/>
    <w:rsid w:val="005D4D48"/>
    <w:rsid w:val="005F152A"/>
    <w:rsid w:val="005F20E2"/>
    <w:rsid w:val="00621877"/>
    <w:rsid w:val="006259B9"/>
    <w:rsid w:val="00646C0E"/>
    <w:rsid w:val="006510C1"/>
    <w:rsid w:val="00667A37"/>
    <w:rsid w:val="006B1966"/>
    <w:rsid w:val="006B45E8"/>
    <w:rsid w:val="006D0099"/>
    <w:rsid w:val="006D373C"/>
    <w:rsid w:val="006D4816"/>
    <w:rsid w:val="00700DCE"/>
    <w:rsid w:val="0070223D"/>
    <w:rsid w:val="007035C4"/>
    <w:rsid w:val="0071026A"/>
    <w:rsid w:val="007115C1"/>
    <w:rsid w:val="00720D8B"/>
    <w:rsid w:val="00724C48"/>
    <w:rsid w:val="0073002E"/>
    <w:rsid w:val="00730FAC"/>
    <w:rsid w:val="007460FC"/>
    <w:rsid w:val="0075220D"/>
    <w:rsid w:val="007558FE"/>
    <w:rsid w:val="00756EA0"/>
    <w:rsid w:val="0077051F"/>
    <w:rsid w:val="007802CB"/>
    <w:rsid w:val="00781D31"/>
    <w:rsid w:val="00791C04"/>
    <w:rsid w:val="00793BB5"/>
    <w:rsid w:val="007A5A88"/>
    <w:rsid w:val="007B4247"/>
    <w:rsid w:val="007B5563"/>
    <w:rsid w:val="007E4124"/>
    <w:rsid w:val="008010D3"/>
    <w:rsid w:val="00836391"/>
    <w:rsid w:val="008419DC"/>
    <w:rsid w:val="00842868"/>
    <w:rsid w:val="00846746"/>
    <w:rsid w:val="00857DAF"/>
    <w:rsid w:val="0087337A"/>
    <w:rsid w:val="008A0368"/>
    <w:rsid w:val="008A2193"/>
    <w:rsid w:val="008A3649"/>
    <w:rsid w:val="008A36C0"/>
    <w:rsid w:val="008B0041"/>
    <w:rsid w:val="008B1005"/>
    <w:rsid w:val="008D05CB"/>
    <w:rsid w:val="00900CF3"/>
    <w:rsid w:val="00906168"/>
    <w:rsid w:val="00910E25"/>
    <w:rsid w:val="00921671"/>
    <w:rsid w:val="00925584"/>
    <w:rsid w:val="009302ED"/>
    <w:rsid w:val="00940BB3"/>
    <w:rsid w:val="00945224"/>
    <w:rsid w:val="00972C15"/>
    <w:rsid w:val="00972CD3"/>
    <w:rsid w:val="009823B9"/>
    <w:rsid w:val="00984AAC"/>
    <w:rsid w:val="00984B8E"/>
    <w:rsid w:val="009A73F8"/>
    <w:rsid w:val="009D07FC"/>
    <w:rsid w:val="00A13C80"/>
    <w:rsid w:val="00A43F88"/>
    <w:rsid w:val="00A4687A"/>
    <w:rsid w:val="00A66BE9"/>
    <w:rsid w:val="00A72AA9"/>
    <w:rsid w:val="00A909E7"/>
    <w:rsid w:val="00AB2647"/>
    <w:rsid w:val="00AE5A45"/>
    <w:rsid w:val="00AE5D84"/>
    <w:rsid w:val="00B03DE6"/>
    <w:rsid w:val="00B100D7"/>
    <w:rsid w:val="00B66C15"/>
    <w:rsid w:val="00B74044"/>
    <w:rsid w:val="00B779F5"/>
    <w:rsid w:val="00BA2DC0"/>
    <w:rsid w:val="00BA4AE6"/>
    <w:rsid w:val="00BC55EA"/>
    <w:rsid w:val="00BD160A"/>
    <w:rsid w:val="00BD7ED2"/>
    <w:rsid w:val="00BE2F41"/>
    <w:rsid w:val="00BF70E0"/>
    <w:rsid w:val="00C14AE0"/>
    <w:rsid w:val="00C15AEB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D0C41"/>
    <w:rsid w:val="00CE14C2"/>
    <w:rsid w:val="00CE18E8"/>
    <w:rsid w:val="00CE3424"/>
    <w:rsid w:val="00CE7BBA"/>
    <w:rsid w:val="00D046FA"/>
    <w:rsid w:val="00D115F6"/>
    <w:rsid w:val="00D249CC"/>
    <w:rsid w:val="00D610BF"/>
    <w:rsid w:val="00D62055"/>
    <w:rsid w:val="00DA3CB0"/>
    <w:rsid w:val="00DB53E9"/>
    <w:rsid w:val="00DD1946"/>
    <w:rsid w:val="00DD6A2D"/>
    <w:rsid w:val="00DE1EC4"/>
    <w:rsid w:val="00E02E21"/>
    <w:rsid w:val="00E120F6"/>
    <w:rsid w:val="00E140B8"/>
    <w:rsid w:val="00E205A9"/>
    <w:rsid w:val="00E22426"/>
    <w:rsid w:val="00E24D92"/>
    <w:rsid w:val="00E26001"/>
    <w:rsid w:val="00E43C98"/>
    <w:rsid w:val="00E603E9"/>
    <w:rsid w:val="00E6288F"/>
    <w:rsid w:val="00E730A8"/>
    <w:rsid w:val="00EA638E"/>
    <w:rsid w:val="00EA7C60"/>
    <w:rsid w:val="00EB5568"/>
    <w:rsid w:val="00ED1E6B"/>
    <w:rsid w:val="00ED6177"/>
    <w:rsid w:val="00EF74F5"/>
    <w:rsid w:val="00F00BDF"/>
    <w:rsid w:val="00F10A2C"/>
    <w:rsid w:val="00F53149"/>
    <w:rsid w:val="00F557D4"/>
    <w:rsid w:val="00F70AE5"/>
    <w:rsid w:val="00F715F0"/>
    <w:rsid w:val="00F93B47"/>
    <w:rsid w:val="00F97934"/>
    <w:rsid w:val="00FC2FB5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B58F2-9248-4D3E-95DB-AF0E006B93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25</Pages>
  <Words>5012</Words>
  <Characters>34590</Characters>
  <Application>Microsoft Office Word</Application>
  <DocSecurity>0</DocSecurity>
  <Lines>288</Lines>
  <Paragraphs>79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Fehér Ágoston</cp:lastModifiedBy>
  <cp:revision>115</cp:revision>
  <dcterms:created xsi:type="dcterms:W3CDTF">2024-04-18T14:46:00Z</dcterms:created>
  <dcterms:modified xsi:type="dcterms:W3CDTF">2026-04-22T18:17:00Z</dcterms:modified>
</cp:coreProperties>
</file>