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C442" w14:textId="77777777" w:rsidR="00836391" w:rsidRPr="00A66BE9" w:rsidRDefault="00836391" w:rsidP="00C25C3D">
      <w:pPr>
        <w:tabs>
          <w:tab w:val="left" w:pos="5247"/>
        </w:tabs>
        <w:spacing w:after="240"/>
        <w:jc w:val="center"/>
        <w:rPr>
          <w:rFonts w:cs="Times New Roman"/>
          <w:caps/>
          <w:sz w:val="32"/>
          <w:szCs w:val="24"/>
        </w:rPr>
      </w:pPr>
      <w:r w:rsidRPr="00A66BE9">
        <w:rPr>
          <w:noProof/>
          <w:lang w:eastAsia="hu-HU"/>
        </w:rPr>
        <w:drawing>
          <wp:inline distT="0" distB="0" distL="0" distR="0" wp14:anchorId="31964421" wp14:editId="2963AE6B">
            <wp:extent cx="1172342" cy="720000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2342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FB7C" w14:textId="77777777" w:rsidR="00781D31" w:rsidRPr="00A66BE9" w:rsidRDefault="007B5563" w:rsidP="00C25C3D">
      <w:pPr>
        <w:spacing w:after="240"/>
        <w:jc w:val="center"/>
        <w:rPr>
          <w:rFonts w:cs="Times New Roman"/>
          <w:caps/>
          <w:sz w:val="32"/>
          <w:szCs w:val="24"/>
        </w:rPr>
      </w:pPr>
      <w:r w:rsidRPr="00A66BE9">
        <w:rPr>
          <w:rFonts w:cs="Times New Roman"/>
          <w:caps/>
          <w:sz w:val="32"/>
          <w:szCs w:val="24"/>
        </w:rPr>
        <w:t xml:space="preserve">Vas </w:t>
      </w:r>
      <w:r w:rsidR="00EA638E" w:rsidRPr="00A66BE9">
        <w:rPr>
          <w:rFonts w:cs="Times New Roman"/>
          <w:caps/>
          <w:sz w:val="32"/>
          <w:szCs w:val="24"/>
        </w:rPr>
        <w:t>VÁR</w:t>
      </w:r>
      <w:r w:rsidRPr="00A66BE9">
        <w:rPr>
          <w:rFonts w:cs="Times New Roman"/>
          <w:caps/>
          <w:sz w:val="32"/>
          <w:szCs w:val="24"/>
        </w:rPr>
        <w:t>Megyei Szakképzési Centrum</w:t>
      </w:r>
      <w:r w:rsidRPr="00A66BE9">
        <w:rPr>
          <w:rFonts w:cs="Times New Roman"/>
          <w:caps/>
          <w:sz w:val="32"/>
          <w:szCs w:val="24"/>
        </w:rPr>
        <w:br/>
      </w:r>
      <w:r w:rsidR="00781D31" w:rsidRPr="00A66BE9">
        <w:rPr>
          <w:rFonts w:cs="Times New Roman"/>
          <w:caps/>
          <w:sz w:val="32"/>
          <w:szCs w:val="24"/>
        </w:rPr>
        <w:t xml:space="preserve">Horváth Boldizsár </w:t>
      </w:r>
      <w:r w:rsidRPr="00A66BE9">
        <w:rPr>
          <w:rFonts w:cs="Times New Roman"/>
          <w:caps/>
          <w:sz w:val="32"/>
          <w:szCs w:val="24"/>
        </w:rPr>
        <w:br/>
      </w:r>
      <w:r w:rsidR="00781D31" w:rsidRPr="00A66BE9">
        <w:rPr>
          <w:rFonts w:cs="Times New Roman"/>
          <w:caps/>
          <w:sz w:val="32"/>
          <w:szCs w:val="24"/>
        </w:rPr>
        <w:t xml:space="preserve">Közgazdasági és </w:t>
      </w:r>
      <w:r w:rsidRPr="00A66BE9">
        <w:rPr>
          <w:rFonts w:cs="Times New Roman"/>
          <w:caps/>
          <w:sz w:val="32"/>
          <w:szCs w:val="24"/>
        </w:rPr>
        <w:t>Informatikai</w:t>
      </w:r>
      <w:r w:rsidRPr="00A66BE9">
        <w:rPr>
          <w:rFonts w:cs="Times New Roman"/>
          <w:caps/>
          <w:sz w:val="32"/>
          <w:szCs w:val="24"/>
        </w:rPr>
        <w:br/>
      </w:r>
      <w:r w:rsidR="00EA638E" w:rsidRPr="00A66BE9">
        <w:rPr>
          <w:rFonts w:cs="Times New Roman"/>
          <w:caps/>
          <w:sz w:val="32"/>
          <w:szCs w:val="24"/>
        </w:rPr>
        <w:t>TECHNIKUM</w:t>
      </w:r>
    </w:p>
    <w:p w14:paraId="41E47FEA" w14:textId="77777777" w:rsidR="00781D31" w:rsidRPr="00A66BE9" w:rsidRDefault="00781D31" w:rsidP="00C25C3D">
      <w:pPr>
        <w:spacing w:before="240" w:after="2000"/>
        <w:jc w:val="center"/>
        <w:rPr>
          <w:rFonts w:cs="Times New Roman"/>
          <w:sz w:val="28"/>
          <w:szCs w:val="24"/>
        </w:rPr>
      </w:pPr>
      <w:r w:rsidRPr="00A66BE9">
        <w:rPr>
          <w:rFonts w:cs="Times New Roman"/>
          <w:sz w:val="28"/>
          <w:szCs w:val="24"/>
        </w:rPr>
        <w:t xml:space="preserve">A </w:t>
      </w:r>
      <w:r w:rsidR="003E4474" w:rsidRPr="00A66BE9">
        <w:rPr>
          <w:rFonts w:cs="Times New Roman"/>
          <w:sz w:val="28"/>
          <w:szCs w:val="24"/>
        </w:rPr>
        <w:t xml:space="preserve">5 0613 12 03 </w:t>
      </w:r>
      <w:r w:rsidRPr="00A66BE9">
        <w:rPr>
          <w:rFonts w:cs="Times New Roman"/>
          <w:sz w:val="28"/>
          <w:szCs w:val="24"/>
        </w:rPr>
        <w:t xml:space="preserve">számú </w:t>
      </w:r>
      <w:r w:rsidR="003E4474" w:rsidRPr="00A66BE9">
        <w:rPr>
          <w:rFonts w:cs="Times New Roman"/>
          <w:sz w:val="28"/>
          <w:szCs w:val="24"/>
        </w:rPr>
        <w:t>Szoftverfejlesztő és –tesztelő</w:t>
      </w:r>
      <w:r w:rsidR="000D2594" w:rsidRPr="00A66BE9">
        <w:t xml:space="preserve"> </w:t>
      </w:r>
      <w:r w:rsidR="000D2594" w:rsidRPr="00A66BE9">
        <w:rPr>
          <w:rFonts w:cs="Times New Roman"/>
          <w:sz w:val="28"/>
          <w:szCs w:val="24"/>
        </w:rPr>
        <w:t>vizsgaremek</w:t>
      </w:r>
    </w:p>
    <w:p w14:paraId="760C12DD" w14:textId="77777777" w:rsidR="00781D31" w:rsidRPr="00A66BE9" w:rsidRDefault="00B100D7" w:rsidP="00C25C3D">
      <w:pPr>
        <w:spacing w:after="40"/>
        <w:jc w:val="center"/>
        <w:rPr>
          <w:rFonts w:cs="Times New Roman"/>
          <w:b/>
          <w:sz w:val="40"/>
          <w:szCs w:val="40"/>
        </w:rPr>
      </w:pPr>
      <w:r w:rsidRPr="00A66BE9">
        <w:rPr>
          <w:rFonts w:cs="Times New Roman"/>
          <w:b/>
          <w:sz w:val="40"/>
          <w:szCs w:val="40"/>
        </w:rPr>
        <w:t>A szoftveralkalmazás dokumentációja</w:t>
      </w:r>
    </w:p>
    <w:p w14:paraId="483CA6D7" w14:textId="77777777" w:rsidR="00F93B47" w:rsidRPr="00A66BE9" w:rsidRDefault="00F93B47" w:rsidP="00C25C3D">
      <w:pPr>
        <w:spacing w:after="3360"/>
        <w:rPr>
          <w:rFonts w:cs="Times New Roman"/>
          <w:sz w:val="28"/>
          <w:szCs w:val="28"/>
        </w:rPr>
      </w:pPr>
    </w:p>
    <w:p w14:paraId="59D95800" w14:textId="77777777" w:rsidR="00781D31" w:rsidRPr="00A66BE9" w:rsidRDefault="00781D31" w:rsidP="00C25C3D">
      <w:pPr>
        <w:ind w:right="1982"/>
        <w:jc w:val="right"/>
        <w:rPr>
          <w:rFonts w:cs="Times New Roman"/>
          <w:szCs w:val="24"/>
        </w:rPr>
      </w:pPr>
      <w:r w:rsidRPr="00A66BE9">
        <w:rPr>
          <w:rFonts w:cs="Times New Roman"/>
          <w:szCs w:val="24"/>
        </w:rPr>
        <w:t>Készített</w:t>
      </w:r>
      <w:r w:rsidR="003E4474" w:rsidRPr="00A66BE9">
        <w:rPr>
          <w:rFonts w:cs="Times New Roman"/>
          <w:szCs w:val="24"/>
        </w:rPr>
        <w:t>ék</w:t>
      </w:r>
      <w:r w:rsidRPr="00A66BE9">
        <w:rPr>
          <w:rFonts w:cs="Times New Roman"/>
          <w:szCs w:val="24"/>
        </w:rPr>
        <w:t>:</w:t>
      </w:r>
    </w:p>
    <w:p w14:paraId="0211E64C" w14:textId="3C9008A9" w:rsidR="00781D31" w:rsidRPr="00A66BE9" w:rsidRDefault="00DA3CB0" w:rsidP="00C25C3D">
      <w:pPr>
        <w:jc w:val="right"/>
        <w:rPr>
          <w:rFonts w:cs="Times New Roman"/>
          <w:caps/>
          <w:sz w:val="28"/>
          <w:szCs w:val="24"/>
        </w:rPr>
      </w:pPr>
      <w:r w:rsidRPr="00A66BE9">
        <w:rPr>
          <w:rFonts w:cs="Times New Roman"/>
          <w:caps/>
          <w:sz w:val="28"/>
          <w:szCs w:val="24"/>
        </w:rPr>
        <w:t>Fehér Ágoston</w:t>
      </w:r>
    </w:p>
    <w:p w14:paraId="03BCB37A" w14:textId="6358324C" w:rsidR="003E4474" w:rsidRPr="00A66BE9" w:rsidRDefault="00DA3CB0" w:rsidP="00C25C3D">
      <w:pPr>
        <w:jc w:val="right"/>
        <w:rPr>
          <w:rFonts w:cs="Times New Roman"/>
          <w:caps/>
          <w:sz w:val="28"/>
          <w:szCs w:val="24"/>
        </w:rPr>
      </w:pPr>
      <w:r w:rsidRPr="00A66BE9">
        <w:rPr>
          <w:rFonts w:cs="Times New Roman"/>
          <w:caps/>
          <w:sz w:val="28"/>
          <w:szCs w:val="24"/>
        </w:rPr>
        <w:t>Fülöp László András</w:t>
      </w:r>
    </w:p>
    <w:p w14:paraId="793DF5D5" w14:textId="29D0CE83" w:rsidR="003E4474" w:rsidRPr="00A66BE9" w:rsidRDefault="00DA3CB0" w:rsidP="00C25C3D">
      <w:pPr>
        <w:jc w:val="right"/>
        <w:rPr>
          <w:rFonts w:cs="Times New Roman"/>
          <w:caps/>
          <w:sz w:val="28"/>
          <w:szCs w:val="24"/>
        </w:rPr>
      </w:pPr>
      <w:r w:rsidRPr="00A66BE9">
        <w:rPr>
          <w:rFonts w:cs="Times New Roman"/>
          <w:caps/>
          <w:sz w:val="28"/>
          <w:szCs w:val="24"/>
        </w:rPr>
        <w:t>müller bálint</w:t>
      </w:r>
    </w:p>
    <w:p w14:paraId="590CEB26" w14:textId="77777777" w:rsidR="00781D31" w:rsidRPr="00A66BE9" w:rsidRDefault="00781D31" w:rsidP="00C25C3D">
      <w:pPr>
        <w:spacing w:after="200"/>
        <w:jc w:val="right"/>
        <w:rPr>
          <w:rFonts w:cs="Times New Roman"/>
          <w:b/>
          <w:caps/>
          <w:sz w:val="28"/>
          <w:szCs w:val="24"/>
        </w:rPr>
      </w:pPr>
      <w:r w:rsidRPr="00A66BE9">
        <w:rPr>
          <w:rFonts w:cs="Times New Roman"/>
          <w:b/>
          <w:caps/>
          <w:sz w:val="28"/>
          <w:szCs w:val="24"/>
        </w:rPr>
        <w:t>Szombathely</w:t>
      </w:r>
    </w:p>
    <w:p w14:paraId="5FA5E865" w14:textId="75B56BD5" w:rsidR="008B0041" w:rsidRPr="00A66BE9" w:rsidRDefault="00781D31" w:rsidP="00C25C3D">
      <w:pPr>
        <w:jc w:val="right"/>
        <w:rPr>
          <w:rFonts w:cs="Times New Roman"/>
          <w:b/>
          <w:sz w:val="28"/>
          <w:szCs w:val="24"/>
        </w:rPr>
      </w:pPr>
      <w:r w:rsidRPr="00A66BE9">
        <w:rPr>
          <w:rFonts w:cs="Times New Roman"/>
          <w:b/>
          <w:sz w:val="28"/>
          <w:szCs w:val="24"/>
        </w:rPr>
        <w:t>202</w:t>
      </w:r>
      <w:r w:rsidR="00DA3CB0" w:rsidRPr="00A66BE9">
        <w:rPr>
          <w:rFonts w:cs="Times New Roman"/>
          <w:b/>
          <w:sz w:val="28"/>
          <w:szCs w:val="24"/>
        </w:rPr>
        <w:t>6</w:t>
      </w:r>
      <w:r w:rsidR="008B0041" w:rsidRPr="00A66BE9">
        <w:br w:type="page"/>
      </w:r>
      <w:bookmarkStart w:id="0" w:name="_Toc227867580"/>
      <w:r w:rsidR="00B100D7" w:rsidRPr="00A66BE9">
        <w:lastRenderedPageBreak/>
        <w:t>Bevezetés</w:t>
      </w:r>
      <w:bookmarkEnd w:id="0"/>
    </w:p>
    <w:p w14:paraId="12C952D1" w14:textId="1C90B91A" w:rsidR="00B100D7" w:rsidRPr="00A66BE9" w:rsidRDefault="00CB48B2" w:rsidP="00C25C3D">
      <w:r w:rsidRPr="00A66BE9">
        <w:t>Ez a dokumentáció a Szoftverfejlesztő és -tesztelő képzés keretein belül készített vizsgam</w:t>
      </w:r>
      <w:r w:rsidR="00126316" w:rsidRPr="00A66BE9">
        <w:t>unkánkat mutatja be. Egy naptár</w:t>
      </w:r>
      <w:r w:rsidRPr="00A66BE9">
        <w:t xml:space="preserve">kezelő szoftvert hoztunk létre, amely minden korosztály számára egyszerűbbé és hatékonyabbá teszi az eseményeik számontartását és egymás közötti megosztását. Ebben a dokumentációban megpróbáljuk </w:t>
      </w:r>
      <w:r w:rsidR="005D4D48" w:rsidRPr="00A66BE9">
        <w:t>a lehető leg</w:t>
      </w:r>
      <w:r w:rsidRPr="00A66BE9">
        <w:t>alaposabban ismertetni a fejlesztési folyamatot, az alkalmazás működését és a fejlesztéshez használt eszközöket. Emellett részletes leírásokkal bemutatjuk a program funkcióit és segítséget nyújtunk az oldal használatában.</w:t>
      </w:r>
    </w:p>
    <w:p w14:paraId="507AE534" w14:textId="5B47762F" w:rsidR="00B100D7" w:rsidRPr="00A66BE9" w:rsidRDefault="00B100D7" w:rsidP="00C25C3D">
      <w:pPr>
        <w:spacing w:after="160"/>
      </w:pPr>
    </w:p>
    <w:p w14:paraId="15B7EE75" w14:textId="455880FB" w:rsidR="00B100D7" w:rsidRPr="00A66BE9" w:rsidRDefault="00B100D7" w:rsidP="00C25C3D">
      <w:pPr>
        <w:pStyle w:val="Cmsor1"/>
        <w:spacing w:line="360" w:lineRule="auto"/>
        <w:jc w:val="both"/>
      </w:pPr>
      <w:bookmarkStart w:id="1" w:name="_Toc227867581"/>
      <w:r w:rsidRPr="00A66BE9">
        <w:t>Szoftver célj</w:t>
      </w:r>
      <w:r w:rsidR="006259B9" w:rsidRPr="00A66BE9">
        <w:t>a</w:t>
      </w:r>
      <w:bookmarkEnd w:id="1"/>
    </w:p>
    <w:p w14:paraId="523D3F6B" w14:textId="20769343" w:rsidR="00DB53E9" w:rsidRPr="00A66BE9" w:rsidRDefault="00CB48B2" w:rsidP="00C25C3D">
      <w:pPr>
        <w:spacing w:after="160"/>
      </w:pPr>
      <w:r w:rsidRPr="00A66BE9">
        <w:t xml:space="preserve">A szoftverünk célja egy olyan letisztult, szabványoknak megfelelő, felhasználóbarát felületet biztosító alkalmazás, amellyel gyorsan és egyszerűen tudják vezetni </w:t>
      </w:r>
      <w:r w:rsidR="00126316" w:rsidRPr="00A66BE9">
        <w:t xml:space="preserve">a felhasználók </w:t>
      </w:r>
      <w:r w:rsidRPr="00A66BE9">
        <w:t>az eseményeiket</w:t>
      </w:r>
      <w:r w:rsidR="00126316" w:rsidRPr="00A66BE9">
        <w:t>,</w:t>
      </w:r>
      <w:r w:rsidR="00C82216" w:rsidRPr="00A66BE9">
        <w:t xml:space="preserve"> továbbá megoszthatják</w:t>
      </w:r>
      <w:r w:rsidRPr="00A66BE9">
        <w:t xml:space="preserve"> </w:t>
      </w:r>
      <w:r w:rsidR="00C82216" w:rsidRPr="00A66BE9">
        <w:t xml:space="preserve">ezeket </w:t>
      </w:r>
      <w:r w:rsidRPr="00A66BE9">
        <w:t>a rokonokkal</w:t>
      </w:r>
      <w:r w:rsidR="006D4816" w:rsidRPr="00A66BE9">
        <w:t>,</w:t>
      </w:r>
      <w:r w:rsidRPr="00A66BE9">
        <w:t xml:space="preserve"> és</w:t>
      </w:r>
      <w:r w:rsidR="006D4816" w:rsidRPr="00A66BE9">
        <w:t>/</w:t>
      </w:r>
      <w:r w:rsidRPr="00A66BE9">
        <w:t>vagy az ismerősökkel</w:t>
      </w:r>
      <w:r w:rsidR="00C82216" w:rsidRPr="00A66BE9">
        <w:t xml:space="preserve"> is</w:t>
      </w:r>
      <w:r w:rsidRPr="00A66BE9">
        <w:t>. Ismerősi körökben észleltük</w:t>
      </w:r>
      <w:r w:rsidR="00C82216" w:rsidRPr="00A66BE9">
        <w:t>, hogy nehezen tudják</w:t>
      </w:r>
      <w:r w:rsidR="002745DC" w:rsidRPr="00A66BE9">
        <w:t xml:space="preserve"> összeegyeztetni</w:t>
      </w:r>
      <w:r w:rsidR="00D249CC" w:rsidRPr="00A66BE9">
        <w:t xml:space="preserve"> a programokat</w:t>
      </w:r>
      <w:r w:rsidR="00C82216" w:rsidRPr="00A66BE9">
        <w:t>,</w:t>
      </w:r>
      <w:r w:rsidR="002745DC" w:rsidRPr="00A66BE9">
        <w:t xml:space="preserve"> mivel nem ismerik a másik napirendjét, és ezt a naptárjukban nem látják. Ezért a jelen alkalmazással </w:t>
      </w:r>
      <w:proofErr w:type="gramStart"/>
      <w:r w:rsidR="002745DC" w:rsidRPr="00A66BE9">
        <w:t xml:space="preserve">a </w:t>
      </w:r>
      <w:r w:rsidR="00D249CC" w:rsidRPr="00A66BE9">
        <w:t xml:space="preserve"> célunk</w:t>
      </w:r>
      <w:proofErr w:type="gramEnd"/>
      <w:r w:rsidR="002745DC" w:rsidRPr="00A66BE9">
        <w:t xml:space="preserve"> az volt</w:t>
      </w:r>
      <w:r w:rsidR="00D249CC" w:rsidRPr="00A66BE9">
        <w:t>, hogy a felhasználóink egyszerűen tudják egymással megosztani az eseményeiket és programjaikat.</w:t>
      </w:r>
    </w:p>
    <w:p w14:paraId="7137B546" w14:textId="77777777" w:rsidR="00DB53E9" w:rsidRPr="00A66BE9" w:rsidRDefault="00DB53E9" w:rsidP="00C25C3D">
      <w:pPr>
        <w:pStyle w:val="Cmsor1"/>
        <w:spacing w:line="360" w:lineRule="auto"/>
        <w:jc w:val="both"/>
      </w:pPr>
      <w:bookmarkStart w:id="2" w:name="_Toc227867582"/>
      <w:r w:rsidRPr="00A66BE9">
        <w:t>Felhasználói felületek</w:t>
      </w:r>
      <w:bookmarkEnd w:id="2"/>
    </w:p>
    <w:p w14:paraId="2D9C84ED" w14:textId="348E4B75" w:rsidR="00BA4AE6" w:rsidRPr="00A66BE9" w:rsidRDefault="00DB53E9" w:rsidP="00C25C3D">
      <w:r w:rsidRPr="00A66BE9">
        <w:t>A projektünket úgy terveztük, hogy reszponzív</w:t>
      </w:r>
      <w:r w:rsidR="001A7D25">
        <w:rPr>
          <w:rStyle w:val="Lbjegyzet-hivatkozs"/>
        </w:rPr>
        <w:footnoteReference w:id="1"/>
      </w:r>
      <w:r w:rsidRPr="00A66BE9">
        <w:t xml:space="preserve"> legyen, tehát mind mobilon, tableten, asztali számítógépen vagy laptopon egy letisztult felhasználói élményt nyújtson. Figye</w:t>
      </w:r>
      <w:r w:rsidR="00F00BDF" w:rsidRPr="00A66BE9">
        <w:t xml:space="preserve">ltünk arra, hogy az oldal elemei ne </w:t>
      </w:r>
      <w:proofErr w:type="spellStart"/>
      <w:r w:rsidR="00F00BDF" w:rsidRPr="00505956">
        <w:rPr>
          <w:highlight w:val="yellow"/>
        </w:rPr>
        <w:t>csússzanak</w:t>
      </w:r>
      <w:proofErr w:type="spellEnd"/>
      <w:r w:rsidRPr="00A66BE9">
        <w:t xml:space="preserve"> egymásba és ne takarják el egymást akkor sem, ha csökkentjük a képernyő méretét. Ü</w:t>
      </w:r>
      <w:r w:rsidR="00F00BDF" w:rsidRPr="00A66BE9">
        <w:t>gyeltünk arra is, hogy a</w:t>
      </w:r>
      <w:r w:rsidRPr="00A66BE9">
        <w:t xml:space="preserve"> kisebb képernyő</w:t>
      </w:r>
      <w:r w:rsidR="00F00BDF" w:rsidRPr="00A66BE9">
        <w:t>kön is jól láthatóak legyenek, valamint arra is, hogy</w:t>
      </w:r>
      <w:r w:rsidRPr="00A66BE9">
        <w:t xml:space="preserve"> a mobil kijelzőkön is felhasználóbarát legyen az oldal.</w:t>
      </w:r>
    </w:p>
    <w:p w14:paraId="7DF1AF05" w14:textId="5F8DD0B3" w:rsidR="00BA4AE6" w:rsidRPr="00A66BE9" w:rsidRDefault="00BA4AE6" w:rsidP="00C25C3D">
      <w:pPr>
        <w:spacing w:after="160"/>
      </w:pPr>
    </w:p>
    <w:p w14:paraId="4373C794" w14:textId="77777777" w:rsidR="00BD7ED2" w:rsidRPr="00A66BE9" w:rsidRDefault="00BA4AE6" w:rsidP="00C25C3D">
      <w:pPr>
        <w:pStyle w:val="Cmsor1"/>
        <w:spacing w:line="360" w:lineRule="auto"/>
        <w:jc w:val="both"/>
      </w:pPr>
      <w:bookmarkStart w:id="3" w:name="_Toc227867583"/>
      <w:r w:rsidRPr="00A66BE9">
        <w:lastRenderedPageBreak/>
        <w:t>Készítési folyamat</w:t>
      </w:r>
      <w:bookmarkEnd w:id="3"/>
    </w:p>
    <w:p w14:paraId="5FDE223B" w14:textId="77777777" w:rsidR="00BD7ED2" w:rsidRPr="00EC2A91" w:rsidRDefault="00BD7ED2" w:rsidP="00C25C3D">
      <w:pPr>
        <w:pStyle w:val="Cmsor2"/>
        <w:spacing w:line="360" w:lineRule="auto"/>
        <w:rPr>
          <w:color w:val="000000" w:themeColor="text1"/>
        </w:rPr>
      </w:pPr>
      <w:bookmarkStart w:id="4" w:name="_Toc227867584"/>
      <w:r w:rsidRPr="00EC2A91">
        <w:rPr>
          <w:color w:val="000000" w:themeColor="text1"/>
        </w:rPr>
        <w:t>Feladatok felosztása:</w:t>
      </w:r>
      <w:bookmarkEnd w:id="4"/>
    </w:p>
    <w:p w14:paraId="2B38C29C" w14:textId="1FEB3328" w:rsidR="00BC55EA" w:rsidRPr="00A66BE9" w:rsidRDefault="00BD7ED2" w:rsidP="00C25C3D">
      <w:pPr>
        <w:rPr>
          <w:b/>
          <w:bCs/>
        </w:rPr>
      </w:pPr>
      <w:r w:rsidRPr="00A66BE9">
        <w:t>A szoftver elkészítése több lépésből álló hosszú folyamat, amely</w:t>
      </w:r>
      <w:r w:rsidR="00906168" w:rsidRPr="00A66BE9">
        <w:t>nek</w:t>
      </w:r>
      <w:r w:rsidRPr="00A66BE9">
        <w:t xml:space="preserve"> sor</w:t>
      </w:r>
      <w:r w:rsidR="00906168" w:rsidRPr="00A66BE9">
        <w:t xml:space="preserve">án problémák </w:t>
      </w:r>
      <w:proofErr w:type="gramStart"/>
      <w:r w:rsidR="00906168" w:rsidRPr="00A66BE9">
        <w:t xml:space="preserve">adódhatnak, </w:t>
      </w:r>
      <w:r w:rsidRPr="00A66BE9">
        <w:t xml:space="preserve"> </w:t>
      </w:r>
      <w:r w:rsidR="00906168" w:rsidRPr="00A66BE9">
        <w:t>melyeket</w:t>
      </w:r>
      <w:proofErr w:type="gramEnd"/>
      <w:r w:rsidR="00906168" w:rsidRPr="00A66BE9">
        <w:t xml:space="preserve"> </w:t>
      </w:r>
      <w:r w:rsidRPr="00A66BE9">
        <w:t>meg</w:t>
      </w:r>
      <w:r w:rsidR="00906168" w:rsidRPr="00A66BE9">
        <w:t xml:space="preserve"> </w:t>
      </w:r>
      <w:r w:rsidRPr="00A66BE9">
        <w:t>kell oldania a csapattagoknak. A feladatokat az egyenlő</w:t>
      </w:r>
      <w:r w:rsidR="006D4816" w:rsidRPr="00A66BE9">
        <w:t xml:space="preserve"> </w:t>
      </w:r>
      <w:r w:rsidRPr="00A66BE9">
        <w:t>munkamegosztás érdeké</w:t>
      </w:r>
      <w:r w:rsidR="00906168" w:rsidRPr="00A66BE9">
        <w:t xml:space="preserve">ben felosztottuk magunk között, majd a </w:t>
      </w:r>
      <w:r w:rsidRPr="00A66BE9">
        <w:t xml:space="preserve">projekt céljai és követelményei alapján </w:t>
      </w:r>
      <w:r w:rsidR="00906168" w:rsidRPr="00A66BE9">
        <w:t>határoztuk meg a tennivalókat. A munkafolyamat</w:t>
      </w:r>
      <w:r w:rsidRPr="00A66BE9">
        <w:t xml:space="preserve"> felosztása közben figyelembe vettük a feladatok bonyolultságát, nehézségét és időigényeségét. Ezek mellett figy</w:t>
      </w:r>
      <w:r w:rsidR="0077051F" w:rsidRPr="00A66BE9">
        <w:t>eltünk arra is, hogy a teendők</w:t>
      </w:r>
      <w:r w:rsidRPr="00A66BE9">
        <w:t xml:space="preserve"> a csapattagok </w:t>
      </w:r>
      <w:r w:rsidR="00BC55EA" w:rsidRPr="00A66BE9">
        <w:t>szakértelmén</w:t>
      </w:r>
      <w:r w:rsidR="0077051F" w:rsidRPr="00A66BE9">
        <w:t xml:space="preserve">ek megfelelően kerüljenek kiosztásra. </w:t>
      </w:r>
      <w:r w:rsidR="00505956">
        <w:t>A részfeladatok elvégzése után a modult mindenki megnézte és ellenőrizte is.</w:t>
      </w:r>
    </w:p>
    <w:tbl>
      <w:tblPr>
        <w:tblStyle w:val="Rcsostblzat"/>
        <w:tblW w:w="8958" w:type="dxa"/>
        <w:jc w:val="center"/>
        <w:tblLook w:val="04A0" w:firstRow="1" w:lastRow="0" w:firstColumn="1" w:lastColumn="0" w:noHBand="0" w:noVBand="1"/>
      </w:tblPr>
      <w:tblGrid>
        <w:gridCol w:w="4479"/>
        <w:gridCol w:w="4479"/>
      </w:tblGrid>
      <w:tr w:rsidR="00505956" w14:paraId="1B0EC359" w14:textId="77777777" w:rsidTr="00505956">
        <w:trPr>
          <w:trHeight w:val="624"/>
          <w:jc w:val="center"/>
        </w:trPr>
        <w:tc>
          <w:tcPr>
            <w:tcW w:w="4479" w:type="dxa"/>
          </w:tcPr>
          <w:p w14:paraId="246DCC2E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Feladat</w:t>
            </w:r>
          </w:p>
        </w:tc>
        <w:tc>
          <w:tcPr>
            <w:tcW w:w="4479" w:type="dxa"/>
          </w:tcPr>
          <w:p w14:paraId="233EB922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Készítette</w:t>
            </w:r>
          </w:p>
        </w:tc>
      </w:tr>
      <w:tr w:rsidR="00505956" w14:paraId="0E97461F" w14:textId="77777777" w:rsidTr="00505956">
        <w:trPr>
          <w:trHeight w:val="624"/>
          <w:jc w:val="center"/>
        </w:trPr>
        <w:tc>
          <w:tcPr>
            <w:tcW w:w="4479" w:type="dxa"/>
          </w:tcPr>
          <w:p w14:paraId="696FF7A8" w14:textId="06983958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Projekt – Alaptervek</w:t>
            </w:r>
          </w:p>
        </w:tc>
        <w:tc>
          <w:tcPr>
            <w:tcW w:w="4479" w:type="dxa"/>
          </w:tcPr>
          <w:p w14:paraId="077CDFEC" w14:textId="16984AB0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László, Fehér Ágoston</w:t>
            </w:r>
          </w:p>
        </w:tc>
      </w:tr>
      <w:tr w:rsidR="00505956" w14:paraId="27A32B21" w14:textId="77777777" w:rsidTr="00505956">
        <w:trPr>
          <w:trHeight w:val="624"/>
          <w:jc w:val="center"/>
        </w:trPr>
        <w:tc>
          <w:tcPr>
            <w:tcW w:w="4479" w:type="dxa"/>
          </w:tcPr>
          <w:p w14:paraId="2068EDEC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Adatbázis – ER Modell</w:t>
            </w:r>
          </w:p>
        </w:tc>
        <w:tc>
          <w:tcPr>
            <w:tcW w:w="4479" w:type="dxa"/>
          </w:tcPr>
          <w:p w14:paraId="747C403C" w14:textId="72A09911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</w:t>
            </w:r>
          </w:p>
        </w:tc>
      </w:tr>
      <w:tr w:rsidR="00505956" w14:paraId="3E21B4EE" w14:textId="77777777" w:rsidTr="00505956">
        <w:trPr>
          <w:trHeight w:val="624"/>
          <w:jc w:val="center"/>
        </w:trPr>
        <w:tc>
          <w:tcPr>
            <w:tcW w:w="4479" w:type="dxa"/>
          </w:tcPr>
          <w:p w14:paraId="39BA5A45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Adatbázis – Relációs Modell</w:t>
            </w:r>
          </w:p>
        </w:tc>
        <w:tc>
          <w:tcPr>
            <w:tcW w:w="4479" w:type="dxa"/>
          </w:tcPr>
          <w:p w14:paraId="3D25D545" w14:textId="208754B4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</w:t>
            </w:r>
          </w:p>
        </w:tc>
      </w:tr>
      <w:tr w:rsidR="00505956" w14:paraId="31F664FF" w14:textId="77777777" w:rsidTr="00505956">
        <w:trPr>
          <w:trHeight w:val="624"/>
          <w:jc w:val="center"/>
        </w:trPr>
        <w:tc>
          <w:tcPr>
            <w:tcW w:w="4479" w:type="dxa"/>
          </w:tcPr>
          <w:p w14:paraId="2E26E54E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Adatbázis – Modellezés</w:t>
            </w:r>
          </w:p>
        </w:tc>
        <w:tc>
          <w:tcPr>
            <w:tcW w:w="4479" w:type="dxa"/>
          </w:tcPr>
          <w:p w14:paraId="2537A8D2" w14:textId="37EFC90E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Fehér Ágoston</w:t>
            </w:r>
          </w:p>
        </w:tc>
      </w:tr>
      <w:tr w:rsidR="00505956" w14:paraId="65DDF9CC" w14:textId="77777777" w:rsidTr="00505956">
        <w:trPr>
          <w:trHeight w:val="624"/>
          <w:jc w:val="center"/>
        </w:trPr>
        <w:tc>
          <w:tcPr>
            <w:tcW w:w="4479" w:type="dxa"/>
          </w:tcPr>
          <w:p w14:paraId="548D49CD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Adatbázis – Mintaadatok</w:t>
            </w:r>
          </w:p>
        </w:tc>
        <w:tc>
          <w:tcPr>
            <w:tcW w:w="4479" w:type="dxa"/>
          </w:tcPr>
          <w:p w14:paraId="4B551C08" w14:textId="44B6F61D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Müller Bálint</w:t>
            </w:r>
          </w:p>
        </w:tc>
      </w:tr>
      <w:tr w:rsidR="00505956" w14:paraId="50BE98CA" w14:textId="77777777" w:rsidTr="00505956">
        <w:trPr>
          <w:trHeight w:val="624"/>
          <w:jc w:val="center"/>
        </w:trPr>
        <w:tc>
          <w:tcPr>
            <w:tcW w:w="4479" w:type="dxa"/>
          </w:tcPr>
          <w:p w14:paraId="0FC4ECF1" w14:textId="561D83A4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 xml:space="preserve">Backend – </w:t>
            </w:r>
            <w:proofErr w:type="spellStart"/>
            <w:r w:rsidRPr="00EC2A91">
              <w:rPr>
                <w:highlight w:val="yellow"/>
              </w:rPr>
              <w:t>AdvancedInfo</w:t>
            </w:r>
            <w:proofErr w:type="spellEnd"/>
            <w:r w:rsidRPr="00EC2A91">
              <w:rPr>
                <w:highlight w:val="yellow"/>
              </w:rPr>
              <w:t xml:space="preserve"> kontroller</w:t>
            </w:r>
          </w:p>
        </w:tc>
        <w:tc>
          <w:tcPr>
            <w:tcW w:w="4479" w:type="dxa"/>
          </w:tcPr>
          <w:p w14:paraId="10C28743" w14:textId="1E559CFE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Fehér Ágoston</w:t>
            </w:r>
          </w:p>
        </w:tc>
      </w:tr>
      <w:tr w:rsidR="00505956" w14:paraId="27DF73A3" w14:textId="77777777" w:rsidTr="00505956">
        <w:trPr>
          <w:trHeight w:val="624"/>
          <w:jc w:val="center"/>
        </w:trPr>
        <w:tc>
          <w:tcPr>
            <w:tcW w:w="4479" w:type="dxa"/>
          </w:tcPr>
          <w:p w14:paraId="7D07CCE8" w14:textId="2E6AE3FB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 xml:space="preserve">Backend – </w:t>
            </w:r>
            <w:proofErr w:type="spellStart"/>
            <w:r w:rsidRPr="00EC2A91">
              <w:rPr>
                <w:highlight w:val="yellow"/>
              </w:rPr>
              <w:t>Admin</w:t>
            </w:r>
            <w:proofErr w:type="spellEnd"/>
            <w:r w:rsidRPr="00EC2A91">
              <w:rPr>
                <w:highlight w:val="yellow"/>
              </w:rPr>
              <w:t xml:space="preserve"> kontrollerek</w:t>
            </w:r>
          </w:p>
        </w:tc>
        <w:tc>
          <w:tcPr>
            <w:tcW w:w="4479" w:type="dxa"/>
          </w:tcPr>
          <w:p w14:paraId="2F4CCD87" w14:textId="2C4404A6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Fehér Ágoston, Müller Bálint</w:t>
            </w:r>
          </w:p>
        </w:tc>
      </w:tr>
      <w:tr w:rsidR="00505956" w14:paraId="34CDB209" w14:textId="77777777" w:rsidTr="00505956">
        <w:trPr>
          <w:trHeight w:val="624"/>
          <w:jc w:val="center"/>
        </w:trPr>
        <w:tc>
          <w:tcPr>
            <w:tcW w:w="4479" w:type="dxa"/>
          </w:tcPr>
          <w:p w14:paraId="3AF85520" w14:textId="1ABEC262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 xml:space="preserve">Backend – </w:t>
            </w:r>
            <w:proofErr w:type="spellStart"/>
            <w:r w:rsidRPr="00EC2A91">
              <w:rPr>
                <w:highlight w:val="yellow"/>
              </w:rPr>
              <w:t>Users</w:t>
            </w:r>
            <w:proofErr w:type="spellEnd"/>
            <w:r w:rsidRPr="00EC2A91">
              <w:rPr>
                <w:highlight w:val="yellow"/>
              </w:rPr>
              <w:t xml:space="preserve"> kontroller</w:t>
            </w:r>
          </w:p>
        </w:tc>
        <w:tc>
          <w:tcPr>
            <w:tcW w:w="4479" w:type="dxa"/>
          </w:tcPr>
          <w:p w14:paraId="63E67B00" w14:textId="11BD382E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Fehér Ágoston, Müller Bálint</w:t>
            </w:r>
          </w:p>
        </w:tc>
      </w:tr>
      <w:tr w:rsidR="00505956" w14:paraId="5B03023C" w14:textId="77777777" w:rsidTr="00505956">
        <w:trPr>
          <w:trHeight w:val="624"/>
          <w:jc w:val="center"/>
        </w:trPr>
        <w:tc>
          <w:tcPr>
            <w:tcW w:w="4479" w:type="dxa"/>
          </w:tcPr>
          <w:p w14:paraId="5233E4E6" w14:textId="5E152289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 xml:space="preserve">Backend </w:t>
            </w:r>
            <w:r w:rsidRPr="00EC2A91">
              <w:rPr>
                <w:highlight w:val="yellow"/>
              </w:rPr>
              <w:t>–</w:t>
            </w:r>
            <w:r w:rsidRPr="00EC2A91">
              <w:rPr>
                <w:highlight w:val="yellow"/>
              </w:rPr>
              <w:t xml:space="preserve"> </w:t>
            </w:r>
            <w:r w:rsidRPr="00EC2A91">
              <w:rPr>
                <w:highlight w:val="yellow"/>
              </w:rPr>
              <w:t>Login kontroller</w:t>
            </w:r>
          </w:p>
        </w:tc>
        <w:tc>
          <w:tcPr>
            <w:tcW w:w="4479" w:type="dxa"/>
          </w:tcPr>
          <w:p w14:paraId="2BE13F65" w14:textId="4E79439A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 xml:space="preserve">Fehér Ágoston, </w:t>
            </w:r>
            <w:r w:rsidRPr="00EC2A91">
              <w:rPr>
                <w:highlight w:val="yellow"/>
              </w:rPr>
              <w:t>Fülöp László</w:t>
            </w:r>
          </w:p>
        </w:tc>
      </w:tr>
      <w:tr w:rsidR="00505956" w14:paraId="21CB34B5" w14:textId="77777777" w:rsidTr="00505956">
        <w:trPr>
          <w:trHeight w:val="624"/>
          <w:jc w:val="center"/>
        </w:trPr>
        <w:tc>
          <w:tcPr>
            <w:tcW w:w="4479" w:type="dxa"/>
          </w:tcPr>
          <w:p w14:paraId="1D7994EF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Backend – Modellek</w:t>
            </w:r>
          </w:p>
        </w:tc>
        <w:tc>
          <w:tcPr>
            <w:tcW w:w="4479" w:type="dxa"/>
          </w:tcPr>
          <w:p w14:paraId="5C536632" w14:textId="47951F0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Müller Bálint</w:t>
            </w:r>
          </w:p>
        </w:tc>
      </w:tr>
      <w:tr w:rsidR="00505956" w14:paraId="1C0C2565" w14:textId="77777777" w:rsidTr="00505956">
        <w:trPr>
          <w:trHeight w:val="624"/>
          <w:jc w:val="center"/>
        </w:trPr>
        <w:tc>
          <w:tcPr>
            <w:tcW w:w="4479" w:type="dxa"/>
          </w:tcPr>
          <w:p w14:paraId="0BB1CE03" w14:textId="1C864C46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 xml:space="preserve">Backend – </w:t>
            </w:r>
            <w:r w:rsidRPr="00EC2A91">
              <w:rPr>
                <w:highlight w:val="yellow"/>
              </w:rPr>
              <w:t>Unit tesztek</w:t>
            </w:r>
          </w:p>
        </w:tc>
        <w:tc>
          <w:tcPr>
            <w:tcW w:w="4479" w:type="dxa"/>
          </w:tcPr>
          <w:p w14:paraId="3F38FCCA" w14:textId="7E438EC5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László, Fehér Ágoston</w:t>
            </w:r>
          </w:p>
        </w:tc>
      </w:tr>
      <w:tr w:rsidR="00505956" w14:paraId="5A2CC2DE" w14:textId="77777777" w:rsidTr="00505956">
        <w:trPr>
          <w:trHeight w:val="624"/>
          <w:jc w:val="center"/>
        </w:trPr>
        <w:tc>
          <w:tcPr>
            <w:tcW w:w="4479" w:type="dxa"/>
          </w:tcPr>
          <w:p w14:paraId="1903630B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Bejelentkező/Regisztráció felület</w:t>
            </w:r>
          </w:p>
        </w:tc>
        <w:tc>
          <w:tcPr>
            <w:tcW w:w="4479" w:type="dxa"/>
          </w:tcPr>
          <w:p w14:paraId="31FB5E2F" w14:textId="05CEF62F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</w:t>
            </w:r>
          </w:p>
        </w:tc>
      </w:tr>
      <w:tr w:rsidR="00505956" w14:paraId="5ECF6B05" w14:textId="77777777" w:rsidTr="00505956">
        <w:trPr>
          <w:trHeight w:val="624"/>
          <w:jc w:val="center"/>
        </w:trPr>
        <w:tc>
          <w:tcPr>
            <w:tcW w:w="4479" w:type="dxa"/>
          </w:tcPr>
          <w:p w14:paraId="04DFAF5F" w14:textId="3F4BC7C2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</w:t>
            </w:r>
            <w:r>
              <w:rPr>
                <w:highlight w:val="yellow"/>
              </w:rPr>
              <w:t xml:space="preserve"> „</w:t>
            </w:r>
            <w:proofErr w:type="spellStart"/>
            <w:r>
              <w:rPr>
                <w:highlight w:val="yellow"/>
              </w:rPr>
              <w:t>LoginModule.jsx</w:t>
            </w:r>
            <w:proofErr w:type="spellEnd"/>
            <w:r>
              <w:rPr>
                <w:highlight w:val="yellow"/>
              </w:rPr>
              <w:t xml:space="preserve">” </w:t>
            </w:r>
            <w:r w:rsidRPr="00EC2A91">
              <w:rPr>
                <w:highlight w:val="yellow"/>
              </w:rPr>
              <w:t>háttér logika</w:t>
            </w:r>
          </w:p>
        </w:tc>
        <w:tc>
          <w:tcPr>
            <w:tcW w:w="4479" w:type="dxa"/>
          </w:tcPr>
          <w:p w14:paraId="14578563" w14:textId="6A92DEDC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László, Fehér Ágoston</w:t>
            </w:r>
          </w:p>
        </w:tc>
      </w:tr>
      <w:tr w:rsidR="00505956" w14:paraId="7572A754" w14:textId="77777777" w:rsidTr="00505956">
        <w:trPr>
          <w:trHeight w:val="624"/>
          <w:jc w:val="center"/>
        </w:trPr>
        <w:tc>
          <w:tcPr>
            <w:tcW w:w="4479" w:type="dxa"/>
          </w:tcPr>
          <w:p w14:paraId="023CAB13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Főoldal</w:t>
            </w:r>
          </w:p>
        </w:tc>
        <w:tc>
          <w:tcPr>
            <w:tcW w:w="4479" w:type="dxa"/>
          </w:tcPr>
          <w:p w14:paraId="6C7BA502" w14:textId="4060161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</w:t>
            </w:r>
          </w:p>
        </w:tc>
      </w:tr>
      <w:tr w:rsidR="00505956" w14:paraId="72785ABE" w14:textId="77777777" w:rsidTr="00505956">
        <w:trPr>
          <w:trHeight w:val="624"/>
          <w:jc w:val="center"/>
        </w:trPr>
        <w:tc>
          <w:tcPr>
            <w:tcW w:w="4479" w:type="dxa"/>
          </w:tcPr>
          <w:p w14:paraId="4C7447EA" w14:textId="59823BF0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lastRenderedPageBreak/>
              <w:t>Frontend – „</w:t>
            </w:r>
            <w:proofErr w:type="spellStart"/>
            <w:r w:rsidRPr="00EC2A91">
              <w:rPr>
                <w:highlight w:val="yellow"/>
              </w:rPr>
              <w:t>About</w:t>
            </w:r>
            <w:proofErr w:type="spellEnd"/>
            <w:r w:rsidRPr="00EC2A91">
              <w:rPr>
                <w:highlight w:val="yellow"/>
              </w:rPr>
              <w:t xml:space="preserve"> </w:t>
            </w:r>
            <w:proofErr w:type="spellStart"/>
            <w:r w:rsidRPr="00EC2A91">
              <w:rPr>
                <w:highlight w:val="yellow"/>
              </w:rPr>
              <w:t>Us</w:t>
            </w:r>
            <w:proofErr w:type="spellEnd"/>
            <w:r w:rsidRPr="00EC2A91">
              <w:rPr>
                <w:highlight w:val="yellow"/>
              </w:rPr>
              <w:t>” oldal</w:t>
            </w:r>
          </w:p>
        </w:tc>
        <w:tc>
          <w:tcPr>
            <w:tcW w:w="4479" w:type="dxa"/>
          </w:tcPr>
          <w:p w14:paraId="23F7A9DC" w14:textId="1F147A7A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</w:t>
            </w:r>
          </w:p>
        </w:tc>
      </w:tr>
      <w:tr w:rsidR="00505956" w14:paraId="4B2AC3FE" w14:textId="77777777" w:rsidTr="00505956">
        <w:trPr>
          <w:trHeight w:val="624"/>
          <w:jc w:val="center"/>
        </w:trPr>
        <w:tc>
          <w:tcPr>
            <w:tcW w:w="4479" w:type="dxa"/>
          </w:tcPr>
          <w:p w14:paraId="2F4D9B89" w14:textId="0CC8A7D3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„</w:t>
            </w:r>
            <w:proofErr w:type="spellStart"/>
            <w:r w:rsidRPr="00EC2A91">
              <w:rPr>
                <w:highlight w:val="yellow"/>
              </w:rPr>
              <w:t>Contact</w:t>
            </w:r>
            <w:proofErr w:type="spellEnd"/>
            <w:r w:rsidRPr="00EC2A91">
              <w:rPr>
                <w:highlight w:val="yellow"/>
              </w:rPr>
              <w:t xml:space="preserve"> </w:t>
            </w:r>
            <w:proofErr w:type="spellStart"/>
            <w:r w:rsidRPr="00EC2A91">
              <w:rPr>
                <w:highlight w:val="yellow"/>
              </w:rPr>
              <w:t>Us</w:t>
            </w:r>
            <w:proofErr w:type="spellEnd"/>
            <w:r w:rsidRPr="00EC2A91">
              <w:rPr>
                <w:highlight w:val="yellow"/>
              </w:rPr>
              <w:t>” oldal</w:t>
            </w:r>
          </w:p>
        </w:tc>
        <w:tc>
          <w:tcPr>
            <w:tcW w:w="4479" w:type="dxa"/>
          </w:tcPr>
          <w:p w14:paraId="4F54A119" w14:textId="5464E69E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</w:t>
            </w:r>
          </w:p>
        </w:tc>
      </w:tr>
      <w:tr w:rsidR="00505956" w14:paraId="0615E1A8" w14:textId="77777777" w:rsidTr="00505956">
        <w:trPr>
          <w:trHeight w:val="624"/>
          <w:jc w:val="center"/>
        </w:trPr>
        <w:tc>
          <w:tcPr>
            <w:tcW w:w="4479" w:type="dxa"/>
          </w:tcPr>
          <w:p w14:paraId="4A8A338E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Beállítások oldal</w:t>
            </w:r>
          </w:p>
        </w:tc>
        <w:tc>
          <w:tcPr>
            <w:tcW w:w="4479" w:type="dxa"/>
          </w:tcPr>
          <w:p w14:paraId="32E8BA1C" w14:textId="2CB730C3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Fehér Ágoston</w:t>
            </w:r>
          </w:p>
        </w:tc>
      </w:tr>
      <w:tr w:rsidR="00505956" w14:paraId="01262F59" w14:textId="77777777" w:rsidTr="00505956">
        <w:trPr>
          <w:trHeight w:val="624"/>
          <w:jc w:val="center"/>
        </w:trPr>
        <w:tc>
          <w:tcPr>
            <w:tcW w:w="4479" w:type="dxa"/>
          </w:tcPr>
          <w:p w14:paraId="107E9D96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Értesítések oldal</w:t>
            </w:r>
          </w:p>
        </w:tc>
        <w:tc>
          <w:tcPr>
            <w:tcW w:w="4479" w:type="dxa"/>
          </w:tcPr>
          <w:p w14:paraId="647035C4" w14:textId="51FEC93A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Fehér Ágoston</w:t>
            </w:r>
          </w:p>
        </w:tc>
      </w:tr>
      <w:tr w:rsidR="00505956" w14:paraId="26B7202E" w14:textId="77777777" w:rsidTr="00505956">
        <w:trPr>
          <w:trHeight w:val="624"/>
          <w:jc w:val="center"/>
        </w:trPr>
        <w:tc>
          <w:tcPr>
            <w:tcW w:w="4479" w:type="dxa"/>
          </w:tcPr>
          <w:p w14:paraId="30F30B33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Naptár havi nézet</w:t>
            </w:r>
          </w:p>
        </w:tc>
        <w:tc>
          <w:tcPr>
            <w:tcW w:w="4479" w:type="dxa"/>
          </w:tcPr>
          <w:p w14:paraId="77018143" w14:textId="289BF988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Müller Bálint</w:t>
            </w:r>
          </w:p>
        </w:tc>
      </w:tr>
      <w:tr w:rsidR="00505956" w14:paraId="77833847" w14:textId="77777777" w:rsidTr="00505956">
        <w:trPr>
          <w:trHeight w:val="624"/>
          <w:jc w:val="center"/>
        </w:trPr>
        <w:tc>
          <w:tcPr>
            <w:tcW w:w="4479" w:type="dxa"/>
          </w:tcPr>
          <w:p w14:paraId="5A5A5721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Naptár heti nézet</w:t>
            </w:r>
          </w:p>
        </w:tc>
        <w:tc>
          <w:tcPr>
            <w:tcW w:w="4479" w:type="dxa"/>
          </w:tcPr>
          <w:p w14:paraId="56CD85B2" w14:textId="26E7D23F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Müller Bálint</w:t>
            </w:r>
          </w:p>
        </w:tc>
      </w:tr>
      <w:tr w:rsidR="00505956" w14:paraId="7AF7A05E" w14:textId="77777777" w:rsidTr="00505956">
        <w:trPr>
          <w:trHeight w:val="624"/>
          <w:jc w:val="center"/>
        </w:trPr>
        <w:tc>
          <w:tcPr>
            <w:tcW w:w="4479" w:type="dxa"/>
          </w:tcPr>
          <w:p w14:paraId="0012F149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Naptár napi nézet</w:t>
            </w:r>
          </w:p>
        </w:tc>
        <w:tc>
          <w:tcPr>
            <w:tcW w:w="4479" w:type="dxa"/>
          </w:tcPr>
          <w:p w14:paraId="71BF29CD" w14:textId="3075DBEF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Müller Bálint</w:t>
            </w:r>
          </w:p>
        </w:tc>
      </w:tr>
      <w:tr w:rsidR="00505956" w14:paraId="639BBE37" w14:textId="77777777" w:rsidTr="00505956">
        <w:trPr>
          <w:trHeight w:val="624"/>
          <w:jc w:val="center"/>
        </w:trPr>
        <w:tc>
          <w:tcPr>
            <w:tcW w:w="4479" w:type="dxa"/>
          </w:tcPr>
          <w:p w14:paraId="08D03D53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Esemény nézet</w:t>
            </w:r>
          </w:p>
        </w:tc>
        <w:tc>
          <w:tcPr>
            <w:tcW w:w="4479" w:type="dxa"/>
          </w:tcPr>
          <w:p w14:paraId="37CD4057" w14:textId="00F0A658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 xml:space="preserve">Fehér Ágoston, </w:t>
            </w:r>
            <w:r w:rsidRPr="00EC2A91">
              <w:rPr>
                <w:highlight w:val="yellow"/>
              </w:rPr>
              <w:t>Müller Bálint</w:t>
            </w:r>
          </w:p>
        </w:tc>
      </w:tr>
      <w:tr w:rsidR="00505956" w14:paraId="2F7C3AA3" w14:textId="77777777" w:rsidTr="00505956">
        <w:trPr>
          <w:trHeight w:val="624"/>
          <w:jc w:val="center"/>
        </w:trPr>
        <w:tc>
          <w:tcPr>
            <w:tcW w:w="4479" w:type="dxa"/>
          </w:tcPr>
          <w:p w14:paraId="68DD217D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Esemény hozzáadása</w:t>
            </w:r>
          </w:p>
        </w:tc>
        <w:tc>
          <w:tcPr>
            <w:tcW w:w="4479" w:type="dxa"/>
          </w:tcPr>
          <w:p w14:paraId="065AACA1" w14:textId="64B9DB54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 xml:space="preserve">Fehér Ágoston, </w:t>
            </w:r>
            <w:r w:rsidRPr="00EC2A91">
              <w:rPr>
                <w:highlight w:val="yellow"/>
              </w:rPr>
              <w:t>Müller Bálint</w:t>
            </w:r>
          </w:p>
        </w:tc>
      </w:tr>
      <w:tr w:rsidR="00505956" w14:paraId="194786DE" w14:textId="77777777" w:rsidTr="00505956">
        <w:trPr>
          <w:trHeight w:val="624"/>
          <w:jc w:val="center"/>
        </w:trPr>
        <w:tc>
          <w:tcPr>
            <w:tcW w:w="4479" w:type="dxa"/>
          </w:tcPr>
          <w:p w14:paraId="4BE25E39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Dizájn</w:t>
            </w:r>
          </w:p>
        </w:tc>
        <w:tc>
          <w:tcPr>
            <w:tcW w:w="4479" w:type="dxa"/>
          </w:tcPr>
          <w:p w14:paraId="464596D6" w14:textId="5F20BE4B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László, Fehér Ágoston</w:t>
            </w:r>
          </w:p>
        </w:tc>
      </w:tr>
      <w:tr w:rsidR="00505956" w14:paraId="7082B986" w14:textId="77777777" w:rsidTr="00505956">
        <w:trPr>
          <w:trHeight w:val="624"/>
          <w:jc w:val="center"/>
        </w:trPr>
        <w:tc>
          <w:tcPr>
            <w:tcW w:w="4479" w:type="dxa"/>
          </w:tcPr>
          <w:p w14:paraId="680DB1A9" w14:textId="156792DB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CSS fájlok</w:t>
            </w:r>
          </w:p>
        </w:tc>
        <w:tc>
          <w:tcPr>
            <w:tcW w:w="4479" w:type="dxa"/>
          </w:tcPr>
          <w:p w14:paraId="70659761" w14:textId="18CC939D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</w:t>
            </w:r>
          </w:p>
        </w:tc>
      </w:tr>
      <w:tr w:rsidR="00505956" w14:paraId="53EE5F57" w14:textId="77777777" w:rsidTr="00505956">
        <w:trPr>
          <w:trHeight w:val="624"/>
          <w:jc w:val="center"/>
        </w:trPr>
        <w:tc>
          <w:tcPr>
            <w:tcW w:w="4479" w:type="dxa"/>
          </w:tcPr>
          <w:p w14:paraId="62143D84" w14:textId="3752CECA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JS fájlok</w:t>
            </w:r>
          </w:p>
        </w:tc>
        <w:tc>
          <w:tcPr>
            <w:tcW w:w="4479" w:type="dxa"/>
          </w:tcPr>
          <w:p w14:paraId="3D88EA43" w14:textId="452D4FF9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Fehér Ágoston</w:t>
            </w:r>
          </w:p>
        </w:tc>
      </w:tr>
      <w:tr w:rsidR="00505956" w14:paraId="6078E6D0" w14:textId="77777777" w:rsidTr="00505956">
        <w:trPr>
          <w:trHeight w:val="624"/>
          <w:jc w:val="center"/>
        </w:trPr>
        <w:tc>
          <w:tcPr>
            <w:tcW w:w="4479" w:type="dxa"/>
          </w:tcPr>
          <w:p w14:paraId="7ACC5EB9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 xml:space="preserve">Frontend – </w:t>
            </w:r>
            <w:proofErr w:type="spellStart"/>
            <w:r w:rsidRPr="00EC2A91">
              <w:rPr>
                <w:highlight w:val="yellow"/>
              </w:rPr>
              <w:t>Reszponzívitás</w:t>
            </w:r>
            <w:proofErr w:type="spellEnd"/>
          </w:p>
        </w:tc>
        <w:tc>
          <w:tcPr>
            <w:tcW w:w="4479" w:type="dxa"/>
          </w:tcPr>
          <w:p w14:paraId="0D5AE269" w14:textId="36A8A72A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László, Fehér Ágoston</w:t>
            </w:r>
          </w:p>
        </w:tc>
      </w:tr>
      <w:tr w:rsidR="00505956" w14:paraId="170212FE" w14:textId="77777777" w:rsidTr="00505956">
        <w:trPr>
          <w:trHeight w:val="624"/>
          <w:jc w:val="center"/>
        </w:trPr>
        <w:tc>
          <w:tcPr>
            <w:tcW w:w="4479" w:type="dxa"/>
          </w:tcPr>
          <w:p w14:paraId="193B92CE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Frontend – Manuális tesztelés</w:t>
            </w:r>
          </w:p>
        </w:tc>
        <w:tc>
          <w:tcPr>
            <w:tcW w:w="4479" w:type="dxa"/>
          </w:tcPr>
          <w:p w14:paraId="1D7BA920" w14:textId="4D9BD1FF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Fehér Ágoston, Fülöp László</w:t>
            </w:r>
            <w:r w:rsidRPr="00EC2A91">
              <w:rPr>
                <w:highlight w:val="yellow"/>
              </w:rPr>
              <w:t>, Müller Bálint</w:t>
            </w:r>
          </w:p>
        </w:tc>
      </w:tr>
      <w:tr w:rsidR="00505956" w14:paraId="2852A679" w14:textId="77777777" w:rsidTr="00505956">
        <w:trPr>
          <w:trHeight w:val="624"/>
          <w:jc w:val="center"/>
        </w:trPr>
        <w:tc>
          <w:tcPr>
            <w:tcW w:w="4479" w:type="dxa"/>
          </w:tcPr>
          <w:p w14:paraId="459F5BD6" w14:textId="287E4679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Dokumentáció</w:t>
            </w:r>
          </w:p>
        </w:tc>
        <w:tc>
          <w:tcPr>
            <w:tcW w:w="4479" w:type="dxa"/>
          </w:tcPr>
          <w:p w14:paraId="0D92F81D" w14:textId="553269CE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Fehér Ágoston, Fülöp László, Müller Bálint</w:t>
            </w:r>
          </w:p>
        </w:tc>
      </w:tr>
      <w:tr w:rsidR="00505956" w14:paraId="1E1A3769" w14:textId="77777777" w:rsidTr="00505956">
        <w:trPr>
          <w:trHeight w:val="624"/>
          <w:jc w:val="center"/>
        </w:trPr>
        <w:tc>
          <w:tcPr>
            <w:tcW w:w="4479" w:type="dxa"/>
          </w:tcPr>
          <w:p w14:paraId="67787C56" w14:textId="15A30538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Dokumentáció – Képek készítése</w:t>
            </w:r>
          </w:p>
        </w:tc>
        <w:tc>
          <w:tcPr>
            <w:tcW w:w="4479" w:type="dxa"/>
          </w:tcPr>
          <w:p w14:paraId="1446E735" w14:textId="2A012DC1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Fülöp László, Müller Bálint</w:t>
            </w:r>
          </w:p>
        </w:tc>
      </w:tr>
      <w:tr w:rsidR="00505956" w14:paraId="1DE771CA" w14:textId="77777777" w:rsidTr="00505956">
        <w:trPr>
          <w:trHeight w:val="624"/>
          <w:jc w:val="center"/>
        </w:trPr>
        <w:tc>
          <w:tcPr>
            <w:tcW w:w="4479" w:type="dxa"/>
          </w:tcPr>
          <w:p w14:paraId="4CCD6C2A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Dokumentáció – Átnézése és ellenőrzése</w:t>
            </w:r>
          </w:p>
        </w:tc>
        <w:tc>
          <w:tcPr>
            <w:tcW w:w="4479" w:type="dxa"/>
          </w:tcPr>
          <w:p w14:paraId="7FBB74E0" w14:textId="6E34952E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Fehér Ágoston</w:t>
            </w:r>
          </w:p>
        </w:tc>
      </w:tr>
      <w:tr w:rsidR="00505956" w14:paraId="3CA8AB34" w14:textId="77777777" w:rsidTr="00505956">
        <w:trPr>
          <w:trHeight w:val="624"/>
          <w:jc w:val="center"/>
        </w:trPr>
        <w:tc>
          <w:tcPr>
            <w:tcW w:w="4479" w:type="dxa"/>
          </w:tcPr>
          <w:p w14:paraId="53051E5C" w14:textId="77777777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Koordinátor</w:t>
            </w:r>
          </w:p>
        </w:tc>
        <w:tc>
          <w:tcPr>
            <w:tcW w:w="4479" w:type="dxa"/>
          </w:tcPr>
          <w:p w14:paraId="066A904F" w14:textId="237CA3FF" w:rsidR="00505956" w:rsidRPr="00EC2A91" w:rsidRDefault="00505956" w:rsidP="00A7227B">
            <w:pPr>
              <w:rPr>
                <w:highlight w:val="yellow"/>
              </w:rPr>
            </w:pPr>
            <w:r w:rsidRPr="00EC2A91">
              <w:rPr>
                <w:highlight w:val="yellow"/>
              </w:rPr>
              <w:t>Fehér Ágoston</w:t>
            </w:r>
          </w:p>
        </w:tc>
      </w:tr>
    </w:tbl>
    <w:p w14:paraId="2DBCB4F8" w14:textId="77777777" w:rsidR="00331691" w:rsidRDefault="00331691" w:rsidP="00331691"/>
    <w:p w14:paraId="6EDBAF6C" w14:textId="77777777" w:rsidR="006D4816" w:rsidRPr="00A66BE9" w:rsidRDefault="006D4816" w:rsidP="00C25C3D">
      <w:pPr>
        <w:rPr>
          <w:b/>
          <w:bCs/>
          <w:noProof/>
          <w:szCs w:val="36"/>
        </w:rPr>
      </w:pPr>
    </w:p>
    <w:p w14:paraId="23169562" w14:textId="53B266CE" w:rsidR="00655078" w:rsidRPr="00F446DE" w:rsidRDefault="00655078" w:rsidP="00C25C3D">
      <w:pPr>
        <w:pStyle w:val="Cmsor2"/>
        <w:spacing w:line="360" w:lineRule="auto"/>
        <w:rPr>
          <w:noProof/>
          <w:color w:val="000000" w:themeColor="text1"/>
        </w:rPr>
      </w:pPr>
      <w:bookmarkStart w:id="5" w:name="_Toc227867585"/>
      <w:r w:rsidRPr="00F446DE">
        <w:rPr>
          <w:noProof/>
          <w:color w:val="000000" w:themeColor="text1"/>
          <w:highlight w:val="yellow"/>
        </w:rPr>
        <w:lastRenderedPageBreak/>
        <w:t>Verziókövetés:</w:t>
      </w:r>
      <w:bookmarkEnd w:id="5"/>
    </w:p>
    <w:p w14:paraId="04E29E14" w14:textId="59999A2C" w:rsidR="00F446DE" w:rsidRDefault="00F446DE" w:rsidP="00F446DE">
      <w:r w:rsidRPr="00F446DE">
        <w:rPr>
          <w:highlight w:val="yellow"/>
        </w:rPr>
        <w:t>A szoftverünk fejlesztése során a közös munka folyamán a változtatásaink egyszerű nyomon követhetőségének érdekében a „</w:t>
      </w:r>
      <w:proofErr w:type="spellStart"/>
      <w:r w:rsidRPr="00F446DE">
        <w:rPr>
          <w:highlight w:val="yellow"/>
        </w:rPr>
        <w:t>GitHUB</w:t>
      </w:r>
      <w:proofErr w:type="spellEnd"/>
      <w:r w:rsidRPr="00F446DE">
        <w:rPr>
          <w:highlight w:val="yellow"/>
        </w:rPr>
        <w:t>” verziókezelő rendszert használtuk. A „</w:t>
      </w:r>
      <w:proofErr w:type="spellStart"/>
      <w:proofErr w:type="gramStart"/>
      <w:r w:rsidRPr="00F446DE">
        <w:rPr>
          <w:highlight w:val="yellow"/>
        </w:rPr>
        <w:t>Repository</w:t>
      </w:r>
      <w:proofErr w:type="spellEnd"/>
      <w:r w:rsidRPr="00F446DE">
        <w:rPr>
          <w:highlight w:val="yellow"/>
        </w:rPr>
        <w:t>”-</w:t>
      </w:r>
      <w:proofErr w:type="gramEnd"/>
      <w:r w:rsidRPr="00F446DE">
        <w:rPr>
          <w:highlight w:val="yellow"/>
        </w:rPr>
        <w:t xml:space="preserve">t még egyik tanárunk hozta létre év </w:t>
      </w:r>
      <w:proofErr w:type="gramStart"/>
      <w:r w:rsidRPr="00F446DE">
        <w:rPr>
          <w:highlight w:val="yellow"/>
        </w:rPr>
        <w:t>elején</w:t>
      </w:r>
      <w:proofErr w:type="gramEnd"/>
      <w:r w:rsidRPr="00F446DE">
        <w:rPr>
          <w:highlight w:val="yellow"/>
        </w:rPr>
        <w:t xml:space="preserve"> amelyben egész idő alatt dolgoztunk. Erről a „</w:t>
      </w:r>
      <w:proofErr w:type="spellStart"/>
      <w:proofErr w:type="gramStart"/>
      <w:r w:rsidRPr="00F446DE">
        <w:rPr>
          <w:highlight w:val="yellow"/>
        </w:rPr>
        <w:t>Repository</w:t>
      </w:r>
      <w:proofErr w:type="spellEnd"/>
      <w:r w:rsidRPr="00F446DE">
        <w:rPr>
          <w:highlight w:val="yellow"/>
        </w:rPr>
        <w:t>”-</w:t>
      </w:r>
      <w:proofErr w:type="spellStart"/>
      <w:proofErr w:type="gramEnd"/>
      <w:r w:rsidRPr="00F446DE">
        <w:rPr>
          <w:highlight w:val="yellow"/>
        </w:rPr>
        <w:t>ról</w:t>
      </w:r>
      <w:proofErr w:type="spellEnd"/>
      <w:r w:rsidRPr="00F446DE">
        <w:rPr>
          <w:highlight w:val="yellow"/>
        </w:rPr>
        <w:t xml:space="preserve"> alább csatolunk pár képet, ugyanis a </w:t>
      </w:r>
      <w:proofErr w:type="gramStart"/>
      <w:r w:rsidRPr="00F446DE">
        <w:rPr>
          <w:highlight w:val="yellow"/>
        </w:rPr>
        <w:t>„</w:t>
      </w:r>
      <w:proofErr w:type="spellStart"/>
      <w:r w:rsidRPr="00F446DE">
        <w:rPr>
          <w:highlight w:val="yellow"/>
        </w:rPr>
        <w:t>repository</w:t>
      </w:r>
      <w:proofErr w:type="spellEnd"/>
      <w:r w:rsidRPr="00F446DE">
        <w:rPr>
          <w:highlight w:val="yellow"/>
        </w:rPr>
        <w:t>”</w:t>
      </w:r>
      <w:proofErr w:type="gramEnd"/>
      <w:r w:rsidRPr="00F446DE">
        <w:rPr>
          <w:highlight w:val="yellow"/>
        </w:rPr>
        <w:t xml:space="preserve"> amelyet véglegesként leadtunk nem egyezik meg ezzel. Sajnos az első „</w:t>
      </w:r>
      <w:proofErr w:type="spellStart"/>
      <w:proofErr w:type="gramStart"/>
      <w:r w:rsidRPr="00F446DE">
        <w:rPr>
          <w:highlight w:val="yellow"/>
        </w:rPr>
        <w:t>repository</w:t>
      </w:r>
      <w:proofErr w:type="spellEnd"/>
      <w:r w:rsidRPr="00F446DE">
        <w:rPr>
          <w:highlight w:val="yellow"/>
        </w:rPr>
        <w:t>”-</w:t>
      </w:r>
      <w:proofErr w:type="spellStart"/>
      <w:proofErr w:type="gramEnd"/>
      <w:r w:rsidRPr="00F446DE">
        <w:rPr>
          <w:highlight w:val="yellow"/>
        </w:rPr>
        <w:t>nk</w:t>
      </w:r>
      <w:proofErr w:type="spellEnd"/>
      <w:r w:rsidRPr="00F446DE">
        <w:rPr>
          <w:highlight w:val="yellow"/>
        </w:rPr>
        <w:t xml:space="preserve"> nem volt publikus, és nem rendelkeztünk rendszergazdai jogosultsággokkal. Ezért a könnyű és gyors megosztás érdekében, egy új „</w:t>
      </w:r>
      <w:proofErr w:type="spellStart"/>
      <w:proofErr w:type="gramStart"/>
      <w:r w:rsidRPr="00F446DE">
        <w:rPr>
          <w:highlight w:val="yellow"/>
        </w:rPr>
        <w:t>repository</w:t>
      </w:r>
      <w:proofErr w:type="spellEnd"/>
      <w:r w:rsidRPr="00F446DE">
        <w:rPr>
          <w:highlight w:val="yellow"/>
        </w:rPr>
        <w:t>”-</w:t>
      </w:r>
      <w:proofErr w:type="spellStart"/>
      <w:proofErr w:type="gramEnd"/>
      <w:r w:rsidRPr="00F446DE">
        <w:rPr>
          <w:highlight w:val="yellow"/>
        </w:rPr>
        <w:t>ba</w:t>
      </w:r>
      <w:proofErr w:type="spellEnd"/>
      <w:r w:rsidRPr="00F446DE">
        <w:rPr>
          <w:highlight w:val="yellow"/>
        </w:rPr>
        <w:t xml:space="preserve"> töltöttük fel a végleges munkánkat.</w:t>
      </w:r>
    </w:p>
    <w:p w14:paraId="15178C69" w14:textId="50FB257F" w:rsidR="00F446DE" w:rsidRDefault="00F446DE" w:rsidP="00F446DE">
      <w:pPr>
        <w:pStyle w:val="Cmsor2"/>
      </w:pPr>
      <w:r w:rsidRPr="00F446DE">
        <w:rPr>
          <w:highlight w:val="yellow"/>
        </w:rPr>
        <w:t>Kommunikáció/Csapatmunkához használt egyéb eszközök:</w:t>
      </w:r>
    </w:p>
    <w:p w14:paraId="40A77EBB" w14:textId="77777777" w:rsidR="00F446DE" w:rsidRPr="00F446DE" w:rsidRDefault="00F446DE" w:rsidP="00F446DE">
      <w:pPr>
        <w:pStyle w:val="Listaszerbekezds"/>
        <w:numPr>
          <w:ilvl w:val="0"/>
          <w:numId w:val="24"/>
        </w:numPr>
        <w:rPr>
          <w:rStyle w:val="Cmsor3Char"/>
          <w:highlight w:val="yellow"/>
        </w:rPr>
      </w:pPr>
      <w:proofErr w:type="spellStart"/>
      <w:r w:rsidRPr="00F446DE">
        <w:rPr>
          <w:rStyle w:val="Cmsor3Char"/>
          <w:highlight w:val="yellow"/>
        </w:rPr>
        <w:t>Discord</w:t>
      </w:r>
      <w:proofErr w:type="spellEnd"/>
      <w:r w:rsidRPr="00F446DE">
        <w:rPr>
          <w:rStyle w:val="Cmsor3Char"/>
          <w:highlight w:val="yellow"/>
        </w:rPr>
        <w:t>:</w:t>
      </w:r>
    </w:p>
    <w:p w14:paraId="0998DAE6" w14:textId="48125A68" w:rsidR="00F446DE" w:rsidRDefault="00F446DE" w:rsidP="00F446DE">
      <w:pPr>
        <w:ind w:left="708"/>
      </w:pPr>
      <w:r w:rsidRPr="00F446DE">
        <w:rPr>
          <w:highlight w:val="yellow"/>
        </w:rPr>
        <w:t xml:space="preserve">A feladat elvégzése során, főként a </w:t>
      </w:r>
      <w:proofErr w:type="spellStart"/>
      <w:r w:rsidRPr="00F446DE">
        <w:rPr>
          <w:highlight w:val="yellow"/>
        </w:rPr>
        <w:t>Discord</w:t>
      </w:r>
      <w:proofErr w:type="spellEnd"/>
      <w:r w:rsidRPr="00F446DE">
        <w:rPr>
          <w:highlight w:val="yellow"/>
        </w:rPr>
        <w:t xml:space="preserve"> által nyújtott kommunikációs eszközöket alkalmaztuk (csoportos beszélgetés, képernyőmegosztás). De a munkavégzés során, nem csak </w:t>
      </w:r>
      <w:proofErr w:type="gramStart"/>
      <w:r w:rsidRPr="00F446DE">
        <w:rPr>
          <w:highlight w:val="yellow"/>
        </w:rPr>
        <w:t>online</w:t>
      </w:r>
      <w:proofErr w:type="gramEnd"/>
      <w:r w:rsidRPr="00F446DE">
        <w:rPr>
          <w:highlight w:val="yellow"/>
        </w:rPr>
        <w:t xml:space="preserve"> hanem néha, közösen egymás mellett is dolgoztunk.</w:t>
      </w:r>
    </w:p>
    <w:p w14:paraId="3E67102B" w14:textId="7D079330" w:rsidR="00F446DE" w:rsidRDefault="00D851CA" w:rsidP="00D851CA">
      <w:pPr>
        <w:pStyle w:val="Cmsor3"/>
        <w:numPr>
          <w:ilvl w:val="0"/>
          <w:numId w:val="24"/>
        </w:numPr>
        <w:rPr>
          <w:highlight w:val="yellow"/>
        </w:rPr>
      </w:pPr>
      <w:proofErr w:type="spellStart"/>
      <w:r w:rsidRPr="00D851CA">
        <w:rPr>
          <w:highlight w:val="yellow"/>
        </w:rPr>
        <w:t>Kijelőlések</w:t>
      </w:r>
      <w:proofErr w:type="spellEnd"/>
      <w:r w:rsidRPr="00D851CA">
        <w:rPr>
          <w:highlight w:val="yellow"/>
        </w:rPr>
        <w:t>, kommentek:</w:t>
      </w:r>
    </w:p>
    <w:p w14:paraId="4564C68F" w14:textId="2FAC1CB6" w:rsidR="00D851CA" w:rsidRPr="00D851CA" w:rsidRDefault="00D851CA" w:rsidP="00D851CA">
      <w:pPr>
        <w:ind w:left="708"/>
        <w:rPr>
          <w:highlight w:val="yellow"/>
        </w:rPr>
      </w:pPr>
      <w:r>
        <w:rPr>
          <w:highlight w:val="yellow"/>
        </w:rPr>
        <w:t>A dokumentum, és a projekt kódjának szerkesztése során gyakran hagytunk akár mások, akár saját magunk emlékeztetése érdekében kijelölt részeket/</w:t>
      </w:r>
      <w:proofErr w:type="gramStart"/>
      <w:r>
        <w:rPr>
          <w:highlight w:val="yellow"/>
        </w:rPr>
        <w:t>kommenteket</w:t>
      </w:r>
      <w:proofErr w:type="gramEnd"/>
      <w:r>
        <w:rPr>
          <w:highlight w:val="yellow"/>
        </w:rPr>
        <w:t xml:space="preserve"> amelyek rövid egyértelmű jelentéssel bírtak. Például a dokumentum írása során, a még hiányos részeket piros kijelöléssel, a már befejezett, de még nem ellenőrzött részeket pedig sárga kijelöléssel láttuk el</w:t>
      </w:r>
    </w:p>
    <w:p w14:paraId="155B54B2" w14:textId="13E714D3" w:rsidR="006D4816" w:rsidRPr="00A66BE9" w:rsidRDefault="006D4816" w:rsidP="00C25C3D">
      <w:pPr>
        <w:spacing w:after="160"/>
        <w:rPr>
          <w:b/>
          <w:bCs/>
          <w:noProof/>
          <w:szCs w:val="36"/>
        </w:rPr>
      </w:pPr>
      <w:r w:rsidRPr="00A66BE9">
        <w:rPr>
          <w:b/>
          <w:bCs/>
          <w:noProof/>
          <w:szCs w:val="36"/>
        </w:rPr>
        <w:br w:type="page"/>
      </w:r>
    </w:p>
    <w:p w14:paraId="365C6BFC" w14:textId="12A768D5" w:rsidR="008419DC" w:rsidRPr="00A66BE9" w:rsidRDefault="006D4816" w:rsidP="00C25C3D">
      <w:pPr>
        <w:rPr>
          <w:b/>
          <w:bCs/>
          <w:noProof/>
          <w:color w:val="EE0000"/>
          <w:sz w:val="40"/>
          <w:szCs w:val="36"/>
        </w:rPr>
      </w:pPr>
      <w:r w:rsidRPr="00A66BE9">
        <w:rPr>
          <w:b/>
          <w:bCs/>
          <w:noProof/>
          <w:sz w:val="40"/>
          <w:szCs w:val="36"/>
          <w:highlight w:val="darkRed"/>
        </w:rPr>
        <w:lastRenderedPageBreak/>
        <w:t>Adatbázis</w:t>
      </w:r>
      <w:r w:rsidR="00E22426" w:rsidRPr="00A66BE9">
        <w:rPr>
          <w:b/>
          <w:bCs/>
          <w:noProof/>
          <w:sz w:val="40"/>
          <w:szCs w:val="36"/>
          <w:highlight w:val="darkRed"/>
        </w:rPr>
        <w:tab/>
      </w:r>
      <w:r w:rsidR="00E22426" w:rsidRPr="00A66BE9">
        <w:rPr>
          <w:b/>
          <w:bCs/>
          <w:noProof/>
          <w:color w:val="EE0000"/>
          <w:sz w:val="40"/>
          <w:szCs w:val="36"/>
          <w:highlight w:val="darkRed"/>
        </w:rPr>
        <w:t>(FRISSÍTENI KELL KÉPET IS)</w:t>
      </w:r>
    </w:p>
    <w:p w14:paraId="713D5823" w14:textId="1F6064FE" w:rsidR="008419DC" w:rsidRPr="00A66BE9" w:rsidRDefault="00E205A9" w:rsidP="00C25C3D">
      <w:r w:rsidRPr="00A66BE9">
        <w:t xml:space="preserve">Az adataink tárolásához – </w:t>
      </w:r>
      <w:r w:rsidR="008419DC" w:rsidRPr="00A66BE9">
        <w:t xml:space="preserve">a XAMPP </w:t>
      </w:r>
      <w:proofErr w:type="spellStart"/>
      <w:r w:rsidR="008419DC" w:rsidRPr="00A66BE9">
        <w:t>Contro</w:t>
      </w:r>
      <w:r w:rsidRPr="00A66BE9">
        <w:t>l</w:t>
      </w:r>
      <w:proofErr w:type="spellEnd"/>
      <w:r w:rsidRPr="00A66BE9">
        <w:t xml:space="preserve"> Panel alkalmazás segítségével – </w:t>
      </w:r>
      <w:r w:rsidR="008419DC" w:rsidRPr="00A66BE9">
        <w:t xml:space="preserve">egy </w:t>
      </w:r>
      <w:proofErr w:type="spellStart"/>
      <w:r w:rsidR="008419DC" w:rsidRPr="00A66BE9">
        <w:t>My</w:t>
      </w:r>
      <w:r w:rsidRPr="00A66BE9">
        <w:t>SQL</w:t>
      </w:r>
      <w:proofErr w:type="spellEnd"/>
      <w:r w:rsidRPr="00A66BE9">
        <w:t xml:space="preserve"> adatbázist hoztunk létre. Ez az</w:t>
      </w:r>
      <w:r w:rsidR="008419DC" w:rsidRPr="00A66BE9">
        <w:t xml:space="preserve"> adatbázis felelős a fő adatok tárolás</w:t>
      </w:r>
      <w:r w:rsidRPr="00A66BE9">
        <w:t>áért, mint például a felhasználó</w:t>
      </w:r>
      <w:r w:rsidR="008419DC" w:rsidRPr="00A66BE9">
        <w:t xml:space="preserve">k egyedi </w:t>
      </w:r>
      <w:r w:rsidRPr="00A66BE9">
        <w:t xml:space="preserve">azonosítóinak és </w:t>
      </w:r>
      <w:proofErr w:type="spellStart"/>
      <w:r w:rsidRPr="00A66BE9">
        <w:t>tokenjeinek</w:t>
      </w:r>
      <w:proofErr w:type="spellEnd"/>
      <w:r w:rsidRPr="00A66BE9">
        <w:t xml:space="preserve"> tárolása. Ez segít továbbá</w:t>
      </w:r>
      <w:r w:rsidR="008419DC" w:rsidRPr="00A66BE9">
        <w:t xml:space="preserve"> még a csoportokon belüli jogosultság k</w:t>
      </w:r>
      <w:r w:rsidRPr="00A66BE9">
        <w:t>ezelés megvalósításában is</w:t>
      </w:r>
      <w:r w:rsidR="008419DC" w:rsidRPr="00A66BE9">
        <w:t>.</w:t>
      </w:r>
    </w:p>
    <w:p w14:paraId="1D2E0C41" w14:textId="199267D4" w:rsidR="006D4816" w:rsidRPr="00A66BE9" w:rsidRDefault="006D4816" w:rsidP="00C25C3D">
      <w:pPr>
        <w:rPr>
          <w:noProof/>
        </w:rPr>
      </w:pPr>
      <w:r w:rsidRPr="00A66BE9"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0806E92D" wp14:editId="652E6F15">
            <wp:simplePos x="0" y="0"/>
            <wp:positionH relativeFrom="margin">
              <wp:posOffset>0</wp:posOffset>
            </wp:positionH>
            <wp:positionV relativeFrom="paragraph">
              <wp:posOffset>262255</wp:posOffset>
            </wp:positionV>
            <wp:extent cx="5756910" cy="3585210"/>
            <wp:effectExtent l="0" t="0" r="0" b="0"/>
            <wp:wrapTight wrapText="bothSides">
              <wp:wrapPolygon edited="0">
                <wp:start x="0" y="0"/>
                <wp:lineTo x="0" y="21462"/>
                <wp:lineTo x="21514" y="21462"/>
                <wp:lineTo x="21514" y="0"/>
                <wp:lineTo x="0" y="0"/>
              </wp:wrapPolygon>
            </wp:wrapTight>
            <wp:docPr id="8203630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3025" name="Kép 8203630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522402" w14:textId="0CA0F864" w:rsidR="0070223D" w:rsidRPr="00A66BE9" w:rsidRDefault="005403E6" w:rsidP="00C25C3D">
      <w:pPr>
        <w:pStyle w:val="Cmsor2"/>
        <w:spacing w:line="360" w:lineRule="auto"/>
        <w:jc w:val="both"/>
      </w:pPr>
      <w:bookmarkStart w:id="6" w:name="_Toc227867586"/>
      <w:r w:rsidRPr="00A66BE9">
        <w:t>Adatbázis táblái</w:t>
      </w:r>
      <w:r w:rsidR="0070223D" w:rsidRPr="00A66BE9">
        <w:t xml:space="preserve"> és rövid összefoglalásuk:</w:t>
      </w:r>
      <w:bookmarkEnd w:id="6"/>
    </w:p>
    <w:p w14:paraId="030E3308" w14:textId="3D48B7AC" w:rsidR="00BD160A" w:rsidRPr="00A66BE9" w:rsidRDefault="00E02E21" w:rsidP="00C25C3D">
      <w:pPr>
        <w:pStyle w:val="Cmsor3"/>
        <w:spacing w:line="360" w:lineRule="auto"/>
        <w:jc w:val="both"/>
        <w:rPr>
          <w:i w:val="0"/>
        </w:rPr>
      </w:pPr>
      <w:bookmarkStart w:id="7" w:name="_Toc227867587"/>
      <w:r w:rsidRPr="00A66BE9">
        <w:t>„</w:t>
      </w:r>
      <w:proofErr w:type="spellStart"/>
      <w:r w:rsidRPr="00A66BE9">
        <w:t>blocks</w:t>
      </w:r>
      <w:proofErr w:type="spellEnd"/>
      <w:r w:rsidRPr="00A66BE9">
        <w:t>” tábla</w:t>
      </w:r>
      <w:r w:rsidR="005403E6" w:rsidRPr="00A66BE9">
        <w:t>:</w:t>
      </w:r>
      <w:bookmarkEnd w:id="7"/>
    </w:p>
    <w:p w14:paraId="3049EB46" w14:textId="339AEF3D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block_Id</w:t>
      </w:r>
      <w:proofErr w:type="spellEnd"/>
      <w:r w:rsidR="005403E6" w:rsidRPr="00A66BE9">
        <w:tab/>
        <w:t>A b</w:t>
      </w:r>
      <w:r w:rsidR="003F63D9" w:rsidRPr="00A66BE9">
        <w:t>lokk azonosítója</w:t>
      </w:r>
    </w:p>
    <w:p w14:paraId="3274647D" w14:textId="2B7371EF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date</w:t>
      </w:r>
      <w:proofErr w:type="spellEnd"/>
      <w:r w:rsidR="003F63D9" w:rsidRPr="00A66BE9">
        <w:tab/>
        <w:t>A blokk dátuma (</w:t>
      </w:r>
      <w:proofErr w:type="spellStart"/>
      <w:r w:rsidR="003F63D9" w:rsidRPr="00A66BE9">
        <w:t>éééé-hh-nn</w:t>
      </w:r>
      <w:proofErr w:type="spellEnd"/>
      <w:r w:rsidR="003F63D9" w:rsidRPr="00A66BE9">
        <w:t>)</w:t>
      </w:r>
    </w:p>
    <w:p w14:paraId="2B8548E0" w14:textId="48E6AC7A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description</w:t>
      </w:r>
      <w:proofErr w:type="spellEnd"/>
      <w:r w:rsidR="003F63D9" w:rsidRPr="00A66BE9">
        <w:tab/>
        <w:t>Az adott blokk leírása</w:t>
      </w:r>
    </w:p>
    <w:p w14:paraId="1CC11A22" w14:textId="2649ECC3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priority</w:t>
      </w:r>
      <w:proofErr w:type="spellEnd"/>
      <w:r w:rsidR="003F63D9" w:rsidRPr="00A66BE9">
        <w:tab/>
        <w:t>Az adott blokk prioritása</w:t>
      </w:r>
    </w:p>
    <w:p w14:paraId="50CFA919" w14:textId="4F938EBE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timeEnd</w:t>
      </w:r>
      <w:proofErr w:type="spellEnd"/>
      <w:r w:rsidR="003F63D9" w:rsidRPr="00A66BE9">
        <w:tab/>
        <w:t>Mikor ér véget a blokk (percben)</w:t>
      </w:r>
    </w:p>
    <w:p w14:paraId="6CEF6E22" w14:textId="754F019E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timeStart</w:t>
      </w:r>
      <w:proofErr w:type="spellEnd"/>
      <w:r w:rsidR="003F63D9" w:rsidRPr="00A66BE9">
        <w:tab/>
        <w:t>Mikor kezdődik a blokk (percben)</w:t>
      </w:r>
    </w:p>
    <w:p w14:paraId="04832E10" w14:textId="2FAEC803" w:rsidR="003F63D9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title</w:t>
      </w:r>
      <w:proofErr w:type="spellEnd"/>
      <w:r w:rsidR="003F63D9" w:rsidRPr="00A66BE9">
        <w:tab/>
        <w:t>A blokk címe</w:t>
      </w:r>
    </w:p>
    <w:p w14:paraId="69D8FAA0" w14:textId="73DEC837" w:rsidR="003F63D9" w:rsidRPr="00A66BE9" w:rsidRDefault="003F63D9" w:rsidP="00C25C3D">
      <w:pPr>
        <w:tabs>
          <w:tab w:val="left" w:pos="2977"/>
        </w:tabs>
      </w:pPr>
      <w:r w:rsidRPr="00A66BE9">
        <w:t>Ez a táblázat tartalmazza az esemény blok</w:t>
      </w:r>
      <w:r w:rsidR="005403E6" w:rsidRPr="00A66BE9">
        <w:t>kokkal kapcsolatos információit</w:t>
      </w:r>
      <w:r w:rsidRPr="00A66BE9">
        <w:t>.</w:t>
      </w:r>
    </w:p>
    <w:p w14:paraId="7732AAB8" w14:textId="77777777" w:rsidR="005403E6" w:rsidRPr="00A66BE9" w:rsidRDefault="005403E6" w:rsidP="00C25C3D">
      <w:pPr>
        <w:tabs>
          <w:tab w:val="left" w:pos="2977"/>
        </w:tabs>
      </w:pPr>
    </w:p>
    <w:p w14:paraId="1C8D84E2" w14:textId="51125C68" w:rsidR="00E02E21" w:rsidRPr="00A66BE9" w:rsidRDefault="00E02E21" w:rsidP="00C25C3D">
      <w:pPr>
        <w:pStyle w:val="Cmsor3"/>
        <w:tabs>
          <w:tab w:val="left" w:pos="2977"/>
        </w:tabs>
        <w:spacing w:line="360" w:lineRule="auto"/>
        <w:jc w:val="both"/>
      </w:pPr>
      <w:bookmarkStart w:id="8" w:name="_Toc227867588"/>
      <w:r w:rsidRPr="00A66BE9">
        <w:lastRenderedPageBreak/>
        <w:t>„</w:t>
      </w:r>
      <w:proofErr w:type="spellStart"/>
      <w:r w:rsidRPr="00A66BE9">
        <w:t>groups</w:t>
      </w:r>
      <w:proofErr w:type="spellEnd"/>
      <w:r w:rsidRPr="00A66BE9">
        <w:t>” tábla:</w:t>
      </w:r>
      <w:bookmarkEnd w:id="8"/>
    </w:p>
    <w:p w14:paraId="16528839" w14:textId="17C5C62D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group_Id</w:t>
      </w:r>
      <w:proofErr w:type="spellEnd"/>
      <w:r w:rsidR="003F63D9" w:rsidRPr="00A66BE9">
        <w:tab/>
        <w:t>A csoport azonosítója</w:t>
      </w:r>
    </w:p>
    <w:p w14:paraId="3ECD9814" w14:textId="158209EE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group_name</w:t>
      </w:r>
      <w:proofErr w:type="spellEnd"/>
      <w:r w:rsidR="003F63D9" w:rsidRPr="00A66BE9">
        <w:tab/>
        <w:t>A csoport neve</w:t>
      </w:r>
    </w:p>
    <w:p w14:paraId="6B41428E" w14:textId="7030127A" w:rsidR="003F63D9" w:rsidRPr="00A66BE9" w:rsidRDefault="003F63D9" w:rsidP="00C25C3D">
      <w:pPr>
        <w:tabs>
          <w:tab w:val="left" w:pos="2977"/>
        </w:tabs>
      </w:pPr>
      <w:r w:rsidRPr="00A66BE9">
        <w:t>Ez a tábla tartalmazza a</w:t>
      </w:r>
      <w:r w:rsidR="007802CB" w:rsidRPr="00A66BE9">
        <w:t xml:space="preserve"> csoportokat</w:t>
      </w:r>
      <w:r w:rsidRPr="00A66BE9">
        <w:t xml:space="preserve"> </w:t>
      </w:r>
      <w:r w:rsidR="007802CB" w:rsidRPr="00A66BE9">
        <w:t xml:space="preserve">és </w:t>
      </w:r>
      <w:r w:rsidR="009D07FC" w:rsidRPr="00A66BE9">
        <w:t xml:space="preserve">az </w:t>
      </w:r>
      <w:r w:rsidR="007802CB" w:rsidRPr="00A66BE9">
        <w:t>azokkal</w:t>
      </w:r>
      <w:r w:rsidRPr="00A66BE9">
        <w:t xml:space="preserve"> kapcsolatos információkat</w:t>
      </w:r>
      <w:r w:rsidR="009D07FC" w:rsidRPr="00A66BE9">
        <w:t>.</w:t>
      </w:r>
    </w:p>
    <w:p w14:paraId="7FF1CDF4" w14:textId="77777777" w:rsidR="009D07FC" w:rsidRPr="00A66BE9" w:rsidRDefault="009D07FC" w:rsidP="00C25C3D">
      <w:pPr>
        <w:tabs>
          <w:tab w:val="left" w:pos="2977"/>
        </w:tabs>
      </w:pPr>
    </w:p>
    <w:p w14:paraId="64E245FA" w14:textId="3C63E905" w:rsidR="00E02E21" w:rsidRPr="00A66BE9" w:rsidRDefault="009D07FC" w:rsidP="00C25C3D">
      <w:pPr>
        <w:pStyle w:val="Cmsor3"/>
        <w:tabs>
          <w:tab w:val="left" w:pos="2977"/>
        </w:tabs>
        <w:spacing w:line="360" w:lineRule="auto"/>
        <w:jc w:val="both"/>
      </w:pPr>
      <w:bookmarkStart w:id="9" w:name="_Toc227867589"/>
      <w:r w:rsidRPr="00A66BE9">
        <w:t>„</w:t>
      </w:r>
      <w:proofErr w:type="spellStart"/>
      <w:r w:rsidRPr="00A66BE9">
        <w:t>g</w:t>
      </w:r>
      <w:r w:rsidR="00E02E21" w:rsidRPr="00A66BE9">
        <w:t>r</w:t>
      </w:r>
      <w:r w:rsidRPr="00A66BE9">
        <w:t>o</w:t>
      </w:r>
      <w:r w:rsidR="00E02E21" w:rsidRPr="00A66BE9">
        <w:t>upscheduleconn</w:t>
      </w:r>
      <w:proofErr w:type="spellEnd"/>
      <w:r w:rsidR="00E02E21" w:rsidRPr="00A66BE9">
        <w:t>” tábla:</w:t>
      </w:r>
      <w:bookmarkEnd w:id="9"/>
    </w:p>
    <w:p w14:paraId="34A8B156" w14:textId="59C283C5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group_Id</w:t>
      </w:r>
      <w:proofErr w:type="spellEnd"/>
      <w:r w:rsidR="003F63D9" w:rsidRPr="00A66BE9">
        <w:tab/>
        <w:t>A csoport azonosíja</w:t>
      </w:r>
    </w:p>
    <w:p w14:paraId="0E22EF67" w14:textId="175F0AB5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schedule_Id</w:t>
      </w:r>
      <w:proofErr w:type="spellEnd"/>
      <w:r w:rsidR="003F63D9" w:rsidRPr="00A66BE9">
        <w:tab/>
        <w:t xml:space="preserve">A </w:t>
      </w:r>
      <w:proofErr w:type="spellStart"/>
      <w:r w:rsidR="003F63D9" w:rsidRPr="00A66BE9">
        <w:t>schedule</w:t>
      </w:r>
      <w:proofErr w:type="spellEnd"/>
      <w:r w:rsidR="003F63D9" w:rsidRPr="00A66BE9">
        <w:t xml:space="preserve"> azonosítója</w:t>
      </w:r>
    </w:p>
    <w:p w14:paraId="43DBA808" w14:textId="607A3BDB" w:rsidR="003F63D9" w:rsidRPr="00A66BE9" w:rsidRDefault="003F63D9" w:rsidP="00C25C3D">
      <w:pPr>
        <w:tabs>
          <w:tab w:val="left" w:pos="2977"/>
        </w:tabs>
      </w:pPr>
      <w:r w:rsidRPr="00A66BE9">
        <w:t>Ez a tábla tartalmazza a cs</w:t>
      </w:r>
      <w:r w:rsidR="00A72AA9" w:rsidRPr="00A66BE9">
        <w:t xml:space="preserve">oportok és naptárak közötti egy – </w:t>
      </w:r>
      <w:r w:rsidRPr="00A66BE9">
        <w:t>több kapcsolatokat</w:t>
      </w:r>
      <w:r w:rsidR="009D07FC" w:rsidRPr="00A66BE9">
        <w:t>.</w:t>
      </w:r>
    </w:p>
    <w:p w14:paraId="367E66B2" w14:textId="77777777" w:rsidR="009D07FC" w:rsidRPr="00A66BE9" w:rsidRDefault="009D07FC" w:rsidP="00C25C3D">
      <w:pPr>
        <w:tabs>
          <w:tab w:val="left" w:pos="2977"/>
        </w:tabs>
      </w:pPr>
    </w:p>
    <w:p w14:paraId="4DE6E7BB" w14:textId="22D1DC8B" w:rsidR="00E02E21" w:rsidRPr="00A66BE9" w:rsidRDefault="00E02E21" w:rsidP="00C25C3D">
      <w:pPr>
        <w:pStyle w:val="Cmsor3"/>
        <w:tabs>
          <w:tab w:val="left" w:pos="2977"/>
        </w:tabs>
        <w:spacing w:line="360" w:lineRule="auto"/>
        <w:jc w:val="both"/>
      </w:pPr>
      <w:bookmarkStart w:id="10" w:name="_Toc227867590"/>
      <w:r w:rsidRPr="00A66BE9">
        <w:t>„</w:t>
      </w:r>
      <w:proofErr w:type="spellStart"/>
      <w:r w:rsidRPr="00A66BE9">
        <w:t>groupuserconn</w:t>
      </w:r>
      <w:proofErr w:type="spellEnd"/>
      <w:r w:rsidRPr="00A66BE9">
        <w:t>” tábla:</w:t>
      </w:r>
      <w:bookmarkEnd w:id="10"/>
    </w:p>
    <w:p w14:paraId="766E11A2" w14:textId="09E0B21E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group_Id</w:t>
      </w:r>
      <w:proofErr w:type="spellEnd"/>
      <w:r w:rsidR="003F63D9" w:rsidRPr="00A66BE9">
        <w:tab/>
        <w:t>A csoport azonosítója</w:t>
      </w:r>
    </w:p>
    <w:p w14:paraId="2265734E" w14:textId="5F12BDB7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permission</w:t>
      </w:r>
      <w:proofErr w:type="spellEnd"/>
      <w:r w:rsidR="003F63D9" w:rsidRPr="00A66BE9">
        <w:tab/>
        <w:t>A felhasználó jogosultsága a csoportban</w:t>
      </w:r>
    </w:p>
    <w:p w14:paraId="21A9EB31" w14:textId="5F8DB70C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user_Id</w:t>
      </w:r>
      <w:proofErr w:type="spellEnd"/>
      <w:r w:rsidR="003F63D9" w:rsidRPr="00A66BE9">
        <w:tab/>
        <w:t>A felhasználó azonosítója</w:t>
      </w:r>
    </w:p>
    <w:p w14:paraId="5CB3AB8B" w14:textId="3923FA1C" w:rsidR="003F63D9" w:rsidRPr="00A66BE9" w:rsidRDefault="00A72AA9" w:rsidP="00C25C3D">
      <w:pPr>
        <w:tabs>
          <w:tab w:val="left" w:pos="2977"/>
        </w:tabs>
      </w:pPr>
      <w:r w:rsidRPr="00A66BE9">
        <w:t>Ez a tábla tartalmazza</w:t>
      </w:r>
      <w:r w:rsidR="003F63D9" w:rsidRPr="00A66BE9">
        <w:t xml:space="preserve"> a felhasználók és csoportok közötti több</w:t>
      </w:r>
      <w:r w:rsidRPr="00A66BE9">
        <w:t xml:space="preserve"> – </w:t>
      </w:r>
      <w:r w:rsidR="003F63D9" w:rsidRPr="00A66BE9">
        <w:t>több kapcsolatot, és a csoporthoz kapcsolódó felhasználók jogosultságait</w:t>
      </w:r>
      <w:r w:rsidR="009D07FC" w:rsidRPr="00A66BE9">
        <w:t>.</w:t>
      </w:r>
    </w:p>
    <w:p w14:paraId="780FB55D" w14:textId="77777777" w:rsidR="009D07FC" w:rsidRPr="00A66BE9" w:rsidRDefault="009D07FC" w:rsidP="00C25C3D">
      <w:pPr>
        <w:tabs>
          <w:tab w:val="left" w:pos="2977"/>
        </w:tabs>
      </w:pPr>
    </w:p>
    <w:p w14:paraId="5D002D95" w14:textId="3E851FAA" w:rsidR="00E02E21" w:rsidRPr="00A66BE9" w:rsidRDefault="00E02E21" w:rsidP="00C25C3D">
      <w:pPr>
        <w:pStyle w:val="Cmsor3"/>
        <w:tabs>
          <w:tab w:val="left" w:pos="2977"/>
        </w:tabs>
        <w:spacing w:line="360" w:lineRule="auto"/>
        <w:jc w:val="both"/>
      </w:pPr>
      <w:bookmarkStart w:id="11" w:name="_Toc227867591"/>
      <w:r w:rsidRPr="00A66BE9">
        <w:t>„</w:t>
      </w:r>
      <w:proofErr w:type="spellStart"/>
      <w:r w:rsidRPr="00A66BE9">
        <w:t>isignored</w:t>
      </w:r>
      <w:proofErr w:type="spellEnd"/>
      <w:r w:rsidRPr="00A66BE9">
        <w:t>” tábla:</w:t>
      </w:r>
      <w:bookmarkEnd w:id="11"/>
    </w:p>
    <w:p w14:paraId="6F7B12A4" w14:textId="36735742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block_id</w:t>
      </w:r>
      <w:proofErr w:type="spellEnd"/>
      <w:r w:rsidR="003F63D9" w:rsidRPr="00A66BE9">
        <w:tab/>
        <w:t>A blokk azonosítója</w:t>
      </w:r>
    </w:p>
    <w:p w14:paraId="5006AC77" w14:textId="6B43C30C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user_id</w:t>
      </w:r>
      <w:proofErr w:type="spellEnd"/>
      <w:r w:rsidR="003F63D9" w:rsidRPr="00A66BE9">
        <w:tab/>
        <w:t>A felhasználó azonosítója</w:t>
      </w:r>
    </w:p>
    <w:p w14:paraId="2001785B" w14:textId="79721EBB" w:rsidR="003F63D9" w:rsidRPr="00A66BE9" w:rsidRDefault="003F63D9" w:rsidP="00C25C3D">
      <w:pPr>
        <w:tabs>
          <w:tab w:val="left" w:pos="2977"/>
        </w:tabs>
      </w:pPr>
      <w:r w:rsidRPr="00A66BE9">
        <w:t>Ez a tábla tarta</w:t>
      </w:r>
      <w:r w:rsidR="009D07FC" w:rsidRPr="00A66BE9">
        <w:t>lmazza, hogy a felhasználók mely blokkok értesítéseit mellőzik</w:t>
      </w:r>
      <w:r w:rsidRPr="00A66BE9">
        <w:t xml:space="preserve">, hogy ne kapjanak </w:t>
      </w:r>
      <w:r w:rsidR="00E120F6" w:rsidRPr="00A66BE9">
        <w:t>értesítést</w:t>
      </w:r>
      <w:r w:rsidR="009D07FC" w:rsidRPr="00A66BE9">
        <w:t>.</w:t>
      </w:r>
    </w:p>
    <w:p w14:paraId="0A634020" w14:textId="77777777" w:rsidR="009D07FC" w:rsidRPr="00A66BE9" w:rsidRDefault="009D07FC" w:rsidP="00C25C3D">
      <w:pPr>
        <w:tabs>
          <w:tab w:val="left" w:pos="2977"/>
        </w:tabs>
      </w:pPr>
    </w:p>
    <w:p w14:paraId="2984E957" w14:textId="512A3063" w:rsidR="00E02E21" w:rsidRPr="00A66BE9" w:rsidRDefault="00E02E21" w:rsidP="00C25C3D">
      <w:pPr>
        <w:pStyle w:val="Cmsor3"/>
        <w:tabs>
          <w:tab w:val="left" w:pos="2977"/>
        </w:tabs>
        <w:spacing w:line="360" w:lineRule="auto"/>
        <w:jc w:val="both"/>
      </w:pPr>
      <w:bookmarkStart w:id="12" w:name="_Toc227867592"/>
      <w:r w:rsidRPr="00A66BE9">
        <w:t>„</w:t>
      </w:r>
      <w:proofErr w:type="spellStart"/>
      <w:r w:rsidRPr="00A66BE9">
        <w:t>schedules</w:t>
      </w:r>
      <w:proofErr w:type="spellEnd"/>
      <w:r w:rsidRPr="00A66BE9">
        <w:t>” tábla:</w:t>
      </w:r>
      <w:bookmarkEnd w:id="12"/>
    </w:p>
    <w:p w14:paraId="755A3BDB" w14:textId="14C8B140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schedule_id</w:t>
      </w:r>
      <w:proofErr w:type="spellEnd"/>
      <w:r w:rsidR="003F63D9" w:rsidRPr="00A66BE9">
        <w:tab/>
        <w:t xml:space="preserve">A </w:t>
      </w:r>
      <w:proofErr w:type="spellStart"/>
      <w:r w:rsidR="003F63D9" w:rsidRPr="00A66BE9">
        <w:t>schedule</w:t>
      </w:r>
      <w:proofErr w:type="spellEnd"/>
      <w:r w:rsidR="003F63D9" w:rsidRPr="00A66BE9">
        <w:t xml:space="preserve"> azonosítója</w:t>
      </w:r>
    </w:p>
    <w:p w14:paraId="3A983D02" w14:textId="3AA016A0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schedule_info</w:t>
      </w:r>
      <w:proofErr w:type="spellEnd"/>
      <w:r w:rsidR="003F63D9" w:rsidRPr="00A66BE9">
        <w:tab/>
        <w:t xml:space="preserve">A </w:t>
      </w:r>
      <w:proofErr w:type="spellStart"/>
      <w:r w:rsidR="003F63D9" w:rsidRPr="00A66BE9">
        <w:t>schedule</w:t>
      </w:r>
      <w:proofErr w:type="spellEnd"/>
      <w:r w:rsidR="003F63D9" w:rsidRPr="00A66BE9">
        <w:t xml:space="preserve"> információi</w:t>
      </w:r>
    </w:p>
    <w:p w14:paraId="4F3ED13D" w14:textId="07790637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template_id</w:t>
      </w:r>
      <w:proofErr w:type="spellEnd"/>
      <w:r w:rsidR="003F63D9" w:rsidRPr="00A66BE9">
        <w:tab/>
        <w:t>A sablon azonosítója</w:t>
      </w:r>
    </w:p>
    <w:p w14:paraId="3F389A13" w14:textId="52CD6758" w:rsidR="003F63D9" w:rsidRPr="00A66BE9" w:rsidRDefault="003F63D9" w:rsidP="00C25C3D">
      <w:pPr>
        <w:tabs>
          <w:tab w:val="left" w:pos="2977"/>
        </w:tabs>
      </w:pPr>
      <w:r w:rsidRPr="00A66BE9">
        <w:t xml:space="preserve">Ez a tábla tartalmazza a naptárakat és </w:t>
      </w:r>
      <w:r w:rsidR="00A72AA9" w:rsidRPr="00A66BE9">
        <w:t xml:space="preserve">ezek </w:t>
      </w:r>
      <w:r w:rsidRPr="00A66BE9">
        <w:t>információit</w:t>
      </w:r>
      <w:r w:rsidR="00A72AA9" w:rsidRPr="00A66BE9">
        <w:t>.</w:t>
      </w:r>
    </w:p>
    <w:p w14:paraId="2D0281EC" w14:textId="77777777" w:rsidR="00A72AA9" w:rsidRPr="00A66BE9" w:rsidRDefault="00A72AA9" w:rsidP="00C25C3D">
      <w:pPr>
        <w:tabs>
          <w:tab w:val="left" w:pos="2977"/>
        </w:tabs>
      </w:pPr>
    </w:p>
    <w:p w14:paraId="348DD8CB" w14:textId="43F5C6A6" w:rsidR="00E02E21" w:rsidRPr="00A66BE9" w:rsidRDefault="00E02E21" w:rsidP="00C25C3D">
      <w:pPr>
        <w:pStyle w:val="Cmsor3"/>
        <w:tabs>
          <w:tab w:val="left" w:pos="2977"/>
        </w:tabs>
        <w:spacing w:line="360" w:lineRule="auto"/>
        <w:jc w:val="both"/>
      </w:pPr>
      <w:bookmarkStart w:id="13" w:name="_Toc227867593"/>
      <w:r w:rsidRPr="00A66BE9">
        <w:t>„</w:t>
      </w:r>
      <w:proofErr w:type="spellStart"/>
      <w:r w:rsidRPr="00A66BE9">
        <w:t>scheduleusersconn</w:t>
      </w:r>
      <w:proofErr w:type="spellEnd"/>
      <w:r w:rsidRPr="00A66BE9">
        <w:t>” tábla:</w:t>
      </w:r>
      <w:bookmarkEnd w:id="13"/>
    </w:p>
    <w:p w14:paraId="5A4FE0B4" w14:textId="6DDC948A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schedule_id</w:t>
      </w:r>
      <w:proofErr w:type="spellEnd"/>
      <w:r w:rsidR="003F63D9" w:rsidRPr="00A66BE9">
        <w:tab/>
        <w:t xml:space="preserve">A </w:t>
      </w:r>
      <w:proofErr w:type="spellStart"/>
      <w:r w:rsidR="003F63D9" w:rsidRPr="00A66BE9">
        <w:t>schedule</w:t>
      </w:r>
      <w:proofErr w:type="spellEnd"/>
      <w:r w:rsidR="003F63D9" w:rsidRPr="00A66BE9">
        <w:t xml:space="preserve"> azonosítója</w:t>
      </w:r>
    </w:p>
    <w:p w14:paraId="4848C784" w14:textId="25F8A8DA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user_id</w:t>
      </w:r>
      <w:proofErr w:type="spellEnd"/>
      <w:r w:rsidR="003F63D9" w:rsidRPr="00A66BE9">
        <w:tab/>
        <w:t>A felhasználó azonosítója</w:t>
      </w:r>
    </w:p>
    <w:p w14:paraId="0EFEF062" w14:textId="7BF09A7A" w:rsidR="003F63D9" w:rsidRPr="00A66BE9" w:rsidRDefault="003F63D9" w:rsidP="00C25C3D">
      <w:pPr>
        <w:tabs>
          <w:tab w:val="left" w:pos="2977"/>
        </w:tabs>
      </w:pPr>
      <w:r w:rsidRPr="00A66BE9">
        <w:lastRenderedPageBreak/>
        <w:t>Ez a t</w:t>
      </w:r>
      <w:r w:rsidR="00A72AA9" w:rsidRPr="00A66BE9">
        <w:t xml:space="preserve">ábla tartalmazza a felhasználók és személyes naptáraik közötti egy – </w:t>
      </w:r>
      <w:r w:rsidRPr="00A66BE9">
        <w:t>több kapcsolatot</w:t>
      </w:r>
      <w:r w:rsidR="003079A1" w:rsidRPr="00A66BE9">
        <w:t>.</w:t>
      </w:r>
    </w:p>
    <w:p w14:paraId="58632B3C" w14:textId="77777777" w:rsidR="003079A1" w:rsidRPr="00A66BE9" w:rsidRDefault="003079A1" w:rsidP="00C25C3D">
      <w:pPr>
        <w:tabs>
          <w:tab w:val="left" w:pos="2977"/>
        </w:tabs>
      </w:pPr>
    </w:p>
    <w:p w14:paraId="1ACE6203" w14:textId="3931E957" w:rsidR="00E02E21" w:rsidRPr="00A66BE9" w:rsidRDefault="00E02E21" w:rsidP="00C25C3D">
      <w:pPr>
        <w:pStyle w:val="Cmsor3"/>
        <w:tabs>
          <w:tab w:val="left" w:pos="2977"/>
        </w:tabs>
        <w:spacing w:line="360" w:lineRule="auto"/>
        <w:jc w:val="both"/>
      </w:pPr>
      <w:bookmarkStart w:id="14" w:name="_Toc227867594"/>
      <w:r w:rsidRPr="00A66BE9">
        <w:t>„</w:t>
      </w:r>
      <w:proofErr w:type="spellStart"/>
      <w:r w:rsidRPr="00A66BE9">
        <w:t>templates</w:t>
      </w:r>
      <w:proofErr w:type="spellEnd"/>
      <w:r w:rsidRPr="00A66BE9">
        <w:t>” tábla:</w:t>
      </w:r>
      <w:bookmarkEnd w:id="14"/>
    </w:p>
    <w:p w14:paraId="68880A3D" w14:textId="7CF3CBB5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template_id</w:t>
      </w:r>
      <w:proofErr w:type="spellEnd"/>
      <w:r w:rsidR="003F63D9" w:rsidRPr="00A66BE9">
        <w:tab/>
        <w:t>A sablon azonosítója</w:t>
      </w:r>
    </w:p>
    <w:p w14:paraId="14931ED5" w14:textId="43532ADE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template_info</w:t>
      </w:r>
      <w:proofErr w:type="spellEnd"/>
      <w:r w:rsidR="003F63D9" w:rsidRPr="00A66BE9">
        <w:tab/>
        <w:t>A sablon információi</w:t>
      </w:r>
    </w:p>
    <w:p w14:paraId="49089133" w14:textId="68723205" w:rsidR="003F63D9" w:rsidRPr="00A66BE9" w:rsidRDefault="003F63D9" w:rsidP="00C25C3D">
      <w:pPr>
        <w:tabs>
          <w:tab w:val="left" w:pos="2977"/>
        </w:tabs>
      </w:pPr>
      <w:r w:rsidRPr="00A66BE9">
        <w:t xml:space="preserve">Ez a tábla tartalmazza </w:t>
      </w:r>
      <w:r w:rsidR="007802CB" w:rsidRPr="00A66BE9">
        <w:t>a sablonokat és</w:t>
      </w:r>
      <w:r w:rsidR="003079A1" w:rsidRPr="00A66BE9">
        <w:t xml:space="preserve"> ezek</w:t>
      </w:r>
      <w:r w:rsidR="007802CB" w:rsidRPr="00A66BE9">
        <w:t xml:space="preserve"> információit</w:t>
      </w:r>
      <w:r w:rsidR="003079A1" w:rsidRPr="00A66BE9">
        <w:t>.</w:t>
      </w:r>
    </w:p>
    <w:p w14:paraId="7FF5EB24" w14:textId="77777777" w:rsidR="003079A1" w:rsidRPr="00A66BE9" w:rsidRDefault="003079A1" w:rsidP="00C25C3D">
      <w:pPr>
        <w:tabs>
          <w:tab w:val="left" w:pos="2977"/>
        </w:tabs>
      </w:pPr>
    </w:p>
    <w:p w14:paraId="618964D0" w14:textId="36BA94EF" w:rsidR="00E02E21" w:rsidRPr="00A66BE9" w:rsidRDefault="00E02E21" w:rsidP="00C25C3D">
      <w:pPr>
        <w:pStyle w:val="Cmsor3"/>
        <w:tabs>
          <w:tab w:val="left" w:pos="2977"/>
        </w:tabs>
        <w:spacing w:line="360" w:lineRule="auto"/>
        <w:jc w:val="both"/>
      </w:pPr>
      <w:bookmarkStart w:id="15" w:name="_Toc227867595"/>
      <w:r w:rsidRPr="00A66BE9">
        <w:t>„</w:t>
      </w:r>
      <w:proofErr w:type="spellStart"/>
      <w:r w:rsidRPr="00A66BE9">
        <w:t>tem</w:t>
      </w:r>
      <w:r w:rsidR="003079A1" w:rsidRPr="00A66BE9">
        <w:t>p</w:t>
      </w:r>
      <w:r w:rsidRPr="00A66BE9">
        <w:t>latesblocksconn</w:t>
      </w:r>
      <w:proofErr w:type="spellEnd"/>
      <w:r w:rsidRPr="00A66BE9">
        <w:t>” tábla:</w:t>
      </w:r>
      <w:bookmarkEnd w:id="15"/>
    </w:p>
    <w:p w14:paraId="06E50289" w14:textId="59D95566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block_id</w:t>
      </w:r>
      <w:proofErr w:type="spellEnd"/>
      <w:r w:rsidR="003F63D9" w:rsidRPr="00A66BE9">
        <w:tab/>
      </w:r>
      <w:r w:rsidR="007802CB" w:rsidRPr="00A66BE9">
        <w:t>A blokk azonosítója</w:t>
      </w:r>
    </w:p>
    <w:p w14:paraId="255F9CF8" w14:textId="73AB3E1F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template_id</w:t>
      </w:r>
      <w:proofErr w:type="spellEnd"/>
      <w:r w:rsidR="003F63D9" w:rsidRPr="00A66BE9">
        <w:tab/>
      </w:r>
      <w:r w:rsidR="007802CB" w:rsidRPr="00A66BE9">
        <w:t>A sablon azonosítója</w:t>
      </w:r>
    </w:p>
    <w:p w14:paraId="0E8A2E0E" w14:textId="2094FAD5" w:rsidR="007802CB" w:rsidRPr="00A66BE9" w:rsidRDefault="007802CB" w:rsidP="00C25C3D">
      <w:pPr>
        <w:tabs>
          <w:tab w:val="left" w:pos="2977"/>
        </w:tabs>
      </w:pPr>
      <w:r w:rsidRPr="00A66BE9">
        <w:t>Ez</w:t>
      </w:r>
      <w:r w:rsidR="00EF74F5" w:rsidRPr="00A66BE9">
        <w:t xml:space="preserve"> a tábla tartalmazza a sablonok és blokkok közötti egy – </w:t>
      </w:r>
      <w:r w:rsidRPr="00A66BE9">
        <w:t>több kapcsolatot</w:t>
      </w:r>
      <w:r w:rsidR="00EF74F5" w:rsidRPr="00A66BE9">
        <w:t>.</w:t>
      </w:r>
    </w:p>
    <w:p w14:paraId="0E67785A" w14:textId="77777777" w:rsidR="00EF74F5" w:rsidRPr="00A66BE9" w:rsidRDefault="00EF74F5" w:rsidP="00C25C3D">
      <w:pPr>
        <w:tabs>
          <w:tab w:val="left" w:pos="2977"/>
        </w:tabs>
      </w:pPr>
    </w:p>
    <w:p w14:paraId="1C4351D9" w14:textId="54B8B390" w:rsidR="00E02E21" w:rsidRPr="00A66BE9" w:rsidRDefault="00E02E21" w:rsidP="00C25C3D">
      <w:pPr>
        <w:pStyle w:val="Cmsor3"/>
        <w:tabs>
          <w:tab w:val="left" w:pos="2977"/>
        </w:tabs>
        <w:spacing w:line="360" w:lineRule="auto"/>
        <w:jc w:val="both"/>
      </w:pPr>
      <w:bookmarkStart w:id="16" w:name="_Toc227867596"/>
      <w:r w:rsidRPr="00A66BE9">
        <w:t>„</w:t>
      </w:r>
      <w:proofErr w:type="spellStart"/>
      <w:r w:rsidRPr="00A66BE9">
        <w:t>users</w:t>
      </w:r>
      <w:proofErr w:type="spellEnd"/>
      <w:r w:rsidRPr="00A66BE9">
        <w:t>” tábla:</w:t>
      </w:r>
      <w:bookmarkEnd w:id="16"/>
    </w:p>
    <w:p w14:paraId="48C95AEE" w14:textId="4F3F2993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Description</w:t>
      </w:r>
      <w:proofErr w:type="spellEnd"/>
      <w:r w:rsidR="003F63D9" w:rsidRPr="00A66BE9">
        <w:tab/>
      </w:r>
      <w:r w:rsidR="007802CB" w:rsidRPr="00A66BE9">
        <w:t>A felhasználó leírása</w:t>
      </w:r>
    </w:p>
    <w:p w14:paraId="365F49FF" w14:textId="5D213CED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display_name</w:t>
      </w:r>
      <w:proofErr w:type="spellEnd"/>
      <w:r w:rsidR="003F63D9" w:rsidRPr="00A66BE9">
        <w:tab/>
      </w:r>
      <w:r w:rsidR="007802CB" w:rsidRPr="00A66BE9">
        <w:t>A felhasználó megjelenített neve</w:t>
      </w:r>
    </w:p>
    <w:p w14:paraId="4B78513B" w14:textId="39279C3B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r w:rsidRPr="00A66BE9">
        <w:t>email</w:t>
      </w:r>
      <w:r w:rsidR="003F63D9" w:rsidRPr="00A66BE9">
        <w:tab/>
      </w:r>
      <w:r w:rsidR="007802CB" w:rsidRPr="00A66BE9">
        <w:t>A felhasználó e-mail címe</w:t>
      </w:r>
    </w:p>
    <w:p w14:paraId="2549053E" w14:textId="67EE1A29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r w:rsidRPr="00A66BE9">
        <w:t>PASSWORD</w:t>
      </w:r>
      <w:r w:rsidR="003F63D9" w:rsidRPr="00A66BE9">
        <w:tab/>
      </w:r>
      <w:r w:rsidR="00E24D92" w:rsidRPr="00A66BE9">
        <w:t>A felhasználó jelszava –</w:t>
      </w:r>
      <w:r w:rsidR="007802CB" w:rsidRPr="00A66BE9">
        <w:t xml:space="preserve"> titkosítva</w:t>
      </w:r>
    </w:p>
    <w:p w14:paraId="6C62F07B" w14:textId="3098B65A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Role</w:t>
      </w:r>
      <w:proofErr w:type="spellEnd"/>
      <w:r w:rsidR="003F63D9" w:rsidRPr="00A66BE9">
        <w:tab/>
      </w:r>
      <w:r w:rsidR="007802CB" w:rsidRPr="00A66BE9">
        <w:t>A felhasználó jogosultsága</w:t>
      </w:r>
    </w:p>
    <w:p w14:paraId="7C468145" w14:textId="565332B4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Token</w:t>
      </w:r>
      <w:proofErr w:type="spellEnd"/>
      <w:r w:rsidR="003F63D9" w:rsidRPr="00A66BE9">
        <w:tab/>
      </w:r>
      <w:r w:rsidR="00E24D92" w:rsidRPr="00A66BE9">
        <w:t xml:space="preserve">A felhasználó </w:t>
      </w:r>
      <w:proofErr w:type="spellStart"/>
      <w:r w:rsidR="00E24D92" w:rsidRPr="00A66BE9">
        <w:t>token</w:t>
      </w:r>
      <w:proofErr w:type="spellEnd"/>
      <w:r w:rsidR="00E24D92" w:rsidRPr="00A66BE9">
        <w:t>-</w:t>
      </w:r>
      <w:r w:rsidR="007802CB" w:rsidRPr="00A66BE9">
        <w:t>je</w:t>
      </w:r>
    </w:p>
    <w:p w14:paraId="3BD2F42B" w14:textId="28C5E8E1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username</w:t>
      </w:r>
      <w:proofErr w:type="spellEnd"/>
      <w:r w:rsidR="003F63D9" w:rsidRPr="00A66BE9">
        <w:tab/>
      </w:r>
      <w:r w:rsidR="007802CB" w:rsidRPr="00A66BE9">
        <w:t>A felhasználó felhasználóneve</w:t>
      </w:r>
    </w:p>
    <w:p w14:paraId="12E0C676" w14:textId="52BD2DBA" w:rsidR="00E02E21" w:rsidRPr="00A66BE9" w:rsidRDefault="00E02E21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user_id</w:t>
      </w:r>
      <w:proofErr w:type="spellEnd"/>
      <w:r w:rsidR="003F63D9" w:rsidRPr="00A66BE9">
        <w:tab/>
      </w:r>
      <w:r w:rsidR="007802CB" w:rsidRPr="00A66BE9">
        <w:t>A felhasználó azonosítója</w:t>
      </w:r>
    </w:p>
    <w:p w14:paraId="3BFBEB54" w14:textId="440EEF0E" w:rsidR="007802CB" w:rsidRPr="00A66BE9" w:rsidRDefault="007802CB" w:rsidP="00C25C3D">
      <w:pPr>
        <w:tabs>
          <w:tab w:val="left" w:pos="2977"/>
        </w:tabs>
      </w:pPr>
      <w:r w:rsidRPr="00A66BE9">
        <w:t xml:space="preserve">Ez a tábla tartalmazza a </w:t>
      </w:r>
      <w:r w:rsidR="00E24D92" w:rsidRPr="00A66BE9">
        <w:t>felhasználókat</w:t>
      </w:r>
      <w:r w:rsidRPr="00A66BE9">
        <w:t xml:space="preserve"> és </w:t>
      </w:r>
      <w:r w:rsidR="00E24D92" w:rsidRPr="00A66BE9">
        <w:t xml:space="preserve">az </w:t>
      </w:r>
      <w:r w:rsidRPr="00A66BE9">
        <w:t>azokkal kapcsolatos információkat</w:t>
      </w:r>
      <w:r w:rsidR="00E24D92" w:rsidRPr="00A66BE9">
        <w:t>.</w:t>
      </w:r>
    </w:p>
    <w:p w14:paraId="0BF5D06B" w14:textId="77777777" w:rsidR="00E24D92" w:rsidRPr="00A66BE9" w:rsidRDefault="00E24D92" w:rsidP="00C25C3D">
      <w:pPr>
        <w:tabs>
          <w:tab w:val="left" w:pos="2977"/>
        </w:tabs>
      </w:pPr>
    </w:p>
    <w:p w14:paraId="004DD3C4" w14:textId="5785DCBE" w:rsidR="00E02E21" w:rsidRPr="00A66BE9" w:rsidRDefault="00E02E21" w:rsidP="00C25C3D">
      <w:pPr>
        <w:pStyle w:val="Cmsor3"/>
        <w:tabs>
          <w:tab w:val="left" w:pos="2977"/>
        </w:tabs>
        <w:spacing w:line="360" w:lineRule="auto"/>
        <w:jc w:val="both"/>
      </w:pPr>
      <w:bookmarkStart w:id="17" w:name="_Toc227867597"/>
      <w:r w:rsidRPr="00A66BE9">
        <w:t>„</w:t>
      </w:r>
      <w:proofErr w:type="spellStart"/>
      <w:r w:rsidRPr="00A66BE9">
        <w:t>usersettings</w:t>
      </w:r>
      <w:proofErr w:type="spellEnd"/>
      <w:r w:rsidRPr="00A66BE9">
        <w:t>” tábla:</w:t>
      </w:r>
      <w:bookmarkEnd w:id="17"/>
    </w:p>
    <w:p w14:paraId="25B26AF5" w14:textId="67EAAC4B" w:rsidR="00E02E21" w:rsidRPr="00A66BE9" w:rsidRDefault="003F63D9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settings</w:t>
      </w:r>
      <w:proofErr w:type="spellEnd"/>
      <w:r w:rsidRPr="00A66BE9">
        <w:tab/>
      </w:r>
      <w:r w:rsidR="007802CB" w:rsidRPr="00A66BE9">
        <w:t>A beállításokkal kapcsolatos információk</w:t>
      </w:r>
    </w:p>
    <w:p w14:paraId="01627972" w14:textId="592190AC" w:rsidR="003F63D9" w:rsidRPr="00A66BE9" w:rsidRDefault="003F63D9" w:rsidP="00C25C3D">
      <w:pPr>
        <w:pStyle w:val="Listaszerbekezds"/>
        <w:numPr>
          <w:ilvl w:val="0"/>
          <w:numId w:val="14"/>
        </w:numPr>
        <w:tabs>
          <w:tab w:val="left" w:pos="2977"/>
        </w:tabs>
      </w:pPr>
      <w:proofErr w:type="spellStart"/>
      <w:r w:rsidRPr="00A66BE9">
        <w:t>user_id</w:t>
      </w:r>
      <w:proofErr w:type="spellEnd"/>
      <w:r w:rsidRPr="00A66BE9">
        <w:tab/>
      </w:r>
      <w:r w:rsidR="007802CB" w:rsidRPr="00A66BE9">
        <w:t>A felhasználó azonosítója</w:t>
      </w:r>
    </w:p>
    <w:p w14:paraId="69880F6C" w14:textId="32E5CDCB" w:rsidR="007802CB" w:rsidRPr="00A66BE9" w:rsidRDefault="007802CB" w:rsidP="00C25C3D">
      <w:pPr>
        <w:tabs>
          <w:tab w:val="left" w:pos="2977"/>
        </w:tabs>
      </w:pPr>
      <w:r w:rsidRPr="00A66BE9">
        <w:t>Ez a tábla tartalmazza a felhasználó beállításainak információit</w:t>
      </w:r>
      <w:r w:rsidR="001F7238" w:rsidRPr="00A66BE9">
        <w:t>.</w:t>
      </w:r>
    </w:p>
    <w:p w14:paraId="3514C40E" w14:textId="77777777" w:rsidR="000229D3" w:rsidRPr="00A66BE9" w:rsidRDefault="000229D3" w:rsidP="00C25C3D">
      <w:pPr>
        <w:tabs>
          <w:tab w:val="left" w:pos="2977"/>
        </w:tabs>
      </w:pPr>
    </w:p>
    <w:p w14:paraId="667C60CC" w14:textId="77777777" w:rsidR="00F557D4" w:rsidRPr="00707771" w:rsidRDefault="00F557D4" w:rsidP="00C25C3D">
      <w:pPr>
        <w:spacing w:after="160"/>
        <w:rPr>
          <w:b/>
          <w:bCs/>
          <w:color w:val="000000" w:themeColor="text1"/>
          <w:sz w:val="32"/>
          <w:szCs w:val="28"/>
          <w:highlight w:val="yellow"/>
        </w:rPr>
      </w:pPr>
      <w:r w:rsidRPr="00707771">
        <w:rPr>
          <w:b/>
          <w:bCs/>
          <w:color w:val="000000" w:themeColor="text1"/>
          <w:sz w:val="32"/>
          <w:szCs w:val="28"/>
          <w:highlight w:val="yellow"/>
        </w:rPr>
        <w:t>Felhasználói felület megtervezése:</w:t>
      </w:r>
    </w:p>
    <w:p w14:paraId="4C9A546A" w14:textId="77777777" w:rsidR="00F557D4" w:rsidRPr="00707771" w:rsidRDefault="00F557D4" w:rsidP="00C25C3D">
      <w:pPr>
        <w:spacing w:after="160"/>
        <w:rPr>
          <w:i/>
          <w:iCs/>
          <w:color w:val="000000" w:themeColor="text1"/>
        </w:rPr>
      </w:pPr>
      <w:r w:rsidRPr="00707771">
        <w:rPr>
          <w:i/>
          <w:iCs/>
          <w:color w:val="000000" w:themeColor="text1"/>
          <w:highlight w:val="yellow"/>
        </w:rPr>
        <w:t>Felhasználói felületek felosztása:</w:t>
      </w:r>
    </w:p>
    <w:p w14:paraId="57A54C56" w14:textId="0BA3BA78" w:rsidR="00F557D4" w:rsidRPr="00A66BE9" w:rsidRDefault="00F557D4" w:rsidP="00C25C3D">
      <w:pPr>
        <w:spacing w:after="160"/>
      </w:pPr>
      <w:r w:rsidRPr="00707771">
        <w:rPr>
          <w:highlight w:val="yellow"/>
        </w:rPr>
        <w:lastRenderedPageBreak/>
        <w:t xml:space="preserve">A </w:t>
      </w:r>
      <w:r w:rsidR="00707771" w:rsidRPr="00707771">
        <w:rPr>
          <w:highlight w:val="yellow"/>
        </w:rPr>
        <w:t>felhasználói felület, bejelentkezéstől függően két fő részből áll. Ha jelenleg nincs bejelentkezett felhasználó, akkor egy alapvető ismertető főoldal várja az új felhasználókat. Itt tudnak olvasni a szoftver által nyújtott funkciókról és a működésével kapcsolatos információkról. A másik fő egység a belépett felhasználók számára biztosítja az elérhető funkciókat és azok könnyű eléréséért tervezett második számú főoldalt. Ezen a másodlagos főoldalon a különböző funkciókhoz tartozó elérési hivatkozásokat szimbolizáló gombokat találjuk és egyéb a bejelentkezett felhasználóinkhoz tartozó információkat.</w:t>
      </w:r>
    </w:p>
    <w:p w14:paraId="277E3258" w14:textId="77777777" w:rsidR="00EA7C60" w:rsidRPr="00A66BE9" w:rsidRDefault="00EA7C60" w:rsidP="00C25C3D">
      <w:pPr>
        <w:spacing w:after="160"/>
      </w:pPr>
    </w:p>
    <w:p w14:paraId="7B6E534F" w14:textId="77777777" w:rsidR="00F557D4" w:rsidRPr="00707771" w:rsidRDefault="00F557D4" w:rsidP="00C25C3D">
      <w:pPr>
        <w:spacing w:after="160"/>
        <w:rPr>
          <w:i/>
          <w:iCs/>
        </w:rPr>
      </w:pPr>
      <w:r w:rsidRPr="00707771">
        <w:rPr>
          <w:i/>
          <w:iCs/>
          <w:highlight w:val="yellow"/>
        </w:rPr>
        <w:t>Felhasználói felület kinézete:</w:t>
      </w:r>
    </w:p>
    <w:p w14:paraId="527EF642" w14:textId="334ACBA8" w:rsidR="00F557D4" w:rsidRPr="00DE1EC4" w:rsidRDefault="00F557D4" w:rsidP="00C25C3D">
      <w:pPr>
        <w:spacing w:after="160"/>
      </w:pPr>
      <w:r w:rsidRPr="00A66BE9">
        <w:t>A felhasználói felülettel törekedtünk a modernségre és az egyszerűségre. A mai weboldalak szabványai alapján terveztük meg és készítettük el az</w:t>
      </w:r>
      <w:r w:rsidR="009A73F8" w:rsidRPr="00A66BE9">
        <w:t xml:space="preserve"> alkalmazást</w:t>
      </w:r>
      <w:r w:rsidRPr="00A66BE9">
        <w:t xml:space="preserve">. Próbáltuk elérni, hogy </w:t>
      </w:r>
      <w:r w:rsidRPr="00DE1EC4">
        <w:t>egy új felhasználó számára is könnyű legyen</w:t>
      </w:r>
      <w:r w:rsidR="009A73F8" w:rsidRPr="00DE1EC4">
        <w:t xml:space="preserve"> az oldal használata, és ennek</w:t>
      </w:r>
      <w:r w:rsidRPr="00DE1EC4">
        <w:t xml:space="preserve"> vizuális megjelenés</w:t>
      </w:r>
      <w:r w:rsidR="008B1005" w:rsidRPr="00DE1EC4">
        <w:t>e is vonzó legyen</w:t>
      </w:r>
      <w:r w:rsidRPr="00DE1EC4">
        <w:t>.</w:t>
      </w:r>
    </w:p>
    <w:p w14:paraId="5F4B2144" w14:textId="3B9D90D4" w:rsidR="00F557D4" w:rsidRPr="00DE1EC4" w:rsidRDefault="002855A9" w:rsidP="00C25C3D">
      <w:pPr>
        <w:spacing w:after="160"/>
      </w:pPr>
      <w:r w:rsidRPr="00DE1EC4">
        <w:t>A legfeltűnőbb elemei egy weboldalnak: az elemek,</w:t>
      </w:r>
      <w:r w:rsidR="00F557D4" w:rsidRPr="00DE1EC4">
        <w:t xml:space="preserve"> a háttérszín, illetve a betűtípus. Az utóbbi években előtérbe kerültek a sötét témájú oldalak, a legtöbb ember ezeket preferálja, mivel a szemnek ez nem annyira fárasztó és megterhelő, főleg egy kevésbé megvilágított hely</w:t>
      </w:r>
      <w:r w:rsidR="005D2934" w:rsidRPr="00DE1EC4">
        <w:t>i</w:t>
      </w:r>
      <w:r w:rsidR="00F557D4" w:rsidRPr="00DE1EC4">
        <w:t xml:space="preserve">ségben. Ezen </w:t>
      </w:r>
      <w:r w:rsidR="001D6333" w:rsidRPr="00DE1EC4">
        <w:t>okok miatt választottuk a sötét</w:t>
      </w:r>
      <w:r w:rsidR="00F557D4" w:rsidRPr="00DE1EC4">
        <w:t>lila színt az oldal fő</w:t>
      </w:r>
      <w:r w:rsidR="001D6333" w:rsidRPr="00DE1EC4">
        <w:t xml:space="preserve"> </w:t>
      </w:r>
      <w:r w:rsidR="00F557D4" w:rsidRPr="00DE1EC4">
        <w:t>színének. Ezzel ellentétben gondoltunk azokra is</w:t>
      </w:r>
      <w:r w:rsidR="001D6333" w:rsidRPr="00DE1EC4">
        <w:t>,</w:t>
      </w:r>
      <w:r w:rsidR="00F557D4" w:rsidRPr="00DE1EC4">
        <w:t xml:space="preserve"> akik</w:t>
      </w:r>
      <w:r w:rsidR="001D6333" w:rsidRPr="00DE1EC4">
        <w:t xml:space="preserve"> a világos oldalakat részesítik előnyben. E</w:t>
      </w:r>
      <w:r w:rsidR="00F557D4" w:rsidRPr="00DE1EC4">
        <w:t>miatt a beállításo</w:t>
      </w:r>
      <w:r w:rsidR="001D6333" w:rsidRPr="00DE1EC4">
        <w:t>knál lehet választani a világos és sötét témák között. A</w:t>
      </w:r>
      <w:r w:rsidR="00F557D4" w:rsidRPr="00DE1EC4">
        <w:t xml:space="preserve"> világos témában</w:t>
      </w:r>
      <w:r w:rsidR="001D6333" w:rsidRPr="00DE1EC4">
        <w:t xml:space="preserve"> a</w:t>
      </w:r>
      <w:r w:rsidR="00F557D4" w:rsidRPr="00DE1EC4">
        <w:t xml:space="preserve"> világoslila </w:t>
      </w:r>
      <w:r w:rsidR="001D6333" w:rsidRPr="00DE1EC4">
        <w:t>és a világoszöld szín a domináns.</w:t>
      </w:r>
    </w:p>
    <w:p w14:paraId="603FEB9E" w14:textId="121C75BF" w:rsidR="00B100D7" w:rsidRPr="00707771" w:rsidRDefault="00707771" w:rsidP="00C25C3D">
      <w:r w:rsidRPr="00707771">
        <w:rPr>
          <w:highlight w:val="yellow"/>
        </w:rPr>
        <w:t xml:space="preserve">A különböző oldalak megtervezésénél a </w:t>
      </w:r>
      <w:proofErr w:type="spellStart"/>
      <w:r w:rsidRPr="00707771">
        <w:rPr>
          <w:highlight w:val="yellow"/>
        </w:rPr>
        <w:t>reszponzivitást</w:t>
      </w:r>
      <w:proofErr w:type="spellEnd"/>
      <w:r w:rsidRPr="00707771">
        <w:rPr>
          <w:highlight w:val="yellow"/>
        </w:rPr>
        <w:t xml:space="preserve"> is figyelembe vettük. Minden oldal az ablak átméretezését követően alkalmazkodik ahhoz, sőt egyes oldalak a szebb kinézet érdekében még az elrendezésüket is megváltoztatják.</w:t>
      </w:r>
    </w:p>
    <w:p w14:paraId="0F3EE32B" w14:textId="118E0CB3" w:rsidR="00B100D7" w:rsidRPr="00DE1EC4" w:rsidRDefault="00C14AE0" w:rsidP="00C25C3D">
      <w:pPr>
        <w:pStyle w:val="Cmsor1"/>
        <w:spacing w:line="360" w:lineRule="auto"/>
        <w:jc w:val="both"/>
      </w:pPr>
      <w:bookmarkStart w:id="18" w:name="_Toc227867598"/>
      <w:r w:rsidRPr="00DE1EC4">
        <w:t>Szoftver egységek és -komponensek leírásai</w:t>
      </w:r>
      <w:bookmarkEnd w:id="18"/>
    </w:p>
    <w:p w14:paraId="6CD3DCAB" w14:textId="2B69DA56" w:rsidR="00C77402" w:rsidRPr="00DE1EC4" w:rsidRDefault="00C77402" w:rsidP="00C25C3D">
      <w:pPr>
        <w:pStyle w:val="Cmsor2"/>
        <w:spacing w:line="360" w:lineRule="auto"/>
        <w:jc w:val="both"/>
      </w:pPr>
      <w:bookmarkStart w:id="19" w:name="_Toc227867599"/>
      <w:r w:rsidRPr="00DE1EC4">
        <w:t>Frontend:</w:t>
      </w:r>
      <w:bookmarkEnd w:id="19"/>
    </w:p>
    <w:p w14:paraId="255DE322" w14:textId="1355219E" w:rsidR="00C77402" w:rsidRPr="00DE1EC4" w:rsidRDefault="00C77402" w:rsidP="00C25C3D">
      <w:r w:rsidRPr="00DE1EC4">
        <w:t xml:space="preserve">A frontend React.js keretrendszer </w:t>
      </w:r>
      <w:r w:rsidR="00E22426" w:rsidRPr="00DE1EC4">
        <w:t>19.2.3</w:t>
      </w:r>
      <w:r w:rsidRPr="00DE1EC4">
        <w:t>-</w:t>
      </w:r>
      <w:r w:rsidR="00E22426" w:rsidRPr="00DE1EC4">
        <w:t>a</w:t>
      </w:r>
      <w:r w:rsidRPr="00DE1EC4">
        <w:t xml:space="preserve">s verziója segítségével készült a </w:t>
      </w:r>
      <w:proofErr w:type="spellStart"/>
      <w:r w:rsidRPr="00DE1EC4">
        <w:t>Vite</w:t>
      </w:r>
      <w:proofErr w:type="spellEnd"/>
      <w:r w:rsidRPr="00DE1EC4">
        <w:t xml:space="preserve"> </w:t>
      </w:r>
      <w:r w:rsidR="00E22426" w:rsidRPr="00DE1EC4">
        <w:t>7.3.1</w:t>
      </w:r>
      <w:r w:rsidRPr="00DE1EC4">
        <w:t>-</w:t>
      </w:r>
      <w:r w:rsidR="00E22426" w:rsidRPr="00DE1EC4">
        <w:t>e</w:t>
      </w:r>
      <w:r w:rsidR="00376D67" w:rsidRPr="00DE1EC4">
        <w:t>s verzióján belül</w:t>
      </w:r>
      <w:r w:rsidRPr="00DE1EC4">
        <w:t xml:space="preserve"> a komponensekre bontott oldalrendezés és a beépített eszközök előnyeit kihasználva. Ennek</w:t>
      </w:r>
      <w:r w:rsidR="00376D67" w:rsidRPr="00DE1EC4">
        <w:t xml:space="preserve"> köszönhetően könnyen átlátható</w:t>
      </w:r>
      <w:r w:rsidRPr="00DE1EC4">
        <w:t xml:space="preserve"> és egyben </w:t>
      </w:r>
      <w:r w:rsidR="00376D67" w:rsidRPr="00DE1EC4">
        <w:t xml:space="preserve">később is </w:t>
      </w:r>
      <w:r w:rsidRPr="00DE1EC4">
        <w:t>egyszerűen bővíthető új funkciókkal. Kifejezetten ha</w:t>
      </w:r>
      <w:r w:rsidR="00376D67" w:rsidRPr="00DE1EC4">
        <w:t>sznos volt a fejléc és a naptárnézet létrehozásában, így ezt</w:t>
      </w:r>
      <w:r w:rsidRPr="00DE1EC4">
        <w:t xml:space="preserve"> nem </w:t>
      </w:r>
      <w:r w:rsidRPr="00DE1EC4">
        <w:lastRenderedPageBreak/>
        <w:t>k</w:t>
      </w:r>
      <w:r w:rsidR="00376D67" w:rsidRPr="00DE1EC4">
        <w:t xml:space="preserve">ellett minden oldalon </w:t>
      </w:r>
      <w:proofErr w:type="spellStart"/>
      <w:r w:rsidR="00376D67" w:rsidRPr="00DE1EC4">
        <w:t>újraalkotni</w:t>
      </w:r>
      <w:proofErr w:type="spellEnd"/>
      <w:r w:rsidRPr="00DE1EC4">
        <w:t>, hanem csak a komponen</w:t>
      </w:r>
      <w:r w:rsidR="00376D67" w:rsidRPr="00DE1EC4">
        <w:t>s szükséges kódját kellett beilleszteni</w:t>
      </w:r>
      <w:r w:rsidRPr="00DE1EC4">
        <w:t xml:space="preserve">. A szoftver elkészítésében a </w:t>
      </w:r>
      <w:proofErr w:type="spellStart"/>
      <w:r w:rsidRPr="00DE1EC4">
        <w:t>React</w:t>
      </w:r>
      <w:proofErr w:type="spellEnd"/>
      <w:r w:rsidRPr="00DE1EC4">
        <w:t xml:space="preserve"> saját modulkönyvtára is nagy szerepet játszott. Meghívott modulok:</w:t>
      </w:r>
    </w:p>
    <w:p w14:paraId="7B15364D" w14:textId="79813718" w:rsidR="00C77402" w:rsidRPr="00DE1EC4" w:rsidRDefault="00C77402" w:rsidP="00C25C3D">
      <w:pPr>
        <w:pStyle w:val="Listaszerbekezds"/>
        <w:numPr>
          <w:ilvl w:val="0"/>
          <w:numId w:val="3"/>
        </w:numPr>
      </w:pPr>
      <w:proofErr w:type="spellStart"/>
      <w:r w:rsidRPr="00DE1EC4">
        <w:t>react-dom</w:t>
      </w:r>
      <w:proofErr w:type="spellEnd"/>
      <w:r w:rsidRPr="00DE1EC4">
        <w:t>:</w:t>
      </w:r>
    </w:p>
    <w:p w14:paraId="6BB9755E" w14:textId="26DEF2B6" w:rsidR="00C77402" w:rsidRPr="00DE1EC4" w:rsidRDefault="00376D67" w:rsidP="00C25C3D">
      <w:pPr>
        <w:ind w:left="720"/>
        <w:rPr>
          <w:i/>
        </w:rPr>
      </w:pPr>
      <w:r w:rsidRPr="00DE1EC4">
        <w:rPr>
          <w:i/>
        </w:rPr>
        <w:t xml:space="preserve">-a </w:t>
      </w:r>
      <w:proofErr w:type="spellStart"/>
      <w:r w:rsidRPr="00DE1EC4">
        <w:rPr>
          <w:i/>
        </w:rPr>
        <w:t>React</w:t>
      </w:r>
      <w:proofErr w:type="spellEnd"/>
      <w:r w:rsidRPr="00DE1EC4">
        <w:rPr>
          <w:i/>
        </w:rPr>
        <w:t xml:space="preserve"> hi</w:t>
      </w:r>
      <w:r w:rsidR="00C77402" w:rsidRPr="00DE1EC4">
        <w:rPr>
          <w:i/>
        </w:rPr>
        <w:t xml:space="preserve">vatalos csomagja, a </w:t>
      </w:r>
      <w:proofErr w:type="spellStart"/>
      <w:r w:rsidR="00C77402" w:rsidRPr="00DE1EC4">
        <w:rPr>
          <w:i/>
        </w:rPr>
        <w:t>React</w:t>
      </w:r>
      <w:proofErr w:type="spellEnd"/>
      <w:r w:rsidR="00C77402" w:rsidRPr="00DE1EC4">
        <w:rPr>
          <w:i/>
        </w:rPr>
        <w:t xml:space="preserve"> komponensek DOM-</w:t>
      </w:r>
      <w:proofErr w:type="spellStart"/>
      <w:r w:rsidR="00C77402" w:rsidRPr="00DE1EC4">
        <w:rPr>
          <w:i/>
        </w:rPr>
        <w:t>ba</w:t>
      </w:r>
      <w:proofErr w:type="spellEnd"/>
      <w:r w:rsidR="00C77402" w:rsidRPr="00DE1EC4">
        <w:rPr>
          <w:i/>
        </w:rPr>
        <w:t xml:space="preserve"> való rendeléséért felel.</w:t>
      </w:r>
    </w:p>
    <w:p w14:paraId="3D3B0672" w14:textId="6F42708A" w:rsidR="00C77402" w:rsidRPr="00DE1EC4" w:rsidRDefault="00C77402" w:rsidP="00C25C3D">
      <w:pPr>
        <w:pStyle w:val="Listaszerbekezds"/>
        <w:numPr>
          <w:ilvl w:val="0"/>
          <w:numId w:val="3"/>
        </w:numPr>
      </w:pPr>
      <w:proofErr w:type="spellStart"/>
      <w:r w:rsidRPr="00DE1EC4">
        <w:t>react</w:t>
      </w:r>
      <w:proofErr w:type="spellEnd"/>
      <w:r w:rsidRPr="00DE1EC4">
        <w:t>-router-</w:t>
      </w:r>
      <w:proofErr w:type="spellStart"/>
      <w:r w:rsidRPr="00DE1EC4">
        <w:t>dom</w:t>
      </w:r>
      <w:proofErr w:type="spellEnd"/>
      <w:r w:rsidRPr="00DE1EC4">
        <w:t>:</w:t>
      </w:r>
    </w:p>
    <w:p w14:paraId="1F545ED6" w14:textId="557273A8" w:rsidR="00206ACA" w:rsidRPr="00DE1EC4" w:rsidRDefault="00376D67" w:rsidP="00C25C3D">
      <w:pPr>
        <w:ind w:left="720"/>
        <w:rPr>
          <w:i/>
        </w:rPr>
      </w:pPr>
      <w:r w:rsidRPr="00DE1EC4">
        <w:rPr>
          <w:i/>
        </w:rPr>
        <w:t>-lehetővé teszi a</w:t>
      </w:r>
      <w:r w:rsidR="00F70AE5" w:rsidRPr="00DE1EC4">
        <w:rPr>
          <w:i/>
        </w:rPr>
        <w:t xml:space="preserve"> többoldalas alkalmazások készítését navigációval, útvonalkezeléssel és dinamikus URL-</w:t>
      </w:r>
      <w:proofErr w:type="spellStart"/>
      <w:r w:rsidR="00F70AE5" w:rsidRPr="00DE1EC4">
        <w:rPr>
          <w:i/>
        </w:rPr>
        <w:t>ekkel</w:t>
      </w:r>
      <w:proofErr w:type="spellEnd"/>
      <w:r w:rsidRPr="00DE1EC4">
        <w:rPr>
          <w:i/>
        </w:rPr>
        <w:t>.</w:t>
      </w:r>
    </w:p>
    <w:p w14:paraId="37CF9654" w14:textId="5D38838D" w:rsidR="00206ACA" w:rsidRPr="00DE1EC4" w:rsidRDefault="00206ACA" w:rsidP="00C25C3D">
      <w:pPr>
        <w:rPr>
          <w:i/>
        </w:rPr>
      </w:pPr>
    </w:p>
    <w:p w14:paraId="3891D121" w14:textId="4F5AB2AA" w:rsidR="00984B8E" w:rsidRPr="00DE1EC4" w:rsidRDefault="000C4161" w:rsidP="00C25C3D">
      <w:pPr>
        <w:pStyle w:val="Cmsor3"/>
        <w:spacing w:line="360" w:lineRule="auto"/>
        <w:jc w:val="both"/>
      </w:pPr>
      <w:bookmarkStart w:id="20" w:name="_Toc227867600"/>
      <w:r w:rsidRPr="00DE1EC4">
        <w:t>CSS</w:t>
      </w:r>
      <w:r w:rsidR="00984B8E" w:rsidRPr="00DE1EC4">
        <w:t>:</w:t>
      </w:r>
      <w:bookmarkEnd w:id="20"/>
    </w:p>
    <w:p w14:paraId="6534BE4E" w14:textId="0FDE6583" w:rsidR="00144765" w:rsidRPr="00DE1EC4" w:rsidRDefault="00984B8E" w:rsidP="00C25C3D">
      <w:r w:rsidRPr="00DE1EC4">
        <w:t xml:space="preserve">A modern </w:t>
      </w:r>
      <w:r w:rsidR="000C4161" w:rsidRPr="00DE1EC4">
        <w:t>kinézetet</w:t>
      </w:r>
      <w:r w:rsidRPr="00DE1EC4">
        <w:t xml:space="preserve"> CSS segítségével oldottuk meg. Minden komponens egy saját CSS fájllal rendelkezik</w:t>
      </w:r>
      <w:r w:rsidR="00144765" w:rsidRPr="00DE1EC4">
        <w:t xml:space="preserve"> (</w:t>
      </w:r>
      <w:r w:rsidR="00144765" w:rsidRPr="00DE1EC4">
        <w:rPr>
          <w:i/>
          <w:iCs/>
        </w:rPr>
        <w:t>komponens neve</w:t>
      </w:r>
      <w:r w:rsidR="00144765" w:rsidRPr="00DE1EC4">
        <w:t>.</w:t>
      </w:r>
      <w:r w:rsidR="000C4161" w:rsidRPr="00DE1EC4">
        <w:t>css</w:t>
      </w:r>
      <w:r w:rsidR="00144765" w:rsidRPr="00DE1EC4">
        <w:t>)</w:t>
      </w:r>
      <w:r w:rsidRPr="00DE1EC4">
        <w:t>, amely csak a saját komponenséhez tartozó HTML elemeket formázza. Ezeken felül alkalmaztunk egy-két globálisan is használt CSS stílusbeállítást is, főként</w:t>
      </w:r>
      <w:r w:rsidR="008A36C0" w:rsidRPr="00DE1EC4">
        <w:t xml:space="preserve"> a sötét/világos témák színénél, melyet</w:t>
      </w:r>
      <w:r w:rsidRPr="00DE1EC4">
        <w:t xml:space="preserve"> CSS változók segítségével valósítottunk meg.</w:t>
      </w:r>
    </w:p>
    <w:p w14:paraId="19A0600F" w14:textId="77777777" w:rsidR="00984B8E" w:rsidRPr="00DE1EC4" w:rsidRDefault="00984B8E" w:rsidP="00C25C3D"/>
    <w:p w14:paraId="731E272A" w14:textId="6181F84E" w:rsidR="00940BB3" w:rsidRPr="00DE1EC4" w:rsidRDefault="00940BB3" w:rsidP="00C25C3D">
      <w:pPr>
        <w:pStyle w:val="Cmsor3"/>
        <w:spacing w:line="360" w:lineRule="auto"/>
        <w:jc w:val="both"/>
      </w:pPr>
      <w:bookmarkStart w:id="21" w:name="_Toc227867601"/>
      <w:r w:rsidRPr="00DE1EC4">
        <w:t>Frontend komponensek és feladataik:</w:t>
      </w:r>
      <w:bookmarkEnd w:id="21"/>
    </w:p>
    <w:p w14:paraId="1A2A0633" w14:textId="77777777" w:rsidR="00984B8E" w:rsidRPr="00DE1EC4" w:rsidRDefault="00984B8E" w:rsidP="00C25C3D">
      <w:pPr>
        <w:rPr>
          <w:b/>
          <w:bCs/>
          <w:i/>
          <w:iCs/>
        </w:rPr>
      </w:pPr>
      <w:proofErr w:type="spellStart"/>
      <w:r w:rsidRPr="00DE1EC4">
        <w:rPr>
          <w:b/>
          <w:bCs/>
          <w:i/>
          <w:iCs/>
        </w:rPr>
        <w:t>FrontPage.jsx</w:t>
      </w:r>
      <w:proofErr w:type="spellEnd"/>
    </w:p>
    <w:p w14:paraId="00CB8B4D" w14:textId="76E9A887" w:rsidR="00756EA0" w:rsidRPr="00DE1EC4" w:rsidRDefault="004E6CF1" w:rsidP="00C25C3D">
      <w:r w:rsidRPr="00DE1EC4">
        <w:t>Ez a komponens felelős</w:t>
      </w:r>
      <w:r w:rsidR="00756EA0" w:rsidRPr="00DE1EC4">
        <w:t xml:space="preserve"> </w:t>
      </w:r>
      <w:r w:rsidR="0010651B" w:rsidRPr="00DE1EC4">
        <w:t xml:space="preserve">a főoldal </w:t>
      </w:r>
      <w:r w:rsidRPr="00DE1EC4">
        <w:t>megjelenítéséért. E</w:t>
      </w:r>
      <w:r w:rsidR="00756EA0" w:rsidRPr="00DE1EC4">
        <w:t>gy statikus, információt közlő oldalrészt jelenít meg. Az oldal elején a logó, a mottó és egy karusszel t</w:t>
      </w:r>
      <w:r w:rsidRPr="00DE1EC4">
        <w:t>alálható. Utána néhány rövid leírást</w:t>
      </w:r>
      <w:r w:rsidR="00756EA0" w:rsidRPr="00DE1EC4">
        <w:t xml:space="preserve"> és hivatkozásokat tartalmaz,</w:t>
      </w:r>
      <w:r w:rsidRPr="00DE1EC4">
        <w:t xml:space="preserve"> amely</w:t>
      </w:r>
      <w:r w:rsidR="00756EA0" w:rsidRPr="00DE1EC4">
        <w:t xml:space="preserve"> a részletesebb leíró oldalakra, valamint a bejelentkezési ablakra</w:t>
      </w:r>
      <w:r w:rsidRPr="00DE1EC4">
        <w:t xml:space="preserve"> irányít át</w:t>
      </w:r>
      <w:r w:rsidR="00756EA0" w:rsidRPr="00DE1EC4">
        <w:t>. Ezek mellett még tartalmaz egy láblécet, amelyről megjeleníthetőek a „</w:t>
      </w:r>
      <w:r w:rsidR="00EB5568" w:rsidRPr="00DE1EC4">
        <w:rPr>
          <w:i/>
        </w:rPr>
        <w:t>FAQ</w:t>
      </w:r>
      <w:r w:rsidR="00756EA0" w:rsidRPr="00DE1EC4">
        <w:t>”</w:t>
      </w:r>
      <w:r w:rsidR="00EB5568" w:rsidRPr="00DE1EC4">
        <w:rPr>
          <w:rStyle w:val="Lbjegyzet-hivatkozs"/>
        </w:rPr>
        <w:footnoteReference w:id="2"/>
      </w:r>
      <w:r w:rsidR="00756EA0" w:rsidRPr="00DE1EC4">
        <w:t xml:space="preserve"> listája, vagy a „</w:t>
      </w:r>
      <w:proofErr w:type="spellStart"/>
      <w:r w:rsidR="00EB5568" w:rsidRPr="00DE1EC4">
        <w:rPr>
          <w:i/>
        </w:rPr>
        <w:t>Terms</w:t>
      </w:r>
      <w:proofErr w:type="spellEnd"/>
      <w:r w:rsidR="00EB5568" w:rsidRPr="00DE1EC4">
        <w:rPr>
          <w:i/>
        </w:rPr>
        <w:t xml:space="preserve"> of </w:t>
      </w:r>
      <w:proofErr w:type="spellStart"/>
      <w:r w:rsidR="00707771">
        <w:rPr>
          <w:i/>
        </w:rPr>
        <w:t>Use</w:t>
      </w:r>
      <w:proofErr w:type="spellEnd"/>
      <w:r w:rsidR="00756EA0" w:rsidRPr="00DE1EC4">
        <w:t>”</w:t>
      </w:r>
      <w:r w:rsidR="00EB5568" w:rsidRPr="00DE1EC4">
        <w:rPr>
          <w:rStyle w:val="Lbjegyzet-hivatkozs"/>
        </w:rPr>
        <w:footnoteReference w:id="3"/>
      </w:r>
      <w:r w:rsidR="00756EA0" w:rsidRPr="00DE1EC4">
        <w:t>.</w:t>
      </w:r>
    </w:p>
    <w:p w14:paraId="6FAF4528" w14:textId="77777777" w:rsidR="00EB5568" w:rsidRPr="00DE1EC4" w:rsidRDefault="00EB5568" w:rsidP="00C25C3D"/>
    <w:p w14:paraId="65CA7A41" w14:textId="77777777" w:rsidR="00984B8E" w:rsidRPr="00DE1EC4" w:rsidRDefault="00984B8E" w:rsidP="00C25C3D">
      <w:pPr>
        <w:rPr>
          <w:b/>
          <w:bCs/>
          <w:i/>
          <w:iCs/>
        </w:rPr>
      </w:pPr>
      <w:proofErr w:type="spellStart"/>
      <w:r w:rsidRPr="00DE1EC4">
        <w:rPr>
          <w:b/>
          <w:bCs/>
          <w:i/>
          <w:iCs/>
        </w:rPr>
        <w:t>ClickAnimation.jsx</w:t>
      </w:r>
      <w:proofErr w:type="spellEnd"/>
    </w:p>
    <w:p w14:paraId="3ECD51DE" w14:textId="0AAFCD8E" w:rsidR="00984B8E" w:rsidRPr="00DE1EC4" w:rsidRDefault="00756EA0" w:rsidP="00C25C3D">
      <w:r w:rsidRPr="00DE1EC4">
        <w:t>E</w:t>
      </w:r>
      <w:r w:rsidR="00C67DF1" w:rsidRPr="00DE1EC4">
        <w:t>z a komponens felelős a</w:t>
      </w:r>
      <w:r w:rsidR="00EB5568" w:rsidRPr="00DE1EC4">
        <w:t xml:space="preserve"> kattintást követő</w:t>
      </w:r>
      <w:r w:rsidRPr="00DE1EC4">
        <w:t xml:space="preserve"> ani</w:t>
      </w:r>
      <w:r w:rsidR="00EB5568" w:rsidRPr="00DE1EC4">
        <w:t>mációval kapcsolatos számolások</w:t>
      </w:r>
      <w:r w:rsidRPr="00DE1EC4">
        <w:t xml:space="preserve"> és azok meg</w:t>
      </w:r>
      <w:r w:rsidR="00EB5568" w:rsidRPr="00DE1EC4">
        <w:t>jelenítéséért</w:t>
      </w:r>
      <w:r w:rsidR="00C67DF1" w:rsidRPr="00DE1EC4">
        <w:t>. E</w:t>
      </w:r>
      <w:r w:rsidR="00EB5568" w:rsidRPr="00DE1EC4">
        <w:t>gy folyamatosan látható</w:t>
      </w:r>
      <w:r w:rsidRPr="00DE1EC4">
        <w:t xml:space="preserve"> </w:t>
      </w:r>
      <w:r w:rsidR="00EB5568" w:rsidRPr="00DE1EC4">
        <w:t>„</w:t>
      </w:r>
      <w:proofErr w:type="spellStart"/>
      <w:r w:rsidRPr="00DE1EC4">
        <w:t>Canvas</w:t>
      </w:r>
      <w:proofErr w:type="spellEnd"/>
      <w:r w:rsidR="00EB5568" w:rsidRPr="00DE1EC4">
        <w:t>”</w:t>
      </w:r>
      <w:r w:rsidR="00EB5568" w:rsidRPr="00DE1EC4">
        <w:rPr>
          <w:rStyle w:val="Lbjegyzet-hivatkozs"/>
        </w:rPr>
        <w:footnoteReference w:id="4"/>
      </w:r>
      <w:r w:rsidR="00EB5568" w:rsidRPr="00DE1EC4">
        <w:t xml:space="preserve"> HTLM elemet helyez minden más HTML elem fölé, ez</w:t>
      </w:r>
      <w:r w:rsidRPr="00DE1EC4">
        <w:t>által láthatóvá téve</w:t>
      </w:r>
      <w:r w:rsidR="00C67DF1" w:rsidRPr="00DE1EC4">
        <w:t xml:space="preserve"> az animált effektet bárhol az alkalmazás felületén</w:t>
      </w:r>
      <w:r w:rsidR="00EB5568" w:rsidRPr="00DE1EC4">
        <w:t>.</w:t>
      </w:r>
    </w:p>
    <w:p w14:paraId="7AF7B7FB" w14:textId="77777777" w:rsidR="00EB5568" w:rsidRPr="00DE1EC4" w:rsidRDefault="00EB5568" w:rsidP="00C25C3D"/>
    <w:p w14:paraId="0E2E0884" w14:textId="77777777" w:rsidR="00984B8E" w:rsidRPr="00DE1EC4" w:rsidRDefault="00984B8E" w:rsidP="00C25C3D">
      <w:pPr>
        <w:rPr>
          <w:b/>
          <w:bCs/>
          <w:i/>
          <w:iCs/>
        </w:rPr>
      </w:pPr>
      <w:proofErr w:type="spellStart"/>
      <w:r w:rsidRPr="00DE1EC4">
        <w:rPr>
          <w:b/>
          <w:bCs/>
          <w:i/>
          <w:iCs/>
        </w:rPr>
        <w:t>ContactUs.jsx</w:t>
      </w:r>
      <w:proofErr w:type="spellEnd"/>
    </w:p>
    <w:p w14:paraId="14B8BCC2" w14:textId="75732ADA" w:rsidR="00984B8E" w:rsidRPr="00DE1EC4" w:rsidRDefault="0010651B" w:rsidP="00C25C3D">
      <w:r w:rsidRPr="00DE1EC4">
        <w:lastRenderedPageBreak/>
        <w:t>Ez a komponens felelős</w:t>
      </w:r>
      <w:r w:rsidR="00E140B8" w:rsidRPr="00DE1EC4">
        <w:t xml:space="preserve"> a</w:t>
      </w:r>
      <w:r w:rsidR="0016548A" w:rsidRPr="00DE1EC4">
        <w:t xml:space="preserve"> „</w:t>
      </w:r>
      <w:proofErr w:type="spellStart"/>
      <w:r w:rsidR="00E140B8" w:rsidRPr="00DE1EC4">
        <w:t>Contact</w:t>
      </w:r>
      <w:proofErr w:type="spellEnd"/>
      <w:r w:rsidR="0016548A" w:rsidRPr="00DE1EC4">
        <w:t xml:space="preserve"> </w:t>
      </w:r>
      <w:proofErr w:type="spellStart"/>
      <w:r w:rsidR="0016548A" w:rsidRPr="00DE1EC4">
        <w:t>Us</w:t>
      </w:r>
      <w:proofErr w:type="spellEnd"/>
      <w:r w:rsidR="0016548A" w:rsidRPr="00DE1EC4">
        <w:t>”</w:t>
      </w:r>
      <w:r w:rsidR="00E140B8" w:rsidRPr="00DE1EC4">
        <w:rPr>
          <w:rStyle w:val="Lbjegyzet-hivatkozs"/>
        </w:rPr>
        <w:footnoteReference w:id="5"/>
      </w:r>
      <w:r w:rsidR="0016548A" w:rsidRPr="00DE1EC4">
        <w:t xml:space="preserve"> o</w:t>
      </w:r>
      <w:r w:rsidR="00E140B8" w:rsidRPr="00DE1EC4">
        <w:t>ldal megjelenítéséért. E</w:t>
      </w:r>
      <w:r w:rsidR="0016548A" w:rsidRPr="00DE1EC4">
        <w:t>gy statikus, információt közlő oldalrészt j</w:t>
      </w:r>
      <w:r w:rsidR="00E140B8" w:rsidRPr="00DE1EC4">
        <w:t>elenít meg. Az elérhetőségekkel</w:t>
      </w:r>
      <w:r w:rsidR="0016548A" w:rsidRPr="00DE1EC4">
        <w:t xml:space="preserve"> és egyéb kapcsolatfelvételi információkkal kapcsolatos adatokat tartalmazza</w:t>
      </w:r>
      <w:r w:rsidR="00204599" w:rsidRPr="00DE1EC4">
        <w:t>.</w:t>
      </w:r>
    </w:p>
    <w:p w14:paraId="5E3FF2B7" w14:textId="77777777" w:rsidR="00E140B8" w:rsidRPr="00DE1EC4" w:rsidRDefault="00E140B8" w:rsidP="00C25C3D"/>
    <w:p w14:paraId="1200D16E" w14:textId="2BE605BD" w:rsidR="00940BB3" w:rsidRPr="00DE1EC4" w:rsidRDefault="00940BB3" w:rsidP="00C25C3D">
      <w:pPr>
        <w:rPr>
          <w:b/>
          <w:bCs/>
          <w:i/>
          <w:iCs/>
        </w:rPr>
      </w:pPr>
      <w:proofErr w:type="spellStart"/>
      <w:r w:rsidRPr="00DE1EC4">
        <w:rPr>
          <w:b/>
          <w:bCs/>
          <w:i/>
          <w:iCs/>
        </w:rPr>
        <w:t>About.jsx</w:t>
      </w:r>
      <w:proofErr w:type="spellEnd"/>
    </w:p>
    <w:p w14:paraId="7C0E4433" w14:textId="09EB7503" w:rsidR="00BD160A" w:rsidRPr="00DE1EC4" w:rsidRDefault="00AB2647" w:rsidP="00C25C3D">
      <w:r w:rsidRPr="00DE1EC4">
        <w:t>Ez a komponens felelős</w:t>
      </w:r>
      <w:r w:rsidR="008419DC" w:rsidRPr="00DE1EC4">
        <w:t xml:space="preserve"> az „</w:t>
      </w:r>
      <w:proofErr w:type="spellStart"/>
      <w:r w:rsidR="008419DC" w:rsidRPr="00DE1EC4">
        <w:t>About</w:t>
      </w:r>
      <w:proofErr w:type="spellEnd"/>
      <w:r w:rsidR="008419DC" w:rsidRPr="00DE1EC4">
        <w:t xml:space="preserve"> </w:t>
      </w:r>
      <w:proofErr w:type="spellStart"/>
      <w:r w:rsidR="008419DC" w:rsidRPr="00DE1EC4">
        <w:t>Us</w:t>
      </w:r>
      <w:proofErr w:type="spellEnd"/>
      <w:r w:rsidR="008419DC" w:rsidRPr="00DE1EC4">
        <w:t>”</w:t>
      </w:r>
      <w:r w:rsidRPr="00DE1EC4">
        <w:rPr>
          <w:rStyle w:val="Lbjegyzet-hivatkozs"/>
        </w:rPr>
        <w:footnoteReference w:id="6"/>
      </w:r>
      <w:r w:rsidR="008419DC" w:rsidRPr="00DE1EC4">
        <w:t xml:space="preserve"> oldal megjelenítéséért. </w:t>
      </w:r>
      <w:r w:rsidRPr="00DE1EC4">
        <w:t>E</w:t>
      </w:r>
      <w:r w:rsidR="00984B8E" w:rsidRPr="00DE1EC4">
        <w:t>gy statikus, információt közlő oldalrészt jelenít meg.</w:t>
      </w:r>
      <w:r w:rsidR="00756EA0" w:rsidRPr="00DE1EC4">
        <w:t xml:space="preserve"> A szoftver által nyújtott funkciók rövid bemutatását tartalmazza</w:t>
      </w:r>
      <w:r w:rsidR="00204599" w:rsidRPr="00DE1EC4">
        <w:t>.</w:t>
      </w:r>
    </w:p>
    <w:p w14:paraId="28F4A5C5" w14:textId="77777777" w:rsidR="00AB2647" w:rsidRPr="00DE1EC4" w:rsidRDefault="00AB2647" w:rsidP="00C25C3D"/>
    <w:p w14:paraId="7B8CF4F8" w14:textId="1E6E8C15" w:rsidR="00940BB3" w:rsidRPr="00DE1EC4" w:rsidRDefault="00940BB3" w:rsidP="00C25C3D">
      <w:pPr>
        <w:rPr>
          <w:b/>
          <w:bCs/>
          <w:i/>
          <w:iCs/>
        </w:rPr>
      </w:pPr>
      <w:proofErr w:type="spellStart"/>
      <w:r w:rsidRPr="00DE1EC4">
        <w:rPr>
          <w:b/>
          <w:bCs/>
          <w:i/>
          <w:iCs/>
        </w:rPr>
        <w:t>EventView.jsx</w:t>
      </w:r>
      <w:proofErr w:type="spellEnd"/>
    </w:p>
    <w:p w14:paraId="26DEC508" w14:textId="5E5C5144" w:rsidR="00BD160A" w:rsidRPr="00DE1EC4" w:rsidRDefault="00AB2647" w:rsidP="00C25C3D">
      <w:r w:rsidRPr="00DE1EC4">
        <w:t>Ez a komponens felelős</w:t>
      </w:r>
      <w:r w:rsidR="00984B8E" w:rsidRPr="00DE1EC4">
        <w:t xml:space="preserve"> az adott naphoz tartozó blokkok megjelenítés</w:t>
      </w:r>
      <w:r w:rsidRPr="00DE1EC4">
        <w:t>éhez. A dátumra szűrve a szülő</w:t>
      </w:r>
      <w:r w:rsidR="00984B8E" w:rsidRPr="00DE1EC4">
        <w:t>komponenstől kapott blokkok listájá</w:t>
      </w:r>
      <w:r w:rsidRPr="00DE1EC4">
        <w:t>ból</w:t>
      </w:r>
      <w:r w:rsidR="00984B8E" w:rsidRPr="00DE1EC4">
        <w:t xml:space="preserve"> megjeleníti a kiválasztot</w:t>
      </w:r>
      <w:r w:rsidRPr="00DE1EC4">
        <w:t>t naphoz tartozó eseményeket, ezáltal</w:t>
      </w:r>
      <w:r w:rsidR="00984B8E" w:rsidRPr="00DE1EC4">
        <w:t xml:space="preserve"> lehetőséget a</w:t>
      </w:r>
      <w:r w:rsidRPr="00DE1EC4">
        <w:t>d azok szerkesztésére/törlésére</w:t>
      </w:r>
      <w:r w:rsidR="00984B8E" w:rsidRPr="00DE1EC4">
        <w:t xml:space="preserve"> vagy akár új események létrehozására</w:t>
      </w:r>
      <w:r w:rsidR="00204599" w:rsidRPr="00DE1EC4">
        <w:t>. A szerkes</w:t>
      </w:r>
      <w:r w:rsidRPr="00DE1EC4">
        <w:t>ztés és létrehozás műveletekhez</w:t>
      </w:r>
      <w:r w:rsidR="00204599" w:rsidRPr="00DE1EC4">
        <w:t xml:space="preserve"> az „</w:t>
      </w:r>
      <w:proofErr w:type="spellStart"/>
      <w:r w:rsidR="00204599" w:rsidRPr="00DE1EC4">
        <w:t>EventAdd.jsx</w:t>
      </w:r>
      <w:proofErr w:type="spellEnd"/>
      <w:r w:rsidR="00204599" w:rsidRPr="00DE1EC4">
        <w:t>” komponenst használja, amelynek az adott művelettel kapcsolatos alapértelmezett adatait egy „</w:t>
      </w:r>
      <w:proofErr w:type="spellStart"/>
      <w:r w:rsidR="00204599" w:rsidRPr="00DE1EC4">
        <w:t>property</w:t>
      </w:r>
      <w:proofErr w:type="spellEnd"/>
      <w:r w:rsidR="00204599" w:rsidRPr="00DE1EC4">
        <w:t>”</w:t>
      </w:r>
      <w:r w:rsidR="00D115F6" w:rsidRPr="00DE1EC4">
        <w:rPr>
          <w:rStyle w:val="Lbjegyzet-hivatkozs"/>
        </w:rPr>
        <w:footnoteReference w:id="7"/>
      </w:r>
      <w:r w:rsidR="00204599" w:rsidRPr="00DE1EC4">
        <w:t xml:space="preserve"> mezőn keresztül adja át. Ez a tulajdonság alapértelmezetten</w:t>
      </w:r>
      <w:r w:rsidR="00D610BF" w:rsidRPr="00DE1EC4">
        <w:t xml:space="preserve"> egy üres, adatok nélküli blokkstruktúra, amely egy új objektum </w:t>
      </w:r>
      <w:r w:rsidR="00204599" w:rsidRPr="00DE1EC4">
        <w:t>létrehozása esetében látható. Amennyiben egy már meglévő blokkot szeretnénk szerkeszteni, akkor ez a „</w:t>
      </w:r>
      <w:proofErr w:type="spellStart"/>
      <w:r w:rsidR="00204599" w:rsidRPr="00DE1EC4">
        <w:t>property</w:t>
      </w:r>
      <w:proofErr w:type="spellEnd"/>
      <w:r w:rsidR="00204599" w:rsidRPr="00DE1EC4">
        <w:t>” mező a kitöltendő mezők helyére beilleszti a kiválasztott blokk adatait.</w:t>
      </w:r>
    </w:p>
    <w:p w14:paraId="16A67B5E" w14:textId="77777777" w:rsidR="00D115F6" w:rsidRPr="00DE1EC4" w:rsidRDefault="00D115F6" w:rsidP="00C25C3D"/>
    <w:p w14:paraId="04CDA0FF" w14:textId="77777777" w:rsidR="00984B8E" w:rsidRPr="00DE1EC4" w:rsidRDefault="00984B8E" w:rsidP="00C25C3D">
      <w:pPr>
        <w:rPr>
          <w:b/>
          <w:bCs/>
          <w:i/>
          <w:iCs/>
        </w:rPr>
      </w:pPr>
      <w:proofErr w:type="spellStart"/>
      <w:r w:rsidRPr="00DE1EC4">
        <w:rPr>
          <w:b/>
          <w:bCs/>
          <w:i/>
          <w:iCs/>
        </w:rPr>
        <w:t>EventAdd.jsx</w:t>
      </w:r>
      <w:proofErr w:type="spellEnd"/>
    </w:p>
    <w:p w14:paraId="2F9BBDD0" w14:textId="698E0BC1" w:rsidR="00984B8E" w:rsidRPr="00DE1EC4" w:rsidRDefault="0016548A" w:rsidP="00C25C3D">
      <w:r w:rsidRPr="00DE1EC4">
        <w:t>Ez a komponens egy felugró ablak megvalósít</w:t>
      </w:r>
      <w:r w:rsidR="009302ED" w:rsidRPr="00DE1EC4">
        <w:t xml:space="preserve">ásáért felelős. Ennek </w:t>
      </w:r>
      <w:r w:rsidRPr="00DE1EC4">
        <w:t>segítségével tudunk létrehozni</w:t>
      </w:r>
      <w:r w:rsidR="00144765" w:rsidRPr="00DE1EC4">
        <w:t xml:space="preserve"> és egyben szerkeszteni </w:t>
      </w:r>
      <w:r w:rsidR="009302ED" w:rsidRPr="00DE1EC4">
        <w:t xml:space="preserve">is </w:t>
      </w:r>
      <w:r w:rsidR="00144765" w:rsidRPr="00DE1EC4">
        <w:t>már meglévő vagy</w:t>
      </w:r>
      <w:r w:rsidRPr="00DE1EC4">
        <w:t xml:space="preserve"> új eseményeket e</w:t>
      </w:r>
      <w:r w:rsidR="009302ED" w:rsidRPr="00DE1EC4">
        <w:t>gy naptárhoz, amelyeket a szülő</w:t>
      </w:r>
      <w:r w:rsidRPr="00DE1EC4">
        <w:t xml:space="preserve">komponenstől kapott </w:t>
      </w:r>
      <w:r w:rsidR="009302ED" w:rsidRPr="00DE1EC4">
        <w:t>azonosító</w:t>
      </w:r>
      <w:r w:rsidR="00144765" w:rsidRPr="00DE1EC4">
        <w:t xml:space="preserve"> alapján</w:t>
      </w:r>
      <w:r w:rsidRPr="00DE1EC4">
        <w:t xml:space="preserve"> csatol</w:t>
      </w:r>
      <w:r w:rsidR="00144765" w:rsidRPr="00DE1EC4">
        <w:t xml:space="preserve"> a </w:t>
      </w:r>
      <w:r w:rsidR="009302ED" w:rsidRPr="00DE1EC4">
        <w:t>„B</w:t>
      </w:r>
      <w:r w:rsidR="00144765" w:rsidRPr="00DE1EC4">
        <w:t>ackend</w:t>
      </w:r>
      <w:r w:rsidR="009302ED" w:rsidRPr="00DE1EC4">
        <w:t>”</w:t>
      </w:r>
      <w:r w:rsidR="009302ED" w:rsidRPr="00DE1EC4">
        <w:rPr>
          <w:rStyle w:val="Lbjegyzet-hivatkozs"/>
        </w:rPr>
        <w:footnoteReference w:id="8"/>
      </w:r>
      <w:r w:rsidR="00144765" w:rsidRPr="00DE1EC4">
        <w:t xml:space="preserve"> egy </w:t>
      </w:r>
      <w:r w:rsidR="009302ED" w:rsidRPr="00DE1EC4">
        <w:t>„</w:t>
      </w:r>
      <w:r w:rsidR="00144765" w:rsidRPr="00DE1EC4">
        <w:t>Schedule</w:t>
      </w:r>
      <w:r w:rsidR="009302ED" w:rsidRPr="00DE1EC4">
        <w:t>”</w:t>
      </w:r>
      <w:r w:rsidR="009302ED" w:rsidRPr="00DE1EC4">
        <w:rPr>
          <w:rStyle w:val="Lbjegyzet-hivatkozs"/>
        </w:rPr>
        <w:footnoteReference w:id="9"/>
      </w:r>
      <w:r w:rsidR="00144765" w:rsidRPr="00DE1EC4">
        <w:t>-hoz</w:t>
      </w:r>
      <w:r w:rsidRPr="00DE1EC4">
        <w:t>. Ezeken felül a komponens a bemeneti idő mezőt (</w:t>
      </w:r>
      <w:proofErr w:type="spellStart"/>
      <w:proofErr w:type="gramStart"/>
      <w:r w:rsidRPr="00DE1EC4">
        <w:t>óó:pp</w:t>
      </w:r>
      <w:proofErr w:type="spellEnd"/>
      <w:proofErr w:type="gramEnd"/>
      <w:r w:rsidRPr="00DE1EC4">
        <w:t>) automatikusan átváltja percekké, am</w:t>
      </w:r>
      <w:r w:rsidR="00720D8B" w:rsidRPr="00DE1EC4">
        <w:t>elyeket tárol az adatbázis. E</w:t>
      </w:r>
      <w:r w:rsidRPr="00DE1EC4">
        <w:t xml:space="preserve">mellett hibakezelést is végez annak érdekében, hogy a blokk ne lehessen </w:t>
      </w:r>
      <w:r w:rsidR="00144765" w:rsidRPr="00DE1EC4">
        <w:t>5</w:t>
      </w:r>
      <w:r w:rsidRPr="00DE1EC4">
        <w:t xml:space="preserve"> perc hosszú</w:t>
      </w:r>
      <w:r w:rsidR="00144765" w:rsidRPr="00DE1EC4">
        <w:t>ságúnál rövidebb</w:t>
      </w:r>
      <w:r w:rsidRPr="00DE1EC4">
        <w:t>, és ne érhessen előbb véget</w:t>
      </w:r>
      <w:r w:rsidR="00204599" w:rsidRPr="00DE1EC4">
        <w:t>,</w:t>
      </w:r>
      <w:r w:rsidRPr="00DE1EC4">
        <w:t xml:space="preserve"> mint </w:t>
      </w:r>
      <w:r w:rsidR="00144765" w:rsidRPr="00DE1EC4">
        <w:t>ahogy elkezdődött</w:t>
      </w:r>
      <w:r w:rsidRPr="00DE1EC4">
        <w:t>.</w:t>
      </w:r>
    </w:p>
    <w:p w14:paraId="0965E420" w14:textId="77777777" w:rsidR="008A0368" w:rsidRPr="00DE1EC4" w:rsidRDefault="008A0368" w:rsidP="00C25C3D"/>
    <w:p w14:paraId="37080256" w14:textId="77777777" w:rsidR="00940BB3" w:rsidRPr="00DE1EC4" w:rsidRDefault="00940BB3" w:rsidP="00C25C3D">
      <w:pPr>
        <w:rPr>
          <w:b/>
          <w:bCs/>
          <w:i/>
          <w:iCs/>
        </w:rPr>
      </w:pPr>
      <w:proofErr w:type="spellStart"/>
      <w:r w:rsidRPr="00DE1EC4">
        <w:rPr>
          <w:b/>
          <w:bCs/>
          <w:i/>
          <w:iCs/>
        </w:rPr>
        <w:t>Calendar.jsx</w:t>
      </w:r>
      <w:proofErr w:type="spellEnd"/>
    </w:p>
    <w:p w14:paraId="560F335B" w14:textId="7BD3D71A" w:rsidR="00BD160A" w:rsidRPr="00DE1EC4" w:rsidRDefault="00CE7BBA" w:rsidP="00C25C3D">
      <w:r w:rsidRPr="00DE1EC4">
        <w:lastRenderedPageBreak/>
        <w:t>Ez a komponens felelős a havi felbontású naptár megjelenítéséhez, és minden vele kapcsolatos számításhoz. Megjelenít</w:t>
      </w:r>
      <w:r w:rsidR="008A0368" w:rsidRPr="00DE1EC4">
        <w:t>i a teljes hónap minden dátumát az annak megfelelő</w:t>
      </w:r>
      <w:r w:rsidRPr="00DE1EC4">
        <w:t xml:space="preserve"> nap oszlop</w:t>
      </w:r>
      <w:r w:rsidR="008A0368" w:rsidRPr="00DE1EC4">
        <w:t>a</w:t>
      </w:r>
      <w:r w:rsidRPr="00DE1EC4">
        <w:t xml:space="preserve"> alatt. Ezekre a mezőkre kattintva nyitható meg az adott naphoz</w:t>
      </w:r>
      <w:r w:rsidR="00793BB5" w:rsidRPr="00DE1EC4">
        <w:t xml:space="preserve"> tartozó eseményszerkesztő</w:t>
      </w:r>
      <w:r w:rsidR="008A0368" w:rsidRPr="00DE1EC4">
        <w:t xml:space="preserve">. Továbbá minden mezőhöz, </w:t>
      </w:r>
      <w:r w:rsidRPr="00DE1EC4">
        <w:t xml:space="preserve">amelyhez </w:t>
      </w:r>
      <w:r w:rsidR="008A0368" w:rsidRPr="00DE1EC4">
        <w:t xml:space="preserve">ha </w:t>
      </w:r>
      <w:r w:rsidRPr="00DE1EC4">
        <w:t>tartozik esemény</w:t>
      </w:r>
      <w:r w:rsidR="008A0368" w:rsidRPr="00DE1EC4">
        <w:t>, abban az esetben</w:t>
      </w:r>
      <w:r w:rsidRPr="00DE1EC4">
        <w:t xml:space="preserve"> egy kör </w:t>
      </w:r>
      <w:r w:rsidR="008A0368" w:rsidRPr="00DE1EC4">
        <w:t>ikonnal jelzi e</w:t>
      </w:r>
      <w:r w:rsidRPr="00DE1EC4">
        <w:t>zt a mező alján. Amennyiben a jelzések nem férnek ki a mezőben, akkor egy „+” jellel jelöli azt.</w:t>
      </w:r>
      <w:r w:rsidR="00BF70E0" w:rsidRPr="00DE1EC4">
        <w:t xml:space="preserve"> A fejlécben kijel</w:t>
      </w:r>
      <w:r w:rsidR="00551BFA" w:rsidRPr="00DE1EC4">
        <w:t>zett aktuális dátumra kattintva</w:t>
      </w:r>
      <w:r w:rsidR="00BF70E0" w:rsidRPr="00DE1EC4">
        <w:t xml:space="preserve"> vissza lehet lépni arra az intervallumra, amely tartalmazza a mai napi dátumot.</w:t>
      </w:r>
    </w:p>
    <w:p w14:paraId="08F00419" w14:textId="77777777" w:rsidR="000C1229" w:rsidRPr="00DE1EC4" w:rsidRDefault="000C1229" w:rsidP="00C25C3D"/>
    <w:p w14:paraId="2F9C84F9" w14:textId="77777777" w:rsidR="00CE7BBA" w:rsidRPr="00DE1EC4" w:rsidRDefault="00CE7BBA" w:rsidP="00C25C3D">
      <w:pPr>
        <w:rPr>
          <w:b/>
          <w:bCs/>
          <w:i/>
          <w:iCs/>
        </w:rPr>
      </w:pPr>
      <w:proofErr w:type="spellStart"/>
      <w:r w:rsidRPr="00DE1EC4">
        <w:rPr>
          <w:b/>
          <w:bCs/>
          <w:i/>
          <w:iCs/>
        </w:rPr>
        <w:t>CalendarWeekView.jsx</w:t>
      </w:r>
      <w:proofErr w:type="spellEnd"/>
    </w:p>
    <w:p w14:paraId="3576F4DD" w14:textId="3E99EBAD" w:rsidR="00CE7BBA" w:rsidRPr="00DE1EC4" w:rsidRDefault="00077878" w:rsidP="00C25C3D">
      <w:r w:rsidRPr="00DE1EC4">
        <w:t>Ez a komponens felelős a heti fe</w:t>
      </w:r>
      <w:r w:rsidR="00BA2DC0" w:rsidRPr="00DE1EC4">
        <w:t>lbontású naptár megjelenítéséért</w:t>
      </w:r>
      <w:r w:rsidRPr="00DE1EC4">
        <w:t xml:space="preserve"> és min</w:t>
      </w:r>
      <w:r w:rsidR="00BA2DC0" w:rsidRPr="00DE1EC4">
        <w:t>den vele kapcsolatos számításért. Megjeleníti a hét napjait</w:t>
      </w:r>
      <w:r w:rsidRPr="00DE1EC4">
        <w:t xml:space="preserve"> a fejlécen,</w:t>
      </w:r>
      <w:r w:rsidR="00BA2DC0" w:rsidRPr="00DE1EC4">
        <w:t xml:space="preserve"> amely alatt</w:t>
      </w:r>
      <w:r w:rsidR="00793BB5" w:rsidRPr="00DE1EC4">
        <w:t xml:space="preserve"> egy percekre bontott „</w:t>
      </w:r>
      <w:proofErr w:type="spellStart"/>
      <w:r w:rsidR="00793BB5" w:rsidRPr="00DE1EC4">
        <w:t>Grid</w:t>
      </w:r>
      <w:proofErr w:type="spellEnd"/>
      <w:r w:rsidR="00793BB5" w:rsidRPr="00DE1EC4">
        <w:t>”</w:t>
      </w:r>
      <w:r w:rsidR="00BA2DC0" w:rsidRPr="00DE1EC4">
        <w:rPr>
          <w:rStyle w:val="Lbjegyzet-hivatkozs"/>
        </w:rPr>
        <w:footnoteReference w:id="10"/>
      </w:r>
      <w:r w:rsidR="00BA2DC0" w:rsidRPr="00DE1EC4">
        <w:t xml:space="preserve"> segítségével</w:t>
      </w:r>
      <w:r w:rsidR="00793BB5" w:rsidRPr="00DE1EC4">
        <w:t xml:space="preserve"> percre pontosan jeleníti meg az adott naphoz tartozó blokkokat oszlopos formában. Az oszlopokra kattintva az adott nap eseményszerkesztőjét nyithatjuk </w:t>
      </w:r>
      <w:r w:rsidR="003A43AB" w:rsidRPr="00DE1EC4">
        <w:t xml:space="preserve">meg. A </w:t>
      </w:r>
      <w:proofErr w:type="spellStart"/>
      <w:r w:rsidR="003A43AB" w:rsidRPr="00DE1EC4">
        <w:t>reszponzivitás</w:t>
      </w:r>
      <w:proofErr w:type="spellEnd"/>
      <w:r w:rsidR="003A43AB" w:rsidRPr="00DE1EC4">
        <w:t xml:space="preserve"> érdekében</w:t>
      </w:r>
      <w:r w:rsidR="00793BB5" w:rsidRPr="00DE1EC4">
        <w:t xml:space="preserve"> a napokat egy görgethető mező tartalmazza. A vizuali</w:t>
      </w:r>
      <w:r w:rsidR="003A43AB" w:rsidRPr="00DE1EC4">
        <w:t>zálás megkönnyítésére</w:t>
      </w:r>
      <w:r w:rsidR="00793BB5" w:rsidRPr="00DE1EC4">
        <w:t xml:space="preserve"> a görgethető mező bal </w:t>
      </w:r>
      <w:r w:rsidR="003A43AB" w:rsidRPr="00DE1EC4">
        <w:t>oldalán</w:t>
      </w:r>
      <w:r w:rsidR="00793BB5" w:rsidRPr="00DE1EC4">
        <w:t xml:space="preserve"> egy órákat felsoroló</w:t>
      </w:r>
      <w:r w:rsidR="003A43AB" w:rsidRPr="00DE1EC4">
        <w:t xml:space="preserve"> oszlop található. Ez az oszlop</w:t>
      </w:r>
      <w:r w:rsidR="00793BB5" w:rsidRPr="00DE1EC4">
        <w:t xml:space="preserve"> görgetéstől </w:t>
      </w:r>
      <w:r w:rsidR="003A43AB" w:rsidRPr="00DE1EC4">
        <w:t>függetlenül mindig látszik. S</w:t>
      </w:r>
      <w:r w:rsidR="00793BB5" w:rsidRPr="00DE1EC4">
        <w:t>egít abban is, hogy egy adott oszlop</w:t>
      </w:r>
      <w:r w:rsidR="00BF70E0" w:rsidRPr="00DE1EC4">
        <w:t xml:space="preserve"> egy blokkot</w:t>
      </w:r>
      <w:r w:rsidR="00793BB5" w:rsidRPr="00DE1EC4">
        <w:t xml:space="preserve"> szimbolizáló </w:t>
      </w:r>
      <w:r w:rsidR="00BF70E0" w:rsidRPr="00DE1EC4">
        <w:t>eleme</w:t>
      </w:r>
      <w:r w:rsidR="00793BB5" w:rsidRPr="00DE1EC4">
        <w:t xml:space="preserve"> mellé görgetve le tudjuk olvasni annak kezdeti</w:t>
      </w:r>
      <w:r w:rsidR="003A43AB" w:rsidRPr="00DE1EC4">
        <w:t>- és vég</w:t>
      </w:r>
      <w:r w:rsidR="00793BB5" w:rsidRPr="00DE1EC4">
        <w:t>időpontját</w:t>
      </w:r>
      <w:r w:rsidR="003A43AB" w:rsidRPr="00DE1EC4">
        <w:t xml:space="preserve"> pontosan</w:t>
      </w:r>
      <w:r w:rsidR="00BF70E0" w:rsidRPr="00DE1EC4">
        <w:t>, mivel a címkék méretarányosan helyezkednek el a blokkokhoz képest</w:t>
      </w:r>
      <w:r w:rsidR="00793BB5" w:rsidRPr="00DE1EC4">
        <w:t>.</w:t>
      </w:r>
      <w:r w:rsidR="00BF70E0" w:rsidRPr="00DE1EC4">
        <w:t xml:space="preserve"> A fejlécben kijel</w:t>
      </w:r>
      <w:r w:rsidR="003A43AB" w:rsidRPr="00DE1EC4">
        <w:t>zett aktuális dátumra kattintva</w:t>
      </w:r>
      <w:r w:rsidR="00BF70E0" w:rsidRPr="00DE1EC4">
        <w:t xml:space="preserve"> vissza lehet lépni arra az intervallumra, amely tartalmazza a mai napi dátumot.</w:t>
      </w:r>
    </w:p>
    <w:p w14:paraId="31F31341" w14:textId="77777777" w:rsidR="001C0C0B" w:rsidRPr="00DE1EC4" w:rsidRDefault="001C0C0B" w:rsidP="00C25C3D"/>
    <w:p w14:paraId="5CFE2D0E" w14:textId="72B49799" w:rsidR="00940BB3" w:rsidRPr="00DE1EC4" w:rsidRDefault="00940BB3" w:rsidP="00C25C3D">
      <w:pPr>
        <w:rPr>
          <w:b/>
          <w:bCs/>
          <w:i/>
          <w:iCs/>
        </w:rPr>
      </w:pPr>
      <w:proofErr w:type="spellStart"/>
      <w:r w:rsidRPr="00DE1EC4">
        <w:rPr>
          <w:b/>
          <w:bCs/>
          <w:i/>
          <w:iCs/>
        </w:rPr>
        <w:t>CalendarDayView.jsx</w:t>
      </w:r>
      <w:proofErr w:type="spellEnd"/>
    </w:p>
    <w:p w14:paraId="74FD0A79" w14:textId="5F00529A" w:rsidR="00BD160A" w:rsidRPr="00DE1EC4" w:rsidRDefault="00793BB5" w:rsidP="00C25C3D">
      <w:r w:rsidRPr="00DE1EC4">
        <w:t xml:space="preserve">Ez a </w:t>
      </w:r>
      <w:r w:rsidR="00BF70E0" w:rsidRPr="00DE1EC4">
        <w:t>komponens felelős a napi felbontású naptár megjele</w:t>
      </w:r>
      <w:r w:rsidR="001C0C0B" w:rsidRPr="00DE1EC4">
        <w:t>nítéséért</w:t>
      </w:r>
      <w:r w:rsidR="00BF70E0" w:rsidRPr="00DE1EC4">
        <w:t xml:space="preserve"> és mind</w:t>
      </w:r>
      <w:r w:rsidR="001C0C0B" w:rsidRPr="00DE1EC4">
        <w:t>en vele kapcsolatos számításért</w:t>
      </w:r>
      <w:r w:rsidR="00BF70E0" w:rsidRPr="00DE1EC4">
        <w:t>. M</w:t>
      </w:r>
      <w:r w:rsidR="001C0C0B" w:rsidRPr="00DE1EC4">
        <w:t>egjeleníti a kiválasztott napot</w:t>
      </w:r>
      <w:r w:rsidR="00BF70E0" w:rsidRPr="00DE1EC4">
        <w:t xml:space="preserve"> és az adott naphoz kapcsolódó blokkokat oszlopos elrendezésben. A heti nézethez hasonló stílusban jeleníti meg az adatok</w:t>
      </w:r>
      <w:r w:rsidR="001C0C0B" w:rsidRPr="00DE1EC4">
        <w:t>at. Az oszlop tetején a dátumot</w:t>
      </w:r>
      <w:r w:rsidR="00BF70E0" w:rsidRPr="00DE1EC4">
        <w:t xml:space="preserve"> és napot kijelző f</w:t>
      </w:r>
      <w:r w:rsidR="001C0C0B" w:rsidRPr="00DE1EC4">
        <w:t>ejléc található. Arra kattintva</w:t>
      </w:r>
      <w:r w:rsidR="00BF70E0" w:rsidRPr="00DE1EC4">
        <w:t xml:space="preserve"> vissza tudunk térni a mai napi dátumhoz. A n</w:t>
      </w:r>
      <w:r w:rsidR="001C0C0B" w:rsidRPr="00DE1EC4">
        <w:t>apot kijelző oszlop bal oldalán –</w:t>
      </w:r>
      <w:r w:rsidR="00BF70E0" w:rsidRPr="00DE1EC4">
        <w:t xml:space="preserve"> a heti nézethez hasonlóan</w:t>
      </w:r>
      <w:r w:rsidR="001C0C0B" w:rsidRPr="00DE1EC4">
        <w:t xml:space="preserve"> –</w:t>
      </w:r>
      <w:r w:rsidR="00BF70E0" w:rsidRPr="00DE1EC4">
        <w:t xml:space="preserve"> a vizualizálást elősegítő oszlop található, amely az órákat tartalmazza. Ezek a címkék méretarányosan helyezkednek el, tehát a mellette látható blokkok pontos ideje meghatározható.</w:t>
      </w:r>
    </w:p>
    <w:p w14:paraId="2A6DD6F5" w14:textId="77777777" w:rsidR="00E730A8" w:rsidRPr="00DE1EC4" w:rsidRDefault="00E730A8" w:rsidP="00C25C3D"/>
    <w:p w14:paraId="7D5375F3" w14:textId="77777777" w:rsidR="00940BB3" w:rsidRPr="00DE1EC4" w:rsidRDefault="00940BB3" w:rsidP="00C25C3D">
      <w:pPr>
        <w:rPr>
          <w:b/>
          <w:bCs/>
          <w:i/>
          <w:iCs/>
        </w:rPr>
      </w:pPr>
      <w:proofErr w:type="spellStart"/>
      <w:r w:rsidRPr="00DE1EC4">
        <w:rPr>
          <w:b/>
          <w:bCs/>
          <w:i/>
          <w:iCs/>
        </w:rPr>
        <w:t>CalendarView.jsx</w:t>
      </w:r>
      <w:proofErr w:type="spellEnd"/>
    </w:p>
    <w:p w14:paraId="0DC3C4B6" w14:textId="2F2BC1AD" w:rsidR="00BD160A" w:rsidRPr="002B7303" w:rsidRDefault="00E730A8" w:rsidP="00C25C3D">
      <w:r w:rsidRPr="00DE1EC4">
        <w:lastRenderedPageBreak/>
        <w:t>Ez a komponens felelős a naptárnézet minden fő műveletének</w:t>
      </w:r>
      <w:r w:rsidR="00CE7BBA" w:rsidRPr="00DE1EC4">
        <w:t xml:space="preserve"> és az oldal elrendezésének </w:t>
      </w:r>
      <w:r w:rsidR="00ED1E6B" w:rsidRPr="00DE1EC4">
        <w:t>megvalósításáért. A</w:t>
      </w:r>
      <w:r w:rsidR="00CE7BBA" w:rsidRPr="00DE1EC4">
        <w:t xml:space="preserve"> komponens</w:t>
      </w:r>
      <w:r w:rsidR="00ED1E6B" w:rsidRPr="00DE1EC4">
        <w:t xml:space="preserve"> a továbbiakban még</w:t>
      </w:r>
      <w:r w:rsidR="00CE7BBA" w:rsidRPr="00DE1EC4">
        <w:t xml:space="preserve"> </w:t>
      </w:r>
      <w:r w:rsidR="00066490">
        <w:t>a „</w:t>
      </w:r>
      <w:proofErr w:type="spellStart"/>
      <w:r w:rsidR="00066490">
        <w:t>Fetch</w:t>
      </w:r>
      <w:proofErr w:type="spellEnd"/>
      <w:r w:rsidR="00066490">
        <w:t xml:space="preserve"> API</w:t>
      </w:r>
      <w:r w:rsidRPr="00DE1EC4">
        <w:t>”</w:t>
      </w:r>
      <w:r w:rsidRPr="00DE1EC4">
        <w:rPr>
          <w:rStyle w:val="Lbjegyzet-hivatkozs"/>
        </w:rPr>
        <w:footnoteReference w:id="11"/>
      </w:r>
      <w:r w:rsidR="00380F0F" w:rsidRPr="00DE1EC4">
        <w:t>hívásokkal</w:t>
      </w:r>
      <w:r w:rsidR="00CE7BBA" w:rsidRPr="00DE1EC4">
        <w:t xml:space="preserve"> </w:t>
      </w:r>
      <w:r w:rsidR="00077878" w:rsidRPr="00DE1EC4">
        <w:t xml:space="preserve">mind a naptárakkal </w:t>
      </w:r>
      <w:r w:rsidR="00380F0F" w:rsidRPr="00DE1EC4">
        <w:t>kapcsolatos műveleteket</w:t>
      </w:r>
      <w:r w:rsidR="00077878" w:rsidRPr="00DE1EC4">
        <w:t>, mind a blo</w:t>
      </w:r>
      <w:r w:rsidR="00380F0F" w:rsidRPr="00DE1EC4">
        <w:t>kkokkal kapcsolatos műveleteket elmenti</w:t>
      </w:r>
      <w:r w:rsidR="00CE7BBA" w:rsidRPr="00DE1EC4">
        <w:t>.</w:t>
      </w:r>
      <w:r w:rsidR="00077878" w:rsidRPr="00DE1EC4">
        <w:t xml:space="preserve"> Ezekhez a műveletekhez a „</w:t>
      </w:r>
      <w:proofErr w:type="spellStart"/>
      <w:r w:rsidR="00077878" w:rsidRPr="00DE1EC4">
        <w:t>selectedSchedule</w:t>
      </w:r>
      <w:proofErr w:type="spellEnd"/>
      <w:r w:rsidR="00077878" w:rsidRPr="00DE1EC4">
        <w:t>”</w:t>
      </w:r>
      <w:r w:rsidR="002710D1" w:rsidRPr="00DE1EC4">
        <w:rPr>
          <w:rStyle w:val="Lbjegyzet-hivatkozs"/>
        </w:rPr>
        <w:footnoteReference w:id="12"/>
      </w:r>
      <w:r w:rsidR="002710D1" w:rsidRPr="00DE1EC4">
        <w:t xml:space="preserve"> „</w:t>
      </w:r>
      <w:proofErr w:type="spellStart"/>
      <w:r w:rsidR="002710D1" w:rsidRPr="00DE1EC4">
        <w:t>UseState</w:t>
      </w:r>
      <w:proofErr w:type="spellEnd"/>
      <w:r w:rsidR="002710D1" w:rsidRPr="00DE1EC4">
        <w:t>”</w:t>
      </w:r>
      <w:r w:rsidR="002710D1" w:rsidRPr="00DE1EC4">
        <w:rPr>
          <w:rStyle w:val="Lbjegyzet-hivatkozs"/>
        </w:rPr>
        <w:footnoteReference w:id="13"/>
      </w:r>
      <w:r w:rsidR="002710D1" w:rsidRPr="00DE1EC4">
        <w:t xml:space="preserve"> változó tartja számon</w:t>
      </w:r>
      <w:r w:rsidR="00077878" w:rsidRPr="00DE1EC4">
        <w:t xml:space="preserve"> azt a kiválasztott </w:t>
      </w:r>
      <w:proofErr w:type="spellStart"/>
      <w:r w:rsidR="00077878" w:rsidRPr="00DE1EC4">
        <w:t>naptárat</w:t>
      </w:r>
      <w:proofErr w:type="spellEnd"/>
      <w:r w:rsidR="00077878" w:rsidRPr="00DE1EC4">
        <w:t>, amelyen jelenleg a változtatásainkat kívánjuk végezni.</w:t>
      </w:r>
      <w:r w:rsidR="00CE7BBA" w:rsidRPr="00DE1EC4">
        <w:t xml:space="preserve"> Az „</w:t>
      </w:r>
      <w:proofErr w:type="spellStart"/>
      <w:r w:rsidR="00CE7BBA" w:rsidRPr="00DE1EC4">
        <w:t>events</w:t>
      </w:r>
      <w:proofErr w:type="spellEnd"/>
      <w:r w:rsidR="00CE7BBA" w:rsidRPr="00DE1EC4">
        <w:t>”</w:t>
      </w:r>
      <w:r w:rsidR="002710D1" w:rsidRPr="00DE1EC4">
        <w:rPr>
          <w:rStyle w:val="Lbjegyzet-hivatkozs"/>
        </w:rPr>
        <w:footnoteReference w:id="14"/>
      </w:r>
      <w:r w:rsidR="00CE7BBA" w:rsidRPr="00DE1EC4">
        <w:t xml:space="preserve"> </w:t>
      </w:r>
      <w:r w:rsidR="002710D1" w:rsidRPr="00DE1EC4">
        <w:t>„</w:t>
      </w:r>
      <w:proofErr w:type="spellStart"/>
      <w:r w:rsidR="00CE7BBA" w:rsidRPr="00DE1EC4">
        <w:t>UseState</w:t>
      </w:r>
      <w:proofErr w:type="spellEnd"/>
      <w:r w:rsidR="002710D1" w:rsidRPr="00DE1EC4">
        <w:t>”</w:t>
      </w:r>
      <w:r w:rsidR="00CE7BBA" w:rsidRPr="00DE1EC4">
        <w:t xml:space="preserve"> </w:t>
      </w:r>
      <w:proofErr w:type="gramStart"/>
      <w:r w:rsidR="00077878" w:rsidRPr="00DE1EC4">
        <w:t>számon tartja</w:t>
      </w:r>
      <w:proofErr w:type="gramEnd"/>
      <w:r w:rsidR="00CE7BBA" w:rsidRPr="00DE1EC4">
        <w:t xml:space="preserve"> a jelenleg kiválasztott intervallumon belüli blokkokat, amelyeket minden komponens </w:t>
      </w:r>
      <w:proofErr w:type="spellStart"/>
      <w:r w:rsidR="00CE7BBA" w:rsidRPr="00DE1EC4">
        <w:t>render</w:t>
      </w:r>
      <w:proofErr w:type="spellEnd"/>
      <w:r w:rsidR="002710D1" w:rsidRPr="00DE1EC4">
        <w:rPr>
          <w:rStyle w:val="Lbjegyzet-hivatkozs"/>
        </w:rPr>
        <w:footnoteReference w:id="15"/>
      </w:r>
      <w:r w:rsidR="00CE7BBA" w:rsidRPr="00DE1EC4">
        <w:t xml:space="preserve"> után </w:t>
      </w:r>
      <w:proofErr w:type="spellStart"/>
      <w:r w:rsidR="00CE7BBA" w:rsidRPr="00DE1EC4">
        <w:t>újratölt</w:t>
      </w:r>
      <w:proofErr w:type="spellEnd"/>
      <w:r w:rsidR="00CE7BBA" w:rsidRPr="00DE1EC4">
        <w:t xml:space="preserve"> a „</w:t>
      </w:r>
      <w:proofErr w:type="spellStart"/>
      <w:r w:rsidR="00CE7BBA" w:rsidRPr="00DE1EC4">
        <w:t>FromDate</w:t>
      </w:r>
      <w:proofErr w:type="spellEnd"/>
      <w:r w:rsidR="00CE7BBA" w:rsidRPr="00DE1EC4">
        <w:t>” és „</w:t>
      </w:r>
      <w:proofErr w:type="spellStart"/>
      <w:r w:rsidR="00CE7BBA" w:rsidRPr="00DE1EC4">
        <w:t>ToDate</w:t>
      </w:r>
      <w:proofErr w:type="spellEnd"/>
      <w:r w:rsidR="00CE7BBA" w:rsidRPr="00DE1EC4">
        <w:t xml:space="preserve">” változók segítségével. Ezek a változók tartalmazzák a képernyőn jelenleg látható </w:t>
      </w:r>
      <w:r w:rsidR="00077878" w:rsidRPr="00DE1EC4">
        <w:t>intervallum kezde</w:t>
      </w:r>
      <w:r w:rsidR="002E72B1" w:rsidRPr="00DE1EC4">
        <w:t>ti- és végdátumát. Ezeken felül</w:t>
      </w:r>
      <w:r w:rsidR="00077878" w:rsidRPr="00DE1EC4">
        <w:t xml:space="preserve"> a komponens még felelős a naptár műveletek felugró ablakainak megjelenítéséért, és azok műveleteinek végrehajtásáért</w:t>
      </w:r>
      <w:r w:rsidR="002E72B1" w:rsidRPr="00DE1EC4">
        <w:t xml:space="preserve"> is</w:t>
      </w:r>
      <w:r w:rsidR="00077878" w:rsidRPr="00DE1EC4">
        <w:t>. A komponens egy konténer</w:t>
      </w:r>
      <w:r w:rsidR="00DE1EC4" w:rsidRPr="00DE1EC4">
        <w:rPr>
          <w:rStyle w:val="Lbjegyzet-hivatkozs"/>
        </w:rPr>
        <w:footnoteReference w:id="16"/>
      </w:r>
      <w:r w:rsidR="00077878" w:rsidRPr="00DE1EC4">
        <w:t xml:space="preserve"> elem, amely </w:t>
      </w:r>
      <w:r w:rsidR="00077878" w:rsidRPr="002B7303">
        <w:t>a különböző nézetekhez egységesen tárolja/kezeli az adatokat.</w:t>
      </w:r>
    </w:p>
    <w:p w14:paraId="56848281" w14:textId="77777777" w:rsidR="002E72B1" w:rsidRPr="002B7303" w:rsidRDefault="002E72B1" w:rsidP="00C25C3D"/>
    <w:p w14:paraId="4950FCF9" w14:textId="77777777" w:rsidR="00CE7BBA" w:rsidRPr="002B7303" w:rsidRDefault="00CE7BBA" w:rsidP="00C25C3D">
      <w:pPr>
        <w:rPr>
          <w:b/>
          <w:bCs/>
          <w:i/>
          <w:iCs/>
        </w:rPr>
      </w:pPr>
      <w:proofErr w:type="spellStart"/>
      <w:r w:rsidRPr="002B7303">
        <w:rPr>
          <w:b/>
          <w:bCs/>
          <w:i/>
          <w:iCs/>
        </w:rPr>
        <w:t>GroupSelector.jsx</w:t>
      </w:r>
      <w:proofErr w:type="spellEnd"/>
    </w:p>
    <w:p w14:paraId="2A744392" w14:textId="1310DEE6" w:rsidR="00CE7BBA" w:rsidRPr="008A2193" w:rsidRDefault="00ED1E6B" w:rsidP="00C25C3D">
      <w:r w:rsidRPr="002B7303">
        <w:t xml:space="preserve">Ez a </w:t>
      </w:r>
      <w:r w:rsidR="00371417" w:rsidRPr="002B7303">
        <w:t>komponens felelős a felhasználó</w:t>
      </w:r>
      <w:r w:rsidRPr="002B7303">
        <w:t>k csoportjai</w:t>
      </w:r>
      <w:r w:rsidR="00371417" w:rsidRPr="002B7303">
        <w:t>ért</w:t>
      </w:r>
      <w:r w:rsidRPr="002B7303">
        <w:t>, és</w:t>
      </w:r>
      <w:r w:rsidR="00371417" w:rsidRPr="002B7303">
        <w:t xml:space="preserve"> az</w:t>
      </w:r>
      <w:r w:rsidRPr="002B7303">
        <w:t xml:space="preserve"> azokkal kapcsolatos információk megjelen</w:t>
      </w:r>
      <w:r w:rsidR="00371417" w:rsidRPr="002B7303">
        <w:t>ítéséért. Az első rész</w:t>
      </w:r>
      <w:r w:rsidRPr="002B7303">
        <w:t xml:space="preserve"> különböző általános információkat jelenít meg a felhasználóval kapcsolatban, mint például</w:t>
      </w:r>
      <w:r w:rsidR="00371417" w:rsidRPr="002B7303">
        <w:t>:</w:t>
      </w:r>
      <w:r w:rsidRPr="002B7303">
        <w:t xml:space="preserve"> hány aktív csoporttal rende</w:t>
      </w:r>
      <w:r w:rsidR="00371417" w:rsidRPr="002B7303">
        <w:t>lkezik vagy</w:t>
      </w:r>
      <w:r w:rsidRPr="002B7303">
        <w:t xml:space="preserve"> az adott csoportokon belül hány különböző n</w:t>
      </w:r>
      <w:r w:rsidR="00371417" w:rsidRPr="002B7303">
        <w:t>aptár található. A második rész</w:t>
      </w:r>
      <w:r w:rsidRPr="002B7303">
        <w:t xml:space="preserve"> egy kártyaszerű elrendezésben jeleníti meg a felhasználó csoportjait. Ezek az adott képernyő méretétől függően töltik ki a rendelkezésükre álló teret, és oszlopos formára vált</w:t>
      </w:r>
      <w:r w:rsidR="00371417" w:rsidRPr="002B7303">
        <w:t>anak</w:t>
      </w:r>
      <w:r w:rsidRPr="002B7303">
        <w:t>, amennyiben az adott kártyák nem férnének ki. A kártyákon látható a csoport neve, a profilképe, amely a csoport nevének kezdőbet</w:t>
      </w:r>
      <w:r w:rsidR="00371417" w:rsidRPr="002B7303">
        <w:t>űiből áll össze, és az ezekhez</w:t>
      </w:r>
      <w:r w:rsidRPr="002B7303">
        <w:t xml:space="preserve"> tartozó különböző műveletek elvégzé</w:t>
      </w:r>
      <w:r w:rsidR="00371417" w:rsidRPr="002B7303">
        <w:t>séhez kapcsolatos gombok. A</w:t>
      </w:r>
      <w:r w:rsidRPr="002B7303">
        <w:t xml:space="preserve"> gombok egy saj</w:t>
      </w:r>
      <w:r w:rsidR="00371417" w:rsidRPr="002B7303">
        <w:t>á</w:t>
      </w:r>
      <w:r w:rsidRPr="002B7303">
        <w:t>t felugró ablakot jelenítenek meg. Az „</w:t>
      </w:r>
      <w:proofErr w:type="spellStart"/>
      <w:r w:rsidRPr="002B7303">
        <w:t>Invite</w:t>
      </w:r>
      <w:proofErr w:type="spellEnd"/>
      <w:r w:rsidRPr="002B7303">
        <w:t>”</w:t>
      </w:r>
      <w:r w:rsidR="00371417" w:rsidRPr="002B7303">
        <w:rPr>
          <w:rStyle w:val="Lbjegyzet-hivatkozs"/>
        </w:rPr>
        <w:footnoteReference w:id="17"/>
      </w:r>
      <w:r w:rsidRPr="002B7303">
        <w:t xml:space="preserve"> gomb, egy szimpla párbeszéd </w:t>
      </w:r>
      <w:r w:rsidR="00371417" w:rsidRPr="002B7303">
        <w:t>ablakot jelenít meg, amely egy e</w:t>
      </w:r>
      <w:r w:rsidRPr="002B7303">
        <w:t>-mail címet kér bemenetként. Ha létezik olyan felhasználó</w:t>
      </w:r>
      <w:r w:rsidR="00C70A7E" w:rsidRPr="002B7303">
        <w:t>,</w:t>
      </w:r>
      <w:r w:rsidRPr="002B7303">
        <w:t xml:space="preserve"> aki a megadott e</w:t>
      </w:r>
      <w:r w:rsidR="00371417" w:rsidRPr="002B7303">
        <w:t>-</w:t>
      </w:r>
      <w:r w:rsidRPr="002B7303">
        <w:t>mail címmel rendelkezik, akkor egy meghívót küldd az adott személynek a kiválasztott csoporthoz.</w:t>
      </w:r>
      <w:r w:rsidR="00371417" w:rsidRPr="002B7303">
        <w:t xml:space="preserve"> A második</w:t>
      </w:r>
      <w:r w:rsidR="00C70A7E" w:rsidRPr="002B7303">
        <w:t xml:space="preserve"> gomb a csoporttal kapcsolatos szerkesztési lehetőségeket tartalmazó felugró ablakot jeleníti meg. Ebben az ablakb</w:t>
      </w:r>
      <w:r w:rsidR="004238AE" w:rsidRPr="002B7303">
        <w:t>an elvégez</w:t>
      </w:r>
      <w:r w:rsidR="004238AE" w:rsidRPr="002B7303">
        <w:lastRenderedPageBreak/>
        <w:t>hetjük a csoport meta</w:t>
      </w:r>
      <w:r w:rsidR="00C70A7E" w:rsidRPr="002B7303">
        <w:t>adatai</w:t>
      </w:r>
      <w:r w:rsidR="004238AE" w:rsidRPr="002B7303">
        <w:t>val kapcsolatos változtatásokat, mint például a leírás</w:t>
      </w:r>
      <w:r w:rsidR="00C70A7E" w:rsidRPr="002B7303">
        <w:t xml:space="preserve"> vagy névváltoztatás. A felugró ablak középső szekciójában a csoportban lévő felh</w:t>
      </w:r>
      <w:r w:rsidR="00945224" w:rsidRPr="002B7303">
        <w:t>asználók jogosultságait állít</w:t>
      </w:r>
      <w:r w:rsidR="00C70A7E" w:rsidRPr="002B7303">
        <w:t>hatjuk</w:t>
      </w:r>
      <w:r w:rsidR="00945224" w:rsidRPr="002B7303">
        <w:t xml:space="preserve"> be</w:t>
      </w:r>
      <w:r w:rsidR="00C70A7E" w:rsidRPr="002B7303">
        <w:t>. Amennyiben a csoport túl</w:t>
      </w:r>
      <w:r w:rsidR="00945224" w:rsidRPr="002B7303">
        <w:t xml:space="preserve"> sok felhasználóval rendelkezik</w:t>
      </w:r>
      <w:r w:rsidR="00C70A7E" w:rsidRPr="002B7303">
        <w:t xml:space="preserve"> a megjelenítéshez, az egyes</w:t>
      </w:r>
      <w:r w:rsidR="00945224" w:rsidRPr="002B7303">
        <w:t>ével történő felsorolás helyett</w:t>
      </w:r>
      <w:r w:rsidR="00C70A7E" w:rsidRPr="002B7303">
        <w:t xml:space="preserve"> egy legördülő listává vált át. Maga a jogosultságot beállít</w:t>
      </w:r>
      <w:r w:rsidR="00945224" w:rsidRPr="002B7303">
        <w:t>ó</w:t>
      </w:r>
      <w:r w:rsidR="00C70A7E" w:rsidRPr="002B7303">
        <w:t xml:space="preserve"> mező is egy legördülő lista, amel</w:t>
      </w:r>
      <w:r w:rsidR="00945224" w:rsidRPr="002B7303">
        <w:t>y tartalmazza a jogosultságokat, valamint</w:t>
      </w:r>
      <w:r w:rsidR="00C70A7E" w:rsidRPr="002B7303">
        <w:t xml:space="preserve"> egy extra „</w:t>
      </w:r>
      <w:proofErr w:type="spellStart"/>
      <w:r w:rsidR="00C25C3D">
        <w:t>Remove</w:t>
      </w:r>
      <w:proofErr w:type="spellEnd"/>
      <w:r w:rsidR="00C70A7E" w:rsidRPr="002B7303">
        <w:t>” opciót. Az utóbbi az adott felhasználó csoportból való eltávolításáért felelős. Ha magukra a csoportokat tartalmazó kártyákra kattintunk, akkor a „</w:t>
      </w:r>
      <w:proofErr w:type="spellStart"/>
      <w:r w:rsidR="00C70A7E" w:rsidRPr="002B7303">
        <w:t>Schedules</w:t>
      </w:r>
      <w:proofErr w:type="spellEnd"/>
      <w:r w:rsidR="00C70A7E" w:rsidRPr="002B7303">
        <w:t xml:space="preserve">” komponens </w:t>
      </w:r>
      <w:r w:rsidR="00C70A7E" w:rsidRPr="008A2193">
        <w:t>újra felhasználhatóságának köszönhetően az adott csoport és naptárainak megjelenítő nézetére válthatunk. Az egyetlen változás a „</w:t>
      </w:r>
      <w:proofErr w:type="spellStart"/>
      <w:r w:rsidR="00C70A7E" w:rsidRPr="008A2193">
        <w:t>Sched</w:t>
      </w:r>
      <w:r w:rsidR="00F10A2C" w:rsidRPr="008A2193">
        <w:t>ules</w:t>
      </w:r>
      <w:proofErr w:type="spellEnd"/>
      <w:r w:rsidR="00F10A2C" w:rsidRPr="008A2193">
        <w:t>” komponenssel kapcsolatban</w:t>
      </w:r>
      <w:r w:rsidR="00C70A7E" w:rsidRPr="008A2193">
        <w:t xml:space="preserve"> csak a háttérben za</w:t>
      </w:r>
      <w:r w:rsidR="00F10A2C" w:rsidRPr="008A2193">
        <w:t>jlik. Itt a saját felhasználónk</w:t>
      </w:r>
      <w:r w:rsidR="00C70A7E" w:rsidRPr="008A2193">
        <w:t>hoz kap</w:t>
      </w:r>
      <w:r w:rsidR="00F10A2C" w:rsidRPr="008A2193">
        <w:t xml:space="preserve">csolódó naptárak helyett </w:t>
      </w:r>
      <w:r w:rsidR="00C70A7E" w:rsidRPr="008A2193">
        <w:t>a csoport naptárait tölti be és menti el a naptárakat tartalmazó „</w:t>
      </w:r>
      <w:proofErr w:type="spellStart"/>
      <w:r w:rsidR="00C70A7E" w:rsidRPr="008A2193">
        <w:t>UseState</w:t>
      </w:r>
      <w:proofErr w:type="spellEnd"/>
      <w:r w:rsidR="00C70A7E" w:rsidRPr="008A2193">
        <w:t>”-be.</w:t>
      </w:r>
    </w:p>
    <w:p w14:paraId="5EFEFD49" w14:textId="77777777" w:rsidR="002B7303" w:rsidRPr="008A2193" w:rsidRDefault="002B7303" w:rsidP="00C25C3D"/>
    <w:p w14:paraId="1E135478" w14:textId="583B7DBC" w:rsidR="00940BB3" w:rsidRPr="008A2193" w:rsidRDefault="00940BB3" w:rsidP="00C25C3D">
      <w:pPr>
        <w:rPr>
          <w:b/>
          <w:bCs/>
          <w:i/>
          <w:iCs/>
        </w:rPr>
      </w:pPr>
      <w:proofErr w:type="spellStart"/>
      <w:r w:rsidRPr="008A2193">
        <w:rPr>
          <w:b/>
          <w:bCs/>
          <w:i/>
          <w:iCs/>
        </w:rPr>
        <w:t>LoginModule.jsx</w:t>
      </w:r>
      <w:proofErr w:type="spellEnd"/>
    </w:p>
    <w:p w14:paraId="32CA3E85" w14:textId="33463ED9" w:rsidR="00BD160A" w:rsidRPr="008A2193" w:rsidRDefault="00C70A7E" w:rsidP="00C25C3D">
      <w:r w:rsidRPr="008A2193">
        <w:t>Ez a modul felelős a felhasználó manuális</w:t>
      </w:r>
      <w:r w:rsidR="00124EA6" w:rsidRPr="008A2193">
        <w:t xml:space="preserve"> beléptetéséért</w:t>
      </w:r>
      <w:r w:rsidR="007460FC" w:rsidRPr="008A2193">
        <w:t xml:space="preserve"> vagy regisztrációjáért. A komponensen két fő egységet találunk. Ezeket a fejlécben található „Login”</w:t>
      </w:r>
      <w:r w:rsidR="005078FB" w:rsidRPr="008A2193">
        <w:rPr>
          <w:rStyle w:val="Lbjegyzet-hivatkozs"/>
        </w:rPr>
        <w:footnoteReference w:id="18"/>
      </w:r>
      <w:r w:rsidR="007460FC" w:rsidRPr="008A2193">
        <w:t xml:space="preserve"> és „</w:t>
      </w:r>
      <w:proofErr w:type="spellStart"/>
      <w:r w:rsidR="007460FC" w:rsidRPr="008A2193">
        <w:t>Registration</w:t>
      </w:r>
      <w:proofErr w:type="spellEnd"/>
      <w:r w:rsidR="007460FC" w:rsidRPr="008A2193">
        <w:t>”</w:t>
      </w:r>
      <w:r w:rsidR="005078FB" w:rsidRPr="008A2193">
        <w:rPr>
          <w:rStyle w:val="Lbjegyzet-hivatkozs"/>
        </w:rPr>
        <w:footnoteReference w:id="19"/>
      </w:r>
      <w:r w:rsidR="007460FC" w:rsidRPr="008A2193">
        <w:t xml:space="preserve"> szava</w:t>
      </w:r>
      <w:r w:rsidR="00124EA6" w:rsidRPr="008A2193">
        <w:t>kra kattintva váltogathatjuk. A „Login” részén a komponensnek</w:t>
      </w:r>
      <w:r w:rsidR="007460FC" w:rsidRPr="008A2193">
        <w:t xml:space="preserve"> két egyszerű bevi</w:t>
      </w:r>
      <w:r w:rsidR="00124EA6" w:rsidRPr="008A2193">
        <w:t>teli mező található, amely egy e-mail címet és egy jelszót</w:t>
      </w:r>
      <w:r w:rsidR="007460FC" w:rsidRPr="008A2193">
        <w:t xml:space="preserve"> kér </w:t>
      </w:r>
      <w:r w:rsidR="005078FB" w:rsidRPr="008A2193">
        <w:t>tőlünk. Ezek megadását követően a belépés gombra kattintva</w:t>
      </w:r>
      <w:r w:rsidR="007460FC" w:rsidRPr="008A2193">
        <w:t xml:space="preserve"> eg</w:t>
      </w:r>
      <w:r w:rsidR="00066490">
        <w:t>y „</w:t>
      </w:r>
      <w:proofErr w:type="spellStart"/>
      <w:r w:rsidR="00066490">
        <w:t>Fetch</w:t>
      </w:r>
      <w:proofErr w:type="spellEnd"/>
      <w:r w:rsidR="00066490">
        <w:t xml:space="preserve"> API</w:t>
      </w:r>
      <w:r w:rsidR="005078FB" w:rsidRPr="008A2193">
        <w:t>” kérés segítségével</w:t>
      </w:r>
      <w:r w:rsidR="007460FC" w:rsidRPr="008A2193">
        <w:t xml:space="preserve"> elküldi az adatainkat a </w:t>
      </w:r>
      <w:r w:rsidR="00802488">
        <w:t>„Backend”-</w:t>
      </w:r>
      <w:proofErr w:type="spellStart"/>
      <w:r w:rsidR="007460FC" w:rsidRPr="008A2193">
        <w:t>nek</w:t>
      </w:r>
      <w:proofErr w:type="spellEnd"/>
      <w:r w:rsidR="007460FC" w:rsidRPr="008A2193">
        <w:t xml:space="preserve">, ahol a </w:t>
      </w:r>
      <w:proofErr w:type="spellStart"/>
      <w:r w:rsidR="007460FC" w:rsidRPr="008A2193">
        <w:t>j</w:t>
      </w:r>
      <w:r w:rsidR="005078FB" w:rsidRPr="008A2193">
        <w:t>elszavunk</w:t>
      </w:r>
      <w:proofErr w:type="spellEnd"/>
      <w:r w:rsidR="005078FB" w:rsidRPr="008A2193">
        <w:t xml:space="preserve"> ellenőrzését követően</w:t>
      </w:r>
      <w:r w:rsidR="007460FC" w:rsidRPr="008A2193">
        <w:t xml:space="preserve"> kapunk egy választ. Ez a válasz a </w:t>
      </w:r>
      <w:proofErr w:type="spellStart"/>
      <w:r w:rsidR="007460FC" w:rsidRPr="008A2193">
        <w:t>token</w:t>
      </w:r>
      <w:proofErr w:type="spellEnd"/>
      <w:r w:rsidR="007460FC" w:rsidRPr="008A2193">
        <w:t>, amellyel a további kérések</w:t>
      </w:r>
      <w:r w:rsidR="005078FB" w:rsidRPr="008A2193">
        <w:t xml:space="preserve">et végezhetjük </w:t>
      </w:r>
      <w:proofErr w:type="gramStart"/>
      <w:r w:rsidR="005078FB" w:rsidRPr="008A2193">
        <w:t>majd</w:t>
      </w:r>
      <w:proofErr w:type="gramEnd"/>
      <w:r w:rsidR="005078FB" w:rsidRPr="008A2193">
        <w:t xml:space="preserve"> ha sikeres;</w:t>
      </w:r>
      <w:r w:rsidR="007460FC" w:rsidRPr="008A2193">
        <w:t xml:space="preserve"> va</w:t>
      </w:r>
      <w:r w:rsidR="005078FB" w:rsidRPr="008A2193">
        <w:t xml:space="preserve">gy egy egyszerű szöveges üzenet </w:t>
      </w:r>
      <w:proofErr w:type="gramStart"/>
      <w:r w:rsidR="005078FB" w:rsidRPr="008A2193">
        <w:t xml:space="preserve">– </w:t>
      </w:r>
      <w:r w:rsidR="007460FC" w:rsidRPr="008A2193">
        <w:t xml:space="preserve"> amely</w:t>
      </w:r>
      <w:proofErr w:type="gramEnd"/>
      <w:r w:rsidR="007460FC" w:rsidRPr="008A2193">
        <w:t xml:space="preserve"> tájékoztat a fellépő hibával kapcsolatban</w:t>
      </w:r>
      <w:r w:rsidR="005078FB" w:rsidRPr="008A2193">
        <w:t xml:space="preserve"> –</w:t>
      </w:r>
      <w:r w:rsidR="007460FC" w:rsidRPr="008A2193">
        <w:t xml:space="preserve"> ha sikertele</w:t>
      </w:r>
      <w:r w:rsidR="005078FB" w:rsidRPr="008A2193">
        <w:t xml:space="preserve">n. A komponens másik fő részén </w:t>
      </w:r>
      <w:r w:rsidR="007460FC" w:rsidRPr="008A2193">
        <w:t>a „</w:t>
      </w:r>
      <w:proofErr w:type="spellStart"/>
      <w:proofErr w:type="gramStart"/>
      <w:r w:rsidR="007460FC" w:rsidRPr="008A2193">
        <w:t>Registration</w:t>
      </w:r>
      <w:proofErr w:type="spellEnd"/>
      <w:r w:rsidR="007460FC" w:rsidRPr="008A2193">
        <w:t>”-</w:t>
      </w:r>
      <w:proofErr w:type="spellStart"/>
      <w:proofErr w:type="gramEnd"/>
      <w:r w:rsidR="007460FC" w:rsidRPr="008A2193">
        <w:t>on</w:t>
      </w:r>
      <w:proofErr w:type="spellEnd"/>
      <w:r w:rsidR="007460FC" w:rsidRPr="008A2193">
        <w:t xml:space="preserve"> a még felhasználói fió</w:t>
      </w:r>
      <w:r w:rsidR="005078FB" w:rsidRPr="008A2193">
        <w:t>kkal nem rendelkező kliensek</w:t>
      </w:r>
      <w:r w:rsidR="007460FC" w:rsidRPr="008A2193">
        <w:t xml:space="preserve"> tudnak regisztrálni. A</w:t>
      </w:r>
      <w:r w:rsidR="005078FB" w:rsidRPr="008A2193">
        <w:t>z itt lévő mezők kitöltése után</w:t>
      </w:r>
      <w:r w:rsidR="007460FC" w:rsidRPr="008A2193">
        <w:t xml:space="preserve"> a komponens egy validációt</w:t>
      </w:r>
      <w:r w:rsidR="005078FB" w:rsidRPr="008A2193">
        <w:rPr>
          <w:rStyle w:val="Lbjegyzet-hivatkozs"/>
        </w:rPr>
        <w:footnoteReference w:id="20"/>
      </w:r>
      <w:r w:rsidR="007460FC" w:rsidRPr="008A2193">
        <w:t xml:space="preserve"> futtat le, amely el</w:t>
      </w:r>
      <w:r w:rsidR="005078FB" w:rsidRPr="008A2193">
        <w:t xml:space="preserve">lenőrzi: megfelelő formátumú-e az email-cím; </w:t>
      </w:r>
      <w:r w:rsidR="007460FC" w:rsidRPr="008A2193">
        <w:t>nem tartalmaz</w:t>
      </w:r>
      <w:r w:rsidR="005078FB" w:rsidRPr="008A2193">
        <w:t>-e a név számokat; el</w:t>
      </w:r>
      <w:r w:rsidR="007460FC" w:rsidRPr="008A2193">
        <w:t>fogadta-e a felhaszn</w:t>
      </w:r>
      <w:r w:rsidR="005078FB" w:rsidRPr="008A2193">
        <w:t>áló a felhasználói feltételeket; elég erős jelszót adtak</w:t>
      </w:r>
      <w:r w:rsidR="007460FC" w:rsidRPr="008A2193">
        <w:t xml:space="preserve">-e meg. Amennyiben ezek mindegyike megfelelő, létrehoz egy felhasználói fiókot az </w:t>
      </w:r>
      <w:r w:rsidR="00984AAC" w:rsidRPr="008A2193">
        <w:t>alapértelmezett adatokkal</w:t>
      </w:r>
      <w:r w:rsidR="00066490">
        <w:t xml:space="preserve"> egy „</w:t>
      </w:r>
      <w:proofErr w:type="spellStart"/>
      <w:r w:rsidR="00066490">
        <w:t>Fetch</w:t>
      </w:r>
      <w:proofErr w:type="spellEnd"/>
      <w:r w:rsidR="00066490">
        <w:t xml:space="preserve"> API</w:t>
      </w:r>
      <w:r w:rsidR="007460FC" w:rsidRPr="008A2193">
        <w:t>” hívás segíts</w:t>
      </w:r>
      <w:r w:rsidR="00984AAC" w:rsidRPr="008A2193">
        <w:t>égével, majd azt követően egyszerre</w:t>
      </w:r>
      <w:r w:rsidR="007460FC" w:rsidRPr="008A2193">
        <w:t xml:space="preserve"> be is lépteti a felhasznál</w:t>
      </w:r>
      <w:r w:rsidR="00984AAC" w:rsidRPr="008A2193">
        <w:t>ót a fiókjába. Amennyiben azonban</w:t>
      </w:r>
      <w:r w:rsidR="007460FC" w:rsidRPr="008A2193">
        <w:t xml:space="preserve"> valamely mező értéke érvénytelen, akkor a komponens a bemeneti mezők alján, egy hibaüzenet formájában közli a felhaszná</w:t>
      </w:r>
      <w:r w:rsidR="00984AAC" w:rsidRPr="008A2193">
        <w:t>lóval, hogy a kitöltött értékek</w:t>
      </w:r>
      <w:r w:rsidR="007460FC" w:rsidRPr="008A2193">
        <w:t xml:space="preserve"> mely feltételeknek nem felelnek meg.</w:t>
      </w:r>
    </w:p>
    <w:p w14:paraId="0C7E0BC3" w14:textId="77777777" w:rsidR="00D046FA" w:rsidRPr="008A2193" w:rsidRDefault="00D046FA" w:rsidP="00C25C3D"/>
    <w:p w14:paraId="14374A7F" w14:textId="048CD331" w:rsidR="00940BB3" w:rsidRPr="008A2193" w:rsidRDefault="00940BB3" w:rsidP="00C25C3D">
      <w:pPr>
        <w:rPr>
          <w:b/>
          <w:bCs/>
          <w:i/>
          <w:iCs/>
        </w:rPr>
      </w:pPr>
      <w:proofErr w:type="spellStart"/>
      <w:r w:rsidRPr="008A2193">
        <w:rPr>
          <w:b/>
          <w:bCs/>
          <w:i/>
          <w:iCs/>
        </w:rPr>
        <w:lastRenderedPageBreak/>
        <w:t>NavModule.jsx</w:t>
      </w:r>
      <w:proofErr w:type="spellEnd"/>
    </w:p>
    <w:p w14:paraId="72DA917F" w14:textId="67BFD29E" w:rsidR="00BD160A" w:rsidRPr="008A2193" w:rsidRDefault="00D046FA" w:rsidP="00C25C3D">
      <w:r w:rsidRPr="008A2193">
        <w:t>Ez a komponens felelős a navigációs mező tartalmának</w:t>
      </w:r>
      <w:r w:rsidR="00204599" w:rsidRPr="008A2193">
        <w:t xml:space="preserve"> és hi</w:t>
      </w:r>
      <w:r w:rsidRPr="008A2193">
        <w:t>vatkozásainak megjelenítéséért és kinézetéért. M</w:t>
      </w:r>
      <w:r w:rsidR="00204599" w:rsidRPr="008A2193">
        <w:t xml:space="preserve">inden oldalon jelen van, kivéve a bejelentkezett felhasználó főoldalán, ahol a </w:t>
      </w:r>
      <w:proofErr w:type="spellStart"/>
      <w:r w:rsidR="00204599" w:rsidRPr="008A2193">
        <w:t>hivatozások</w:t>
      </w:r>
      <w:proofErr w:type="spellEnd"/>
      <w:r w:rsidR="00204599" w:rsidRPr="008A2193">
        <w:t xml:space="preserve"> már menüpontok formájában is elérhetőek. </w:t>
      </w:r>
      <w:r w:rsidRPr="008A2193">
        <w:t>Ezen ok miatt</w:t>
      </w:r>
      <w:r w:rsidR="00204599" w:rsidRPr="008A2193">
        <w:t xml:space="preserve"> </w:t>
      </w:r>
      <w:r w:rsidRPr="008A2193">
        <w:t>a navigációs menü megjelenítése</w:t>
      </w:r>
      <w:r w:rsidR="00204599" w:rsidRPr="008A2193">
        <w:t xml:space="preserve"> felesleges redundancia</w:t>
      </w:r>
      <w:r w:rsidRPr="008A2193">
        <w:rPr>
          <w:rStyle w:val="Lbjegyzet-hivatkozs"/>
        </w:rPr>
        <w:footnoteReference w:id="21"/>
      </w:r>
      <w:r w:rsidR="00204599" w:rsidRPr="008A2193">
        <w:t xml:space="preserve"> lenne. A navigációs menü egy f</w:t>
      </w:r>
      <w:r w:rsidRPr="008A2193">
        <w:t>ontos „</w:t>
      </w:r>
      <w:proofErr w:type="spellStart"/>
      <w:proofErr w:type="gramStart"/>
      <w:r w:rsidRPr="008A2193">
        <w:t>property</w:t>
      </w:r>
      <w:proofErr w:type="spellEnd"/>
      <w:r w:rsidRPr="008A2193">
        <w:t>”-</w:t>
      </w:r>
      <w:proofErr w:type="gramEnd"/>
      <w:r w:rsidRPr="008A2193">
        <w:t xml:space="preserve">vel </w:t>
      </w:r>
      <w:r w:rsidR="00204599" w:rsidRPr="008A2193">
        <w:t>rendelkezik, amely segít eldönteni, h</w:t>
      </w:r>
      <w:r w:rsidRPr="008A2193">
        <w:t>ogy a két kinézeti verzió közül</w:t>
      </w:r>
      <w:r w:rsidR="00204599" w:rsidRPr="008A2193">
        <w:t xml:space="preserve"> melyik kerüljön megjelenítésre. Ez a mező egy igaz/ha</w:t>
      </w:r>
      <w:r w:rsidRPr="008A2193">
        <w:t>mis értéket tárol</w:t>
      </w:r>
      <w:r w:rsidR="00204599" w:rsidRPr="008A2193">
        <w:t xml:space="preserve"> az alapján, hogy jelenleg egy bejelentkezett felhasználó felületét jeleníti-e meg. Amennyiben a mező értéke igaz, akkor a bővített, már az egyes funkciókat takaró menüpontokat is megjeleníti a hivatkozások listájában.</w:t>
      </w:r>
      <w:r w:rsidR="000624F3" w:rsidRPr="008A2193">
        <w:t xml:space="preserve"> Amennyiben nincs bejelentkezett felhasználó, akkor a rövid, statikus információkat leíró oldalak hivatkozásai jelennek meg a menüpontok közt. A navigációs menü jobb oldalán egy kis profil ikon található. Az ikon alapértelmezetten egy „B” betűt tartalmaz, erre kattintva átléphetünk a bejelentkezési oldalra. Ha a felületen egy bejelentkez</w:t>
      </w:r>
      <w:r w:rsidRPr="008A2193">
        <w:t>ett felhasználó található, abban az esetben</w:t>
      </w:r>
      <w:r w:rsidR="000624F3" w:rsidRPr="008A2193">
        <w:t xml:space="preserve"> viszont az adott felhasználó kezdőbetűit tartalmazza. Az ikonra kattintva itt is visszatérhetünk a bejelentkezett felület kezdőoldalára.</w:t>
      </w:r>
    </w:p>
    <w:p w14:paraId="44FFE731" w14:textId="77777777" w:rsidR="00024BCE" w:rsidRPr="008A2193" w:rsidRDefault="00024BCE" w:rsidP="00C25C3D"/>
    <w:p w14:paraId="75CBC0C1" w14:textId="77777777" w:rsidR="00940BB3" w:rsidRPr="008A2193" w:rsidRDefault="00940BB3" w:rsidP="00C25C3D">
      <w:pPr>
        <w:rPr>
          <w:b/>
          <w:bCs/>
          <w:i/>
          <w:iCs/>
        </w:rPr>
      </w:pPr>
      <w:proofErr w:type="spellStart"/>
      <w:r w:rsidRPr="008A2193">
        <w:rPr>
          <w:b/>
          <w:bCs/>
          <w:i/>
          <w:iCs/>
        </w:rPr>
        <w:t>ColorsAndFonts.jsx</w:t>
      </w:r>
      <w:proofErr w:type="spellEnd"/>
    </w:p>
    <w:p w14:paraId="73D2C736" w14:textId="16134D77" w:rsidR="00BD160A" w:rsidRPr="008A2193" w:rsidRDefault="000624F3" w:rsidP="00C25C3D">
      <w:r w:rsidRPr="008A2193">
        <w:t xml:space="preserve">Ez a komponens egy rejtett hivatkozáshoz </w:t>
      </w:r>
      <w:r w:rsidR="00024BCE" w:rsidRPr="008A2193">
        <w:t>tartozik. Ezzel</w:t>
      </w:r>
      <w:r w:rsidRPr="008A2193">
        <w:t xml:space="preserve"> végeztünk különböző teszt</w:t>
      </w:r>
      <w:r w:rsidR="00024BCE" w:rsidRPr="008A2193">
        <w:t>elési és kinézeti beállításokat az oldal fejlesztése során</w:t>
      </w:r>
      <w:r w:rsidRPr="008A2193">
        <w:t>. Az oldalt a „/</w:t>
      </w:r>
      <w:proofErr w:type="spellStart"/>
      <w:r w:rsidRPr="008A2193">
        <w:t>dev</w:t>
      </w:r>
      <w:proofErr w:type="spellEnd"/>
      <w:r w:rsidRPr="008A2193">
        <w:t xml:space="preserve">” </w:t>
      </w:r>
      <w:proofErr w:type="spellStart"/>
      <w:r w:rsidRPr="008A2193">
        <w:t>Url</w:t>
      </w:r>
      <w:proofErr w:type="spellEnd"/>
      <w:r w:rsidRPr="008A2193">
        <w:t xml:space="preserve"> segítségével tudjuk elérni. A végleges leadott projektben a különböző felülíró funkciók nélkül, már csak a sablonokat és színeket tartalmazva van jelen.</w:t>
      </w:r>
    </w:p>
    <w:p w14:paraId="7D8F9290" w14:textId="77777777" w:rsidR="00024BCE" w:rsidRPr="008A2193" w:rsidRDefault="00024BCE" w:rsidP="00C25C3D"/>
    <w:p w14:paraId="28319659" w14:textId="7FBFA28C" w:rsidR="00940BB3" w:rsidRPr="008A2193" w:rsidRDefault="00940BB3" w:rsidP="00C25C3D">
      <w:pPr>
        <w:rPr>
          <w:b/>
          <w:bCs/>
          <w:i/>
          <w:iCs/>
        </w:rPr>
      </w:pPr>
      <w:proofErr w:type="spellStart"/>
      <w:r w:rsidRPr="008A2193">
        <w:rPr>
          <w:b/>
          <w:bCs/>
          <w:i/>
          <w:iCs/>
        </w:rPr>
        <w:t>NotificationComponent.jsx</w:t>
      </w:r>
      <w:proofErr w:type="spellEnd"/>
    </w:p>
    <w:p w14:paraId="59F91CF7" w14:textId="77724034" w:rsidR="00BD160A" w:rsidRPr="008A2193" w:rsidRDefault="00362F06" w:rsidP="00C25C3D">
      <w:r w:rsidRPr="008A2193">
        <w:t>Ez a komponens felelős az értesítéseinkkel kapcsolat</w:t>
      </w:r>
      <w:r w:rsidR="00444B68" w:rsidRPr="008A2193">
        <w:t xml:space="preserve">os információk megjelenítéséért és kezeléséért. Három fő részből áll. Az első részben </w:t>
      </w:r>
      <w:r w:rsidR="006B45E8" w:rsidRPr="008A2193">
        <w:t>egy statisztikai szekció található, amely különböző álta</w:t>
      </w:r>
      <w:r w:rsidR="00444B68" w:rsidRPr="008A2193">
        <w:t>lános információkat jelenít meg</w:t>
      </w:r>
      <w:r w:rsidR="006B45E8" w:rsidRPr="008A2193">
        <w:t xml:space="preserve"> az értesítéseinkről. Ezek közé tartozik </w:t>
      </w:r>
      <w:r w:rsidR="00444B68" w:rsidRPr="008A2193">
        <w:t xml:space="preserve">például, hogy hány egymást fedő </w:t>
      </w:r>
      <w:r w:rsidR="006B45E8" w:rsidRPr="008A2193">
        <w:t>blokkal rendelkezünk vagy, hogy hány még nem elfogad</w:t>
      </w:r>
      <w:r w:rsidR="00444B68" w:rsidRPr="008A2193">
        <w:t>ott meghívója van a felhasználó</w:t>
      </w:r>
      <w:r w:rsidR="006B45E8" w:rsidRPr="008A2193">
        <w:t xml:space="preserve">nak. A másik két </w:t>
      </w:r>
      <w:r w:rsidR="00444B68" w:rsidRPr="008A2193">
        <w:t>blokk</w:t>
      </w:r>
      <w:r w:rsidR="006B45E8" w:rsidRPr="008A2193">
        <w:t xml:space="preserve"> a képernyő méretétől függően két oszlopban, vagy amennyiben nem férne ki, egymás alatt jelenik meg. Az első oszlop a meghívóinkkal kapcsolatos informá</w:t>
      </w:r>
      <w:r w:rsidR="0075220D" w:rsidRPr="008A2193">
        <w:t>ciót tartalmazza. Itt láthatjuk</w:t>
      </w:r>
      <w:r w:rsidR="006B45E8" w:rsidRPr="008A2193">
        <w:t xml:space="preserve"> a jelenleg még függőben lévő meghívóinkat, amelyeket elfogadhatunk vagy viss</w:t>
      </w:r>
      <w:r w:rsidR="0075220D" w:rsidRPr="008A2193">
        <w:t>zautasíthatunk. Mindkét esetben a válasz</w:t>
      </w:r>
      <w:r w:rsidR="0075220D" w:rsidRPr="008A2193">
        <w:lastRenderedPageBreak/>
        <w:t>tásunk azonnal elmentésre kerül</w:t>
      </w:r>
      <w:r w:rsidR="006B45E8" w:rsidRPr="008A2193">
        <w:t xml:space="preserve"> e</w:t>
      </w:r>
      <w:r w:rsidR="00066490">
        <w:t>gy „</w:t>
      </w:r>
      <w:proofErr w:type="spellStart"/>
      <w:r w:rsidR="00066490">
        <w:t>Fetch</w:t>
      </w:r>
      <w:proofErr w:type="spellEnd"/>
      <w:r w:rsidR="00066490">
        <w:t xml:space="preserve"> API</w:t>
      </w:r>
      <w:r w:rsidR="0075220D" w:rsidRPr="008A2193">
        <w:t>” hívás segítségével a „B</w:t>
      </w:r>
      <w:r w:rsidR="006B45E8" w:rsidRPr="008A2193">
        <w:t>ackend</w:t>
      </w:r>
      <w:r w:rsidR="0075220D" w:rsidRPr="008A2193">
        <w:t>”</w:t>
      </w:r>
      <w:r w:rsidR="006B45E8" w:rsidRPr="008A2193">
        <w:t>-</w:t>
      </w:r>
      <w:r w:rsidR="00C7385C" w:rsidRPr="008A2193">
        <w:t>en. A másik oszlop</w:t>
      </w:r>
      <w:r w:rsidR="00A43F88" w:rsidRPr="008A2193">
        <w:t xml:space="preserve"> a </w:t>
      </w:r>
      <w:proofErr w:type="spellStart"/>
      <w:r w:rsidR="00A43F88" w:rsidRPr="008A2193">
        <w:t>konfliktálódó</w:t>
      </w:r>
      <w:proofErr w:type="spellEnd"/>
      <w:r w:rsidR="00A43F88" w:rsidRPr="008A2193">
        <w:t xml:space="preserve"> blokkokat és azok információit jeleníti meg. Itt az adott blokkokat, amelyek fedik egymást dátum</w:t>
      </w:r>
      <w:r w:rsidR="00C7385C" w:rsidRPr="008A2193">
        <w:t xml:space="preserve"> alapján csoportosítva látjuk</w:t>
      </w:r>
      <w:r w:rsidR="00A43F88" w:rsidRPr="008A2193">
        <w:t xml:space="preserve"> a blokk pontos idejéve</w:t>
      </w:r>
      <w:r w:rsidR="00C7385C" w:rsidRPr="008A2193">
        <w:t>l és nevével együtt. Ezen kívül</w:t>
      </w:r>
      <w:r w:rsidR="00A43F88" w:rsidRPr="008A2193">
        <w:t xml:space="preserve"> a blokkokat reprezentáló egységeken található eg</w:t>
      </w:r>
      <w:r w:rsidR="00C7385C" w:rsidRPr="008A2193">
        <w:t>y gomb, amellyel a felhasználó</w:t>
      </w:r>
      <w:r w:rsidR="00A43F88" w:rsidRPr="008A2193">
        <w:t xml:space="preserve"> eldöntheti, hogy ignorálni kívánja-e az adott b</w:t>
      </w:r>
      <w:r w:rsidR="00C7385C" w:rsidRPr="008A2193">
        <w:t xml:space="preserve">lokkra vonatkozó értesítéseket </w:t>
      </w:r>
      <w:r w:rsidR="00A43F88" w:rsidRPr="008A2193">
        <w:t xml:space="preserve">vagy </w:t>
      </w:r>
      <w:r w:rsidR="00C7385C" w:rsidRPr="008A2193">
        <w:t>sem. Ennek mentése</w:t>
      </w:r>
      <w:r w:rsidR="00A43F88" w:rsidRPr="008A2193">
        <w:t xml:space="preserve"> szintén egy „</w:t>
      </w:r>
      <w:proofErr w:type="spellStart"/>
      <w:r w:rsidR="00066490">
        <w:t>Fetch</w:t>
      </w:r>
      <w:proofErr w:type="spellEnd"/>
      <w:r w:rsidR="00066490">
        <w:t xml:space="preserve"> API</w:t>
      </w:r>
      <w:r w:rsidR="00C7385C" w:rsidRPr="008A2193">
        <w:t xml:space="preserve">” hívás </w:t>
      </w:r>
      <w:proofErr w:type="gramStart"/>
      <w:r w:rsidR="00C7385C" w:rsidRPr="008A2193">
        <w:t>segítségével  történik</w:t>
      </w:r>
      <w:proofErr w:type="gramEnd"/>
      <w:r w:rsidR="00C7385C" w:rsidRPr="008A2193">
        <w:t xml:space="preserve"> a „</w:t>
      </w:r>
      <w:proofErr w:type="gramStart"/>
      <w:r w:rsidR="00C7385C" w:rsidRPr="008A2193">
        <w:t>B</w:t>
      </w:r>
      <w:r w:rsidR="00A43F88" w:rsidRPr="008A2193">
        <w:t>ackend</w:t>
      </w:r>
      <w:r w:rsidR="00C7385C" w:rsidRPr="008A2193">
        <w:t>”</w:t>
      </w:r>
      <w:r w:rsidR="00A43F88" w:rsidRPr="008A2193">
        <w:t>-</w:t>
      </w:r>
      <w:proofErr w:type="gramEnd"/>
      <w:r w:rsidR="00A43F88" w:rsidRPr="008A2193">
        <w:t xml:space="preserve">re. Minden egyes személy saját maga döntheti el, hogy ignorál-e egy blokkot vagy sem, ezzel lehetővé téve, hogy a csoportban mindenki számára külön </w:t>
      </w:r>
      <w:r w:rsidR="00C8214E" w:rsidRPr="008A2193">
        <w:t>beállítással rendelkezzen ugyan</w:t>
      </w:r>
      <w:r w:rsidR="00A43F88" w:rsidRPr="008A2193">
        <w:t>azon blokk.</w:t>
      </w:r>
    </w:p>
    <w:p w14:paraId="645638B9" w14:textId="77777777" w:rsidR="00C8214E" w:rsidRPr="00362F06" w:rsidRDefault="00C8214E" w:rsidP="00C25C3D">
      <w:pPr>
        <w:rPr>
          <w:highlight w:val="yellow"/>
        </w:rPr>
      </w:pPr>
    </w:p>
    <w:p w14:paraId="11618E41" w14:textId="4006DDD5" w:rsidR="00940BB3" w:rsidRPr="00144765" w:rsidRDefault="00940BB3" w:rsidP="00C25C3D">
      <w:pPr>
        <w:rPr>
          <w:b/>
          <w:bCs/>
          <w:i/>
          <w:iCs/>
          <w:highlight w:val="yellow"/>
        </w:rPr>
      </w:pPr>
      <w:proofErr w:type="spellStart"/>
      <w:r w:rsidRPr="00144765">
        <w:rPr>
          <w:b/>
          <w:bCs/>
          <w:i/>
          <w:iCs/>
          <w:highlight w:val="yellow"/>
        </w:rPr>
        <w:t>ProfileDescriptionModule.jsx</w:t>
      </w:r>
      <w:proofErr w:type="spellEnd"/>
    </w:p>
    <w:p w14:paraId="6AA1510C" w14:textId="03C9B932" w:rsidR="00BD160A" w:rsidRPr="00A43F88" w:rsidRDefault="001D0FF9" w:rsidP="00C25C3D">
      <w:pPr>
        <w:rPr>
          <w:highlight w:val="yellow"/>
        </w:rPr>
      </w:pPr>
      <w:r>
        <w:rPr>
          <w:highlight w:val="yellow"/>
        </w:rPr>
        <w:t>Ez a ko</w:t>
      </w:r>
      <w:r w:rsidR="00CE14C2">
        <w:rPr>
          <w:highlight w:val="yellow"/>
        </w:rPr>
        <w:t>m</w:t>
      </w:r>
      <w:r>
        <w:rPr>
          <w:highlight w:val="yellow"/>
        </w:rPr>
        <w:t>ponens felelős a felhasználói profilunk részletes megjelenítéséért.</w:t>
      </w:r>
      <w:r w:rsidR="00CE14C2">
        <w:rPr>
          <w:highlight w:val="yellow"/>
        </w:rPr>
        <w:t xml:space="preserve"> Itt a profilunk adatait, és egyéb statisztikai információkat tudunk megtekinteni. A felső sorban, a nevünk, a profilképünk, a jelenleg aktív csoportjainknak száma, és a megosztott naptáraink száma található. A további részek, a képernyő méretétől függően, több vagy egy oszlopban jelennek meg. Az első oszlop tartalmazza a felhasználói profilunk leírását. A második oszlop, pedig a csoportjainkkal kapcsolatos publikus információkat jeleníti meg. Itt megtekinthetjük az aktív csoportjainkat, azok nevét, és az adott csoportokhoz tartozó jogosultságainkat. Ezeken kívül, minden információs blokk jobb felső sarka tartalmaz egy „ugrás a …-</w:t>
      </w:r>
      <w:proofErr w:type="spellStart"/>
      <w:r w:rsidR="00CE14C2">
        <w:rPr>
          <w:highlight w:val="yellow"/>
        </w:rPr>
        <w:t>ra</w:t>
      </w:r>
      <w:proofErr w:type="spellEnd"/>
      <w:r w:rsidR="00CE14C2">
        <w:rPr>
          <w:highlight w:val="yellow"/>
        </w:rPr>
        <w:t>” gombot, amely az adott szekcióh</w:t>
      </w:r>
      <w:r w:rsidR="00312A79">
        <w:rPr>
          <w:highlight w:val="yellow"/>
        </w:rPr>
        <w:t>oz tartozó aloldalra irányít át minket. Ehhez a komponenshez, a későbbiekben tervezzük tovább fejleszteni, és újra felhasználni, a felhasználók közti böngészés funkcióra.</w:t>
      </w:r>
    </w:p>
    <w:p w14:paraId="669B16BF" w14:textId="5B737160" w:rsidR="00940BB3" w:rsidRPr="00144765" w:rsidRDefault="00940BB3" w:rsidP="00C25C3D">
      <w:pPr>
        <w:rPr>
          <w:b/>
          <w:bCs/>
          <w:i/>
          <w:iCs/>
          <w:highlight w:val="yellow"/>
        </w:rPr>
      </w:pPr>
      <w:proofErr w:type="spellStart"/>
      <w:r w:rsidRPr="00144765">
        <w:rPr>
          <w:b/>
          <w:bCs/>
          <w:i/>
          <w:iCs/>
          <w:highlight w:val="yellow"/>
        </w:rPr>
        <w:t>ProfileModule.jsx</w:t>
      </w:r>
      <w:proofErr w:type="spellEnd"/>
    </w:p>
    <w:p w14:paraId="04BFF902" w14:textId="01F9911F" w:rsidR="00BD160A" w:rsidRPr="00312A79" w:rsidRDefault="00312A79" w:rsidP="00C25C3D">
      <w:pPr>
        <w:rPr>
          <w:highlight w:val="yellow"/>
        </w:rPr>
      </w:pPr>
      <w:r>
        <w:rPr>
          <w:highlight w:val="yellow"/>
        </w:rPr>
        <w:t xml:space="preserve">Ez a fő oldal, amely a bejelentkezést követően várja a felhasználót. Itt található egy rövidített, a profilunkat leíró szekció, amelynél a profilképre kattintva, a felhasználót részletező nézetre válthatunk. Ezek mellet, ennek a mezőnek a jobb szélén, </w:t>
      </w:r>
      <w:r w:rsidR="004F1E17">
        <w:rPr>
          <w:highlight w:val="yellow"/>
        </w:rPr>
        <w:t>ha a felhasználó rendelkezik aktív értesítésekkel, akkor azt egy felkiáltójel jelzi. Erre a felkiáltó jelre kattintva, az értesítéseinket megjelenítő nézetre tudunk át ugrani. Az alsó részén az oldalnak, egy gomb panel található</w:t>
      </w:r>
      <w:r w:rsidR="00B03DE6">
        <w:rPr>
          <w:highlight w:val="yellow"/>
        </w:rPr>
        <w:t>. Ezek a gombok a szoftver különböző funkcióit reprezentáló aloldalakra léptet át kattintáskor.</w:t>
      </w:r>
    </w:p>
    <w:p w14:paraId="270CD6F0" w14:textId="5536CC76" w:rsidR="00940BB3" w:rsidRPr="00144765" w:rsidRDefault="00940BB3" w:rsidP="00C25C3D">
      <w:pPr>
        <w:rPr>
          <w:b/>
          <w:bCs/>
          <w:i/>
          <w:iCs/>
          <w:highlight w:val="yellow"/>
        </w:rPr>
      </w:pPr>
      <w:proofErr w:type="spellStart"/>
      <w:r w:rsidRPr="00144765">
        <w:rPr>
          <w:b/>
          <w:bCs/>
          <w:i/>
          <w:iCs/>
          <w:highlight w:val="yellow"/>
        </w:rPr>
        <w:t>SettingsModule.jsx</w:t>
      </w:r>
      <w:proofErr w:type="spellEnd"/>
    </w:p>
    <w:p w14:paraId="07176B35" w14:textId="3106F53F" w:rsidR="00E43C98" w:rsidRPr="00B03DE6" w:rsidRDefault="00B03DE6" w:rsidP="00C25C3D">
      <w:pPr>
        <w:rPr>
          <w:highlight w:val="yellow"/>
        </w:rPr>
      </w:pPr>
      <w:r>
        <w:rPr>
          <w:highlight w:val="yellow"/>
        </w:rPr>
        <w:t xml:space="preserve">Ez a komponens felelős a különböző kinézeti, és felhasználói adatok </w:t>
      </w:r>
      <w:proofErr w:type="gramStart"/>
      <w:r>
        <w:rPr>
          <w:highlight w:val="yellow"/>
        </w:rPr>
        <w:t>megjelenítéséért,</w:t>
      </w:r>
      <w:proofErr w:type="gramEnd"/>
      <w:r>
        <w:rPr>
          <w:highlight w:val="yellow"/>
        </w:rPr>
        <w:t xml:space="preserve"> és kezeléséért, valamely változtatás esetén. A beállítások külön </w:t>
      </w:r>
      <w:r w:rsidR="00E43C98">
        <w:rPr>
          <w:highlight w:val="yellow"/>
        </w:rPr>
        <w:t>csoportokra vannak bontva, a ké</w:t>
      </w:r>
      <w:r>
        <w:rPr>
          <w:highlight w:val="yellow"/>
        </w:rPr>
        <w:t>sőbbiekben lehetővé téve az egyszerű kategorizált bővítést. Az első csoport a felhasználó</w:t>
      </w:r>
      <w:r w:rsidR="00E43C98">
        <w:rPr>
          <w:highlight w:val="yellow"/>
        </w:rPr>
        <w:t xml:space="preserve"> </w:t>
      </w:r>
      <w:r w:rsidR="00E43C98">
        <w:rPr>
          <w:highlight w:val="yellow"/>
        </w:rPr>
        <w:lastRenderedPageBreak/>
        <w:t xml:space="preserve">személyes adatainak változtatására nyújt lehetőséget. Itt a felhasználónk meg tudja változtatni a felhasználónevét, a megjelenített nevét, és a leírását. A leírás a terjedelmét tekintve, egy saját felugró ablakkal rendelkezik a kényelem érdekében. A következő kategória, a jelszóváltoztatási opciót tartalmazza. Itt a jelszóváltoztatás gombra kattintva kapunk egy felugró ablakot, ahová a jelenlegi </w:t>
      </w:r>
      <w:proofErr w:type="spellStart"/>
      <w:r w:rsidR="00E43C98">
        <w:rPr>
          <w:highlight w:val="yellow"/>
        </w:rPr>
        <w:t>jelszavunkat</w:t>
      </w:r>
      <w:proofErr w:type="spellEnd"/>
      <w:r w:rsidR="00E43C98">
        <w:rPr>
          <w:highlight w:val="yellow"/>
        </w:rPr>
        <w:t xml:space="preserve">, majd az újonnan beállítani kívánt </w:t>
      </w:r>
      <w:proofErr w:type="spellStart"/>
      <w:r w:rsidR="00E43C98">
        <w:rPr>
          <w:highlight w:val="yellow"/>
        </w:rPr>
        <w:t>jelszavat</w:t>
      </w:r>
      <w:proofErr w:type="spellEnd"/>
      <w:r w:rsidR="00E43C98">
        <w:rPr>
          <w:highlight w:val="yellow"/>
        </w:rPr>
        <w:t xml:space="preserve"> kell megadni kétszer. Ezt követően a mentés gombra kattintva, amennyiben helyes jelenlegi jelszót adtuk meg, akkor a </w:t>
      </w:r>
      <w:r w:rsidR="00802488">
        <w:rPr>
          <w:highlight w:val="yellow"/>
        </w:rPr>
        <w:t>„B</w:t>
      </w:r>
      <w:r w:rsidR="00E43C98">
        <w:rPr>
          <w:highlight w:val="yellow"/>
        </w:rPr>
        <w:t>ackend</w:t>
      </w:r>
      <w:r w:rsidR="00802488">
        <w:rPr>
          <w:highlight w:val="yellow"/>
        </w:rPr>
        <w:t>"</w:t>
      </w:r>
      <w:r w:rsidR="00E43C98">
        <w:rPr>
          <w:highlight w:val="yellow"/>
        </w:rPr>
        <w:t xml:space="preserve"> elmenti az újonnan megadott </w:t>
      </w:r>
      <w:proofErr w:type="spellStart"/>
      <w:r w:rsidR="00E43C98">
        <w:rPr>
          <w:highlight w:val="yellow"/>
        </w:rPr>
        <w:t>jelszavunkat</w:t>
      </w:r>
      <w:proofErr w:type="spellEnd"/>
      <w:r w:rsidR="00E43C98">
        <w:rPr>
          <w:highlight w:val="yellow"/>
        </w:rPr>
        <w:t xml:space="preserve">. A jelenlegi utolsó beállítási kategória, a különféle egyénileg beállítható megjelenítési beállításokat tartalmazza. Itt változtathatjuk az oldal színeinek témáját, hogy a navigációs menü összecsukható legyen, valamint a naptár nézed intervallumának méretét. Ez a beállítási lehetőség állítja, hogy a naptárunkat havi/heti/napi felosztásban kívánjuk-e megtekinteni. Minden csoportot külön lehet elmenteni, annak érdekében, ha nem a teljes beállításunkat szeretnénk módosítani és menteni. Amennyiben változtatunk, de nem mentjük el, akkor az oldal automatikusan visszaállítja a beállításainkat, </w:t>
      </w:r>
      <w:proofErr w:type="gramStart"/>
      <w:r w:rsidR="00E43C98">
        <w:rPr>
          <w:highlight w:val="yellow"/>
        </w:rPr>
        <w:t>arra</w:t>
      </w:r>
      <w:proofErr w:type="gramEnd"/>
      <w:r w:rsidR="00E43C98">
        <w:rPr>
          <w:highlight w:val="yellow"/>
        </w:rPr>
        <w:t xml:space="preserve"> ami a változtatások előtt volt. Ezt azért is teszi, mert egyes beállításokat, a „</w:t>
      </w:r>
      <w:proofErr w:type="spellStart"/>
      <w:r w:rsidR="00E43C98">
        <w:rPr>
          <w:highlight w:val="yellow"/>
        </w:rPr>
        <w:t>localStorage</w:t>
      </w:r>
      <w:proofErr w:type="spellEnd"/>
      <w:r w:rsidR="00E43C98">
        <w:rPr>
          <w:highlight w:val="yellow"/>
        </w:rPr>
        <w:t>”-</w:t>
      </w:r>
      <w:proofErr w:type="spellStart"/>
      <w:r w:rsidR="00E43C98">
        <w:rPr>
          <w:highlight w:val="yellow"/>
        </w:rPr>
        <w:t>ba</w:t>
      </w:r>
      <w:proofErr w:type="spellEnd"/>
      <w:r w:rsidR="00E43C98">
        <w:rPr>
          <w:highlight w:val="yellow"/>
        </w:rPr>
        <w:t xml:space="preserve"> is elment, a gyorsabb betöltési idők érdekében. AZ utolsó </w:t>
      </w:r>
      <w:proofErr w:type="gramStart"/>
      <w:r w:rsidR="00E43C98">
        <w:rPr>
          <w:highlight w:val="yellow"/>
        </w:rPr>
        <w:t>funkció</w:t>
      </w:r>
      <w:proofErr w:type="gramEnd"/>
      <w:r w:rsidR="00E43C98">
        <w:rPr>
          <w:highlight w:val="yellow"/>
        </w:rPr>
        <w:t xml:space="preserve"> amelyet ez a komponens nyújt, az a felhasználói profilunk, és azon minden adatának törlése.</w:t>
      </w:r>
      <w:r w:rsidR="005F20E2">
        <w:rPr>
          <w:highlight w:val="yellow"/>
        </w:rPr>
        <w:t xml:space="preserve"> A gombra kattintva, egy felugró ablak jelenik, meg amely egy megerősítő ablakként szolgál, annak érdekében, hogy biztos törölni szeretnénk-e a fiókunkat.</w:t>
      </w:r>
    </w:p>
    <w:p w14:paraId="3E9347E0" w14:textId="37BA8A62" w:rsidR="007460FC" w:rsidRPr="00144765" w:rsidRDefault="007460FC" w:rsidP="00C25C3D">
      <w:pPr>
        <w:rPr>
          <w:b/>
          <w:bCs/>
          <w:i/>
          <w:iCs/>
          <w:highlight w:val="yellow"/>
        </w:rPr>
      </w:pPr>
      <w:proofErr w:type="spellStart"/>
      <w:r>
        <w:rPr>
          <w:b/>
          <w:bCs/>
          <w:i/>
          <w:iCs/>
          <w:highlight w:val="yellow"/>
        </w:rPr>
        <w:t>App</w:t>
      </w:r>
      <w:r w:rsidRPr="00144765">
        <w:rPr>
          <w:b/>
          <w:bCs/>
          <w:i/>
          <w:iCs/>
          <w:highlight w:val="yellow"/>
        </w:rPr>
        <w:t>.jsx</w:t>
      </w:r>
      <w:proofErr w:type="spellEnd"/>
    </w:p>
    <w:p w14:paraId="75FA633B" w14:textId="624DCC82" w:rsidR="007460FC" w:rsidRPr="005F20E2" w:rsidRDefault="005F20E2" w:rsidP="00C25C3D">
      <w:pPr>
        <w:rPr>
          <w:highlight w:val="yellow"/>
        </w:rPr>
      </w:pPr>
      <w:r>
        <w:rPr>
          <w:highlight w:val="yellow"/>
        </w:rPr>
        <w:t>Ez a komponens a „</w:t>
      </w:r>
      <w:proofErr w:type="spellStart"/>
      <w:r>
        <w:rPr>
          <w:highlight w:val="yellow"/>
        </w:rPr>
        <w:t>React</w:t>
      </w:r>
      <w:proofErr w:type="spellEnd"/>
      <w:r>
        <w:rPr>
          <w:highlight w:val="yellow"/>
        </w:rPr>
        <w:t>” keretrendszer alapvető komponense, amelyen belül ágyazzuk be, a többi általunk készített modult. Ezek mellett ez a komponens felelős a „</w:t>
      </w:r>
      <w:proofErr w:type="spellStart"/>
      <w:proofErr w:type="gramStart"/>
      <w:r>
        <w:rPr>
          <w:highlight w:val="yellow"/>
        </w:rPr>
        <w:t>localStorage</w:t>
      </w:r>
      <w:proofErr w:type="spellEnd"/>
      <w:r>
        <w:rPr>
          <w:highlight w:val="yellow"/>
        </w:rPr>
        <w:t>”-</w:t>
      </w:r>
      <w:proofErr w:type="gramEnd"/>
      <w:r>
        <w:rPr>
          <w:highlight w:val="yellow"/>
        </w:rPr>
        <w:t xml:space="preserve">ban lévő információ ellenőrzésére. Amennyiben, a „localStorage” tartalmaz egy API </w:t>
      </w:r>
      <w:proofErr w:type="spellStart"/>
      <w:r>
        <w:rPr>
          <w:highlight w:val="yellow"/>
        </w:rPr>
        <w:t>tokent</w:t>
      </w:r>
      <w:proofErr w:type="spellEnd"/>
      <w:r>
        <w:rPr>
          <w:highlight w:val="yellow"/>
        </w:rPr>
        <w:t>, egy automatikus bejelentkezési kísérletet próbál meg. Ha ez sikeres, akkor a főoldal helyett, a felhasználót a saját főoldala fogadja. Amennyiben viszont a felhasználói adatok lekérése sikertelen, akkor a korábbi „</w:t>
      </w:r>
      <w:proofErr w:type="spellStart"/>
      <w:r>
        <w:rPr>
          <w:highlight w:val="yellow"/>
        </w:rPr>
        <w:t>localStorage</w:t>
      </w:r>
      <w:proofErr w:type="spellEnd"/>
      <w:r>
        <w:rPr>
          <w:highlight w:val="yellow"/>
        </w:rPr>
        <w:t>”-</w:t>
      </w:r>
      <w:proofErr w:type="spellStart"/>
      <w:r>
        <w:rPr>
          <w:highlight w:val="yellow"/>
        </w:rPr>
        <w:t>ba</w:t>
      </w:r>
      <w:proofErr w:type="spellEnd"/>
      <w:r>
        <w:rPr>
          <w:highlight w:val="yellow"/>
        </w:rPr>
        <w:t xml:space="preserve"> betöltött adatokat is kitörli. Ezeken felül, ebben a komponensben található, a „</w:t>
      </w:r>
      <w:proofErr w:type="spellStart"/>
      <w:r>
        <w:rPr>
          <w:highlight w:val="yellow"/>
        </w:rPr>
        <w:t>react</w:t>
      </w:r>
      <w:proofErr w:type="spellEnd"/>
      <w:r>
        <w:rPr>
          <w:highlight w:val="yellow"/>
        </w:rPr>
        <w:t>-router”. Ez a beimportált csomag, kezeli a „</w:t>
      </w:r>
      <w:proofErr w:type="spellStart"/>
      <w:r>
        <w:rPr>
          <w:highlight w:val="yellow"/>
        </w:rPr>
        <w:t>React</w:t>
      </w:r>
      <w:proofErr w:type="spellEnd"/>
      <w:r>
        <w:rPr>
          <w:highlight w:val="yellow"/>
        </w:rPr>
        <w:t>” rendszeren belüli, URL alapú hivatkozásokat. Itt attól függően, hogy a felhasználónk be van-e jelentkezve, amelyet egy „</w:t>
      </w:r>
      <w:proofErr w:type="spellStart"/>
      <w:r>
        <w:rPr>
          <w:highlight w:val="yellow"/>
        </w:rPr>
        <w:t>UseState</w:t>
      </w:r>
      <w:proofErr w:type="spellEnd"/>
      <w:r>
        <w:rPr>
          <w:highlight w:val="yellow"/>
        </w:rPr>
        <w:t>” tart számon, meghatározza az elérhető hivatkozásokat, az azokhoz tartozó betöltendő komponenseket, és még a navigációs menü formátumát is. A formátum meghatározásához egy „</w:t>
      </w:r>
      <w:proofErr w:type="spellStart"/>
      <w:r>
        <w:rPr>
          <w:highlight w:val="yellow"/>
        </w:rPr>
        <w:t>property</w:t>
      </w:r>
      <w:proofErr w:type="spellEnd"/>
      <w:r>
        <w:rPr>
          <w:highlight w:val="yellow"/>
        </w:rPr>
        <w:t>” tulajdonság mezőt tölt ki a komponens. Ez egy igaz/hamis mező, amely eldönti, hogy a hossza</w:t>
      </w:r>
      <w:r w:rsidR="002B77C6">
        <w:rPr>
          <w:highlight w:val="yellow"/>
        </w:rPr>
        <w:t>b</w:t>
      </w:r>
      <w:r>
        <w:rPr>
          <w:highlight w:val="yellow"/>
        </w:rPr>
        <w:t>b/rövidebb formátumra van szükségünk. Ezeken felül ez a komponens tartalmazza az API hívó osztály „</w:t>
      </w:r>
      <w:proofErr w:type="spellStart"/>
      <w:r>
        <w:rPr>
          <w:highlight w:val="yellow"/>
        </w:rPr>
        <w:t>Singleton</w:t>
      </w:r>
      <w:proofErr w:type="spellEnd"/>
      <w:r w:rsidR="00CA424A">
        <w:rPr>
          <w:rStyle w:val="Lbjegyzet-hivatkozs"/>
          <w:highlight w:val="yellow"/>
        </w:rPr>
        <w:footnoteReference w:id="22"/>
      </w:r>
      <w:r>
        <w:rPr>
          <w:highlight w:val="yellow"/>
        </w:rPr>
        <w:t xml:space="preserve">” példányát, </w:t>
      </w:r>
      <w:r>
        <w:rPr>
          <w:highlight w:val="yellow"/>
        </w:rPr>
        <w:lastRenderedPageBreak/>
        <w:t>amelyeket szintén „</w:t>
      </w:r>
      <w:proofErr w:type="spellStart"/>
      <w:proofErr w:type="gramStart"/>
      <w:r>
        <w:rPr>
          <w:highlight w:val="yellow"/>
        </w:rPr>
        <w:t>property</w:t>
      </w:r>
      <w:proofErr w:type="spellEnd"/>
      <w:r>
        <w:rPr>
          <w:highlight w:val="yellow"/>
        </w:rPr>
        <w:t>”-</w:t>
      </w:r>
      <w:proofErr w:type="gramEnd"/>
      <w:r w:rsidR="002B77C6">
        <w:rPr>
          <w:highlight w:val="yellow"/>
        </w:rPr>
        <w:t>k</w:t>
      </w:r>
      <w:r>
        <w:rPr>
          <w:highlight w:val="yellow"/>
        </w:rPr>
        <w:t>en keresztül teszünk elérhetővé minden olyan komponens s</w:t>
      </w:r>
      <w:r w:rsidR="002B77C6">
        <w:rPr>
          <w:highlight w:val="yellow"/>
        </w:rPr>
        <w:t>zámára, amelynek szüksége van rá, ez</w:t>
      </w:r>
      <w:r w:rsidR="00066490">
        <w:rPr>
          <w:highlight w:val="yellow"/>
        </w:rPr>
        <w:t>zel lényegesen megkönnyítve a „</w:t>
      </w:r>
      <w:proofErr w:type="spellStart"/>
      <w:r w:rsidR="00066490">
        <w:rPr>
          <w:highlight w:val="yellow"/>
        </w:rPr>
        <w:t>F</w:t>
      </w:r>
      <w:r w:rsidR="002B77C6">
        <w:rPr>
          <w:highlight w:val="yellow"/>
        </w:rPr>
        <w:t>etch</w:t>
      </w:r>
      <w:proofErr w:type="spellEnd"/>
      <w:r w:rsidR="00066490">
        <w:rPr>
          <w:highlight w:val="yellow"/>
        </w:rPr>
        <w:t xml:space="preserve"> API</w:t>
      </w:r>
      <w:r w:rsidR="002B77C6">
        <w:rPr>
          <w:highlight w:val="yellow"/>
        </w:rPr>
        <w:t>”</w:t>
      </w:r>
      <w:r w:rsidR="00066490">
        <w:rPr>
          <w:highlight w:val="yellow"/>
        </w:rPr>
        <w:t xml:space="preserve"> </w:t>
      </w:r>
      <w:r w:rsidR="002B77C6">
        <w:rPr>
          <w:highlight w:val="yellow"/>
        </w:rPr>
        <w:t xml:space="preserve">használatát. De nem csak ezt az adatot kezeli, a </w:t>
      </w:r>
      <w:proofErr w:type="gramStart"/>
      <w:r w:rsidR="002B77C6">
        <w:rPr>
          <w:highlight w:val="yellow"/>
        </w:rPr>
        <w:t>másik</w:t>
      </w:r>
      <w:proofErr w:type="gramEnd"/>
      <w:r w:rsidR="002B77C6">
        <w:rPr>
          <w:highlight w:val="yellow"/>
        </w:rPr>
        <w:t xml:space="preserve"> amely szintén egy „</w:t>
      </w:r>
      <w:proofErr w:type="spellStart"/>
      <w:r w:rsidR="002B77C6">
        <w:rPr>
          <w:highlight w:val="yellow"/>
        </w:rPr>
        <w:t>Singleton</w:t>
      </w:r>
      <w:proofErr w:type="spellEnd"/>
      <w:r w:rsidR="002B77C6">
        <w:rPr>
          <w:highlight w:val="yellow"/>
        </w:rPr>
        <w:t>” globális szinten elérhető objektum, az a „</w:t>
      </w:r>
      <w:proofErr w:type="spellStart"/>
      <w:r w:rsidR="002B77C6">
        <w:rPr>
          <w:highlight w:val="yellow"/>
        </w:rPr>
        <w:t>UserData</w:t>
      </w:r>
      <w:proofErr w:type="spellEnd"/>
      <w:r w:rsidR="002B77C6">
        <w:rPr>
          <w:highlight w:val="yellow"/>
        </w:rPr>
        <w:t>”, amely tartalmazza a felhasználónkkal kapcsolatos összes fontos információt, amelyre az oldalnak szüksége van a működéshez. Ezeken felül, még különböző dekorációs elemeket is kezel, mint például a klikkeléskor történő effektért felelős komponenst.</w:t>
      </w:r>
    </w:p>
    <w:p w14:paraId="0F8A5F51" w14:textId="4BF5B000" w:rsidR="00940BB3" w:rsidRPr="00144765" w:rsidRDefault="00940BB3" w:rsidP="00C25C3D">
      <w:pPr>
        <w:pStyle w:val="Cmsor3"/>
        <w:spacing w:line="360" w:lineRule="auto"/>
        <w:jc w:val="both"/>
        <w:rPr>
          <w:i w:val="0"/>
          <w:iCs/>
          <w:highlight w:val="yellow"/>
        </w:rPr>
      </w:pPr>
      <w:bookmarkStart w:id="22" w:name="_Toc227867602"/>
      <w:r w:rsidRPr="00144765">
        <w:rPr>
          <w:i w:val="0"/>
          <w:iCs/>
          <w:highlight w:val="yellow"/>
        </w:rPr>
        <w:t xml:space="preserve">A komponenseket segítő </w:t>
      </w:r>
      <w:proofErr w:type="spellStart"/>
      <w:r w:rsidRPr="00144765">
        <w:rPr>
          <w:i w:val="0"/>
          <w:iCs/>
          <w:highlight w:val="yellow"/>
        </w:rPr>
        <w:t>szkript</w:t>
      </w:r>
      <w:proofErr w:type="spellEnd"/>
      <w:r w:rsidRPr="00144765">
        <w:rPr>
          <w:i w:val="0"/>
          <w:iCs/>
          <w:highlight w:val="yellow"/>
        </w:rPr>
        <w:t xml:space="preserve"> fájlok:</w:t>
      </w:r>
      <w:bookmarkEnd w:id="22"/>
    </w:p>
    <w:p w14:paraId="27404B87" w14:textId="458DB53F" w:rsidR="00940BB3" w:rsidRPr="00144765" w:rsidRDefault="00940BB3" w:rsidP="00C25C3D">
      <w:pPr>
        <w:rPr>
          <w:b/>
          <w:bCs/>
          <w:i/>
          <w:iCs/>
          <w:highlight w:val="yellow"/>
        </w:rPr>
      </w:pPr>
      <w:r w:rsidRPr="00144765">
        <w:rPr>
          <w:b/>
          <w:bCs/>
          <w:i/>
          <w:iCs/>
          <w:highlight w:val="yellow"/>
        </w:rPr>
        <w:t>call-api.js</w:t>
      </w:r>
      <w:r w:rsidR="00CA424A">
        <w:rPr>
          <w:b/>
          <w:bCs/>
          <w:i/>
          <w:iCs/>
          <w:highlight w:val="yellow"/>
        </w:rPr>
        <w:t>:</w:t>
      </w:r>
    </w:p>
    <w:p w14:paraId="2D4D2975" w14:textId="76516244" w:rsidR="00BD160A" w:rsidRPr="00CA424A" w:rsidRDefault="00066490" w:rsidP="00C25C3D">
      <w:pPr>
        <w:rPr>
          <w:highlight w:val="yellow"/>
        </w:rPr>
      </w:pPr>
      <w:r>
        <w:rPr>
          <w:highlight w:val="yellow"/>
        </w:rPr>
        <w:t xml:space="preserve">Ez a </w:t>
      </w:r>
      <w:proofErr w:type="spellStart"/>
      <w:r>
        <w:rPr>
          <w:highlight w:val="yellow"/>
        </w:rPr>
        <w:t>szkriptfájl</w:t>
      </w:r>
      <w:proofErr w:type="spellEnd"/>
      <w:r>
        <w:rPr>
          <w:highlight w:val="yellow"/>
        </w:rPr>
        <w:t xml:space="preserve"> a „</w:t>
      </w:r>
      <w:proofErr w:type="spellStart"/>
      <w:r>
        <w:rPr>
          <w:highlight w:val="yellow"/>
        </w:rPr>
        <w:t>F</w:t>
      </w:r>
      <w:r w:rsidR="00CA424A">
        <w:rPr>
          <w:highlight w:val="yellow"/>
        </w:rPr>
        <w:t>etch</w:t>
      </w:r>
      <w:proofErr w:type="spellEnd"/>
      <w:r>
        <w:rPr>
          <w:highlight w:val="yellow"/>
        </w:rPr>
        <w:t xml:space="preserve"> API</w:t>
      </w:r>
      <w:r w:rsidR="00CA424A">
        <w:rPr>
          <w:highlight w:val="yellow"/>
        </w:rPr>
        <w:t>”</w:t>
      </w:r>
      <w:r>
        <w:rPr>
          <w:highlight w:val="yellow"/>
        </w:rPr>
        <w:t xml:space="preserve"> </w:t>
      </w:r>
      <w:r w:rsidR="00CA424A">
        <w:rPr>
          <w:highlight w:val="yellow"/>
        </w:rPr>
        <w:t>hívások megkönnyítéséért felelős. Az egész kód egy</w:t>
      </w:r>
      <w:r w:rsidR="008A3649">
        <w:rPr>
          <w:highlight w:val="yellow"/>
        </w:rPr>
        <w:t xml:space="preserve"> osztály, amelynek egyes mezői a különböző adatok kezelését végzik. Az osztály </w:t>
      </w:r>
      <w:proofErr w:type="gramStart"/>
      <w:r w:rsidR="008A3649">
        <w:rPr>
          <w:highlight w:val="yellow"/>
        </w:rPr>
        <w:t>számon tartja</w:t>
      </w:r>
      <w:proofErr w:type="gramEnd"/>
      <w:r w:rsidR="008A3649">
        <w:rPr>
          <w:highlight w:val="yellow"/>
        </w:rPr>
        <w:t xml:space="preserve"> az API alap URL-jét, és a </w:t>
      </w:r>
      <w:proofErr w:type="spellStart"/>
      <w:r w:rsidR="008A3649">
        <w:rPr>
          <w:highlight w:val="yellow"/>
        </w:rPr>
        <w:t>tokenünket</w:t>
      </w:r>
      <w:proofErr w:type="spellEnd"/>
      <w:r w:rsidR="008A3649">
        <w:rPr>
          <w:highlight w:val="yellow"/>
        </w:rPr>
        <w:t>, hogy ne kelljen minden hívásnál ezt manuálisan megadnunk. Ezek mellet rendelkezik egy aszinkron hívás, mindkét JavaScript-es formájával (</w:t>
      </w:r>
      <w:proofErr w:type="spellStart"/>
      <w:r w:rsidR="008A3649">
        <w:rPr>
          <w:highlight w:val="yellow"/>
        </w:rPr>
        <w:t>Await</w:t>
      </w:r>
      <w:proofErr w:type="spellEnd"/>
      <w:r w:rsidR="008A3649">
        <w:rPr>
          <w:highlight w:val="yellow"/>
        </w:rPr>
        <w:t>/</w:t>
      </w:r>
      <w:proofErr w:type="spellStart"/>
      <w:r w:rsidR="008A3649">
        <w:rPr>
          <w:highlight w:val="yellow"/>
        </w:rPr>
        <w:t>Then</w:t>
      </w:r>
      <w:proofErr w:type="spellEnd"/>
      <w:r w:rsidR="008A3649">
        <w:rPr>
          <w:highlight w:val="yellow"/>
        </w:rPr>
        <w:t xml:space="preserve"> láncolat). Ezek egy-egy saját </w:t>
      </w:r>
      <w:proofErr w:type="spellStart"/>
      <w:r w:rsidR="008A3649">
        <w:rPr>
          <w:highlight w:val="yellow"/>
        </w:rPr>
        <w:t>fügvénnyel</w:t>
      </w:r>
      <w:proofErr w:type="spellEnd"/>
      <w:r w:rsidR="008A3649">
        <w:rPr>
          <w:highlight w:val="yellow"/>
        </w:rPr>
        <w:t xml:space="preserve"> rendelkeznek. A függvényeknek 5 fő bemeneti értéke van. Az első érték, egy szöveges érték, amely az API végpontjának URL-jét kéri bemenetként. A második, az a metódust meghatározó, szintén szöveges beviteli mező. Ez maga a hívás felépítésénél fogja beállítani a „</w:t>
      </w:r>
      <w:proofErr w:type="spellStart"/>
      <w:r w:rsidR="008A3649">
        <w:rPr>
          <w:highlight w:val="yellow"/>
        </w:rPr>
        <w:t>method</w:t>
      </w:r>
      <w:proofErr w:type="spellEnd"/>
      <w:r w:rsidR="008A3649">
        <w:rPr>
          <w:highlight w:val="yellow"/>
        </w:rPr>
        <w:t>” mezőt. A harmadik bemeneti értéke a hívás során elküldendő üzenet törzse. Ezt egy objektum, vagy lista formájában kéri, amelyet a metódus a híváskor átalakít az általános API híváshoz szükséges JSON formátumra. A negyedik bemeneti mező, egy igaz/hamis értéket vár, amely azt határozza meg, hogy a válaszul kapott „</w:t>
      </w:r>
      <w:proofErr w:type="spellStart"/>
      <w:r w:rsidR="008A3649">
        <w:rPr>
          <w:highlight w:val="yellow"/>
        </w:rPr>
        <w:t>Response</w:t>
      </w:r>
      <w:proofErr w:type="spellEnd"/>
      <w:r w:rsidR="008A3649">
        <w:rPr>
          <w:highlight w:val="yellow"/>
        </w:rPr>
        <w:t xml:space="preserve">” objektumot, JSON formátumban (ha igaz), vagy szöveges formátumban kérjük-e vissza (ha hamis). Ezt nem kötelező megadnunk. Alapértelmezetten igaz értékkel rendelkezik, azaz JSON formátumra konvertálja át a válaszul kapott objektumot. Az utolsó, szintén nem kötelezően megadandó mező, az extra URL-ben kívánt paramétereket kéri értékül „/” jelekkel elválasztott szöveg formájában. Ezt a </w:t>
      </w:r>
      <w:proofErr w:type="gramStart"/>
      <w:r w:rsidR="008A3649">
        <w:rPr>
          <w:highlight w:val="yellow"/>
        </w:rPr>
        <w:t>mezőt</w:t>
      </w:r>
      <w:proofErr w:type="gramEnd"/>
      <w:r w:rsidR="008A3649">
        <w:rPr>
          <w:highlight w:val="yellow"/>
        </w:rPr>
        <w:t xml:space="preserve"> ha elhagyjuk, akkor a metódus, semmilyen extra paraméter értéket nem csatol az URL-hez az API hívás elvégzésénél. Amennyiben mégis adunk meg neki értéket, ezt automatikusan az URL-ünk után fűzi. A függvény visszatérési értéke, a válaszul küldött üzenet/objektum, a kiválasztott formában. Ha a függvény a hívás során, valamilyen hibát érzékel, vagy válaszul egy hibaüzenetet kap a </w:t>
      </w:r>
      <w:r w:rsidR="005E0CC3">
        <w:rPr>
          <w:highlight w:val="yellow"/>
        </w:rPr>
        <w:t>„</w:t>
      </w:r>
      <w:r w:rsidR="008A3649">
        <w:rPr>
          <w:highlight w:val="yellow"/>
        </w:rPr>
        <w:t>Backend</w:t>
      </w:r>
      <w:r w:rsidR="005E0CC3">
        <w:rPr>
          <w:highlight w:val="yellow"/>
        </w:rPr>
        <w:t>”</w:t>
      </w:r>
      <w:r w:rsidR="008A3649">
        <w:rPr>
          <w:highlight w:val="yellow"/>
        </w:rPr>
        <w:t>-</w:t>
      </w:r>
      <w:proofErr w:type="spellStart"/>
      <w:r w:rsidR="008A3649">
        <w:rPr>
          <w:highlight w:val="yellow"/>
        </w:rPr>
        <w:t>től</w:t>
      </w:r>
      <w:proofErr w:type="spellEnd"/>
      <w:r w:rsidR="008A3649">
        <w:rPr>
          <w:highlight w:val="yellow"/>
        </w:rPr>
        <w:t xml:space="preserve"> akkor a beépített hibakezelő ezt a hibát a konzolon megjeleníti, és </w:t>
      </w:r>
      <w:r w:rsidR="00CD0C41">
        <w:rPr>
          <w:highlight w:val="yellow"/>
        </w:rPr>
        <w:t>visszatér a hibaüzenettel.</w:t>
      </w:r>
      <w:r w:rsidR="008A3649">
        <w:rPr>
          <w:highlight w:val="yellow"/>
        </w:rPr>
        <w:t xml:space="preserve"> </w:t>
      </w:r>
    </w:p>
    <w:p w14:paraId="03C5023F" w14:textId="13C3E0B1" w:rsidR="00940BB3" w:rsidRPr="00144765" w:rsidRDefault="00940BB3" w:rsidP="00C25C3D">
      <w:pPr>
        <w:rPr>
          <w:b/>
          <w:bCs/>
          <w:i/>
          <w:iCs/>
          <w:highlight w:val="yellow"/>
        </w:rPr>
      </w:pPr>
      <w:r w:rsidRPr="00144765">
        <w:rPr>
          <w:b/>
          <w:bCs/>
          <w:i/>
          <w:iCs/>
          <w:highlight w:val="yellow"/>
        </w:rPr>
        <w:t>UserClass.js</w:t>
      </w:r>
      <w:r w:rsidR="00CA424A">
        <w:rPr>
          <w:b/>
          <w:bCs/>
          <w:i/>
          <w:iCs/>
          <w:highlight w:val="yellow"/>
        </w:rPr>
        <w:t>:</w:t>
      </w:r>
    </w:p>
    <w:p w14:paraId="2E16AA51" w14:textId="668E316D" w:rsidR="00BD160A" w:rsidRPr="00CD0C41" w:rsidRDefault="00CD0C41" w:rsidP="00C25C3D">
      <w:pPr>
        <w:rPr>
          <w:highlight w:val="yellow"/>
        </w:rPr>
      </w:pPr>
      <w:r>
        <w:rPr>
          <w:highlight w:val="yellow"/>
        </w:rPr>
        <w:lastRenderedPageBreak/>
        <w:t xml:space="preserve">Ez az osztály a </w:t>
      </w:r>
      <w:proofErr w:type="spellStart"/>
      <w:r>
        <w:rPr>
          <w:highlight w:val="yellow"/>
        </w:rPr>
        <w:t>UserDataClass</w:t>
      </w:r>
      <w:proofErr w:type="spellEnd"/>
      <w:r>
        <w:rPr>
          <w:highlight w:val="yellow"/>
        </w:rPr>
        <w:t xml:space="preserve">-ban történő tárolást segíti elő. Ez az osztály csak az adott felhasználóra vonatkozó fontosabb információkat tárolja. Itt </w:t>
      </w:r>
      <w:proofErr w:type="spellStart"/>
      <w:r>
        <w:rPr>
          <w:highlight w:val="yellow"/>
        </w:rPr>
        <w:t>elmentődik</w:t>
      </w:r>
      <w:proofErr w:type="spellEnd"/>
      <w:r>
        <w:rPr>
          <w:highlight w:val="yellow"/>
        </w:rPr>
        <w:t xml:space="preserve"> a felhasználónév, a megjelenített név, az E-mail cím, és egyéb általános felhasználói adatok. A profilkép URL-je is szerepel a konstruktor bemeneti értékei között, de azt a szoftver jelenleg nem használja sehol, ezért a felhasználók profilképe egy előre meghatározott, alapértelmezett profilkép. A mező viszont lehetőséget ad a későbbiekben történő továbbfejlesztésre.</w:t>
      </w:r>
    </w:p>
    <w:p w14:paraId="2BA348C6" w14:textId="5B25C9B0" w:rsidR="00940BB3" w:rsidRPr="00144765" w:rsidRDefault="00940BB3" w:rsidP="00C25C3D">
      <w:pPr>
        <w:rPr>
          <w:b/>
          <w:bCs/>
          <w:i/>
          <w:iCs/>
          <w:highlight w:val="yellow"/>
        </w:rPr>
      </w:pPr>
      <w:r w:rsidRPr="00144765">
        <w:rPr>
          <w:b/>
          <w:bCs/>
          <w:i/>
          <w:iCs/>
          <w:highlight w:val="yellow"/>
        </w:rPr>
        <w:t>UserDataClass.</w:t>
      </w:r>
      <w:r w:rsidR="00BD160A" w:rsidRPr="00144765">
        <w:rPr>
          <w:b/>
          <w:bCs/>
          <w:i/>
          <w:iCs/>
          <w:highlight w:val="yellow"/>
        </w:rPr>
        <w:t>j</w:t>
      </w:r>
      <w:r w:rsidRPr="00144765">
        <w:rPr>
          <w:b/>
          <w:bCs/>
          <w:i/>
          <w:iCs/>
          <w:highlight w:val="yellow"/>
        </w:rPr>
        <w:t>s</w:t>
      </w:r>
      <w:r w:rsidR="00CA424A">
        <w:rPr>
          <w:b/>
          <w:bCs/>
          <w:i/>
          <w:iCs/>
          <w:highlight w:val="yellow"/>
        </w:rPr>
        <w:t>:</w:t>
      </w:r>
    </w:p>
    <w:p w14:paraId="3FCD8ECC" w14:textId="7E208B2F" w:rsidR="00BD160A" w:rsidRPr="00CD0C41" w:rsidRDefault="00CD0C41" w:rsidP="00C25C3D">
      <w:pPr>
        <w:rPr>
          <w:highlight w:val="yellow"/>
        </w:rPr>
      </w:pPr>
      <w:r>
        <w:rPr>
          <w:highlight w:val="yellow"/>
        </w:rPr>
        <w:t>Ez az osztály felelős, a felhasználónkkal kapcsolatos összes fontos adat tárolásáért, és az értesítések megkereséséért.</w:t>
      </w:r>
      <w:r w:rsidR="005E0CC3">
        <w:rPr>
          <w:highlight w:val="yellow"/>
        </w:rPr>
        <w:t xml:space="preserve"> </w:t>
      </w:r>
      <w:r>
        <w:rPr>
          <w:highlight w:val="yellow"/>
        </w:rPr>
        <w:t>Az utóbbit egy függvény intézi, amely átnézi, hogy a felhasználónk rendelkezik-e függő meghívóval</w:t>
      </w:r>
      <w:r w:rsidR="00066490">
        <w:rPr>
          <w:highlight w:val="yellow"/>
        </w:rPr>
        <w:t>, amennyiben nem, elvégez egy „</w:t>
      </w:r>
      <w:proofErr w:type="spellStart"/>
      <w:r w:rsidR="00066490">
        <w:rPr>
          <w:highlight w:val="yellow"/>
        </w:rPr>
        <w:t>Fetch</w:t>
      </w:r>
      <w:proofErr w:type="spellEnd"/>
      <w:r w:rsidR="00066490">
        <w:rPr>
          <w:highlight w:val="yellow"/>
        </w:rPr>
        <w:t xml:space="preserve"> API</w:t>
      </w:r>
      <w:r>
        <w:rPr>
          <w:highlight w:val="yellow"/>
        </w:rPr>
        <w:t>” hívást is, amely lekérdezi az összes egymást fedő esemé</w:t>
      </w:r>
      <w:r w:rsidR="00972C15">
        <w:rPr>
          <w:highlight w:val="yellow"/>
        </w:rPr>
        <w:t>n</w:t>
      </w:r>
      <w:r>
        <w:rPr>
          <w:highlight w:val="yellow"/>
        </w:rPr>
        <w:t xml:space="preserve">y blokkját a </w:t>
      </w:r>
      <w:r w:rsidR="005E0CC3">
        <w:rPr>
          <w:highlight w:val="yellow"/>
        </w:rPr>
        <w:t>„</w:t>
      </w:r>
      <w:r>
        <w:rPr>
          <w:highlight w:val="yellow"/>
        </w:rPr>
        <w:t>Backend</w:t>
      </w:r>
      <w:r w:rsidR="005E0CC3">
        <w:rPr>
          <w:highlight w:val="yellow"/>
        </w:rPr>
        <w:t>”</w:t>
      </w:r>
      <w:r>
        <w:rPr>
          <w:highlight w:val="yellow"/>
        </w:rPr>
        <w:t>-</w:t>
      </w:r>
      <w:proofErr w:type="spellStart"/>
      <w:r>
        <w:rPr>
          <w:highlight w:val="yellow"/>
        </w:rPr>
        <w:t>ről</w:t>
      </w:r>
      <w:proofErr w:type="spellEnd"/>
      <w:r w:rsidR="00972C15">
        <w:rPr>
          <w:highlight w:val="yellow"/>
        </w:rPr>
        <w:t>. Ha bármel</w:t>
      </w:r>
      <w:r w:rsidR="005E0CC3">
        <w:rPr>
          <w:highlight w:val="yellow"/>
        </w:rPr>
        <w:t>y</w:t>
      </w:r>
      <w:r w:rsidR="00972C15">
        <w:rPr>
          <w:highlight w:val="yellow"/>
        </w:rPr>
        <w:t>ike ezeknek a feltételeknek rendelkezik legalább egy elemmel, akkor ez a függvény igaz értéket ad vissza. Ezt az értéket a bejelentkezett felhasználó főoldalán alkalmazzuk. Amennyiben a visszakapott érték igaz akkor az oldal egy piros felkiáltójel megjelenítésével jelzi számunkra, hogy aktív értesítéssel rendelkezünk.</w:t>
      </w:r>
      <w:r w:rsidR="005E0CC3">
        <w:rPr>
          <w:highlight w:val="yellow"/>
        </w:rPr>
        <w:t xml:space="preserve"> Az adatok tárolásával kapcsolatban is elvégez néhány a struktúrát egyszerűbbé tevő szűrést. A kapcsolótáblák és adataikat kihagyja, és helyette a már összekapcsolt objektumokat tárolja el. Külön mezőkbe válogatja az olyan </w:t>
      </w:r>
      <w:proofErr w:type="gramStart"/>
      <w:r w:rsidR="005E0CC3">
        <w:rPr>
          <w:highlight w:val="yellow"/>
        </w:rPr>
        <w:t>csoportokat</w:t>
      </w:r>
      <w:proofErr w:type="gramEnd"/>
      <w:r w:rsidR="005E0CC3">
        <w:rPr>
          <w:highlight w:val="yellow"/>
        </w:rPr>
        <w:t xml:space="preserve"> amelyekhez még nem tartozunk csak meghívóval rendelkezünk hozzájuk. A felhasználó adatainak tárolásához, pedig a már meglévő „</w:t>
      </w:r>
      <w:proofErr w:type="spellStart"/>
      <w:r w:rsidR="005E0CC3">
        <w:rPr>
          <w:highlight w:val="yellow"/>
        </w:rPr>
        <w:t>UserClass</w:t>
      </w:r>
      <w:proofErr w:type="spellEnd"/>
      <w:r w:rsidR="005E0CC3">
        <w:rPr>
          <w:highlight w:val="yellow"/>
        </w:rPr>
        <w:t>”-t használja.</w:t>
      </w:r>
    </w:p>
    <w:p w14:paraId="1D458B83" w14:textId="2143ABFD" w:rsidR="00F70AE5" w:rsidRDefault="00F70AE5" w:rsidP="00C25C3D">
      <w:pPr>
        <w:pStyle w:val="Cmsor2"/>
        <w:spacing w:line="360" w:lineRule="auto"/>
        <w:jc w:val="both"/>
        <w:rPr>
          <w:highlight w:val="yellow"/>
        </w:rPr>
      </w:pPr>
      <w:bookmarkStart w:id="23" w:name="_Toc227867603"/>
      <w:r w:rsidRPr="009823B9">
        <w:rPr>
          <w:highlight w:val="yellow"/>
        </w:rPr>
        <w:t>Backend:</w:t>
      </w:r>
      <w:bookmarkEnd w:id="23"/>
    </w:p>
    <w:p w14:paraId="3C29BC3D" w14:textId="6BB1FF3B" w:rsidR="00802488" w:rsidRPr="00802488" w:rsidRDefault="00802488" w:rsidP="00C25C3D">
      <w:pPr>
        <w:rPr>
          <w:highlight w:val="yellow"/>
        </w:rPr>
      </w:pPr>
      <w:r>
        <w:rPr>
          <w:highlight w:val="yellow"/>
        </w:rPr>
        <w:t>A háttérben futó szolgáltatás, amely felveszi a kapcsolatot az adatbázissal, majd ezt leképezi a Modell mappában lévő sablon osztályokra. Ezek az osztályok „</w:t>
      </w:r>
      <w:proofErr w:type="spellStart"/>
      <w:r>
        <w:rPr>
          <w:highlight w:val="yellow"/>
        </w:rPr>
        <w:t>EntityFramework</w:t>
      </w:r>
      <w:proofErr w:type="spellEnd"/>
      <w:r>
        <w:rPr>
          <w:highlight w:val="yellow"/>
        </w:rPr>
        <w:t>”</w:t>
      </w:r>
      <w:r>
        <w:rPr>
          <w:rStyle w:val="Lbjegyzet-hivatkozs"/>
          <w:highlight w:val="yellow"/>
        </w:rPr>
        <w:footnoteReference w:id="23"/>
      </w:r>
      <w:r>
        <w:rPr>
          <w:highlight w:val="yellow"/>
        </w:rPr>
        <w:t>, és a címkék segítségével kiolvassák és eltárolják az adatainkat az egyes osztályokból álló „</w:t>
      </w:r>
      <w:proofErr w:type="spellStart"/>
      <w:r>
        <w:rPr>
          <w:highlight w:val="yellow"/>
        </w:rPr>
        <w:t>DbSet</w:t>
      </w:r>
      <w:proofErr w:type="spellEnd"/>
      <w:r>
        <w:rPr>
          <w:highlight w:val="yellow"/>
        </w:rPr>
        <w:t>”</w:t>
      </w:r>
      <w:r>
        <w:rPr>
          <w:rStyle w:val="Lbjegyzet-hivatkozs"/>
          <w:highlight w:val="yellow"/>
        </w:rPr>
        <w:footnoteReference w:id="24"/>
      </w:r>
      <w:r>
        <w:rPr>
          <w:highlight w:val="yellow"/>
        </w:rPr>
        <w:t>-</w:t>
      </w:r>
      <w:proofErr w:type="spellStart"/>
      <w:r>
        <w:rPr>
          <w:highlight w:val="yellow"/>
        </w:rPr>
        <w:t>ekbe</w:t>
      </w:r>
      <w:proofErr w:type="spellEnd"/>
      <w:r>
        <w:rPr>
          <w:highlight w:val="yellow"/>
        </w:rPr>
        <w:t xml:space="preserve"> példányok formájában. De nem csak az adatbázissal, hanem a „Frontend”</w:t>
      </w:r>
      <w:r>
        <w:rPr>
          <w:rStyle w:val="Lbjegyzet-hivatkozs"/>
          <w:highlight w:val="yellow"/>
        </w:rPr>
        <w:footnoteReference w:id="25"/>
      </w:r>
      <w:r>
        <w:rPr>
          <w:highlight w:val="yellow"/>
        </w:rPr>
        <w:t>-el is kapcsolatot létesít. Innen fogadja a „</w:t>
      </w:r>
      <w:proofErr w:type="spellStart"/>
      <w:r>
        <w:rPr>
          <w:highlight w:val="yellow"/>
        </w:rPr>
        <w:t>Fetch</w:t>
      </w:r>
      <w:proofErr w:type="spellEnd"/>
      <w:r>
        <w:rPr>
          <w:highlight w:val="yellow"/>
        </w:rPr>
        <w:t xml:space="preserve"> API” kéréseit és feldolgozza azokat, amennyiben a bemeneti értékek, az üzenet törzse, </w:t>
      </w:r>
      <w:r w:rsidRPr="00802488">
        <w:rPr>
          <w:highlight w:val="yellow"/>
        </w:rPr>
        <w:t>és az azonosítási mező megfelelően van kitöltve. Ezt követően visszatér egy értékkel, amely a keresett adatokat tartalmazza</w:t>
      </w:r>
      <w:r>
        <w:rPr>
          <w:highlight w:val="yellow"/>
        </w:rPr>
        <w:t>, vagy egy hibaüzenetet. Természetesen, nem csak olvasási lehetőséget hanem, az adatbázis mezőinek módosítását és törlését is lehetővé teszi, különböző végpontokon keresztül.</w:t>
      </w:r>
    </w:p>
    <w:p w14:paraId="270DE162" w14:textId="3BAC828C" w:rsidR="00940BB3" w:rsidRDefault="00094DEA" w:rsidP="00C25C3D">
      <w:pPr>
        <w:pStyle w:val="Cmsor3"/>
        <w:spacing w:line="360" w:lineRule="auto"/>
        <w:jc w:val="both"/>
        <w:rPr>
          <w:i w:val="0"/>
          <w:iCs/>
          <w:highlight w:val="yellow"/>
        </w:rPr>
      </w:pPr>
      <w:bookmarkStart w:id="24" w:name="_Toc227867604"/>
      <w:r>
        <w:rPr>
          <w:i w:val="0"/>
          <w:iCs/>
          <w:highlight w:val="yellow"/>
        </w:rPr>
        <w:lastRenderedPageBreak/>
        <w:t>Végpontok és rövid leírásaik</w:t>
      </w:r>
      <w:r w:rsidR="00940BB3" w:rsidRPr="00144765">
        <w:rPr>
          <w:i w:val="0"/>
          <w:iCs/>
          <w:highlight w:val="yellow"/>
        </w:rPr>
        <w:t>:</w:t>
      </w:r>
      <w:bookmarkEnd w:id="24"/>
    </w:p>
    <w:p w14:paraId="6419125E" w14:textId="02E3645E" w:rsidR="00511CFC" w:rsidRDefault="00511CFC" w:rsidP="00C25C3D">
      <w:pPr>
        <w:pStyle w:val="Cmsor3"/>
        <w:spacing w:line="360" w:lineRule="auto"/>
        <w:rPr>
          <w:highlight w:val="yellow"/>
        </w:rPr>
      </w:pPr>
      <w:bookmarkStart w:id="25" w:name="_Toc227867605"/>
      <w:r>
        <w:rPr>
          <w:highlight w:val="yellow"/>
        </w:rPr>
        <w:t xml:space="preserve">Az egyes példányokat kezelő </w:t>
      </w:r>
      <w:proofErr w:type="spellStart"/>
      <w:r>
        <w:rPr>
          <w:highlight w:val="yellow"/>
        </w:rPr>
        <w:t>Controllerek</w:t>
      </w:r>
      <w:proofErr w:type="spellEnd"/>
      <w:r>
        <w:rPr>
          <w:highlight w:val="yellow"/>
        </w:rPr>
        <w:t>:</w:t>
      </w:r>
      <w:bookmarkEnd w:id="25"/>
    </w:p>
    <w:p w14:paraId="78B798CB" w14:textId="77777777" w:rsidR="00511CFC" w:rsidRDefault="00511CFC" w:rsidP="00C25C3D">
      <w:pPr>
        <w:rPr>
          <w:highlight w:val="yellow"/>
        </w:rPr>
      </w:pPr>
      <w:r>
        <w:rPr>
          <w:highlight w:val="yellow"/>
        </w:rPr>
        <w:t>Minden kontroller az általa kezelt példányok minden metódusával rendelkezik.</w:t>
      </w:r>
    </w:p>
    <w:p w14:paraId="3916C2D7" w14:textId="48D279CD" w:rsidR="00511CFC" w:rsidRDefault="00511CFC" w:rsidP="00C25C3D">
      <w:pPr>
        <w:pStyle w:val="Listaszerbekezds"/>
        <w:numPr>
          <w:ilvl w:val="0"/>
          <w:numId w:val="3"/>
        </w:numPr>
        <w:tabs>
          <w:tab w:val="left" w:pos="2694"/>
        </w:tabs>
        <w:rPr>
          <w:highlight w:val="yellow"/>
        </w:rPr>
      </w:pPr>
      <w:r>
        <w:rPr>
          <w:highlight w:val="yellow"/>
        </w:rPr>
        <w:t>GET</w:t>
      </w:r>
      <w:r>
        <w:rPr>
          <w:highlight w:val="yellow"/>
        </w:rPr>
        <w:tab/>
        <w:t>A</w:t>
      </w:r>
      <w:r w:rsidR="00F77DD1">
        <w:rPr>
          <w:highlight w:val="yellow"/>
        </w:rPr>
        <w:t>z válasz</w:t>
      </w:r>
      <w:r>
        <w:rPr>
          <w:highlight w:val="yellow"/>
        </w:rPr>
        <w:t xml:space="preserve"> az összes adatot tartalmazó lista</w:t>
      </w:r>
    </w:p>
    <w:p w14:paraId="5DE39DCD" w14:textId="7EDFB050" w:rsidR="00511CFC" w:rsidRDefault="00511CFC" w:rsidP="00C25C3D">
      <w:pPr>
        <w:pStyle w:val="Listaszerbekezds"/>
        <w:numPr>
          <w:ilvl w:val="0"/>
          <w:numId w:val="3"/>
        </w:numPr>
        <w:tabs>
          <w:tab w:val="left" w:pos="2694"/>
        </w:tabs>
        <w:rPr>
          <w:highlight w:val="yellow"/>
        </w:rPr>
      </w:pPr>
      <w:r>
        <w:rPr>
          <w:highlight w:val="yellow"/>
        </w:rPr>
        <w:t>GETBYID(„</w:t>
      </w:r>
      <w:proofErr w:type="spellStart"/>
      <w:r>
        <w:rPr>
          <w:highlight w:val="yellow"/>
        </w:rPr>
        <w:t>id</w:t>
      </w:r>
      <w:proofErr w:type="spellEnd"/>
      <w:r>
        <w:rPr>
          <w:highlight w:val="yellow"/>
        </w:rPr>
        <w:t>”)</w:t>
      </w:r>
      <w:r>
        <w:rPr>
          <w:highlight w:val="yellow"/>
        </w:rPr>
        <w:tab/>
        <w:t>A</w:t>
      </w:r>
      <w:r w:rsidR="00F77DD1">
        <w:rPr>
          <w:highlight w:val="yellow"/>
        </w:rPr>
        <w:t>z válasz</w:t>
      </w:r>
      <w:r>
        <w:rPr>
          <w:highlight w:val="yellow"/>
        </w:rPr>
        <w:t xml:space="preserve"> a keresett</w:t>
      </w:r>
      <w:r w:rsidR="00F77DD1">
        <w:rPr>
          <w:highlight w:val="yellow"/>
        </w:rPr>
        <w:t xml:space="preserve"> azonosítójú</w:t>
      </w:r>
      <w:r>
        <w:rPr>
          <w:highlight w:val="yellow"/>
        </w:rPr>
        <w:t xml:space="preserve"> példányt tartalmazó objektum</w:t>
      </w:r>
    </w:p>
    <w:p w14:paraId="0CE0B35E" w14:textId="22E49C38" w:rsidR="00511CFC" w:rsidRDefault="00511CFC" w:rsidP="00C25C3D">
      <w:pPr>
        <w:pStyle w:val="Listaszerbekezds"/>
        <w:numPr>
          <w:ilvl w:val="0"/>
          <w:numId w:val="3"/>
        </w:numPr>
        <w:tabs>
          <w:tab w:val="left" w:pos="2694"/>
        </w:tabs>
        <w:rPr>
          <w:highlight w:val="yellow"/>
        </w:rPr>
      </w:pPr>
      <w:r>
        <w:rPr>
          <w:highlight w:val="yellow"/>
        </w:rPr>
        <w:t>POST</w:t>
      </w:r>
      <w:r>
        <w:rPr>
          <w:highlight w:val="yellow"/>
        </w:rPr>
        <w:tab/>
        <w:t>A kérésben kapott objektumot létrehozza</w:t>
      </w:r>
    </w:p>
    <w:p w14:paraId="015E3172" w14:textId="205FB22B" w:rsidR="00511CFC" w:rsidRDefault="00511CFC" w:rsidP="00C25C3D">
      <w:pPr>
        <w:pStyle w:val="Listaszerbekezds"/>
        <w:numPr>
          <w:ilvl w:val="0"/>
          <w:numId w:val="3"/>
        </w:numPr>
        <w:tabs>
          <w:tab w:val="left" w:pos="2694"/>
        </w:tabs>
        <w:rPr>
          <w:highlight w:val="yellow"/>
        </w:rPr>
      </w:pPr>
      <w:r>
        <w:rPr>
          <w:highlight w:val="yellow"/>
        </w:rPr>
        <w:t>PUT(„</w:t>
      </w:r>
      <w:proofErr w:type="spellStart"/>
      <w:r>
        <w:rPr>
          <w:highlight w:val="yellow"/>
        </w:rPr>
        <w:t>id</w:t>
      </w:r>
      <w:proofErr w:type="spellEnd"/>
      <w:r>
        <w:rPr>
          <w:highlight w:val="yellow"/>
        </w:rPr>
        <w:t>”)</w:t>
      </w:r>
      <w:r>
        <w:rPr>
          <w:highlight w:val="yellow"/>
        </w:rPr>
        <w:tab/>
        <w:t>A kérésben kapott objektumot frissíti az azonosítója alapján</w:t>
      </w:r>
    </w:p>
    <w:p w14:paraId="263748BC" w14:textId="7728F746" w:rsidR="00511CFC" w:rsidRPr="00511CFC" w:rsidRDefault="00511CFC" w:rsidP="00C25C3D">
      <w:pPr>
        <w:pStyle w:val="Listaszerbekezds"/>
        <w:numPr>
          <w:ilvl w:val="0"/>
          <w:numId w:val="3"/>
        </w:numPr>
        <w:tabs>
          <w:tab w:val="left" w:pos="2694"/>
        </w:tabs>
        <w:rPr>
          <w:highlight w:val="yellow"/>
        </w:rPr>
      </w:pPr>
      <w:r>
        <w:rPr>
          <w:highlight w:val="yellow"/>
        </w:rPr>
        <w:t>DELETE(„</w:t>
      </w:r>
      <w:proofErr w:type="spellStart"/>
      <w:r>
        <w:rPr>
          <w:highlight w:val="yellow"/>
        </w:rPr>
        <w:t>id</w:t>
      </w:r>
      <w:proofErr w:type="spellEnd"/>
      <w:r>
        <w:rPr>
          <w:highlight w:val="yellow"/>
        </w:rPr>
        <w:t>”)</w:t>
      </w:r>
      <w:r>
        <w:rPr>
          <w:highlight w:val="yellow"/>
        </w:rPr>
        <w:tab/>
        <w:t>A kérésben kapott azonosítójú elemet törli</w:t>
      </w:r>
    </w:p>
    <w:p w14:paraId="20433F55" w14:textId="3C0FCB83" w:rsidR="00511CFC" w:rsidRPr="00511CFC" w:rsidRDefault="00511CFC" w:rsidP="00C25C3D">
      <w:pPr>
        <w:rPr>
          <w:highlight w:val="yellow"/>
        </w:rPr>
      </w:pPr>
      <w:r>
        <w:rPr>
          <w:highlight w:val="yellow"/>
        </w:rPr>
        <w:t xml:space="preserve">Ezekhez a metódusokhoz csak az </w:t>
      </w:r>
      <w:proofErr w:type="spellStart"/>
      <w:r>
        <w:rPr>
          <w:highlight w:val="yellow"/>
        </w:rPr>
        <w:t>Admin</w:t>
      </w:r>
      <w:proofErr w:type="spellEnd"/>
      <w:r>
        <w:rPr>
          <w:rStyle w:val="Lbjegyzet-hivatkozs"/>
          <w:highlight w:val="yellow"/>
        </w:rPr>
        <w:footnoteReference w:id="26"/>
      </w:r>
      <w:r>
        <w:rPr>
          <w:highlight w:val="yellow"/>
        </w:rPr>
        <w:t xml:space="preserve"> felhasználók férnek hozzá, de jelenleg a „Frontend” része a programunknak nem rendelkezik egy kifejezett </w:t>
      </w:r>
      <w:proofErr w:type="spellStart"/>
      <w:r>
        <w:rPr>
          <w:highlight w:val="yellow"/>
        </w:rPr>
        <w:t>Admin</w:t>
      </w:r>
      <w:proofErr w:type="spellEnd"/>
      <w:r>
        <w:rPr>
          <w:highlight w:val="yellow"/>
        </w:rPr>
        <w:t xml:space="preserve"> felülettel.</w:t>
      </w:r>
    </w:p>
    <w:p w14:paraId="785D4E95" w14:textId="4CDA2293" w:rsidR="00940BB3" w:rsidRPr="00144765" w:rsidRDefault="00BE2F41" w:rsidP="00C25C3D">
      <w:pPr>
        <w:rPr>
          <w:b/>
          <w:bCs/>
          <w:i/>
          <w:iCs/>
          <w:color w:val="000000" w:themeColor="text1"/>
          <w:highlight w:val="yellow"/>
        </w:rPr>
      </w:pPr>
      <w:proofErr w:type="spellStart"/>
      <w:r w:rsidRPr="00144765">
        <w:rPr>
          <w:b/>
          <w:bCs/>
          <w:i/>
          <w:iCs/>
          <w:color w:val="000000" w:themeColor="text1"/>
          <w:highlight w:val="yellow"/>
        </w:rPr>
        <w:t>AdvancedInfoController</w:t>
      </w:r>
      <w:proofErr w:type="spellEnd"/>
      <w:r w:rsidR="00802488">
        <w:rPr>
          <w:b/>
          <w:bCs/>
          <w:i/>
          <w:iCs/>
          <w:color w:val="000000" w:themeColor="text1"/>
          <w:highlight w:val="yellow"/>
        </w:rPr>
        <w:t>:</w:t>
      </w:r>
    </w:p>
    <w:p w14:paraId="688C8545" w14:textId="4A3187E3" w:rsidR="00BD160A" w:rsidRDefault="00155FFE" w:rsidP="00C25C3D">
      <w:pPr>
        <w:rPr>
          <w:highlight w:val="yellow"/>
        </w:rPr>
      </w:pPr>
      <w:r>
        <w:rPr>
          <w:highlight w:val="yellow"/>
        </w:rPr>
        <w:t>Ez a kontroller felelős az átlag felhasználók különböző műveleteinek kiszolgálásáért.</w:t>
      </w:r>
    </w:p>
    <w:p w14:paraId="232AC0D2" w14:textId="75796ADB" w:rsidR="0003266E" w:rsidRDefault="00155FF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GET </w:t>
      </w:r>
      <w:proofErr w:type="spellStart"/>
      <w:r>
        <w:rPr>
          <w:highlight w:val="yellow"/>
        </w:rPr>
        <w:t>Get</w:t>
      </w:r>
      <w:proofErr w:type="spellEnd"/>
      <w:r>
        <w:rPr>
          <w:highlight w:val="yellow"/>
        </w:rPr>
        <w:t>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</w:t>
      </w:r>
    </w:p>
    <w:p w14:paraId="4E055974" w14:textId="5BBE1F58" w:rsidR="0003266E" w:rsidRPr="0003266E" w:rsidRDefault="0003266E" w:rsidP="00C25C3D">
      <w:pPr>
        <w:ind w:left="720"/>
        <w:rPr>
          <w:highlight w:val="yellow"/>
        </w:rPr>
      </w:pPr>
      <w:r>
        <w:rPr>
          <w:highlight w:val="yellow"/>
        </w:rPr>
        <w:t>Ez a végpont, visszaadja a felhasználónkkal kapcsolatos összes fontos információt.</w:t>
      </w:r>
    </w:p>
    <w:p w14:paraId="0B761384" w14:textId="17DBAD68" w:rsidR="00155FFE" w:rsidRDefault="00155FF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GET </w:t>
      </w:r>
      <w:proofErr w:type="spellStart"/>
      <w:r>
        <w:rPr>
          <w:highlight w:val="yellow"/>
        </w:rPr>
        <w:t>Members</w:t>
      </w:r>
      <w:proofErr w:type="spellEnd"/>
      <w:r>
        <w:rPr>
          <w:highlight w:val="yellow"/>
        </w:rPr>
        <w:t>/”(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</w:t>
      </w:r>
      <w:proofErr w:type="spellStart"/>
      <w:r>
        <w:rPr>
          <w:highlight w:val="yellow"/>
        </w:rPr>
        <w:t>groupId</w:t>
      </w:r>
      <w:proofErr w:type="spellEnd"/>
      <w:r>
        <w:rPr>
          <w:highlight w:val="yellow"/>
        </w:rPr>
        <w:t>)</w:t>
      </w:r>
    </w:p>
    <w:p w14:paraId="5AB54C98" w14:textId="05F0D23B" w:rsidR="0003266E" w:rsidRPr="0003266E" w:rsidRDefault="0003266E" w:rsidP="00C25C3D">
      <w:pPr>
        <w:ind w:left="720"/>
        <w:rPr>
          <w:highlight w:val="yellow"/>
        </w:rPr>
      </w:pPr>
      <w:r>
        <w:rPr>
          <w:highlight w:val="yellow"/>
        </w:rPr>
        <w:t xml:space="preserve">Ez a végpont, attól függően, hogy az adott csoporthoz rendelkezünk-e hozzáféréssel </w:t>
      </w:r>
      <w:proofErr w:type="spellStart"/>
      <w:r>
        <w:rPr>
          <w:highlight w:val="yellow"/>
        </w:rPr>
        <w:t>visszadja</w:t>
      </w:r>
      <w:proofErr w:type="spellEnd"/>
      <w:r>
        <w:rPr>
          <w:highlight w:val="yellow"/>
        </w:rPr>
        <w:t xml:space="preserve"> a tagok listáját.</w:t>
      </w:r>
    </w:p>
    <w:p w14:paraId="73042485" w14:textId="645A3BFE" w:rsidR="0003266E" w:rsidRDefault="0003266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GET </w:t>
      </w:r>
      <w:proofErr w:type="spellStart"/>
      <w:r>
        <w:rPr>
          <w:highlight w:val="yellow"/>
        </w:rPr>
        <w:t>OverLaps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</w:t>
      </w:r>
    </w:p>
    <w:p w14:paraId="74BC5942" w14:textId="6EA2B7AA" w:rsidR="0003266E" w:rsidRDefault="0003266E" w:rsidP="00C25C3D">
      <w:pPr>
        <w:pStyle w:val="Listaszerbekezds"/>
        <w:rPr>
          <w:highlight w:val="yellow"/>
        </w:rPr>
      </w:pPr>
      <w:r>
        <w:rPr>
          <w:highlight w:val="yellow"/>
        </w:rPr>
        <w:t xml:space="preserve">Ez a végpont, átvizsgálja a felhasználónk összes esemény blokkját, és amennyiben talál olyan </w:t>
      </w:r>
      <w:proofErr w:type="gramStart"/>
      <w:r>
        <w:rPr>
          <w:highlight w:val="yellow"/>
        </w:rPr>
        <w:t>időpontokat</w:t>
      </w:r>
      <w:proofErr w:type="gramEnd"/>
      <w:r>
        <w:rPr>
          <w:highlight w:val="yellow"/>
        </w:rPr>
        <w:t xml:space="preserve"> amelyek fedik egymást</w:t>
      </w:r>
      <w:r w:rsidR="00B2097C">
        <w:rPr>
          <w:highlight w:val="yellow"/>
        </w:rPr>
        <w:t xml:space="preserve"> dátum szerint </w:t>
      </w:r>
      <w:proofErr w:type="spellStart"/>
      <w:r w:rsidR="00B2097C">
        <w:rPr>
          <w:highlight w:val="yellow"/>
        </w:rPr>
        <w:t>csoporosítva</w:t>
      </w:r>
      <w:proofErr w:type="spellEnd"/>
      <w:r w:rsidR="00B2097C">
        <w:rPr>
          <w:highlight w:val="yellow"/>
        </w:rPr>
        <w:t xml:space="preserve"> visszaadja azokat.</w:t>
      </w:r>
    </w:p>
    <w:p w14:paraId="6B26C6FD" w14:textId="59A1E938" w:rsidR="0003266E" w:rsidRDefault="0003266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GET </w:t>
      </w:r>
      <w:proofErr w:type="spellStart"/>
      <w:r>
        <w:rPr>
          <w:highlight w:val="yellow"/>
        </w:rPr>
        <w:t>BlocksInRange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scheduleId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from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to</w:t>
      </w:r>
      <w:proofErr w:type="spellEnd"/>
      <w:r>
        <w:rPr>
          <w:highlight w:val="yellow"/>
        </w:rPr>
        <w:t>”)</w:t>
      </w:r>
    </w:p>
    <w:p w14:paraId="337CFDB5" w14:textId="021344E3" w:rsidR="00B2097C" w:rsidRDefault="00B2097C" w:rsidP="00C25C3D">
      <w:pPr>
        <w:pStyle w:val="Listaszerbekezds"/>
        <w:rPr>
          <w:highlight w:val="yellow"/>
        </w:rPr>
      </w:pPr>
      <w:r>
        <w:rPr>
          <w:highlight w:val="yellow"/>
        </w:rPr>
        <w:t xml:space="preserve">Ez a végpont amennyiben a felhasználó rendelkezik a megfelelő kapcsolattal/jogosultsággal a megadott naptárhoz, az ahhoz tartozó blokkok közül visszatéríti az intervallumon belül eső események listáját. </w:t>
      </w:r>
    </w:p>
    <w:p w14:paraId="406F4F92" w14:textId="4A9DF4BE" w:rsidR="0003266E" w:rsidRDefault="0003266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POST </w:t>
      </w:r>
      <w:proofErr w:type="spellStart"/>
      <w:r>
        <w:rPr>
          <w:highlight w:val="yellow"/>
        </w:rPr>
        <w:t>groupInvite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groupId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emailToInvite</w:t>
      </w:r>
      <w:proofErr w:type="spellEnd"/>
      <w:r>
        <w:rPr>
          <w:highlight w:val="yellow"/>
        </w:rPr>
        <w:t>”)</w:t>
      </w:r>
    </w:p>
    <w:p w14:paraId="28C2E807" w14:textId="68A957F5" w:rsidR="00B2097C" w:rsidRDefault="00B2097C" w:rsidP="00C25C3D">
      <w:pPr>
        <w:pStyle w:val="Listaszerbekezds"/>
        <w:rPr>
          <w:highlight w:val="yellow"/>
        </w:rPr>
      </w:pPr>
      <w:r>
        <w:rPr>
          <w:highlight w:val="yellow"/>
        </w:rPr>
        <w:t>Ez a végpont felelős, az új meghívók létrehozására, amennyiben a meghívást kedvezményező fél rendelkezik a megfelelő jogosultságokkal.</w:t>
      </w:r>
    </w:p>
    <w:p w14:paraId="094C5874" w14:textId="7ED91637" w:rsidR="0003266E" w:rsidRDefault="0003266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POST </w:t>
      </w:r>
      <w:proofErr w:type="spellStart"/>
      <w:r>
        <w:rPr>
          <w:highlight w:val="yellow"/>
        </w:rPr>
        <w:t>scheduleCreate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groupId</w:t>
      </w:r>
      <w:proofErr w:type="spellEnd"/>
      <w:r>
        <w:rPr>
          <w:highlight w:val="yellow"/>
        </w:rPr>
        <w:t>”)</w:t>
      </w:r>
    </w:p>
    <w:p w14:paraId="693627A6" w14:textId="016BD5E0" w:rsidR="00B2097C" w:rsidRDefault="00B2097C" w:rsidP="00C25C3D">
      <w:pPr>
        <w:pStyle w:val="Listaszerbekezds"/>
        <w:rPr>
          <w:highlight w:val="yellow"/>
        </w:rPr>
      </w:pPr>
      <w:r>
        <w:rPr>
          <w:highlight w:val="yellow"/>
        </w:rPr>
        <w:t>Ez a végpont felelős egy új naptár létrehozásáért, egy csoport alatt amennyiben a kérést küldő fél a megfelelő jogosultságokkal rendelkezik.</w:t>
      </w:r>
    </w:p>
    <w:p w14:paraId="50EA0766" w14:textId="44B417F6" w:rsidR="0003266E" w:rsidRDefault="0003266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lastRenderedPageBreak/>
        <w:t xml:space="preserve">POST </w:t>
      </w:r>
      <w:proofErr w:type="spellStart"/>
      <w:r>
        <w:rPr>
          <w:highlight w:val="yellow"/>
        </w:rPr>
        <w:t>blockCreate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scheduleId</w:t>
      </w:r>
      <w:proofErr w:type="spellEnd"/>
      <w:r>
        <w:rPr>
          <w:highlight w:val="yellow"/>
        </w:rPr>
        <w:t>”)</w:t>
      </w:r>
    </w:p>
    <w:p w14:paraId="4C0810C8" w14:textId="1816C0A2" w:rsidR="00B2097C" w:rsidRDefault="00B2097C" w:rsidP="00C25C3D">
      <w:pPr>
        <w:pStyle w:val="Listaszerbekezds"/>
        <w:rPr>
          <w:highlight w:val="yellow"/>
        </w:rPr>
      </w:pPr>
      <w:r>
        <w:rPr>
          <w:highlight w:val="yellow"/>
        </w:rPr>
        <w:t>Ez a végpont felelő</w:t>
      </w:r>
      <w:r w:rsidR="00F47ABE">
        <w:rPr>
          <w:highlight w:val="yellow"/>
        </w:rPr>
        <w:t>s az új blokkok létrehozásáért, az adott naptárhoz, amennyiben a kérést küldő felhasználó rendelkezik hozzáféréssel az adott naptár szerkesztéséhez.</w:t>
      </w:r>
    </w:p>
    <w:p w14:paraId="536C22D8" w14:textId="296EA896" w:rsidR="00B2097C" w:rsidRDefault="00B2097C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POST </w:t>
      </w:r>
      <w:proofErr w:type="spellStart"/>
      <w:r>
        <w:rPr>
          <w:highlight w:val="yellow"/>
        </w:rPr>
        <w:t>userCreate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</w:t>
      </w:r>
    </w:p>
    <w:p w14:paraId="15463AC4" w14:textId="4ED366F3" w:rsidR="00F47ABE" w:rsidRPr="0003266E" w:rsidRDefault="00F47ABE" w:rsidP="00C25C3D">
      <w:pPr>
        <w:pStyle w:val="Listaszerbekezds"/>
        <w:rPr>
          <w:highlight w:val="yellow"/>
        </w:rPr>
      </w:pPr>
      <w:r>
        <w:rPr>
          <w:highlight w:val="yellow"/>
        </w:rPr>
        <w:t>Ez a végpont felelős, az új egyéni naptárak létrehozásáért.</w:t>
      </w:r>
    </w:p>
    <w:p w14:paraId="3E648032" w14:textId="5A5FBFC5" w:rsidR="0003266E" w:rsidRDefault="0003266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POST </w:t>
      </w:r>
      <w:proofErr w:type="spellStart"/>
      <w:r>
        <w:rPr>
          <w:highlight w:val="yellow"/>
        </w:rPr>
        <w:t>GroupUserConn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groupId</w:t>
      </w:r>
      <w:proofErr w:type="spellEnd"/>
      <w:r>
        <w:rPr>
          <w:highlight w:val="yellow"/>
        </w:rPr>
        <w:t>”)</w:t>
      </w:r>
    </w:p>
    <w:p w14:paraId="264CBD2A" w14:textId="1F47F21A" w:rsidR="00F47ABE" w:rsidRPr="0003266E" w:rsidRDefault="00F47ABE" w:rsidP="00C25C3D">
      <w:pPr>
        <w:pStyle w:val="Listaszerbekezds"/>
        <w:rPr>
          <w:highlight w:val="yellow"/>
        </w:rPr>
      </w:pPr>
      <w:r>
        <w:rPr>
          <w:highlight w:val="yellow"/>
        </w:rPr>
        <w:t>Ez a végpont felelős a folyamatban lévő meghívók elfogadásának/elutasításának kezeléséért.</w:t>
      </w:r>
    </w:p>
    <w:p w14:paraId="5E21B4D4" w14:textId="7EFCFE8F" w:rsidR="00155FFE" w:rsidRDefault="00155FF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>PUT EditGroup/(„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groupId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groupName</w:t>
      </w:r>
      <w:proofErr w:type="spellEnd"/>
      <w:r>
        <w:rPr>
          <w:highlight w:val="yellow"/>
        </w:rPr>
        <w:t>”)</w:t>
      </w:r>
    </w:p>
    <w:p w14:paraId="4ABEB7D3" w14:textId="1B73CCF7" w:rsidR="00F47ABE" w:rsidRPr="0003266E" w:rsidRDefault="00F47ABE" w:rsidP="00C25C3D">
      <w:pPr>
        <w:pStyle w:val="Listaszerbekezds"/>
        <w:rPr>
          <w:highlight w:val="yellow"/>
        </w:rPr>
      </w:pPr>
      <w:r>
        <w:rPr>
          <w:highlight w:val="yellow"/>
        </w:rPr>
        <w:t>Ez a végpont felelős, a csoportok adatainak szerkesztéséért, ha a kezdeményező fél a megfelelő jogosultságokkal rendelkezik.</w:t>
      </w:r>
    </w:p>
    <w:p w14:paraId="0AA6784A" w14:textId="6813211D" w:rsidR="00155FFE" w:rsidRDefault="00155FF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PUT </w:t>
      </w:r>
      <w:proofErr w:type="spellStart"/>
      <w:r>
        <w:rPr>
          <w:highlight w:val="yellow"/>
        </w:rPr>
        <w:t>scheduleUpdate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groupId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scheduleId</w:t>
      </w:r>
      <w:proofErr w:type="spellEnd"/>
      <w:r>
        <w:rPr>
          <w:highlight w:val="yellow"/>
        </w:rPr>
        <w:t>”)</w:t>
      </w:r>
    </w:p>
    <w:p w14:paraId="40EA55BD" w14:textId="4B043AC3" w:rsidR="00F47ABE" w:rsidRDefault="00F47ABE" w:rsidP="00C25C3D">
      <w:pPr>
        <w:pStyle w:val="Listaszerbekezds"/>
        <w:rPr>
          <w:highlight w:val="yellow"/>
        </w:rPr>
      </w:pPr>
      <w:r>
        <w:rPr>
          <w:highlight w:val="yellow"/>
        </w:rPr>
        <w:t>Ez a végpont felelős, a naptárak adatainak frissítéséhez</w:t>
      </w:r>
    </w:p>
    <w:p w14:paraId="309ABA44" w14:textId="0B9865B4" w:rsidR="00155FFE" w:rsidRDefault="00155FF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PUT </w:t>
      </w:r>
      <w:proofErr w:type="spellStart"/>
      <w:r>
        <w:rPr>
          <w:highlight w:val="yellow"/>
        </w:rPr>
        <w:t>userUpdate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scheduleId</w:t>
      </w:r>
      <w:proofErr w:type="spellEnd"/>
      <w:r>
        <w:rPr>
          <w:highlight w:val="yellow"/>
        </w:rPr>
        <w:t>”)</w:t>
      </w:r>
    </w:p>
    <w:p w14:paraId="70825B9E" w14:textId="3FFBD29D" w:rsidR="00F47ABE" w:rsidRDefault="00F47ABE" w:rsidP="00C25C3D">
      <w:pPr>
        <w:pStyle w:val="Listaszerbekezds"/>
        <w:rPr>
          <w:highlight w:val="yellow"/>
        </w:rPr>
      </w:pPr>
      <w:r>
        <w:rPr>
          <w:highlight w:val="yellow"/>
        </w:rPr>
        <w:t xml:space="preserve">Ez a végpont felelős, a felhasználói adtok frissítésére főként a jelszóváltoztatásra mely esetén az új </w:t>
      </w:r>
      <w:proofErr w:type="spellStart"/>
      <w:r>
        <w:rPr>
          <w:highlight w:val="yellow"/>
        </w:rPr>
        <w:t>jelszavat</w:t>
      </w:r>
      <w:proofErr w:type="spellEnd"/>
      <w:r>
        <w:rPr>
          <w:highlight w:val="yellow"/>
        </w:rPr>
        <w:t xml:space="preserve"> ismét </w:t>
      </w:r>
      <w:proofErr w:type="spellStart"/>
      <w:r>
        <w:rPr>
          <w:highlight w:val="yellow"/>
        </w:rPr>
        <w:t>titkosítja</w:t>
      </w:r>
      <w:proofErr w:type="spellEnd"/>
      <w:r>
        <w:rPr>
          <w:highlight w:val="yellow"/>
        </w:rPr>
        <w:t xml:space="preserve"> és elmenti.</w:t>
      </w:r>
    </w:p>
    <w:p w14:paraId="63D55C1B" w14:textId="5011B099" w:rsidR="00F47ABE" w:rsidRDefault="00F47AB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PUT </w:t>
      </w:r>
      <w:proofErr w:type="spellStart"/>
      <w:r>
        <w:rPr>
          <w:highlight w:val="yellow"/>
        </w:rPr>
        <w:t>blockUpdate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scheduleId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blockId</w:t>
      </w:r>
      <w:proofErr w:type="spellEnd"/>
      <w:r>
        <w:rPr>
          <w:highlight w:val="yellow"/>
        </w:rPr>
        <w:t>”)</w:t>
      </w:r>
    </w:p>
    <w:p w14:paraId="51B0C701" w14:textId="21EF6840" w:rsidR="00F47ABE" w:rsidRPr="00F47ABE" w:rsidRDefault="00F47ABE" w:rsidP="00C25C3D">
      <w:pPr>
        <w:ind w:left="708"/>
        <w:rPr>
          <w:highlight w:val="yellow"/>
        </w:rPr>
      </w:pPr>
      <w:r>
        <w:rPr>
          <w:highlight w:val="yellow"/>
        </w:rPr>
        <w:t>Ez a végpont felelős, a blokkok adatainak frissítésére, amennyiben a kezdeményező fél rendelkezik a megfelelő jogosultságokkal.</w:t>
      </w:r>
    </w:p>
    <w:p w14:paraId="06D53375" w14:textId="0E1350E1" w:rsidR="00155FFE" w:rsidRDefault="00155FF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DELETE </w:t>
      </w:r>
      <w:proofErr w:type="spellStart"/>
      <w:r>
        <w:rPr>
          <w:highlight w:val="yellow"/>
        </w:rPr>
        <w:t>DeleteBlock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scheduleId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blockId</w:t>
      </w:r>
      <w:proofErr w:type="spellEnd"/>
      <w:r>
        <w:rPr>
          <w:highlight w:val="yellow"/>
        </w:rPr>
        <w:t>”)</w:t>
      </w:r>
    </w:p>
    <w:p w14:paraId="16126F01" w14:textId="666597DD" w:rsidR="00B2097C" w:rsidRDefault="00B2097C" w:rsidP="00C25C3D">
      <w:pPr>
        <w:pStyle w:val="Listaszerbekezds"/>
        <w:rPr>
          <w:highlight w:val="yellow"/>
        </w:rPr>
      </w:pPr>
      <w:r>
        <w:rPr>
          <w:highlight w:val="yellow"/>
        </w:rPr>
        <w:t>Ez a végpont felelős, a megadott blokk törlésének elvégzéséért, amennyiben a kezdeményező fél a megfelelő jogosultságokkal rendelkezik.</w:t>
      </w:r>
    </w:p>
    <w:p w14:paraId="2C4ED6F5" w14:textId="0AE4D726" w:rsidR="00155FFE" w:rsidRDefault="00155FF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DELETE </w:t>
      </w:r>
      <w:proofErr w:type="spellStart"/>
      <w:r>
        <w:rPr>
          <w:highlight w:val="yellow"/>
        </w:rPr>
        <w:t>DeleteGroup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”)/(„</w:t>
      </w:r>
      <w:proofErr w:type="spellStart"/>
      <w:r>
        <w:rPr>
          <w:highlight w:val="yellow"/>
        </w:rPr>
        <w:t>groupId</w:t>
      </w:r>
      <w:proofErr w:type="spellEnd"/>
      <w:r>
        <w:rPr>
          <w:highlight w:val="yellow"/>
        </w:rPr>
        <w:t>”)</w:t>
      </w:r>
    </w:p>
    <w:p w14:paraId="081E7160" w14:textId="1ED8746B" w:rsidR="00B2097C" w:rsidRDefault="00B2097C" w:rsidP="00C25C3D">
      <w:pPr>
        <w:pStyle w:val="Listaszerbekezds"/>
        <w:rPr>
          <w:highlight w:val="yellow"/>
        </w:rPr>
      </w:pPr>
      <w:r>
        <w:rPr>
          <w:highlight w:val="yellow"/>
        </w:rPr>
        <w:t>Ez a végpont felelős a csoportok törlésének elvégzéséért, amennyiben a kezdeményező fél a megfelelő jogosultságokkal rendelkezik.</w:t>
      </w:r>
    </w:p>
    <w:p w14:paraId="511E9E57" w14:textId="391B0745" w:rsidR="00155FFE" w:rsidRDefault="00155FFE" w:rsidP="00C25C3D">
      <w:pPr>
        <w:pStyle w:val="Listaszerbekezds"/>
        <w:numPr>
          <w:ilvl w:val="0"/>
          <w:numId w:val="15"/>
        </w:numPr>
        <w:rPr>
          <w:highlight w:val="yellow"/>
        </w:rPr>
      </w:pPr>
      <w:r>
        <w:rPr>
          <w:highlight w:val="yellow"/>
        </w:rPr>
        <w:t xml:space="preserve">DELETE </w:t>
      </w:r>
      <w:proofErr w:type="spellStart"/>
      <w:r>
        <w:rPr>
          <w:highlight w:val="yellow"/>
        </w:rPr>
        <w:t>DeleteSchedule</w:t>
      </w:r>
      <w:proofErr w:type="spellEnd"/>
      <w:r>
        <w:rPr>
          <w:highlight w:val="yellow"/>
        </w:rPr>
        <w:t>/(„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”)/</w:t>
      </w:r>
      <w:r w:rsidR="0003266E">
        <w:rPr>
          <w:highlight w:val="yellow"/>
        </w:rPr>
        <w:t>(„</w:t>
      </w:r>
      <w:proofErr w:type="spellStart"/>
      <w:r w:rsidR="0003266E">
        <w:rPr>
          <w:highlight w:val="yellow"/>
        </w:rPr>
        <w:t>scheduleId</w:t>
      </w:r>
      <w:proofErr w:type="spellEnd"/>
      <w:r w:rsidR="0003266E">
        <w:rPr>
          <w:highlight w:val="yellow"/>
        </w:rPr>
        <w:t>”)</w:t>
      </w:r>
    </w:p>
    <w:p w14:paraId="5CF2B576" w14:textId="22F63A53" w:rsidR="00B2097C" w:rsidRDefault="00B2097C" w:rsidP="00C25C3D">
      <w:pPr>
        <w:pStyle w:val="Listaszerbekezds"/>
        <w:rPr>
          <w:highlight w:val="yellow"/>
        </w:rPr>
      </w:pPr>
      <w:r>
        <w:rPr>
          <w:highlight w:val="yellow"/>
        </w:rPr>
        <w:t>Ez a végpont felelős a naptárak törlésének elvégzéséért, amennyiben a kezdeményező fél a megfelelő jogosultságokkal rendelkezik.</w:t>
      </w:r>
    </w:p>
    <w:p w14:paraId="4D2BC4F4" w14:textId="6570D92C" w:rsidR="0003266E" w:rsidRDefault="0003266E" w:rsidP="00C25C3D">
      <w:pPr>
        <w:rPr>
          <w:b/>
          <w:i/>
          <w:highlight w:val="yellow"/>
        </w:rPr>
      </w:pPr>
      <w:proofErr w:type="spellStart"/>
      <w:r w:rsidRPr="0003266E">
        <w:rPr>
          <w:b/>
          <w:i/>
          <w:highlight w:val="yellow"/>
        </w:rPr>
        <w:t>UserHasAccessToSchedule</w:t>
      </w:r>
      <w:proofErr w:type="spellEnd"/>
      <w:r w:rsidRPr="0003266E">
        <w:rPr>
          <w:b/>
          <w:i/>
          <w:highlight w:val="yellow"/>
        </w:rPr>
        <w:t xml:space="preserve"> segédmetódus:</w:t>
      </w:r>
    </w:p>
    <w:p w14:paraId="35485C41" w14:textId="72CAE4D0" w:rsidR="0003266E" w:rsidRPr="0003266E" w:rsidRDefault="0003266E" w:rsidP="00C25C3D">
      <w:pPr>
        <w:rPr>
          <w:highlight w:val="yellow"/>
        </w:rPr>
      </w:pPr>
      <w:r>
        <w:rPr>
          <w:highlight w:val="yellow"/>
        </w:rPr>
        <w:t>Ez a metódus, a különböző módosításokkal kapcsolatos lekérdezéseket segíti. A bemeneti értékeként egy „</w:t>
      </w:r>
      <w:proofErr w:type="spellStart"/>
      <w:r>
        <w:rPr>
          <w:highlight w:val="yellow"/>
        </w:rPr>
        <w:t>User</w:t>
      </w:r>
      <w:proofErr w:type="spellEnd"/>
      <w:r>
        <w:rPr>
          <w:highlight w:val="yellow"/>
        </w:rPr>
        <w:t xml:space="preserve">” objektumot, és egy naptár azonosítóját várja. Ezt követően egy két elemű tömbbel tér vissza a függvény. A tömb mindkét értéke egy igaz/hamis mező. Az első </w:t>
      </w:r>
      <w:r>
        <w:rPr>
          <w:highlight w:val="yellow"/>
        </w:rPr>
        <w:lastRenderedPageBreak/>
        <w:t>érték a felhasználó személyes szintű kötődését, a második érték a felhasználó csoportokon keresztüli kapcsolatáról nyújt visszajelzést, az ezt használó végpontoknak.</w:t>
      </w:r>
    </w:p>
    <w:p w14:paraId="6527B63D" w14:textId="49CAE23C" w:rsidR="00BE2F41" w:rsidRPr="00144765" w:rsidRDefault="00BE2F41" w:rsidP="00C25C3D">
      <w:pPr>
        <w:rPr>
          <w:b/>
          <w:bCs/>
          <w:i/>
          <w:iCs/>
          <w:color w:val="000000" w:themeColor="text1"/>
          <w:highlight w:val="yellow"/>
        </w:rPr>
      </w:pPr>
      <w:proofErr w:type="spellStart"/>
      <w:r w:rsidRPr="00144765">
        <w:rPr>
          <w:b/>
          <w:bCs/>
          <w:i/>
          <w:iCs/>
          <w:color w:val="000000" w:themeColor="text1"/>
          <w:highlight w:val="yellow"/>
        </w:rPr>
        <w:t>LoginController</w:t>
      </w:r>
      <w:proofErr w:type="spellEnd"/>
      <w:r w:rsidR="00802488">
        <w:rPr>
          <w:b/>
          <w:bCs/>
          <w:i/>
          <w:iCs/>
          <w:color w:val="000000" w:themeColor="text1"/>
          <w:highlight w:val="yellow"/>
        </w:rPr>
        <w:t>:</w:t>
      </w:r>
    </w:p>
    <w:p w14:paraId="74E5BDD5" w14:textId="753B7C80" w:rsidR="00BD160A" w:rsidRPr="00F77DD1" w:rsidRDefault="00F77DD1" w:rsidP="00C25C3D">
      <w:pPr>
        <w:rPr>
          <w:highlight w:val="yellow"/>
        </w:rPr>
      </w:pPr>
      <w:r>
        <w:rPr>
          <w:highlight w:val="yellow"/>
        </w:rPr>
        <w:t>Ennek a kontrollernek a „POST” metódusa felelős a felhasználónk bejelentkeztetéséért. A végpont a törzsben kapott e-mail címet és jelszó</w:t>
      </w:r>
      <w:r w:rsidR="00155FFE">
        <w:rPr>
          <w:highlight w:val="yellow"/>
        </w:rPr>
        <w:t>t</w:t>
      </w:r>
      <w:r>
        <w:rPr>
          <w:highlight w:val="yellow"/>
        </w:rPr>
        <w:t xml:space="preserve"> ellenőrzi, majd azt követően, ha megfelelő akkor üzenetben visszaküldi a felhasználónknak személyesen előállított </w:t>
      </w:r>
      <w:proofErr w:type="spellStart"/>
      <w:r>
        <w:rPr>
          <w:highlight w:val="yellow"/>
        </w:rPr>
        <w:t>tokent</w:t>
      </w:r>
      <w:proofErr w:type="spellEnd"/>
      <w:r>
        <w:rPr>
          <w:highlight w:val="yellow"/>
        </w:rPr>
        <w:t>, amelyet a későbbiekben minden „</w:t>
      </w:r>
      <w:proofErr w:type="spellStart"/>
      <w:r>
        <w:rPr>
          <w:highlight w:val="yellow"/>
        </w:rPr>
        <w:t>Fetch</w:t>
      </w:r>
      <w:proofErr w:type="spellEnd"/>
      <w:r>
        <w:rPr>
          <w:highlight w:val="yellow"/>
        </w:rPr>
        <w:t xml:space="preserve"> API” hívás során el kell küldenie,</w:t>
      </w:r>
      <w:r w:rsidR="00155FFE">
        <w:rPr>
          <w:highlight w:val="yellow"/>
        </w:rPr>
        <w:t xml:space="preserve"> ez a karakterlánc tartalmazza a felhasználónk szerepkörét és a személyazonosságának igazolásához szükséges információkat</w:t>
      </w:r>
      <w:r>
        <w:rPr>
          <w:highlight w:val="yellow"/>
        </w:rPr>
        <w:t>. Ezek mellett, az „</w:t>
      </w:r>
      <w:proofErr w:type="spellStart"/>
      <w:r>
        <w:rPr>
          <w:highlight w:val="yellow"/>
        </w:rPr>
        <w:t>AdvancedInfo</w:t>
      </w:r>
      <w:proofErr w:type="spellEnd"/>
      <w:r>
        <w:rPr>
          <w:highlight w:val="yellow"/>
        </w:rPr>
        <w:t xml:space="preserve">” végpont tartalmaz olyan </w:t>
      </w:r>
      <w:proofErr w:type="gramStart"/>
      <w:r>
        <w:rPr>
          <w:highlight w:val="yellow"/>
        </w:rPr>
        <w:t>metódusokat</w:t>
      </w:r>
      <w:proofErr w:type="gramEnd"/>
      <w:r>
        <w:rPr>
          <w:highlight w:val="yellow"/>
        </w:rPr>
        <w:t xml:space="preserve"> amelyek a </w:t>
      </w:r>
      <w:proofErr w:type="spellStart"/>
      <w:r>
        <w:rPr>
          <w:highlight w:val="yellow"/>
        </w:rPr>
        <w:t>tokenünket</w:t>
      </w:r>
      <w:proofErr w:type="spellEnd"/>
      <w:r>
        <w:rPr>
          <w:highlight w:val="yellow"/>
        </w:rPr>
        <w:t xml:space="preserve"> bemeneti paraméterként várják.</w:t>
      </w:r>
    </w:p>
    <w:p w14:paraId="46D9123A" w14:textId="6C35F90F" w:rsidR="00BE2F41" w:rsidRPr="00144765" w:rsidRDefault="00BE2F41" w:rsidP="00C25C3D">
      <w:pPr>
        <w:rPr>
          <w:b/>
          <w:bCs/>
          <w:i/>
          <w:iCs/>
          <w:color w:val="000000" w:themeColor="text1"/>
          <w:highlight w:val="yellow"/>
        </w:rPr>
      </w:pPr>
      <w:proofErr w:type="spellStart"/>
      <w:r w:rsidRPr="00144765">
        <w:rPr>
          <w:b/>
          <w:bCs/>
          <w:i/>
          <w:iCs/>
          <w:color w:val="000000" w:themeColor="text1"/>
          <w:highlight w:val="yellow"/>
        </w:rPr>
        <w:t>UsersController</w:t>
      </w:r>
      <w:proofErr w:type="spellEnd"/>
      <w:r w:rsidR="00802488">
        <w:rPr>
          <w:b/>
          <w:bCs/>
          <w:i/>
          <w:iCs/>
          <w:color w:val="000000" w:themeColor="text1"/>
          <w:highlight w:val="yellow"/>
        </w:rPr>
        <w:t>:</w:t>
      </w:r>
    </w:p>
    <w:p w14:paraId="56D3C4F0" w14:textId="504FE5B5" w:rsidR="00BD160A" w:rsidRPr="00F77DD1" w:rsidRDefault="00F77DD1" w:rsidP="00C25C3D">
      <w:pPr>
        <w:rPr>
          <w:highlight w:val="yellow"/>
        </w:rPr>
      </w:pPr>
      <w:r>
        <w:rPr>
          <w:highlight w:val="yellow"/>
        </w:rPr>
        <w:t xml:space="preserve">Ez a kontroller, az átlagos felhasználók számára, egyetlen különleges végponttal rendelkezik. Ez a „POST” végpontja, amelynek használatához, nincs szükségünk a személyazonosságunkat igazoló </w:t>
      </w:r>
      <w:proofErr w:type="spellStart"/>
      <w:r>
        <w:rPr>
          <w:highlight w:val="yellow"/>
        </w:rPr>
        <w:t>tokenre</w:t>
      </w:r>
      <w:proofErr w:type="spellEnd"/>
      <w:r>
        <w:rPr>
          <w:highlight w:val="yellow"/>
        </w:rPr>
        <w:t xml:space="preserve">. Ezt a végpontot használja a regisztrációs panel a „Frontend”-en. Ez a metódus teszi lehetővé, hogy a felhasználónk létrejöjjön az alap adatokkal. Ezt követően a manuális/automatikus belépést követően már a „Login” végpontot használjuk, amely pedig már felruház minket a személyazonosságunkat igazoló </w:t>
      </w:r>
      <w:proofErr w:type="spellStart"/>
      <w:r>
        <w:rPr>
          <w:highlight w:val="yellow"/>
        </w:rPr>
        <w:t>tokennel</w:t>
      </w:r>
      <w:proofErr w:type="spellEnd"/>
      <w:r>
        <w:rPr>
          <w:highlight w:val="yellow"/>
        </w:rPr>
        <w:t>.</w:t>
      </w:r>
    </w:p>
    <w:p w14:paraId="70BA4B98" w14:textId="6E22773E" w:rsidR="00BE2F41" w:rsidRPr="00144765" w:rsidRDefault="00BE2F41" w:rsidP="00C25C3D">
      <w:pPr>
        <w:pStyle w:val="Cmsor3"/>
        <w:spacing w:line="360" w:lineRule="auto"/>
        <w:jc w:val="both"/>
        <w:rPr>
          <w:i w:val="0"/>
          <w:iCs/>
          <w:highlight w:val="yellow"/>
        </w:rPr>
      </w:pPr>
      <w:bookmarkStart w:id="26" w:name="_Toc227867606"/>
      <w:r w:rsidRPr="00144765">
        <w:rPr>
          <w:i w:val="0"/>
          <w:iCs/>
          <w:highlight w:val="yellow"/>
        </w:rPr>
        <w:t>Segédosztályok:</w:t>
      </w:r>
      <w:bookmarkEnd w:id="26"/>
    </w:p>
    <w:p w14:paraId="754A80C3" w14:textId="759434D2" w:rsidR="00BE2F41" w:rsidRPr="00144765" w:rsidRDefault="00BE2F41" w:rsidP="00C25C3D">
      <w:pPr>
        <w:rPr>
          <w:b/>
          <w:bCs/>
          <w:i/>
          <w:iCs/>
          <w:color w:val="000000" w:themeColor="text1"/>
          <w:highlight w:val="yellow"/>
        </w:rPr>
      </w:pPr>
      <w:proofErr w:type="spellStart"/>
      <w:r w:rsidRPr="00144765">
        <w:rPr>
          <w:b/>
          <w:bCs/>
          <w:i/>
          <w:iCs/>
          <w:color w:val="000000" w:themeColor="text1"/>
          <w:highlight w:val="yellow"/>
        </w:rPr>
        <w:t>TokenManager</w:t>
      </w:r>
      <w:proofErr w:type="spellEnd"/>
      <w:r w:rsidR="00802488">
        <w:rPr>
          <w:b/>
          <w:bCs/>
          <w:i/>
          <w:iCs/>
          <w:color w:val="000000" w:themeColor="text1"/>
          <w:highlight w:val="yellow"/>
        </w:rPr>
        <w:t>:</w:t>
      </w:r>
    </w:p>
    <w:p w14:paraId="59230303" w14:textId="117F84E8" w:rsidR="00BD160A" w:rsidRPr="007B2907" w:rsidRDefault="008533AB" w:rsidP="007B2907">
      <w:pPr>
        <w:rPr>
          <w:highlight w:val="darkRed"/>
        </w:rPr>
      </w:pPr>
      <w:r>
        <w:rPr>
          <w:highlight w:val="yellow"/>
        </w:rPr>
        <w:t xml:space="preserve">Ez a segédosztály a felhasználók </w:t>
      </w:r>
      <w:r w:rsidR="00511CFC">
        <w:rPr>
          <w:highlight w:val="yellow"/>
        </w:rPr>
        <w:t>„JWT”</w:t>
      </w:r>
      <w:r w:rsidR="00511CFC">
        <w:rPr>
          <w:rStyle w:val="Lbjegyzet-hivatkozs"/>
          <w:highlight w:val="yellow"/>
        </w:rPr>
        <w:footnoteReference w:id="27"/>
      </w:r>
      <w:r w:rsidR="00511CFC">
        <w:rPr>
          <w:highlight w:val="yellow"/>
        </w:rPr>
        <w:t xml:space="preserve"> </w:t>
      </w:r>
      <w:proofErr w:type="spellStart"/>
      <w:r>
        <w:rPr>
          <w:highlight w:val="yellow"/>
        </w:rPr>
        <w:t>tokenjeinek</w:t>
      </w:r>
      <w:proofErr w:type="spellEnd"/>
      <w:r>
        <w:rPr>
          <w:highlight w:val="yellow"/>
        </w:rPr>
        <w:t xml:space="preserve"> generálásáért felelős, amelyeket eltárol az adatbázisban is.</w:t>
      </w:r>
      <w:r w:rsidR="00511CFC">
        <w:rPr>
          <w:highlight w:val="yellow"/>
        </w:rPr>
        <w:t xml:space="preserve"> A </w:t>
      </w:r>
      <w:proofErr w:type="spellStart"/>
      <w:r w:rsidR="00511CFC">
        <w:rPr>
          <w:highlight w:val="yellow"/>
        </w:rPr>
        <w:t>token</w:t>
      </w:r>
      <w:proofErr w:type="spellEnd"/>
      <w:r w:rsidR="00511CFC">
        <w:rPr>
          <w:highlight w:val="yellow"/>
        </w:rPr>
        <w:t xml:space="preserve"> tartalmazza a felhasználónk e-mail címét, és szerepkörét, amelyhez a kapcsolódó jogosultságokat, az API konfigurációs fájljából olvassa ki.</w:t>
      </w:r>
      <w:r>
        <w:rPr>
          <w:highlight w:val="yellow"/>
        </w:rPr>
        <w:t xml:space="preserve"> Ezek a </w:t>
      </w:r>
      <w:proofErr w:type="spellStart"/>
      <w:r>
        <w:rPr>
          <w:highlight w:val="yellow"/>
        </w:rPr>
        <w:t>tokenek</w:t>
      </w:r>
      <w:proofErr w:type="spellEnd"/>
      <w:r>
        <w:rPr>
          <w:highlight w:val="yellow"/>
        </w:rPr>
        <w:t xml:space="preserve"> egy meghatározott időn belül lejárnak, ezáltal inaktívvá téve főként a régóta nem használt </w:t>
      </w:r>
      <w:proofErr w:type="spellStart"/>
      <w:r>
        <w:rPr>
          <w:highlight w:val="yellow"/>
        </w:rPr>
        <w:t>tokeneket</w:t>
      </w:r>
      <w:proofErr w:type="spellEnd"/>
      <w:r>
        <w:rPr>
          <w:highlight w:val="yellow"/>
        </w:rPr>
        <w:t xml:space="preserve">. Ezt a segédosztály, a 13. évfolyam óráin tanultakat egy alapként felhasználva készítettük el. Ezek mellett, kibővítettük az osztályt egy metódussal, a </w:t>
      </w:r>
      <w:proofErr w:type="spellStart"/>
      <w:r>
        <w:rPr>
          <w:highlight w:val="yellow"/>
        </w:rPr>
        <w:t>tokenből</w:t>
      </w:r>
      <w:proofErr w:type="spellEnd"/>
      <w:r>
        <w:rPr>
          <w:highlight w:val="yellow"/>
        </w:rPr>
        <w:t xml:space="preserve"> való információ könnyebb és gyorsabb kezelésének érdekében. Ez a metódus statikus, egy 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 xml:space="preserve"> típusú objektumra történő meghíváskor, az adott </w:t>
      </w:r>
      <w:proofErr w:type="spellStart"/>
      <w:r>
        <w:rPr>
          <w:highlight w:val="yellow"/>
        </w:rPr>
        <w:t>tokenbe</w:t>
      </w:r>
      <w:proofErr w:type="spellEnd"/>
      <w:r>
        <w:rPr>
          <w:highlight w:val="yellow"/>
        </w:rPr>
        <w:t xml:space="preserve"> ágyazott e-mail címet adja vissza. Ezeket főként az „</w:t>
      </w:r>
      <w:proofErr w:type="spellStart"/>
      <w:r>
        <w:rPr>
          <w:highlight w:val="yellow"/>
        </w:rPr>
        <w:t>AdvancedInfo</w:t>
      </w:r>
      <w:proofErr w:type="spellEnd"/>
      <w:r>
        <w:rPr>
          <w:highlight w:val="yellow"/>
        </w:rPr>
        <w:t>” végpont metódusainál alkalmazzuk.</w:t>
      </w:r>
    </w:p>
    <w:p w14:paraId="424CF1C6" w14:textId="3BFA6015" w:rsidR="00BE2F41" w:rsidRPr="00144765" w:rsidRDefault="00BE2F41" w:rsidP="00C25C3D">
      <w:pPr>
        <w:rPr>
          <w:b/>
          <w:bCs/>
          <w:i/>
          <w:iCs/>
          <w:color w:val="000000" w:themeColor="text1"/>
          <w:highlight w:val="yellow"/>
        </w:rPr>
      </w:pPr>
      <w:proofErr w:type="spellStart"/>
      <w:r w:rsidRPr="00144765">
        <w:rPr>
          <w:b/>
          <w:bCs/>
          <w:i/>
          <w:iCs/>
          <w:color w:val="000000" w:themeColor="text1"/>
          <w:highlight w:val="yellow"/>
        </w:rPr>
        <w:t>PasswordHandler</w:t>
      </w:r>
      <w:proofErr w:type="spellEnd"/>
      <w:r w:rsidR="00802488">
        <w:rPr>
          <w:b/>
          <w:bCs/>
          <w:i/>
          <w:iCs/>
          <w:color w:val="000000" w:themeColor="text1"/>
          <w:highlight w:val="yellow"/>
        </w:rPr>
        <w:t>:</w:t>
      </w:r>
    </w:p>
    <w:p w14:paraId="47674DF2" w14:textId="298A0D17" w:rsidR="00B100D7" w:rsidRDefault="00655078" w:rsidP="00C25C3D">
      <w:pPr>
        <w:rPr>
          <w:highlight w:val="yellow"/>
        </w:rPr>
      </w:pPr>
      <w:r>
        <w:rPr>
          <w:highlight w:val="yellow"/>
        </w:rPr>
        <w:lastRenderedPageBreak/>
        <w:t>Ez a segédosztály a jelszavak ellenőrzését, és titkosítását végzi. Az osztályt</w:t>
      </w:r>
      <w:r w:rsidR="008533AB">
        <w:rPr>
          <w:highlight w:val="yellow"/>
        </w:rPr>
        <w:t xml:space="preserve"> szintén</w:t>
      </w:r>
      <w:r>
        <w:rPr>
          <w:highlight w:val="yellow"/>
        </w:rPr>
        <w:t>, a 13. évfolyam óráin tanultak</w:t>
      </w:r>
      <w:r w:rsidR="008533AB">
        <w:rPr>
          <w:highlight w:val="yellow"/>
        </w:rPr>
        <w:t>at</w:t>
      </w:r>
      <w:r>
        <w:rPr>
          <w:highlight w:val="yellow"/>
        </w:rPr>
        <w:t xml:space="preserve"> a</w:t>
      </w:r>
      <w:r w:rsidR="008533AB">
        <w:rPr>
          <w:highlight w:val="yellow"/>
        </w:rPr>
        <w:t>lapul véve</w:t>
      </w:r>
      <w:r>
        <w:rPr>
          <w:highlight w:val="yellow"/>
        </w:rPr>
        <w:t xml:space="preserve"> készítettük el, a felhasználók jelszóinak kezeléséhez. </w:t>
      </w:r>
      <w:r w:rsidR="008533AB">
        <w:rPr>
          <w:highlight w:val="yellow"/>
        </w:rPr>
        <w:t xml:space="preserve"> Az </w:t>
      </w:r>
      <w:proofErr w:type="spellStart"/>
      <w:r w:rsidR="008533AB">
        <w:rPr>
          <w:highlight w:val="yellow"/>
        </w:rPr>
        <w:t>oszály</w:t>
      </w:r>
      <w:proofErr w:type="spellEnd"/>
      <w:r w:rsidR="008533AB">
        <w:rPr>
          <w:highlight w:val="yellow"/>
        </w:rPr>
        <w:t xml:space="preserve"> a „</w:t>
      </w:r>
      <w:proofErr w:type="spellStart"/>
      <w:r w:rsidR="008533AB">
        <w:rPr>
          <w:highlight w:val="yellow"/>
        </w:rPr>
        <w:t>Konscius</w:t>
      </w:r>
      <w:proofErr w:type="spellEnd"/>
      <w:r w:rsidR="008533AB">
        <w:rPr>
          <w:highlight w:val="yellow"/>
        </w:rPr>
        <w:t>”</w:t>
      </w:r>
      <w:r w:rsidR="008533AB">
        <w:rPr>
          <w:rStyle w:val="Lbjegyzet-hivatkozs"/>
          <w:highlight w:val="yellow"/>
        </w:rPr>
        <w:footnoteReference w:id="28"/>
      </w:r>
      <w:r w:rsidR="008533AB">
        <w:rPr>
          <w:highlight w:val="yellow"/>
        </w:rPr>
        <w:t xml:space="preserve"> </w:t>
      </w:r>
      <w:proofErr w:type="spellStart"/>
      <w:r w:rsidR="008533AB">
        <w:rPr>
          <w:highlight w:val="yellow"/>
        </w:rPr>
        <w:t>NuGet</w:t>
      </w:r>
      <w:proofErr w:type="spellEnd"/>
      <w:r w:rsidR="008533AB">
        <w:rPr>
          <w:highlight w:val="yellow"/>
        </w:rPr>
        <w:t xml:space="preserve"> csomagot használva végzi el a jelszavak titkosítását.</w:t>
      </w:r>
    </w:p>
    <w:p w14:paraId="3024FDBE" w14:textId="77777777" w:rsidR="00D82E6B" w:rsidRPr="009823B9" w:rsidRDefault="00D82E6B" w:rsidP="00C25C3D">
      <w:pPr>
        <w:rPr>
          <w:highlight w:val="yellow"/>
        </w:rPr>
      </w:pPr>
    </w:p>
    <w:p w14:paraId="6126116E" w14:textId="77777777" w:rsidR="00F53149" w:rsidRPr="009823B9" w:rsidRDefault="00B100D7" w:rsidP="00C25C3D">
      <w:pPr>
        <w:pStyle w:val="Cmsor1"/>
        <w:spacing w:line="360" w:lineRule="auto"/>
        <w:jc w:val="both"/>
        <w:rPr>
          <w:highlight w:val="yellow"/>
        </w:rPr>
      </w:pPr>
      <w:bookmarkStart w:id="27" w:name="_Toc227867607"/>
      <w:r w:rsidRPr="009823B9">
        <w:rPr>
          <w:highlight w:val="yellow"/>
        </w:rPr>
        <w:t>Használatának rövid bemutatás</w:t>
      </w:r>
      <w:r w:rsidR="000D32E8" w:rsidRPr="009823B9">
        <w:rPr>
          <w:highlight w:val="yellow"/>
        </w:rPr>
        <w:t>a</w:t>
      </w:r>
      <w:bookmarkEnd w:id="27"/>
    </w:p>
    <w:p w14:paraId="4B2633F0" w14:textId="7495B6B3" w:rsidR="00724C48" w:rsidRPr="009823B9" w:rsidRDefault="00724C48" w:rsidP="00C25C3D">
      <w:pPr>
        <w:rPr>
          <w:b/>
          <w:bCs/>
          <w:highlight w:val="yellow"/>
        </w:rPr>
      </w:pPr>
      <w:r w:rsidRPr="009823B9">
        <w:rPr>
          <w:b/>
          <w:bCs/>
          <w:sz w:val="28"/>
          <w:szCs w:val="24"/>
          <w:highlight w:val="yellow"/>
        </w:rPr>
        <w:t>Oldalak:</w:t>
      </w:r>
    </w:p>
    <w:p w14:paraId="3A7630E0" w14:textId="5C724C49" w:rsidR="00724C48" w:rsidRPr="009823B9" w:rsidRDefault="00724C48" w:rsidP="00C25C3D">
      <w:pPr>
        <w:rPr>
          <w:i/>
          <w:iCs/>
          <w:highlight w:val="yellow"/>
        </w:rPr>
      </w:pPr>
      <w:r w:rsidRPr="009823B9">
        <w:rPr>
          <w:i/>
          <w:iCs/>
          <w:highlight w:val="yellow"/>
        </w:rPr>
        <w:t>Főoldal:</w:t>
      </w:r>
    </w:p>
    <w:p w14:paraId="26D10661" w14:textId="3D733EBA" w:rsidR="00724C48" w:rsidRDefault="00724C48" w:rsidP="00C25C3D">
      <w:pPr>
        <w:rPr>
          <w:highlight w:val="yellow"/>
        </w:rPr>
      </w:pPr>
      <w:r w:rsidRPr="009823B9">
        <w:rPr>
          <w:highlight w:val="yellow"/>
        </w:rPr>
        <w:t>Ez az első oldal</w:t>
      </w:r>
      <w:r w:rsidR="00667A37">
        <w:rPr>
          <w:highlight w:val="yellow"/>
        </w:rPr>
        <w:t>,</w:t>
      </w:r>
      <w:r w:rsidRPr="009823B9">
        <w:rPr>
          <w:highlight w:val="yellow"/>
        </w:rPr>
        <w:t xml:space="preserve"> amit egy új felhasználó lát</w:t>
      </w:r>
      <w:r w:rsidR="00667A37">
        <w:rPr>
          <w:highlight w:val="yellow"/>
        </w:rPr>
        <w:t xml:space="preserve">. Itt </w:t>
      </w:r>
      <w:proofErr w:type="gramStart"/>
      <w:r w:rsidR="00667A37">
        <w:rPr>
          <w:highlight w:val="yellow"/>
        </w:rPr>
        <w:t>a szoftver szlogenje,</w:t>
      </w:r>
      <w:proofErr w:type="gramEnd"/>
      <w:r w:rsidR="00667A37">
        <w:rPr>
          <w:highlight w:val="yellow"/>
        </w:rPr>
        <w:t xml:space="preserve"> és logója látható, valamint a karusszel, mely a szoftver egyes funkcióiról tartalmaz képeket. Ezeken felül, a további részeken olvashatunk kicsit többet magáról a szoftver által nyújtott funkciókról, és rólunk. Az oldal legalján, a láblécen, olvasható, a GYIK és a </w:t>
      </w:r>
      <w:proofErr w:type="spellStart"/>
      <w:r w:rsidR="00667A37">
        <w:rPr>
          <w:highlight w:val="yellow"/>
        </w:rPr>
        <w:t>felhaszálói</w:t>
      </w:r>
      <w:proofErr w:type="spellEnd"/>
      <w:r w:rsidR="00667A37">
        <w:rPr>
          <w:highlight w:val="yellow"/>
        </w:rPr>
        <w:t xml:space="preserve"> feltételek.</w:t>
      </w:r>
    </w:p>
    <w:p w14:paraId="78EA4C07" w14:textId="57064166" w:rsidR="001E5B7E" w:rsidRPr="001E5B7E" w:rsidRDefault="00667A37" w:rsidP="00C25C3D">
      <w:pPr>
        <w:pStyle w:val="Listaszerbekezds"/>
        <w:numPr>
          <w:ilvl w:val="0"/>
          <w:numId w:val="13"/>
        </w:numPr>
        <w:rPr>
          <w:highlight w:val="yellow"/>
        </w:rPr>
      </w:pPr>
      <w:proofErr w:type="spellStart"/>
      <w:r>
        <w:rPr>
          <w:highlight w:val="yellow"/>
        </w:rPr>
        <w:t>About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Us</w:t>
      </w:r>
      <w:proofErr w:type="spellEnd"/>
      <w:r w:rsidR="001E5B7E">
        <w:rPr>
          <w:highlight w:val="yellow"/>
        </w:rPr>
        <w:t>: Egy hosszabb, részletesebb leírás, mint ami a főoldalon található</w:t>
      </w:r>
    </w:p>
    <w:p w14:paraId="62F876A1" w14:textId="3E6A34C3" w:rsidR="00667A37" w:rsidRPr="00667A37" w:rsidRDefault="00667A37" w:rsidP="00C25C3D">
      <w:pPr>
        <w:pStyle w:val="Listaszerbekezds"/>
        <w:numPr>
          <w:ilvl w:val="0"/>
          <w:numId w:val="13"/>
        </w:numPr>
        <w:rPr>
          <w:highlight w:val="yellow"/>
        </w:rPr>
      </w:pPr>
      <w:proofErr w:type="spellStart"/>
      <w:r>
        <w:rPr>
          <w:highlight w:val="yellow"/>
        </w:rPr>
        <w:t>Contact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Us</w:t>
      </w:r>
      <w:proofErr w:type="spellEnd"/>
      <w:r>
        <w:rPr>
          <w:highlight w:val="yellow"/>
        </w:rPr>
        <w:t>:</w:t>
      </w:r>
      <w:r w:rsidR="001E5B7E">
        <w:rPr>
          <w:highlight w:val="yellow"/>
        </w:rPr>
        <w:t xml:space="preserve"> Fontosabb információk az elérhetőségeinkkel kapcsolatban</w:t>
      </w:r>
    </w:p>
    <w:p w14:paraId="42DD01ED" w14:textId="77777777" w:rsidR="00900CF3" w:rsidRPr="009823B9" w:rsidRDefault="00900CF3" w:rsidP="00C25C3D">
      <w:pPr>
        <w:rPr>
          <w:highlight w:val="yellow"/>
        </w:rPr>
      </w:pPr>
    </w:p>
    <w:p w14:paraId="683947C8" w14:textId="36F71492" w:rsidR="00724C48" w:rsidRPr="009823B9" w:rsidRDefault="00B779F5" w:rsidP="00C25C3D">
      <w:pPr>
        <w:rPr>
          <w:i/>
          <w:iCs/>
          <w:highlight w:val="yellow"/>
        </w:rPr>
      </w:pPr>
      <w:r w:rsidRPr="009823B9">
        <w:rPr>
          <w:i/>
          <w:iCs/>
          <w:highlight w:val="yellow"/>
        </w:rPr>
        <w:t>Bejelentkezés</w:t>
      </w:r>
      <w:r w:rsidR="00E26001">
        <w:rPr>
          <w:i/>
          <w:iCs/>
          <w:highlight w:val="yellow"/>
        </w:rPr>
        <w:t>/</w:t>
      </w:r>
      <w:r w:rsidR="00E26001" w:rsidRPr="009823B9">
        <w:rPr>
          <w:i/>
          <w:iCs/>
          <w:highlight w:val="yellow"/>
        </w:rPr>
        <w:t>Regisztráció</w:t>
      </w:r>
      <w:r w:rsidRPr="009823B9">
        <w:rPr>
          <w:i/>
          <w:iCs/>
          <w:highlight w:val="yellow"/>
        </w:rPr>
        <w:t>:</w:t>
      </w:r>
    </w:p>
    <w:p w14:paraId="3E17479D" w14:textId="4B46AB44" w:rsidR="00900CF3" w:rsidRPr="00E26001" w:rsidRDefault="00E26001" w:rsidP="00C25C3D">
      <w:pPr>
        <w:rPr>
          <w:highlight w:val="yellow"/>
        </w:rPr>
      </w:pPr>
      <w:r>
        <w:rPr>
          <w:highlight w:val="yellow"/>
        </w:rPr>
        <w:t>A „</w:t>
      </w:r>
      <w:proofErr w:type="spellStart"/>
      <w:r>
        <w:rPr>
          <w:highlight w:val="yellow"/>
        </w:rPr>
        <w:t>Get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Started</w:t>
      </w:r>
      <w:proofErr w:type="spellEnd"/>
      <w:r>
        <w:rPr>
          <w:highlight w:val="yellow"/>
        </w:rPr>
        <w:t xml:space="preserve">”, vagy a navigációs menün belül, az alap felhasználó nélküli ikonra kattintva átléptet minket a weboldal, a bejelentkezési fülre. </w:t>
      </w:r>
      <w:proofErr w:type="gramStart"/>
      <w:r>
        <w:rPr>
          <w:highlight w:val="yellow"/>
        </w:rPr>
        <w:t>Itt</w:t>
      </w:r>
      <w:proofErr w:type="gramEnd"/>
      <w:r>
        <w:rPr>
          <w:highlight w:val="yellow"/>
        </w:rPr>
        <w:t xml:space="preserve"> ha már rendelkezünk felhasználói fiókkal, akkor a „Login” alatt regisztráció helyett, beléphetünk abba. Amennyiben nincs fiókunk, a regisztráció alatti űrlap kitöltésével, létrehozhatunk egy alap felhasználói fiókot, mellyel hozzáférünk a szoftver által nyújtott funkciókhoz. A későbbiekben </w:t>
      </w:r>
      <w:r w:rsidR="00667A37">
        <w:rPr>
          <w:highlight w:val="yellow"/>
        </w:rPr>
        <w:t xml:space="preserve">az alapbeállítások részén, a </w:t>
      </w:r>
      <w:proofErr w:type="spellStart"/>
      <w:r w:rsidR="00667A37">
        <w:rPr>
          <w:highlight w:val="yellow"/>
        </w:rPr>
        <w:t>Settings</w:t>
      </w:r>
      <w:proofErr w:type="spellEnd"/>
      <w:r w:rsidR="00667A37">
        <w:rPr>
          <w:highlight w:val="yellow"/>
        </w:rPr>
        <w:t>-en belül tudunk változtatni.</w:t>
      </w:r>
      <w:r>
        <w:rPr>
          <w:highlight w:val="yellow"/>
        </w:rPr>
        <w:t xml:space="preserve"> </w:t>
      </w:r>
    </w:p>
    <w:p w14:paraId="48D7A2A6" w14:textId="77777777" w:rsidR="00E26001" w:rsidRPr="007802CB" w:rsidRDefault="00E26001" w:rsidP="00C25C3D">
      <w:pPr>
        <w:rPr>
          <w:highlight w:val="yellow"/>
        </w:rPr>
      </w:pPr>
    </w:p>
    <w:p w14:paraId="156E1277" w14:textId="5E089492" w:rsidR="00B779F5" w:rsidRPr="009823B9" w:rsidRDefault="00B779F5" w:rsidP="00C25C3D">
      <w:pPr>
        <w:rPr>
          <w:i/>
          <w:iCs/>
          <w:highlight w:val="yellow"/>
        </w:rPr>
      </w:pPr>
      <w:r w:rsidRPr="009823B9">
        <w:rPr>
          <w:i/>
          <w:iCs/>
          <w:highlight w:val="yellow"/>
        </w:rPr>
        <w:t>Group:</w:t>
      </w:r>
    </w:p>
    <w:p w14:paraId="1728FCDD" w14:textId="073F9334" w:rsidR="00900CF3" w:rsidRPr="007558FE" w:rsidRDefault="007558FE" w:rsidP="00C25C3D">
      <w:pPr>
        <w:rPr>
          <w:highlight w:val="yellow"/>
        </w:rPr>
      </w:pPr>
      <w:r>
        <w:rPr>
          <w:highlight w:val="yellow"/>
        </w:rPr>
        <w:t>Ez a modul felelős a felhasználó, aktív csoportjaival kapcsolatos dolgok megjelenítéséért. Ezen menüpontra lépve a felhasználó a felső sorban általános adatokat tekinthet meg, mint például, hogy hány aktív csoportja van. Ez alatt egy kártyaszerű elrendezésbe tekintheti meg csoportjait. A kártyákon leh</w:t>
      </w:r>
      <w:r w:rsidR="00E26001">
        <w:rPr>
          <w:highlight w:val="yellow"/>
        </w:rPr>
        <w:t xml:space="preserve">etőségünk van, az adott csoport adatain, és a felhasználók jogosultságain módosításokat végezni, ezek mellett, ha megfelelő jogosultsággal rendelkezünk, még meghívót is küldhetünk más felhasználóknak. A kártyára kattintva megjelenik a </w:t>
      </w:r>
      <w:proofErr w:type="spellStart"/>
      <w:r w:rsidR="00E26001">
        <w:rPr>
          <w:highlight w:val="yellow"/>
        </w:rPr>
        <w:t>Schedules</w:t>
      </w:r>
      <w:proofErr w:type="spellEnd"/>
      <w:r w:rsidR="00E26001">
        <w:rPr>
          <w:highlight w:val="yellow"/>
        </w:rPr>
        <w:t xml:space="preserve"> komponens, csak a saját naptáraink helyett, a </w:t>
      </w:r>
      <w:proofErr w:type="spellStart"/>
      <w:r w:rsidR="00E26001">
        <w:rPr>
          <w:highlight w:val="yellow"/>
        </w:rPr>
        <w:t>csoporhoz</w:t>
      </w:r>
      <w:proofErr w:type="spellEnd"/>
      <w:r w:rsidR="00E26001">
        <w:rPr>
          <w:highlight w:val="yellow"/>
        </w:rPr>
        <w:t xml:space="preserve"> tartozókat látjuk. Az itt </w:t>
      </w:r>
      <w:r w:rsidR="00E26001">
        <w:rPr>
          <w:highlight w:val="yellow"/>
        </w:rPr>
        <w:lastRenderedPageBreak/>
        <w:t>lévő funkciók működése azonos, a saját naptárainkat tartozó nézetéhet, de módosításokat csak akkor tudunk végezni, ha a csoportban megfelelő jogosultsággal rendelkezünk.</w:t>
      </w:r>
    </w:p>
    <w:p w14:paraId="75867F43" w14:textId="77777777" w:rsidR="007558FE" w:rsidRPr="007802CB" w:rsidRDefault="007558FE" w:rsidP="00C25C3D">
      <w:pPr>
        <w:rPr>
          <w:highlight w:val="yellow"/>
        </w:rPr>
      </w:pPr>
    </w:p>
    <w:p w14:paraId="4B1325BB" w14:textId="77777777" w:rsidR="00900CF3" w:rsidRDefault="00900CF3" w:rsidP="00C25C3D">
      <w:pPr>
        <w:rPr>
          <w:i/>
          <w:iCs/>
          <w:highlight w:val="yellow"/>
        </w:rPr>
      </w:pPr>
      <w:proofErr w:type="spellStart"/>
      <w:r w:rsidRPr="009823B9">
        <w:rPr>
          <w:i/>
          <w:iCs/>
          <w:highlight w:val="yellow"/>
        </w:rPr>
        <w:t>Profile</w:t>
      </w:r>
      <w:proofErr w:type="spellEnd"/>
      <w:r w:rsidRPr="009823B9">
        <w:rPr>
          <w:i/>
          <w:iCs/>
          <w:highlight w:val="yellow"/>
        </w:rPr>
        <w:t xml:space="preserve"> </w:t>
      </w:r>
      <w:proofErr w:type="spellStart"/>
      <w:r w:rsidRPr="009823B9">
        <w:rPr>
          <w:i/>
          <w:iCs/>
          <w:highlight w:val="yellow"/>
        </w:rPr>
        <w:t>Modlue</w:t>
      </w:r>
      <w:proofErr w:type="spellEnd"/>
      <w:r w:rsidRPr="009823B9">
        <w:rPr>
          <w:i/>
          <w:iCs/>
          <w:highlight w:val="yellow"/>
        </w:rPr>
        <w:t>:</w:t>
      </w:r>
    </w:p>
    <w:p w14:paraId="359E61C8" w14:textId="77777777" w:rsidR="00900CF3" w:rsidRDefault="00900CF3" w:rsidP="00C25C3D">
      <w:pPr>
        <w:rPr>
          <w:highlight w:val="yellow"/>
        </w:rPr>
      </w:pPr>
      <w:r>
        <w:rPr>
          <w:highlight w:val="yellow"/>
        </w:rPr>
        <w:t>A belépést követően, ez az oldal vár minket. Ez a bejelentkezett felhasználók főoldala. Itt tud a felhasználó átlépni a különböző funkciókat biztosító aloldalakra. Elérhető menüpontok közé tartozik:</w:t>
      </w:r>
    </w:p>
    <w:p w14:paraId="3D4E3282" w14:textId="2DD0DEB1" w:rsidR="00900CF3" w:rsidRDefault="00900CF3" w:rsidP="00C25C3D">
      <w:pPr>
        <w:pStyle w:val="Listaszerbekezds"/>
        <w:numPr>
          <w:ilvl w:val="0"/>
          <w:numId w:val="11"/>
        </w:numPr>
        <w:rPr>
          <w:highlight w:val="yellow"/>
        </w:rPr>
      </w:pPr>
      <w:r>
        <w:rPr>
          <w:highlight w:val="yellow"/>
        </w:rPr>
        <w:t>Schedule:</w:t>
      </w:r>
      <w:r>
        <w:rPr>
          <w:highlight w:val="yellow"/>
        </w:rPr>
        <w:tab/>
        <w:t>A</w:t>
      </w:r>
      <w:r w:rsidRPr="00900CF3">
        <w:rPr>
          <w:highlight w:val="yellow"/>
        </w:rPr>
        <w:t xml:space="preserve"> személyes naptárakat megjelenítő oldal</w:t>
      </w:r>
    </w:p>
    <w:p w14:paraId="2D948547" w14:textId="5BF0C24D" w:rsidR="00900CF3" w:rsidRDefault="00900CF3" w:rsidP="00C25C3D">
      <w:pPr>
        <w:pStyle w:val="Listaszerbekezds"/>
        <w:numPr>
          <w:ilvl w:val="0"/>
          <w:numId w:val="11"/>
        </w:numPr>
        <w:rPr>
          <w:highlight w:val="yellow"/>
        </w:rPr>
      </w:pPr>
      <w:proofErr w:type="spellStart"/>
      <w:r>
        <w:rPr>
          <w:highlight w:val="yellow"/>
        </w:rPr>
        <w:t>Groups</w:t>
      </w:r>
      <w:proofErr w:type="spellEnd"/>
      <w:r>
        <w:rPr>
          <w:highlight w:val="yellow"/>
        </w:rPr>
        <w:t>:</w:t>
      </w:r>
      <w:r>
        <w:rPr>
          <w:highlight w:val="yellow"/>
        </w:rPr>
        <w:tab/>
        <w:t>A csoportjainkkal kapcsolatos információkat megjelenítő oldal</w:t>
      </w:r>
    </w:p>
    <w:p w14:paraId="41EA847B" w14:textId="161A18B9" w:rsidR="00900CF3" w:rsidRDefault="00900CF3" w:rsidP="00C25C3D">
      <w:pPr>
        <w:pStyle w:val="Listaszerbekezds"/>
        <w:numPr>
          <w:ilvl w:val="0"/>
          <w:numId w:val="11"/>
        </w:numPr>
        <w:rPr>
          <w:highlight w:val="yellow"/>
        </w:rPr>
      </w:pPr>
      <w:proofErr w:type="spellStart"/>
      <w:r>
        <w:rPr>
          <w:highlight w:val="yellow"/>
        </w:rPr>
        <w:t>Settings</w:t>
      </w:r>
      <w:proofErr w:type="spellEnd"/>
      <w:r>
        <w:rPr>
          <w:highlight w:val="yellow"/>
        </w:rPr>
        <w:t>:</w:t>
      </w:r>
      <w:r>
        <w:rPr>
          <w:highlight w:val="yellow"/>
        </w:rPr>
        <w:tab/>
        <w:t>A beállításokat megjelenítő oldal</w:t>
      </w:r>
    </w:p>
    <w:p w14:paraId="017763B4" w14:textId="1150CA0F" w:rsidR="00900CF3" w:rsidRDefault="00900CF3" w:rsidP="00C25C3D">
      <w:pPr>
        <w:pStyle w:val="Listaszerbekezds"/>
        <w:numPr>
          <w:ilvl w:val="0"/>
          <w:numId w:val="11"/>
        </w:numPr>
        <w:rPr>
          <w:highlight w:val="yellow"/>
        </w:rPr>
      </w:pPr>
      <w:proofErr w:type="spellStart"/>
      <w:r>
        <w:rPr>
          <w:highlight w:val="yellow"/>
        </w:rPr>
        <w:t>Notifications</w:t>
      </w:r>
      <w:proofErr w:type="spellEnd"/>
      <w:r>
        <w:rPr>
          <w:highlight w:val="yellow"/>
        </w:rPr>
        <w:t>:</w:t>
      </w:r>
      <w:r>
        <w:rPr>
          <w:highlight w:val="yellow"/>
        </w:rPr>
        <w:tab/>
        <w:t>Az értesítéseinket megjelenítő oldal</w:t>
      </w:r>
    </w:p>
    <w:p w14:paraId="1AB91E2B" w14:textId="5C4C2AB0" w:rsidR="00900CF3" w:rsidRDefault="00900CF3" w:rsidP="00C25C3D">
      <w:pPr>
        <w:pStyle w:val="Listaszerbekezds"/>
        <w:numPr>
          <w:ilvl w:val="0"/>
          <w:numId w:val="11"/>
        </w:numPr>
        <w:rPr>
          <w:highlight w:val="yellow"/>
        </w:rPr>
      </w:pPr>
      <w:r>
        <w:rPr>
          <w:highlight w:val="yellow"/>
        </w:rPr>
        <w:t>Logout:</w:t>
      </w:r>
      <w:r>
        <w:rPr>
          <w:highlight w:val="yellow"/>
        </w:rPr>
        <w:tab/>
        <w:t>A felhasználó kijelentkeztetéséért felelős menüpont</w:t>
      </w:r>
    </w:p>
    <w:p w14:paraId="532DF8C9" w14:textId="48513811" w:rsidR="00900CF3" w:rsidRPr="00900CF3" w:rsidRDefault="00900CF3" w:rsidP="00C25C3D">
      <w:pPr>
        <w:rPr>
          <w:highlight w:val="yellow"/>
        </w:rPr>
      </w:pPr>
      <w:r>
        <w:rPr>
          <w:highlight w:val="yellow"/>
        </w:rPr>
        <w:t>Ezek mellett, a profilképre kattintva, megnyitható egy a profilunkat részletező oldal</w:t>
      </w:r>
    </w:p>
    <w:p w14:paraId="3A3B8D76" w14:textId="77777777" w:rsidR="00900CF3" w:rsidRPr="00900CF3" w:rsidRDefault="00900CF3" w:rsidP="00C25C3D">
      <w:pPr>
        <w:rPr>
          <w:highlight w:val="yellow"/>
        </w:rPr>
      </w:pPr>
    </w:p>
    <w:p w14:paraId="397B94F5" w14:textId="4FF10B55" w:rsidR="00B779F5" w:rsidRPr="009823B9" w:rsidRDefault="00B779F5" w:rsidP="00C25C3D">
      <w:pPr>
        <w:rPr>
          <w:i/>
          <w:iCs/>
          <w:highlight w:val="yellow"/>
        </w:rPr>
      </w:pPr>
      <w:r w:rsidRPr="009823B9">
        <w:rPr>
          <w:i/>
          <w:iCs/>
          <w:highlight w:val="yellow"/>
        </w:rPr>
        <w:t>Schedule:</w:t>
      </w:r>
    </w:p>
    <w:p w14:paraId="55F9F1BC" w14:textId="28E41A24" w:rsidR="00B779F5" w:rsidRDefault="00B779F5" w:rsidP="00C25C3D">
      <w:pPr>
        <w:rPr>
          <w:highlight w:val="yellow"/>
        </w:rPr>
      </w:pPr>
      <w:r w:rsidRPr="009823B9">
        <w:rPr>
          <w:highlight w:val="yellow"/>
        </w:rPr>
        <w:t xml:space="preserve">Miután a felhasználó a </w:t>
      </w:r>
      <w:proofErr w:type="spellStart"/>
      <w:r w:rsidRPr="009823B9">
        <w:rPr>
          <w:highlight w:val="yellow"/>
        </w:rPr>
        <w:t>Settings</w:t>
      </w:r>
      <w:proofErr w:type="spellEnd"/>
      <w:r w:rsidRPr="009823B9">
        <w:rPr>
          <w:highlight w:val="yellow"/>
        </w:rPr>
        <w:t xml:space="preserve">-en belül </w:t>
      </w:r>
      <w:proofErr w:type="gramStart"/>
      <w:r w:rsidRPr="009823B9">
        <w:rPr>
          <w:highlight w:val="yellow"/>
        </w:rPr>
        <w:t>eldöntötte</w:t>
      </w:r>
      <w:proofErr w:type="gramEnd"/>
      <w:r w:rsidRPr="009823B9">
        <w:rPr>
          <w:highlight w:val="yellow"/>
        </w:rPr>
        <w:t xml:space="preserve"> hogy melyik nézetet szeretné látni akkor ezen menüpont alatt megtudja nézni a naptárjait, melyekben t</w:t>
      </w:r>
      <w:r w:rsidR="00857DAF" w:rsidRPr="009823B9">
        <w:rPr>
          <w:highlight w:val="yellow"/>
        </w:rPr>
        <w:t>ud az általa kiválasztott naphoz egy új eseményt felvenni. Itt láthatja a már meglévő eseményeit is</w:t>
      </w:r>
      <w:r w:rsidR="009823B9">
        <w:rPr>
          <w:highlight w:val="yellow"/>
        </w:rPr>
        <w:t>, amelyeket szabadon szerkeszthet, és törölhet</w:t>
      </w:r>
      <w:r w:rsidR="00857DAF" w:rsidRPr="009823B9">
        <w:rPr>
          <w:highlight w:val="yellow"/>
        </w:rPr>
        <w:t>.</w:t>
      </w:r>
      <w:r w:rsidR="009823B9">
        <w:rPr>
          <w:highlight w:val="yellow"/>
        </w:rPr>
        <w:t xml:space="preserve"> Ezek mellett, magát a </w:t>
      </w:r>
      <w:r w:rsidR="004F0BBF">
        <w:rPr>
          <w:highlight w:val="yellow"/>
        </w:rPr>
        <w:t xml:space="preserve">naptárait </w:t>
      </w:r>
      <w:r w:rsidR="009823B9">
        <w:rPr>
          <w:highlight w:val="yellow"/>
        </w:rPr>
        <w:t>is tudja módosítani/törölni vagy akár újakat létrehozni is.</w:t>
      </w:r>
      <w:r w:rsidR="004F0BBF">
        <w:rPr>
          <w:highlight w:val="yellow"/>
        </w:rPr>
        <w:t xml:space="preserve"> Nézettől függően </w:t>
      </w:r>
      <w:proofErr w:type="spellStart"/>
      <w:r w:rsidR="004F0BBF">
        <w:rPr>
          <w:highlight w:val="yellow"/>
        </w:rPr>
        <w:t>percenkénti</w:t>
      </w:r>
      <w:proofErr w:type="spellEnd"/>
      <w:r w:rsidR="004F0BBF">
        <w:rPr>
          <w:highlight w:val="yellow"/>
        </w:rPr>
        <w:t>, vagy napi lebontásban jeleníti meg a blokkokat. A heti/napi nézetben a blokkok pontos kezdési, és befejezési idejét látjuk, oszloposan, míg a havi nézetben, az adott napokat, és az azon napokon történő eseményeket látjuk. A havi nézetben amennyiben egy napon több mint 3 esemény van, akkor az első hármat jeleníti meg, és jelzi azt is, hogy vannak olyan események, amelyeket csak az adott napra kattintva tud megjeleníteni.</w:t>
      </w:r>
    </w:p>
    <w:p w14:paraId="5C8CD97D" w14:textId="77777777" w:rsidR="00900CF3" w:rsidRPr="009823B9" w:rsidRDefault="00900CF3" w:rsidP="00C25C3D">
      <w:pPr>
        <w:rPr>
          <w:highlight w:val="yellow"/>
        </w:rPr>
      </w:pPr>
    </w:p>
    <w:p w14:paraId="2D0491EF" w14:textId="4DE2C650" w:rsidR="00B779F5" w:rsidRPr="009823B9" w:rsidRDefault="00B779F5" w:rsidP="00C25C3D">
      <w:pPr>
        <w:rPr>
          <w:i/>
          <w:iCs/>
          <w:highlight w:val="yellow"/>
        </w:rPr>
      </w:pPr>
      <w:proofErr w:type="spellStart"/>
      <w:r w:rsidRPr="009823B9">
        <w:rPr>
          <w:i/>
          <w:iCs/>
          <w:highlight w:val="yellow"/>
        </w:rPr>
        <w:t>Settings</w:t>
      </w:r>
      <w:proofErr w:type="spellEnd"/>
      <w:r w:rsidRPr="009823B9">
        <w:rPr>
          <w:i/>
          <w:iCs/>
          <w:highlight w:val="yellow"/>
        </w:rPr>
        <w:t>:</w:t>
      </w:r>
    </w:p>
    <w:p w14:paraId="5B23322C" w14:textId="12C2D4C7" w:rsidR="009823B9" w:rsidRDefault="009823B9" w:rsidP="00C25C3D">
      <w:pPr>
        <w:rPr>
          <w:highlight w:val="yellow"/>
        </w:rPr>
      </w:pPr>
      <w:r>
        <w:rPr>
          <w:highlight w:val="yellow"/>
        </w:rPr>
        <w:t xml:space="preserve">A </w:t>
      </w:r>
      <w:proofErr w:type="spellStart"/>
      <w:r>
        <w:rPr>
          <w:highlight w:val="yellow"/>
        </w:rPr>
        <w:t>Settings</w:t>
      </w:r>
      <w:proofErr w:type="spellEnd"/>
      <w:r>
        <w:rPr>
          <w:highlight w:val="yellow"/>
        </w:rPr>
        <w:t xml:space="preserve"> menüpont alatt a felhasználó, a különböző felhasználói, és kinézeti beállításaihoz tud hozzáférni</w:t>
      </w:r>
      <w:r w:rsidR="00925584">
        <w:rPr>
          <w:highlight w:val="yellow"/>
        </w:rPr>
        <w:t>, melyeket beállíthat</w:t>
      </w:r>
      <w:r>
        <w:rPr>
          <w:highlight w:val="yellow"/>
        </w:rPr>
        <w:t>.</w:t>
      </w:r>
      <w:r w:rsidR="00925584">
        <w:rPr>
          <w:highlight w:val="yellow"/>
        </w:rPr>
        <w:t xml:space="preserve"> A beállítást követően, ha elmenti változtatásait, akkor ezt hozzáköti a felhasználójához, lehetővé téve ezzel, hogy ha új eszközön jelentkezik be, a beállításai ott is megmaradjanak.</w:t>
      </w:r>
      <w:r>
        <w:rPr>
          <w:highlight w:val="yellow"/>
        </w:rPr>
        <w:t xml:space="preserve"> A felhasználóval kapcsolatban történő beállítások közé tartozik a felhasználónév, a megjelenített név, és a jelszóváltoztatás. Ezek mellett különböző stílusbeállítások is módosíthatóak. Beállítható az oldal témája (</w:t>
      </w:r>
      <w:proofErr w:type="spellStart"/>
      <w:r>
        <w:rPr>
          <w:highlight w:val="yellow"/>
        </w:rPr>
        <w:t>dark</w:t>
      </w:r>
      <w:proofErr w:type="spellEnd"/>
      <w:r>
        <w:rPr>
          <w:highlight w:val="yellow"/>
        </w:rPr>
        <w:t>/</w:t>
      </w:r>
      <w:proofErr w:type="spellStart"/>
      <w:r>
        <w:rPr>
          <w:highlight w:val="yellow"/>
        </w:rPr>
        <w:t>light</w:t>
      </w:r>
      <w:proofErr w:type="spellEnd"/>
      <w:r>
        <w:rPr>
          <w:highlight w:val="yellow"/>
        </w:rPr>
        <w:t xml:space="preserve">), a navigációs </w:t>
      </w:r>
      <w:r>
        <w:rPr>
          <w:highlight w:val="yellow"/>
        </w:rPr>
        <w:lastRenderedPageBreak/>
        <w:t xml:space="preserve">menü megjelenítésének módja és a legfontosabb, </w:t>
      </w:r>
      <w:r w:rsidR="00925584">
        <w:rPr>
          <w:highlight w:val="yellow"/>
        </w:rPr>
        <w:t>a naptárak elrendezése is. Az utóbbi beállítás lehetőséget ad napi/heti/havi kinézet beállítására. Az utolsó funkció, melyet tartalmaz az oldal, a felhasználói fiók, és hozzá tartozó minden adat törlése.</w:t>
      </w:r>
    </w:p>
    <w:p w14:paraId="37D7189D" w14:textId="77777777" w:rsidR="00900CF3" w:rsidRPr="009823B9" w:rsidRDefault="00900CF3" w:rsidP="00C25C3D">
      <w:pPr>
        <w:rPr>
          <w:highlight w:val="yellow"/>
        </w:rPr>
      </w:pPr>
    </w:p>
    <w:p w14:paraId="595063A2" w14:textId="25FDF435" w:rsidR="006D373C" w:rsidRDefault="006D373C" w:rsidP="00C25C3D">
      <w:pPr>
        <w:rPr>
          <w:i/>
          <w:iCs/>
          <w:highlight w:val="yellow"/>
        </w:rPr>
      </w:pPr>
      <w:proofErr w:type="spellStart"/>
      <w:r w:rsidRPr="009823B9">
        <w:rPr>
          <w:i/>
          <w:iCs/>
          <w:highlight w:val="yellow"/>
        </w:rPr>
        <w:t>Notifications</w:t>
      </w:r>
      <w:proofErr w:type="spellEnd"/>
      <w:r w:rsidRPr="009823B9">
        <w:rPr>
          <w:i/>
          <w:iCs/>
          <w:highlight w:val="yellow"/>
        </w:rPr>
        <w:t>:</w:t>
      </w:r>
    </w:p>
    <w:p w14:paraId="060DE54B" w14:textId="2FE9661C" w:rsidR="00925584" w:rsidRDefault="00925584" w:rsidP="00C25C3D">
      <w:pPr>
        <w:rPr>
          <w:highlight w:val="yellow"/>
        </w:rPr>
      </w:pPr>
      <w:r>
        <w:rPr>
          <w:highlight w:val="yellow"/>
        </w:rPr>
        <w:t xml:space="preserve">A </w:t>
      </w:r>
      <w:proofErr w:type="spellStart"/>
      <w:r>
        <w:rPr>
          <w:highlight w:val="yellow"/>
        </w:rPr>
        <w:t>Notification</w:t>
      </w:r>
      <w:proofErr w:type="spellEnd"/>
      <w:r>
        <w:rPr>
          <w:highlight w:val="yellow"/>
        </w:rPr>
        <w:t xml:space="preserve"> menüpont alatt, a felhasználó hozzáfér, a különböző értesítései, és azok beállításaihoz. Az értesítéseknek két fő fajtája van. Az első a meghívásokkal kapcsolatos értesítések. Ha a felhasználónk számára érkezett egy meghívó egy csoporthoz, akkor azt itt tudjuk megtekinteni, és eldönteni, hogy visszautasítjuk, vagy elfogadjuk. A másik fő fajtája az értesítéseknek, az ütköző események. Itt kilistázva láthatjuk, dátum alapján csoportokban, ha az adott napon, valamely eseményünk ütközik. Ez lehetővé teszi, a korai értesülést az </w:t>
      </w:r>
      <w:r w:rsidR="004F0BBF">
        <w:rPr>
          <w:highlight w:val="yellow"/>
        </w:rPr>
        <w:t>egymást fedő időpontokkal kapcsolatban, azonban, ha nem kívánjuk ezt, folyamatos értesítés formájában látni, bekacsolhatjuk, egy-egy adott blokk ignorálását, az ütközéseket illetően.</w:t>
      </w:r>
    </w:p>
    <w:p w14:paraId="6B672DB9" w14:textId="77777777" w:rsidR="00900CF3" w:rsidRPr="00925584" w:rsidRDefault="00900CF3" w:rsidP="00C25C3D">
      <w:pPr>
        <w:rPr>
          <w:highlight w:val="yellow"/>
        </w:rPr>
      </w:pPr>
    </w:p>
    <w:p w14:paraId="530264E6" w14:textId="67726880" w:rsidR="004F0BBF" w:rsidRDefault="004F0BBF" w:rsidP="00C25C3D">
      <w:pPr>
        <w:rPr>
          <w:i/>
          <w:iCs/>
          <w:highlight w:val="yellow"/>
        </w:rPr>
      </w:pPr>
      <w:proofErr w:type="spellStart"/>
      <w:r w:rsidRPr="009823B9">
        <w:rPr>
          <w:i/>
          <w:iCs/>
          <w:highlight w:val="yellow"/>
        </w:rPr>
        <w:t>Profile</w:t>
      </w:r>
      <w:proofErr w:type="spellEnd"/>
      <w:r w:rsidRPr="009823B9">
        <w:rPr>
          <w:i/>
          <w:iCs/>
          <w:highlight w:val="yellow"/>
        </w:rPr>
        <w:t xml:space="preserve"> </w:t>
      </w:r>
      <w:proofErr w:type="spellStart"/>
      <w:r>
        <w:rPr>
          <w:i/>
          <w:iCs/>
          <w:highlight w:val="yellow"/>
        </w:rPr>
        <w:t>Description</w:t>
      </w:r>
      <w:proofErr w:type="spellEnd"/>
      <w:r>
        <w:rPr>
          <w:i/>
          <w:iCs/>
          <w:highlight w:val="yellow"/>
        </w:rPr>
        <w:t xml:space="preserve"> </w:t>
      </w:r>
      <w:proofErr w:type="spellStart"/>
      <w:r w:rsidRPr="009823B9">
        <w:rPr>
          <w:i/>
          <w:iCs/>
          <w:highlight w:val="yellow"/>
        </w:rPr>
        <w:t>Modlue</w:t>
      </w:r>
      <w:proofErr w:type="spellEnd"/>
      <w:r w:rsidRPr="009823B9">
        <w:rPr>
          <w:i/>
          <w:iCs/>
          <w:highlight w:val="yellow"/>
        </w:rPr>
        <w:t>:</w:t>
      </w:r>
    </w:p>
    <w:p w14:paraId="525BA86F" w14:textId="5726D6CD" w:rsidR="005D4D48" w:rsidRPr="005D4D48" w:rsidRDefault="005D4D48" w:rsidP="00C25C3D">
      <w:pPr>
        <w:rPr>
          <w:highlight w:val="yellow"/>
        </w:rPr>
      </w:pPr>
      <w:r>
        <w:rPr>
          <w:highlight w:val="yellow"/>
        </w:rPr>
        <w:t>Ez a modul felelős a profil, részleteinek és adatinak megjelenítésére, amelyet csak az adott felhasználó lát.</w:t>
      </w:r>
    </w:p>
    <w:p w14:paraId="11526F7D" w14:textId="5BF3C755" w:rsidR="00655078" w:rsidRDefault="00E26001" w:rsidP="00C25C3D">
      <w:pPr>
        <w:pStyle w:val="Cmsor1"/>
        <w:spacing w:line="360" w:lineRule="auto"/>
        <w:jc w:val="both"/>
        <w:rPr>
          <w:highlight w:val="yellow"/>
        </w:rPr>
      </w:pPr>
      <w:bookmarkStart w:id="28" w:name="_Toc227867608"/>
      <w:r>
        <w:rPr>
          <w:highlight w:val="yellow"/>
        </w:rPr>
        <w:t>Teszteléssel kapcsolatos információk:</w:t>
      </w:r>
      <w:bookmarkEnd w:id="28"/>
    </w:p>
    <w:p w14:paraId="3232F414" w14:textId="77AF3A14" w:rsidR="00655078" w:rsidRDefault="00655078" w:rsidP="00C25C3D">
      <w:pPr>
        <w:pStyle w:val="Cmsor2"/>
        <w:spacing w:line="360" w:lineRule="auto"/>
        <w:rPr>
          <w:highlight w:val="yellow"/>
        </w:rPr>
      </w:pPr>
      <w:bookmarkStart w:id="29" w:name="_Toc227867609"/>
      <w:r>
        <w:rPr>
          <w:highlight w:val="yellow"/>
        </w:rPr>
        <w:t>Tesztelési</w:t>
      </w:r>
      <w:r w:rsidR="003638C5">
        <w:rPr>
          <w:highlight w:val="yellow"/>
        </w:rPr>
        <w:t xml:space="preserve"> körülmények</w:t>
      </w:r>
      <w:r>
        <w:rPr>
          <w:highlight w:val="yellow"/>
        </w:rPr>
        <w:t>:</w:t>
      </w:r>
      <w:bookmarkEnd w:id="29"/>
    </w:p>
    <w:p w14:paraId="1853FD51" w14:textId="5811AD99" w:rsidR="003638C5" w:rsidRDefault="00FA54C0" w:rsidP="00FA54C0">
      <w:pPr>
        <w:pStyle w:val="Listaszerbekezds"/>
        <w:numPr>
          <w:ilvl w:val="0"/>
          <w:numId w:val="16"/>
        </w:numPr>
        <w:rPr>
          <w:highlight w:val="yellow"/>
        </w:rPr>
      </w:pPr>
      <w:r>
        <w:rPr>
          <w:highlight w:val="yellow"/>
        </w:rPr>
        <w:t>Operációs Rendszer:</w:t>
      </w:r>
      <w:r>
        <w:rPr>
          <w:highlight w:val="yellow"/>
        </w:rPr>
        <w:tab/>
        <w:t>Windows 10/11</w:t>
      </w:r>
    </w:p>
    <w:p w14:paraId="59B6E557" w14:textId="1E06A2D1" w:rsidR="00FA54C0" w:rsidRDefault="00FA54C0" w:rsidP="00FA54C0">
      <w:pPr>
        <w:pStyle w:val="Listaszerbekezds"/>
        <w:numPr>
          <w:ilvl w:val="0"/>
          <w:numId w:val="16"/>
        </w:numPr>
        <w:rPr>
          <w:highlight w:val="yellow"/>
        </w:rPr>
      </w:pPr>
      <w:r>
        <w:rPr>
          <w:highlight w:val="yellow"/>
        </w:rPr>
        <w:t>RAM:</w:t>
      </w:r>
      <w:r>
        <w:rPr>
          <w:highlight w:val="yellow"/>
        </w:rPr>
        <w:tab/>
        <w:t>8-16 GB</w:t>
      </w:r>
    </w:p>
    <w:p w14:paraId="545B6FB7" w14:textId="60953B8F" w:rsidR="00FA54C0" w:rsidRPr="00BC593E" w:rsidRDefault="00FA54C0" w:rsidP="00BC593E">
      <w:pPr>
        <w:pStyle w:val="Listaszerbekezds"/>
        <w:numPr>
          <w:ilvl w:val="0"/>
          <w:numId w:val="16"/>
        </w:numPr>
        <w:rPr>
          <w:highlight w:val="yellow"/>
        </w:rPr>
      </w:pPr>
      <w:r w:rsidRPr="00BC593E">
        <w:rPr>
          <w:highlight w:val="yellow"/>
        </w:rPr>
        <w:t>CPU: Intel(</w:t>
      </w:r>
      <w:proofErr w:type="gramStart"/>
      <w:r w:rsidRPr="00BC593E">
        <w:rPr>
          <w:highlight w:val="yellow"/>
        </w:rPr>
        <w:t>R)</w:t>
      </w:r>
      <w:r w:rsidR="00BC593E" w:rsidRPr="00BC593E">
        <w:rPr>
          <w:highlight w:val="yellow"/>
        </w:rPr>
        <w:t xml:space="preserve"> </w:t>
      </w:r>
      <w:r w:rsidRPr="00BC593E">
        <w:rPr>
          <w:highlight w:val="yellow"/>
        </w:rPr>
        <w:t xml:space="preserve"> i</w:t>
      </w:r>
      <w:proofErr w:type="gramEnd"/>
      <w:r w:rsidRPr="00BC593E">
        <w:rPr>
          <w:highlight w:val="yellow"/>
        </w:rPr>
        <w:t>7-1260P/</w:t>
      </w:r>
      <w:r w:rsidR="00BC593E" w:rsidRPr="00BC593E">
        <w:rPr>
          <w:highlight w:val="yellow"/>
        </w:rPr>
        <w:t xml:space="preserve"> I5-9400F</w:t>
      </w:r>
    </w:p>
    <w:p w14:paraId="3C4B009F" w14:textId="7C821E5E" w:rsidR="00FA54C0" w:rsidRPr="00BC593E" w:rsidRDefault="00FA54C0" w:rsidP="00BC593E">
      <w:pPr>
        <w:pStyle w:val="Listaszerbekezds"/>
        <w:numPr>
          <w:ilvl w:val="0"/>
          <w:numId w:val="16"/>
        </w:numPr>
        <w:rPr>
          <w:highlight w:val="yellow"/>
        </w:rPr>
      </w:pPr>
      <w:r w:rsidRPr="00BC593E">
        <w:rPr>
          <w:highlight w:val="yellow"/>
        </w:rPr>
        <w:t>GPU: Integrált/</w:t>
      </w:r>
      <w:r w:rsidR="007B2907">
        <w:rPr>
          <w:highlight w:val="yellow"/>
        </w:rPr>
        <w:t xml:space="preserve">NVIDIA </w:t>
      </w:r>
      <w:proofErr w:type="spellStart"/>
      <w:r w:rsidR="007B2907">
        <w:rPr>
          <w:highlight w:val="yellow"/>
        </w:rPr>
        <w:t>GeForce</w:t>
      </w:r>
      <w:proofErr w:type="spellEnd"/>
      <w:r w:rsidR="007B2907">
        <w:rPr>
          <w:highlight w:val="yellow"/>
        </w:rPr>
        <w:t xml:space="preserve"> GTX 1660 Ti</w:t>
      </w:r>
    </w:p>
    <w:p w14:paraId="066BAEA1" w14:textId="5231157B" w:rsidR="00655078" w:rsidRDefault="00655078" w:rsidP="00C25C3D">
      <w:pPr>
        <w:pStyle w:val="Cmsor2"/>
        <w:spacing w:line="360" w:lineRule="auto"/>
        <w:rPr>
          <w:highlight w:val="yellow"/>
        </w:rPr>
      </w:pPr>
      <w:bookmarkStart w:id="30" w:name="_Toc227867610"/>
      <w:r>
        <w:rPr>
          <w:highlight w:val="yellow"/>
        </w:rPr>
        <w:t>Automatizált tesztelés:</w:t>
      </w:r>
      <w:bookmarkEnd w:id="30"/>
    </w:p>
    <w:p w14:paraId="0339E243" w14:textId="77777777" w:rsidR="00C25C3D" w:rsidRDefault="00655078" w:rsidP="00C25C3D">
      <w:pPr>
        <w:pStyle w:val="Cmsor3"/>
        <w:spacing w:line="360" w:lineRule="auto"/>
        <w:rPr>
          <w:highlight w:val="yellow"/>
        </w:rPr>
      </w:pPr>
      <w:bookmarkStart w:id="31" w:name="_Toc227867611"/>
      <w:r>
        <w:rPr>
          <w:highlight w:val="yellow"/>
        </w:rPr>
        <w:t>Unit tesztek:</w:t>
      </w:r>
      <w:bookmarkEnd w:id="31"/>
    </w:p>
    <w:p w14:paraId="70774DE8" w14:textId="48CA2D8C" w:rsidR="00655078" w:rsidRDefault="00B92C05" w:rsidP="00B92C05">
      <w:pPr>
        <w:rPr>
          <w:highlight w:val="yellow"/>
        </w:rPr>
      </w:pPr>
      <w:r>
        <w:rPr>
          <w:highlight w:val="yellow"/>
        </w:rPr>
        <w:t xml:space="preserve">Az unit tesztjeinket, a saját API </w:t>
      </w:r>
      <w:proofErr w:type="spellStart"/>
      <w:r>
        <w:rPr>
          <w:highlight w:val="yellow"/>
        </w:rPr>
        <w:t>solution-unk</w:t>
      </w:r>
      <w:proofErr w:type="spellEnd"/>
      <w:r>
        <w:rPr>
          <w:highlight w:val="yellow"/>
        </w:rPr>
        <w:t xml:space="preserve"> részeként, egy másik projekt alatt valósítottuk meg. Ez a projekt, az összes kontrollerünk, minden metódusáról tartalmaz egy pozitív, és egy negatív eredményű tesztet. Ezeken felül, amely kontrollerek az összes „CRUD”</w:t>
      </w:r>
      <w:r>
        <w:rPr>
          <w:rStyle w:val="Lbjegyzet-hivatkozs"/>
          <w:highlight w:val="yellow"/>
        </w:rPr>
        <w:footnoteReference w:id="29"/>
      </w:r>
      <w:r>
        <w:rPr>
          <w:highlight w:val="yellow"/>
        </w:rPr>
        <w:t xml:space="preserve"> mű</w:t>
      </w:r>
      <w:r>
        <w:rPr>
          <w:highlight w:val="yellow"/>
        </w:rPr>
        <w:lastRenderedPageBreak/>
        <w:t>veletet megvalósítják azokhoz tartozik egy láncolási teszteset is. Itt a műveleteket sorrendben teszteljük, és minden lépés után vizsgáljuk az állapotát. Először létrehozunk egy új elemet, azt lekérdezzük, utána módosítjuk a tartalmát, majd végül töröljük.</w:t>
      </w:r>
    </w:p>
    <w:p w14:paraId="0B7D8721" w14:textId="3C23B31A" w:rsidR="00655078" w:rsidRDefault="00655078" w:rsidP="00C25C3D">
      <w:pPr>
        <w:pStyle w:val="Cmsor2"/>
        <w:spacing w:line="360" w:lineRule="auto"/>
        <w:rPr>
          <w:highlight w:val="yellow"/>
        </w:rPr>
      </w:pPr>
      <w:bookmarkStart w:id="32" w:name="_Toc227867612"/>
      <w:r>
        <w:rPr>
          <w:highlight w:val="yellow"/>
        </w:rPr>
        <w:t>Manuális tesztelés:</w:t>
      </w:r>
      <w:bookmarkEnd w:id="32"/>
    </w:p>
    <w:p w14:paraId="03C7C98B" w14:textId="5B39B840" w:rsidR="00206E9F" w:rsidRDefault="00206E9F" w:rsidP="00206E9F">
      <w:pPr>
        <w:pStyle w:val="Cmsor3"/>
        <w:numPr>
          <w:ilvl w:val="0"/>
          <w:numId w:val="23"/>
        </w:numPr>
        <w:rPr>
          <w:highlight w:val="yellow"/>
        </w:rPr>
      </w:pPr>
      <w:bookmarkStart w:id="33" w:name="_Toc227867613"/>
      <w:r>
        <w:rPr>
          <w:highlight w:val="yellow"/>
        </w:rPr>
        <w:t>Müller Bálint:</w:t>
      </w:r>
      <w:bookmarkEnd w:id="33"/>
    </w:p>
    <w:p w14:paraId="63889B53" w14:textId="27015FBA" w:rsidR="00BF7C0D" w:rsidRPr="00BF7C0D" w:rsidRDefault="00BF7C0D" w:rsidP="00BF7C0D">
      <w:pPr>
        <w:ind w:left="708"/>
        <w:rPr>
          <w:highlight w:val="yellow"/>
        </w:rPr>
      </w:pPr>
      <w:r>
        <w:rPr>
          <w:highlight w:val="yellow"/>
        </w:rPr>
        <w:t>A „</w:t>
      </w:r>
      <w:proofErr w:type="spellStart"/>
      <w:r>
        <w:rPr>
          <w:highlight w:val="yellow"/>
        </w:rPr>
        <w:t>Schedules</w:t>
      </w:r>
      <w:proofErr w:type="spellEnd"/>
      <w:r>
        <w:rPr>
          <w:highlight w:val="yellow"/>
        </w:rPr>
        <w:t>” komponens, és különböző nézeteinek tesztelése, valamint az egységes stílus, színek és elrendezés ellenőrzése. Az utóbbi esetében, nagy hasznomra volt, a „</w:t>
      </w:r>
      <w:proofErr w:type="spellStart"/>
      <w:r>
        <w:rPr>
          <w:highlight w:val="yellow"/>
        </w:rPr>
        <w:t>React</w:t>
      </w:r>
      <w:proofErr w:type="spellEnd"/>
      <w:r>
        <w:rPr>
          <w:highlight w:val="yellow"/>
        </w:rPr>
        <w:t xml:space="preserve"> App” által nyújtott „</w:t>
      </w:r>
      <w:proofErr w:type="spellStart"/>
      <w:r>
        <w:rPr>
          <w:highlight w:val="yellow"/>
        </w:rPr>
        <w:t>Live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preview</w:t>
      </w:r>
      <w:proofErr w:type="spellEnd"/>
      <w:r>
        <w:rPr>
          <w:highlight w:val="yellow"/>
        </w:rPr>
        <w:t>”. Ezzel a CSS fájlokban végzett módosításaimat, azonnal tudtam látni a megjelenített felületen. Ezek mellett több személynek is megmutattam az oldal kinézetét, amelyet követően rengeteg pozitív visszajelzést kaptam. Ezek mellett természetese érkezett a kinézet esetleges fejlesztéséhez több javaslat is, amelyeket projekt fejlesztésének folyamata alatt megvalósítottunk. Ezek mellett a munkám során, a különböző a „</w:t>
      </w:r>
      <w:proofErr w:type="gramStart"/>
      <w:r>
        <w:rPr>
          <w:highlight w:val="yellow"/>
        </w:rPr>
        <w:t>Schedule”-</w:t>
      </w:r>
      <w:proofErr w:type="spellStart"/>
      <w:proofErr w:type="gramEnd"/>
      <w:r>
        <w:rPr>
          <w:highlight w:val="yellow"/>
        </w:rPr>
        <w:t>okat</w:t>
      </w:r>
      <w:proofErr w:type="spellEnd"/>
      <w:r>
        <w:rPr>
          <w:highlight w:val="yellow"/>
        </w:rPr>
        <w:t xml:space="preserve"> megjelenítő komponensek logikai működését is főként én teszteltem.</w:t>
      </w:r>
    </w:p>
    <w:p w14:paraId="08B88A26" w14:textId="2C696CB8" w:rsidR="00206E9F" w:rsidRDefault="00206E9F" w:rsidP="00206E9F">
      <w:pPr>
        <w:pStyle w:val="Cmsor3"/>
        <w:numPr>
          <w:ilvl w:val="0"/>
          <w:numId w:val="23"/>
        </w:numPr>
        <w:rPr>
          <w:highlight w:val="yellow"/>
        </w:rPr>
      </w:pPr>
      <w:bookmarkStart w:id="34" w:name="_Toc227867614"/>
      <w:r>
        <w:rPr>
          <w:highlight w:val="yellow"/>
        </w:rPr>
        <w:t>Fehér Ágoston:</w:t>
      </w:r>
      <w:bookmarkEnd w:id="34"/>
    </w:p>
    <w:p w14:paraId="7E846420" w14:textId="456F870A" w:rsidR="00206E9F" w:rsidRPr="00EA65C3" w:rsidRDefault="00EA65C3" w:rsidP="00EA65C3">
      <w:pPr>
        <w:ind w:left="708"/>
        <w:rPr>
          <w:highlight w:val="yellow"/>
        </w:rPr>
      </w:pPr>
      <w:r>
        <w:rPr>
          <w:highlight w:val="yellow"/>
        </w:rPr>
        <w:t>A komponensek által végzett „</w:t>
      </w:r>
      <w:proofErr w:type="spellStart"/>
      <w:r>
        <w:rPr>
          <w:highlight w:val="yellow"/>
        </w:rPr>
        <w:t>Fetch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API”-</w:t>
      </w:r>
      <w:proofErr w:type="spellStart"/>
      <w:proofErr w:type="gramEnd"/>
      <w:r>
        <w:rPr>
          <w:highlight w:val="yellow"/>
        </w:rPr>
        <w:t>val</w:t>
      </w:r>
      <w:proofErr w:type="spellEnd"/>
      <w:r>
        <w:rPr>
          <w:highlight w:val="yellow"/>
        </w:rPr>
        <w:t xml:space="preserve"> kapcsolatos műveleteket, és egyéb a háttérben zajló logikai részek működését ellenőriztem. Az utóbbiak során számomra a leghasznosabb funkciónak a töréspontok használata </w:t>
      </w:r>
      <w:proofErr w:type="spellStart"/>
      <w:r>
        <w:rPr>
          <w:highlight w:val="yellow"/>
        </w:rPr>
        <w:t>bizonyosult</w:t>
      </w:r>
      <w:proofErr w:type="spellEnd"/>
      <w:r>
        <w:rPr>
          <w:highlight w:val="yellow"/>
        </w:rPr>
        <w:t>. Ez által a kód különböző részein meg tudtam állítani a futtatást, és ellenőrizni a jelenlegi háttérbeli változók értékét. A „</w:t>
      </w:r>
      <w:proofErr w:type="spellStart"/>
      <w:r>
        <w:rPr>
          <w:highlight w:val="yellow"/>
        </w:rPr>
        <w:t>Fetch</w:t>
      </w:r>
      <w:proofErr w:type="spellEnd"/>
      <w:r>
        <w:rPr>
          <w:highlight w:val="yellow"/>
        </w:rPr>
        <w:t xml:space="preserve"> API” hívásokkal kapcsolatos vizsgálódást, a böngészőbe épített hálózati kéréseket figyelő funkció segítette, amely nem csak a böngésző által elküldött üzenet adatait részletezte, hanem a válaszul érkezettét is. Ez természetesen a legtöbb esetben még a hiba okát is </w:t>
      </w:r>
      <w:proofErr w:type="gramStart"/>
      <w:r>
        <w:rPr>
          <w:highlight w:val="yellow"/>
        </w:rPr>
        <w:t>tartalmazta</w:t>
      </w:r>
      <w:proofErr w:type="gramEnd"/>
      <w:r>
        <w:rPr>
          <w:highlight w:val="yellow"/>
        </w:rPr>
        <w:t xml:space="preserve"> amely jelentősen csökkentette a hiba megtalálásának idejét.</w:t>
      </w:r>
    </w:p>
    <w:p w14:paraId="419297CF" w14:textId="1FABF1FA" w:rsidR="00206E9F" w:rsidRDefault="00206E9F" w:rsidP="00206E9F">
      <w:pPr>
        <w:pStyle w:val="Cmsor3"/>
        <w:numPr>
          <w:ilvl w:val="0"/>
          <w:numId w:val="23"/>
        </w:numPr>
        <w:rPr>
          <w:highlight w:val="yellow"/>
        </w:rPr>
      </w:pPr>
      <w:bookmarkStart w:id="35" w:name="_Toc227867615"/>
      <w:r>
        <w:rPr>
          <w:highlight w:val="yellow"/>
        </w:rPr>
        <w:t>Fülöp László András:</w:t>
      </w:r>
      <w:bookmarkEnd w:id="35"/>
    </w:p>
    <w:p w14:paraId="61EBFFA8" w14:textId="0E0DF7C8" w:rsidR="00206E9F" w:rsidRPr="00206E9F" w:rsidRDefault="00206E9F" w:rsidP="00206E9F">
      <w:pPr>
        <w:ind w:left="708"/>
        <w:rPr>
          <w:highlight w:val="yellow"/>
        </w:rPr>
      </w:pPr>
      <w:r>
        <w:rPr>
          <w:highlight w:val="yellow"/>
        </w:rPr>
        <w:t>A komponensek reszponzív viselkedését és a bejelentkezésért felelős komponens funkcióit ellenőriztem. Főként a reszponzív felület fejlesztése során volt hasznos a manuálisan végzett ellenőrzés számomra, amely sok apróbb hibát fedett fel, a megjelenéssel kapcsolatban. Ezek az általam felfedezet problémák mindegyikét javítani is tudtam szinte azonnal.</w:t>
      </w:r>
    </w:p>
    <w:p w14:paraId="04D61C4E" w14:textId="657B2EB3" w:rsidR="00655078" w:rsidRPr="00BF7C0D" w:rsidRDefault="00655078" w:rsidP="00C25C3D">
      <w:pPr>
        <w:pStyle w:val="Cmsor2"/>
        <w:spacing w:line="360" w:lineRule="auto"/>
        <w:rPr>
          <w:color w:val="FF0000"/>
          <w:highlight w:val="darkRed"/>
        </w:rPr>
      </w:pPr>
      <w:bookmarkStart w:id="36" w:name="_Toc227867616"/>
      <w:r w:rsidRPr="00BF7C0D">
        <w:rPr>
          <w:color w:val="FF0000"/>
          <w:highlight w:val="darkRed"/>
        </w:rPr>
        <w:t>Tesztelési eredmények:</w:t>
      </w:r>
      <w:bookmarkEnd w:id="36"/>
    </w:p>
    <w:p w14:paraId="3C2C14EC" w14:textId="227C20A0" w:rsidR="00C25C3D" w:rsidRPr="00C25C3D" w:rsidRDefault="00C25C3D" w:rsidP="00C25C3D">
      <w:pPr>
        <w:rPr>
          <w:highlight w:val="yellow"/>
        </w:rPr>
      </w:pPr>
      <w:r>
        <w:rPr>
          <w:color w:val="EE0000"/>
          <w:highlight w:val="yellow"/>
        </w:rPr>
        <w:t>(OVERALL eredmény/visszajelzés)</w:t>
      </w:r>
    </w:p>
    <w:p w14:paraId="415A79BE" w14:textId="458F3626" w:rsidR="00655078" w:rsidRDefault="00655078" w:rsidP="00C25C3D">
      <w:pPr>
        <w:pStyle w:val="Cmsor1"/>
        <w:spacing w:line="360" w:lineRule="auto"/>
        <w:rPr>
          <w:highlight w:val="yellow"/>
        </w:rPr>
      </w:pPr>
      <w:bookmarkStart w:id="37" w:name="_Toc227867617"/>
      <w:r>
        <w:rPr>
          <w:highlight w:val="yellow"/>
        </w:rPr>
        <w:lastRenderedPageBreak/>
        <w:t>A szoftver letöltésének és elindításának lépései:</w:t>
      </w:r>
      <w:bookmarkEnd w:id="37"/>
    </w:p>
    <w:p w14:paraId="06C5CEE6" w14:textId="499B1676" w:rsidR="00B92C05" w:rsidRPr="009823B9" w:rsidRDefault="00B92C05" w:rsidP="00B92C05">
      <w:pPr>
        <w:pStyle w:val="Cmsor2"/>
        <w:rPr>
          <w:highlight w:val="yellow"/>
        </w:rPr>
      </w:pPr>
      <w:bookmarkStart w:id="38" w:name="_Toc227867618"/>
      <w:r w:rsidRPr="009823B9">
        <w:rPr>
          <w:highlight w:val="yellow"/>
        </w:rPr>
        <w:t>Működésének műszaki feltételei</w:t>
      </w:r>
      <w:r>
        <w:rPr>
          <w:highlight w:val="yellow"/>
        </w:rPr>
        <w:t>:</w:t>
      </w:r>
      <w:bookmarkEnd w:id="38"/>
    </w:p>
    <w:p w14:paraId="6D9EF14B" w14:textId="77777777" w:rsidR="00B92C05" w:rsidRPr="009823B9" w:rsidRDefault="00B92C05" w:rsidP="00B92C05">
      <w:pPr>
        <w:rPr>
          <w:highlight w:val="yellow"/>
        </w:rPr>
      </w:pPr>
      <w:r w:rsidRPr="009823B9">
        <w:rPr>
          <w:highlight w:val="yellow"/>
        </w:rPr>
        <w:t xml:space="preserve">A program futtatásához az alábbi alkalmazások </w:t>
      </w:r>
      <w:r>
        <w:rPr>
          <w:highlight w:val="yellow"/>
        </w:rPr>
        <w:t>szükségesek</w:t>
      </w:r>
      <w:r w:rsidRPr="009823B9">
        <w:rPr>
          <w:highlight w:val="yellow"/>
        </w:rPr>
        <w:t>:</w:t>
      </w:r>
    </w:p>
    <w:p w14:paraId="059BBCBE" w14:textId="77777777" w:rsidR="00B92C05" w:rsidRPr="009823B9" w:rsidRDefault="00B92C05" w:rsidP="00B92C05">
      <w:pPr>
        <w:pStyle w:val="Listaszerbekezds"/>
        <w:numPr>
          <w:ilvl w:val="0"/>
          <w:numId w:val="1"/>
        </w:numPr>
        <w:rPr>
          <w:highlight w:val="yellow"/>
        </w:rPr>
      </w:pPr>
      <w:r w:rsidRPr="009823B9">
        <w:rPr>
          <w:highlight w:val="yellow"/>
        </w:rPr>
        <w:t xml:space="preserve">XAMPP </w:t>
      </w:r>
      <w:proofErr w:type="spellStart"/>
      <w:r w:rsidRPr="009823B9">
        <w:rPr>
          <w:highlight w:val="yellow"/>
        </w:rPr>
        <w:t>Control</w:t>
      </w:r>
      <w:proofErr w:type="spellEnd"/>
      <w:r w:rsidRPr="009823B9">
        <w:rPr>
          <w:highlight w:val="yellow"/>
        </w:rPr>
        <w:t xml:space="preserve"> Panel</w:t>
      </w:r>
    </w:p>
    <w:p w14:paraId="42A4671E" w14:textId="77777777" w:rsidR="00B92C05" w:rsidRPr="009823B9" w:rsidRDefault="00B92C05" w:rsidP="00B92C05">
      <w:pPr>
        <w:pStyle w:val="Listaszerbekezds"/>
        <w:numPr>
          <w:ilvl w:val="0"/>
          <w:numId w:val="1"/>
        </w:numPr>
        <w:rPr>
          <w:highlight w:val="yellow"/>
        </w:rPr>
      </w:pPr>
      <w:r w:rsidRPr="009823B9">
        <w:rPr>
          <w:highlight w:val="yellow"/>
        </w:rPr>
        <w:t xml:space="preserve">Visual </w:t>
      </w:r>
      <w:proofErr w:type="spellStart"/>
      <w:r w:rsidRPr="009823B9">
        <w:rPr>
          <w:highlight w:val="yellow"/>
        </w:rPr>
        <w:t>Studio</w:t>
      </w:r>
      <w:proofErr w:type="spellEnd"/>
      <w:r w:rsidRPr="009823B9">
        <w:rPr>
          <w:highlight w:val="yellow"/>
        </w:rPr>
        <w:t xml:space="preserve"> 2022</w:t>
      </w:r>
    </w:p>
    <w:p w14:paraId="3814B62D" w14:textId="77777777" w:rsidR="00B92C05" w:rsidRPr="009823B9" w:rsidRDefault="00B92C05" w:rsidP="00B92C05">
      <w:pPr>
        <w:pStyle w:val="Listaszerbekezds"/>
        <w:numPr>
          <w:ilvl w:val="0"/>
          <w:numId w:val="1"/>
        </w:numPr>
        <w:rPr>
          <w:highlight w:val="yellow"/>
        </w:rPr>
      </w:pPr>
      <w:proofErr w:type="spellStart"/>
      <w:r w:rsidRPr="009823B9">
        <w:rPr>
          <w:highlight w:val="yellow"/>
        </w:rPr>
        <w:t>NodeJs</w:t>
      </w:r>
      <w:proofErr w:type="spellEnd"/>
      <w:r w:rsidRPr="009823B9">
        <w:rPr>
          <w:highlight w:val="yellow"/>
        </w:rPr>
        <w:t xml:space="preserve"> v2.0.27</w:t>
      </w:r>
    </w:p>
    <w:p w14:paraId="0D9DB2BE" w14:textId="77777777" w:rsidR="00B92C05" w:rsidRPr="009823B9" w:rsidRDefault="00B92C05" w:rsidP="00B92C05">
      <w:pPr>
        <w:rPr>
          <w:highlight w:val="yellow"/>
        </w:rPr>
      </w:pPr>
      <w:r w:rsidRPr="009823B9">
        <w:rPr>
          <w:highlight w:val="yellow"/>
        </w:rPr>
        <w:t>Műszaki és rendszerkövetelmények</w:t>
      </w:r>
      <w:r>
        <w:rPr>
          <w:highlight w:val="yellow"/>
        </w:rPr>
        <w:t xml:space="preserve"> </w:t>
      </w:r>
      <w:r w:rsidRPr="009823B9">
        <w:rPr>
          <w:highlight w:val="yellow"/>
        </w:rPr>
        <w:t>(minimum):</w:t>
      </w:r>
    </w:p>
    <w:p w14:paraId="75DEE70E" w14:textId="77777777" w:rsidR="00B92C05" w:rsidRPr="009823B9" w:rsidRDefault="00B92C05" w:rsidP="00B92C05">
      <w:pPr>
        <w:pStyle w:val="Listaszerbekezds"/>
        <w:numPr>
          <w:ilvl w:val="0"/>
          <w:numId w:val="2"/>
        </w:numPr>
        <w:rPr>
          <w:highlight w:val="yellow"/>
        </w:rPr>
      </w:pPr>
      <w:r w:rsidRPr="009823B9">
        <w:rPr>
          <w:highlight w:val="yellow"/>
        </w:rPr>
        <w:t xml:space="preserve">Processzor: Intel </w:t>
      </w:r>
      <w:proofErr w:type="spellStart"/>
      <w:r w:rsidRPr="009823B9">
        <w:rPr>
          <w:highlight w:val="yellow"/>
        </w:rPr>
        <w:t>Core</w:t>
      </w:r>
      <w:proofErr w:type="spellEnd"/>
      <w:r w:rsidRPr="009823B9">
        <w:rPr>
          <w:highlight w:val="yellow"/>
        </w:rPr>
        <w:t xml:space="preserve"> i5</w:t>
      </w:r>
    </w:p>
    <w:p w14:paraId="03530198" w14:textId="77777777" w:rsidR="00B92C05" w:rsidRPr="009823B9" w:rsidRDefault="00B92C05" w:rsidP="00B92C05">
      <w:pPr>
        <w:pStyle w:val="Listaszerbekezds"/>
        <w:numPr>
          <w:ilvl w:val="0"/>
          <w:numId w:val="2"/>
        </w:numPr>
        <w:rPr>
          <w:highlight w:val="yellow"/>
        </w:rPr>
      </w:pPr>
      <w:r w:rsidRPr="009823B9">
        <w:rPr>
          <w:highlight w:val="yellow"/>
        </w:rPr>
        <w:t>Videókártya: integrált</w:t>
      </w:r>
    </w:p>
    <w:p w14:paraId="2270E14A" w14:textId="77777777" w:rsidR="00B92C05" w:rsidRPr="009823B9" w:rsidRDefault="00B92C05" w:rsidP="00B92C05">
      <w:pPr>
        <w:pStyle w:val="Listaszerbekezds"/>
        <w:numPr>
          <w:ilvl w:val="0"/>
          <w:numId w:val="2"/>
        </w:numPr>
        <w:rPr>
          <w:highlight w:val="yellow"/>
        </w:rPr>
      </w:pPr>
      <w:r w:rsidRPr="009823B9">
        <w:rPr>
          <w:highlight w:val="yellow"/>
        </w:rPr>
        <w:t>Memória: 4GB</w:t>
      </w:r>
    </w:p>
    <w:p w14:paraId="221D22FA" w14:textId="33CAA9ED" w:rsidR="00B92C05" w:rsidRPr="00B92C05" w:rsidRDefault="00B92C05" w:rsidP="00B92C05">
      <w:pPr>
        <w:pStyle w:val="Cmsor2"/>
        <w:rPr>
          <w:highlight w:val="yellow"/>
        </w:rPr>
      </w:pPr>
      <w:bookmarkStart w:id="39" w:name="_Toc227867619"/>
      <w:r>
        <w:rPr>
          <w:highlight w:val="yellow"/>
        </w:rPr>
        <w:t>A program elindításának részletes leírása lépésről lépésre</w:t>
      </w:r>
      <w:bookmarkEnd w:id="39"/>
    </w:p>
    <w:p w14:paraId="43167C07" w14:textId="6FFC0444" w:rsidR="00C25C3D" w:rsidRDefault="007B2907" w:rsidP="007B2907">
      <w:pPr>
        <w:pStyle w:val="Listaszerbekezds"/>
        <w:numPr>
          <w:ilvl w:val="0"/>
          <w:numId w:val="17"/>
        </w:numPr>
        <w:rPr>
          <w:highlight w:val="yellow"/>
        </w:rPr>
      </w:pPr>
      <w:r>
        <w:rPr>
          <w:highlight w:val="yellow"/>
        </w:rPr>
        <w:t>A „</w:t>
      </w:r>
      <w:proofErr w:type="spellStart"/>
      <w:r>
        <w:rPr>
          <w:highlight w:val="yellow"/>
        </w:rPr>
        <w:t>repository</w:t>
      </w:r>
      <w:proofErr w:type="spellEnd"/>
      <w:r>
        <w:rPr>
          <w:highlight w:val="yellow"/>
        </w:rPr>
        <w:t>”</w:t>
      </w:r>
      <w:r>
        <w:rPr>
          <w:rStyle w:val="Lbjegyzet-hivatkozs"/>
          <w:highlight w:val="yellow"/>
        </w:rPr>
        <w:footnoteReference w:id="30"/>
      </w:r>
      <w:r>
        <w:rPr>
          <w:highlight w:val="yellow"/>
        </w:rPr>
        <w:t xml:space="preserve"> megnyitása, a linken keresztül.</w:t>
      </w:r>
    </w:p>
    <w:p w14:paraId="323C9000" w14:textId="4518D9E9" w:rsidR="007B2907" w:rsidRDefault="007B2907" w:rsidP="007B2907">
      <w:pPr>
        <w:pStyle w:val="Listaszerbekezds"/>
        <w:numPr>
          <w:ilvl w:val="0"/>
          <w:numId w:val="17"/>
        </w:numPr>
        <w:rPr>
          <w:highlight w:val="yellow"/>
        </w:rPr>
      </w:pPr>
      <w:r>
        <w:rPr>
          <w:highlight w:val="yellow"/>
        </w:rPr>
        <w:t>A zöld „</w:t>
      </w:r>
      <w:proofErr w:type="spellStart"/>
      <w:proofErr w:type="gramStart"/>
      <w:r>
        <w:rPr>
          <w:highlight w:val="yellow"/>
        </w:rPr>
        <w:t>Code</w:t>
      </w:r>
      <w:proofErr w:type="spellEnd"/>
      <w:r>
        <w:rPr>
          <w:highlight w:val="yellow"/>
        </w:rPr>
        <w:t>&lt; &gt;</w:t>
      </w:r>
      <w:proofErr w:type="gramEnd"/>
      <w:r>
        <w:rPr>
          <w:highlight w:val="yellow"/>
        </w:rPr>
        <w:t>” gomb legör</w:t>
      </w:r>
      <w:r w:rsidR="005D777F">
        <w:rPr>
          <w:highlight w:val="yellow"/>
        </w:rPr>
        <w:t>d</w:t>
      </w:r>
      <w:r>
        <w:rPr>
          <w:highlight w:val="yellow"/>
        </w:rPr>
        <w:t xml:space="preserve">ülő menüjéből, a letöltés </w:t>
      </w:r>
      <w:r w:rsidR="005D777F">
        <w:rPr>
          <w:highlight w:val="yellow"/>
        </w:rPr>
        <w:t>„</w:t>
      </w:r>
      <w:r>
        <w:rPr>
          <w:highlight w:val="yellow"/>
        </w:rPr>
        <w:t>ZIP</w:t>
      </w:r>
      <w:r w:rsidR="005D777F">
        <w:rPr>
          <w:highlight w:val="yellow"/>
        </w:rPr>
        <w:t>”</w:t>
      </w:r>
      <w:r w:rsidR="005D777F">
        <w:rPr>
          <w:rStyle w:val="Lbjegyzet-hivatkozs"/>
          <w:highlight w:val="yellow"/>
        </w:rPr>
        <w:footnoteReference w:id="31"/>
      </w:r>
      <w:r>
        <w:rPr>
          <w:highlight w:val="yellow"/>
        </w:rPr>
        <w:t>-ként gomb</w:t>
      </w:r>
      <w:r w:rsidR="005D777F">
        <w:rPr>
          <w:highlight w:val="yellow"/>
        </w:rPr>
        <w:t xml:space="preserve"> választása</w:t>
      </w:r>
    </w:p>
    <w:p w14:paraId="656C90A4" w14:textId="6C7FF632" w:rsidR="005D777F" w:rsidRDefault="005D777F" w:rsidP="007B2907">
      <w:pPr>
        <w:pStyle w:val="Listaszerbekezds"/>
        <w:numPr>
          <w:ilvl w:val="0"/>
          <w:numId w:val="17"/>
        </w:numPr>
        <w:rPr>
          <w:highlight w:val="yellow"/>
        </w:rPr>
      </w:pPr>
      <w:r>
        <w:rPr>
          <w:highlight w:val="yellow"/>
        </w:rPr>
        <w:t>A „ZIP” fájl kicsomagolása.</w:t>
      </w:r>
    </w:p>
    <w:p w14:paraId="0414BC00" w14:textId="5B2DBEAB" w:rsidR="005D777F" w:rsidRDefault="005D777F" w:rsidP="007B2907">
      <w:pPr>
        <w:pStyle w:val="Listaszerbekezds"/>
        <w:numPr>
          <w:ilvl w:val="0"/>
          <w:numId w:val="17"/>
        </w:numPr>
        <w:rPr>
          <w:highlight w:val="yellow"/>
        </w:rPr>
      </w:pPr>
      <w:r>
        <w:rPr>
          <w:highlight w:val="yellow"/>
        </w:rPr>
        <w:t>Az adatbázis elindítása:</w:t>
      </w:r>
    </w:p>
    <w:p w14:paraId="04F893E5" w14:textId="6A2C7A6A" w:rsidR="005D777F" w:rsidRDefault="005D777F" w:rsidP="005D777F">
      <w:pPr>
        <w:pStyle w:val="Listaszerbekezds"/>
        <w:numPr>
          <w:ilvl w:val="1"/>
          <w:numId w:val="17"/>
        </w:numPr>
        <w:rPr>
          <w:highlight w:val="yellow"/>
        </w:rPr>
      </w:pPr>
      <w:r>
        <w:rPr>
          <w:highlight w:val="yellow"/>
        </w:rPr>
        <w:t xml:space="preserve">XAMPP </w:t>
      </w:r>
      <w:proofErr w:type="spellStart"/>
      <w:r>
        <w:rPr>
          <w:highlight w:val="yellow"/>
        </w:rPr>
        <w:t>Control</w:t>
      </w:r>
      <w:proofErr w:type="spellEnd"/>
      <w:r>
        <w:rPr>
          <w:highlight w:val="yellow"/>
        </w:rPr>
        <w:t xml:space="preserve"> Panel „</w:t>
      </w:r>
      <w:proofErr w:type="spellStart"/>
      <w:r>
        <w:rPr>
          <w:highlight w:val="yellow"/>
        </w:rPr>
        <w:t>Apache</w:t>
      </w:r>
      <w:proofErr w:type="spellEnd"/>
      <w:r>
        <w:rPr>
          <w:highlight w:val="yellow"/>
        </w:rPr>
        <w:t>” és „</w:t>
      </w:r>
      <w:proofErr w:type="spellStart"/>
      <w:r>
        <w:rPr>
          <w:highlight w:val="yellow"/>
        </w:rPr>
        <w:t>MySQL</w:t>
      </w:r>
      <w:proofErr w:type="spellEnd"/>
      <w:r>
        <w:rPr>
          <w:highlight w:val="yellow"/>
        </w:rPr>
        <w:t>”</w:t>
      </w:r>
      <w:r w:rsidR="00AB40B0">
        <w:rPr>
          <w:highlight w:val="yellow"/>
        </w:rPr>
        <w:t xml:space="preserve"> szolgáltatásai</w:t>
      </w:r>
      <w:r>
        <w:rPr>
          <w:highlight w:val="yellow"/>
        </w:rPr>
        <w:t>nak elindítása</w:t>
      </w:r>
    </w:p>
    <w:p w14:paraId="3D0F21A1" w14:textId="4DDFF32B" w:rsidR="005D777F" w:rsidRDefault="005D777F" w:rsidP="005D777F">
      <w:pPr>
        <w:pStyle w:val="Listaszerbekezds"/>
        <w:numPr>
          <w:ilvl w:val="1"/>
          <w:numId w:val="17"/>
        </w:numPr>
        <w:rPr>
          <w:highlight w:val="yellow"/>
        </w:rPr>
      </w:pPr>
      <w:r>
        <w:rPr>
          <w:highlight w:val="yellow"/>
        </w:rPr>
        <w:t>A „</w:t>
      </w:r>
      <w:proofErr w:type="spellStart"/>
      <w:r>
        <w:rPr>
          <w:highlight w:val="yellow"/>
        </w:rPr>
        <w:t>MySQL</w:t>
      </w:r>
      <w:proofErr w:type="spellEnd"/>
      <w:r>
        <w:rPr>
          <w:highlight w:val="yellow"/>
        </w:rPr>
        <w:t xml:space="preserve">” </w:t>
      </w:r>
      <w:proofErr w:type="spellStart"/>
      <w:r>
        <w:rPr>
          <w:highlight w:val="yellow"/>
        </w:rPr>
        <w:t>admin</w:t>
      </w:r>
      <w:proofErr w:type="spellEnd"/>
      <w:r>
        <w:rPr>
          <w:highlight w:val="yellow"/>
        </w:rPr>
        <w:t xml:space="preserve"> felület megnyitása</w:t>
      </w:r>
    </w:p>
    <w:p w14:paraId="2380A86B" w14:textId="5FC63983" w:rsidR="005D777F" w:rsidRDefault="005D777F" w:rsidP="005D777F">
      <w:pPr>
        <w:pStyle w:val="Listaszerbekezds"/>
        <w:numPr>
          <w:ilvl w:val="1"/>
          <w:numId w:val="17"/>
        </w:numPr>
        <w:rPr>
          <w:highlight w:val="yellow"/>
        </w:rPr>
      </w:pPr>
      <w:r>
        <w:rPr>
          <w:highlight w:val="yellow"/>
        </w:rPr>
        <w:t>A „</w:t>
      </w:r>
      <w:proofErr w:type="spellStart"/>
      <w:r>
        <w:rPr>
          <w:highlight w:val="yellow"/>
        </w:rPr>
        <w:t>DataBase</w:t>
      </w:r>
      <w:proofErr w:type="spellEnd"/>
      <w:r>
        <w:rPr>
          <w:highlight w:val="yellow"/>
        </w:rPr>
        <w:t>” mappában található „</w:t>
      </w:r>
      <w:proofErr w:type="spellStart"/>
      <w:r>
        <w:rPr>
          <w:highlight w:val="yellow"/>
        </w:rPr>
        <w:t>brckettDefaultState</w:t>
      </w:r>
      <w:proofErr w:type="spellEnd"/>
      <w:r>
        <w:rPr>
          <w:highlight w:val="yellow"/>
        </w:rPr>
        <w:t>” SQL fájl importálása</w:t>
      </w:r>
    </w:p>
    <w:p w14:paraId="52994DBA" w14:textId="41114655" w:rsidR="005D777F" w:rsidRDefault="005D777F" w:rsidP="005D777F">
      <w:pPr>
        <w:pStyle w:val="Listaszerbekezds"/>
        <w:numPr>
          <w:ilvl w:val="0"/>
          <w:numId w:val="17"/>
        </w:numPr>
        <w:rPr>
          <w:highlight w:val="yellow"/>
        </w:rPr>
      </w:pPr>
      <w:r>
        <w:rPr>
          <w:highlight w:val="yellow"/>
        </w:rPr>
        <w:t>A „Backend” elindítása:</w:t>
      </w:r>
    </w:p>
    <w:p w14:paraId="4EC3FEB9" w14:textId="59D26194" w:rsidR="005D777F" w:rsidRDefault="005D777F" w:rsidP="005D777F">
      <w:pPr>
        <w:pStyle w:val="Listaszerbekezds"/>
        <w:numPr>
          <w:ilvl w:val="1"/>
          <w:numId w:val="17"/>
        </w:numPr>
        <w:rPr>
          <w:highlight w:val="yellow"/>
        </w:rPr>
      </w:pPr>
      <w:r>
        <w:rPr>
          <w:highlight w:val="yellow"/>
        </w:rPr>
        <w:t>A V2 „</w:t>
      </w:r>
      <w:proofErr w:type="spellStart"/>
      <w:r>
        <w:rPr>
          <w:highlight w:val="yellow"/>
        </w:rPr>
        <w:t>BackendProjekt</w:t>
      </w:r>
      <w:proofErr w:type="spellEnd"/>
      <w:r>
        <w:rPr>
          <w:highlight w:val="yellow"/>
        </w:rPr>
        <w:t>” mappában található „BrckETTAPI.sln” fájl futtatása.</w:t>
      </w:r>
    </w:p>
    <w:p w14:paraId="76F65EAD" w14:textId="6B2E9E2D" w:rsidR="005D777F" w:rsidRDefault="005D777F" w:rsidP="005D777F">
      <w:pPr>
        <w:pStyle w:val="Listaszerbekezds"/>
        <w:numPr>
          <w:ilvl w:val="1"/>
          <w:numId w:val="17"/>
        </w:numPr>
        <w:rPr>
          <w:highlight w:val="yellow"/>
        </w:rPr>
      </w:pPr>
      <w:r>
        <w:rPr>
          <w:highlight w:val="yellow"/>
        </w:rPr>
        <w:t xml:space="preserve">A </w:t>
      </w:r>
      <w:r w:rsidR="00D82E6B">
        <w:rPr>
          <w:highlight w:val="yellow"/>
        </w:rPr>
        <w:t>kód</w:t>
      </w:r>
      <w:r>
        <w:rPr>
          <w:highlight w:val="yellow"/>
        </w:rPr>
        <w:t>szerke</w:t>
      </w:r>
      <w:r w:rsidR="00D82E6B">
        <w:rPr>
          <w:highlight w:val="yellow"/>
        </w:rPr>
        <w:t>s</w:t>
      </w:r>
      <w:r>
        <w:rPr>
          <w:highlight w:val="yellow"/>
        </w:rPr>
        <w:t xml:space="preserve">ztő megnyílását követően, a projekt elindítása </w:t>
      </w:r>
      <w:proofErr w:type="spellStart"/>
      <w:r>
        <w:rPr>
          <w:highlight w:val="yellow"/>
        </w:rPr>
        <w:t>Debugger</w:t>
      </w:r>
      <w:proofErr w:type="spellEnd"/>
      <w:r>
        <w:rPr>
          <w:highlight w:val="yellow"/>
        </w:rPr>
        <w:t>/</w:t>
      </w:r>
      <w:proofErr w:type="spellStart"/>
      <w:r>
        <w:rPr>
          <w:highlight w:val="yellow"/>
        </w:rPr>
        <w:t>Release</w:t>
      </w:r>
      <w:proofErr w:type="spellEnd"/>
      <w:r>
        <w:rPr>
          <w:highlight w:val="yellow"/>
        </w:rPr>
        <w:t xml:space="preserve"> módban</w:t>
      </w:r>
    </w:p>
    <w:p w14:paraId="3E0020C8" w14:textId="795D9786" w:rsidR="005D777F" w:rsidRDefault="005D777F" w:rsidP="005D777F">
      <w:pPr>
        <w:pStyle w:val="Listaszerbekezds"/>
        <w:numPr>
          <w:ilvl w:val="0"/>
          <w:numId w:val="17"/>
        </w:numPr>
        <w:rPr>
          <w:highlight w:val="yellow"/>
        </w:rPr>
      </w:pPr>
      <w:r>
        <w:rPr>
          <w:highlight w:val="yellow"/>
        </w:rPr>
        <w:t>A „Frontend” elindítása:</w:t>
      </w:r>
    </w:p>
    <w:p w14:paraId="168AE505" w14:textId="5AE415DF" w:rsidR="005D777F" w:rsidRDefault="005D777F" w:rsidP="005D777F">
      <w:pPr>
        <w:pStyle w:val="Listaszerbekezds"/>
        <w:numPr>
          <w:ilvl w:val="1"/>
          <w:numId w:val="17"/>
        </w:numPr>
        <w:rPr>
          <w:highlight w:val="yellow"/>
        </w:rPr>
      </w:pPr>
      <w:r>
        <w:rPr>
          <w:highlight w:val="yellow"/>
        </w:rPr>
        <w:t xml:space="preserve">„Visual </w:t>
      </w:r>
      <w:proofErr w:type="spellStart"/>
      <w:r>
        <w:rPr>
          <w:highlight w:val="yellow"/>
        </w:rPr>
        <w:t>Studio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Code</w:t>
      </w:r>
      <w:proofErr w:type="spellEnd"/>
      <w:r>
        <w:rPr>
          <w:highlight w:val="yellow"/>
        </w:rPr>
        <w:t>” segítségével, nyissuk meg a „FINAL REACT\</w:t>
      </w:r>
      <w:proofErr w:type="spellStart"/>
      <w:r>
        <w:rPr>
          <w:highlight w:val="yellow"/>
        </w:rPr>
        <w:t>BrckETT</w:t>
      </w:r>
      <w:proofErr w:type="spellEnd"/>
      <w:r>
        <w:rPr>
          <w:highlight w:val="yellow"/>
        </w:rPr>
        <w:t>”</w:t>
      </w:r>
      <w:r w:rsidR="00AB40B0">
        <w:rPr>
          <w:highlight w:val="yellow"/>
        </w:rPr>
        <w:t xml:space="preserve"> mappát.</w:t>
      </w:r>
    </w:p>
    <w:p w14:paraId="560EB1C5" w14:textId="273E15A9" w:rsidR="00AB40B0" w:rsidRDefault="00AB40B0" w:rsidP="00AB40B0">
      <w:pPr>
        <w:pStyle w:val="Listaszerbekezds"/>
        <w:numPr>
          <w:ilvl w:val="1"/>
          <w:numId w:val="17"/>
        </w:numPr>
        <w:rPr>
          <w:highlight w:val="yellow"/>
        </w:rPr>
      </w:pPr>
      <w:r>
        <w:rPr>
          <w:highlight w:val="yellow"/>
        </w:rPr>
        <w:t>A következő lépésben terminál használatára lesz szükségünk. Ezeket a parancsokat adjuk ki sorban:</w:t>
      </w:r>
    </w:p>
    <w:p w14:paraId="13D1ADF1" w14:textId="06C238DF" w:rsidR="00AB40B0" w:rsidRDefault="00AB40B0" w:rsidP="00AB40B0">
      <w:pPr>
        <w:pStyle w:val="Listaszerbekezds"/>
        <w:numPr>
          <w:ilvl w:val="2"/>
          <w:numId w:val="17"/>
        </w:numPr>
        <w:rPr>
          <w:highlight w:val="yellow"/>
        </w:rPr>
      </w:pPr>
      <w:proofErr w:type="spellStart"/>
      <w:r>
        <w:rPr>
          <w:highlight w:val="yellow"/>
        </w:rPr>
        <w:lastRenderedPageBreak/>
        <w:t>npm</w:t>
      </w:r>
      <w:proofErr w:type="spellEnd"/>
      <w:r>
        <w:rPr>
          <w:highlight w:val="yellow"/>
        </w:rPr>
        <w:t xml:space="preserve"> i</w:t>
      </w:r>
    </w:p>
    <w:p w14:paraId="640C7789" w14:textId="43C2A6A0" w:rsidR="00AB40B0" w:rsidRDefault="00AB40B0" w:rsidP="00AB40B0">
      <w:pPr>
        <w:pStyle w:val="Listaszerbekezds"/>
        <w:numPr>
          <w:ilvl w:val="2"/>
          <w:numId w:val="17"/>
        </w:numPr>
        <w:rPr>
          <w:highlight w:val="yellow"/>
        </w:rPr>
      </w:pPr>
      <w:proofErr w:type="spellStart"/>
      <w:r>
        <w:rPr>
          <w:highlight w:val="yellow"/>
        </w:rPr>
        <w:t>npm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run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dev</w:t>
      </w:r>
      <w:proofErr w:type="spellEnd"/>
    </w:p>
    <w:p w14:paraId="1D7F1F92" w14:textId="669301ED" w:rsidR="00AB40B0" w:rsidRDefault="00AB40B0" w:rsidP="00AB40B0">
      <w:pPr>
        <w:pStyle w:val="Listaszerbekezds"/>
        <w:numPr>
          <w:ilvl w:val="2"/>
          <w:numId w:val="17"/>
        </w:numPr>
        <w:rPr>
          <w:highlight w:val="yellow"/>
        </w:rPr>
      </w:pPr>
      <w:r>
        <w:rPr>
          <w:highlight w:val="yellow"/>
        </w:rPr>
        <w:t>egy „o” betű beírásával, vagy az elérhetőségi hivatkozásra „</w:t>
      </w:r>
      <w:proofErr w:type="spellStart"/>
      <w:r>
        <w:rPr>
          <w:highlight w:val="yellow"/>
        </w:rPr>
        <w:t>Ctrl+Click</w:t>
      </w:r>
      <w:proofErr w:type="spellEnd"/>
      <w:r>
        <w:rPr>
          <w:highlight w:val="yellow"/>
        </w:rPr>
        <w:t>” segítségével tudjuk a programot megnyitni</w:t>
      </w:r>
    </w:p>
    <w:p w14:paraId="42854341" w14:textId="49F1A333" w:rsidR="00AA56F2" w:rsidRPr="00BF7C0D" w:rsidRDefault="00AA56F2" w:rsidP="00BF7C0D">
      <w:pPr>
        <w:pStyle w:val="Cmsor2"/>
        <w:rPr>
          <w:color w:val="FF0000"/>
          <w:highlight w:val="darkRed"/>
        </w:rPr>
      </w:pPr>
      <w:bookmarkStart w:id="40" w:name="_Toc227867620"/>
      <w:r w:rsidRPr="00BF7C0D">
        <w:rPr>
          <w:color w:val="FF0000"/>
          <w:highlight w:val="darkRed"/>
        </w:rPr>
        <w:t>Bejelentkezés</w:t>
      </w:r>
      <w:bookmarkEnd w:id="40"/>
    </w:p>
    <w:p w14:paraId="0D71DB20" w14:textId="68F7A4EE" w:rsidR="00AA56F2" w:rsidRPr="009823B9" w:rsidRDefault="00D82E6B" w:rsidP="00C25C3D">
      <w:pPr>
        <w:rPr>
          <w:highlight w:val="yellow"/>
        </w:rPr>
      </w:pPr>
      <w:r>
        <w:rPr>
          <w:highlight w:val="yellow"/>
        </w:rPr>
        <w:t xml:space="preserve">Az adatbázisunkat létrehozó, importálandó SQL </w:t>
      </w:r>
      <w:proofErr w:type="spellStart"/>
      <w:r>
        <w:rPr>
          <w:highlight w:val="yellow"/>
        </w:rPr>
        <w:t>szkriptfájl</w:t>
      </w:r>
      <w:proofErr w:type="spellEnd"/>
      <w:r>
        <w:rPr>
          <w:highlight w:val="yellow"/>
        </w:rPr>
        <w:t xml:space="preserve"> már tartalmaz egy előre létrehozott </w:t>
      </w:r>
      <w:proofErr w:type="gramStart"/>
      <w:r>
        <w:rPr>
          <w:highlight w:val="yellow"/>
        </w:rPr>
        <w:t>felhasználót</w:t>
      </w:r>
      <w:proofErr w:type="gramEnd"/>
      <w:r>
        <w:rPr>
          <w:highlight w:val="yellow"/>
        </w:rPr>
        <w:t xml:space="preserve"> amely a program különböző funkcióit demonstráló adatokkal van feltöltve.</w:t>
      </w:r>
    </w:p>
    <w:p w14:paraId="63F00B2D" w14:textId="1952B136" w:rsidR="00AA56F2" w:rsidRDefault="00AA56F2" w:rsidP="00C25C3D">
      <w:pPr>
        <w:rPr>
          <w:color w:val="EE0000"/>
          <w:highlight w:val="yellow"/>
        </w:rPr>
      </w:pPr>
      <w:r w:rsidRPr="009823B9">
        <w:rPr>
          <w:color w:val="EE0000"/>
          <w:highlight w:val="yellow"/>
        </w:rPr>
        <w:t xml:space="preserve">(ide majd egy </w:t>
      </w:r>
      <w:proofErr w:type="spellStart"/>
      <w:r w:rsidRPr="009823B9">
        <w:rPr>
          <w:color w:val="EE0000"/>
          <w:highlight w:val="yellow"/>
        </w:rPr>
        <w:t>use</w:t>
      </w:r>
      <w:r>
        <w:rPr>
          <w:color w:val="EE0000"/>
          <w:highlight w:val="yellow"/>
        </w:rPr>
        <w:t>r</w:t>
      </w:r>
      <w:proofErr w:type="spellEnd"/>
      <w:r w:rsidRPr="009823B9">
        <w:rPr>
          <w:color w:val="EE0000"/>
          <w:highlight w:val="yellow"/>
        </w:rPr>
        <w:t xml:space="preserve"> kell</w:t>
      </w:r>
      <w:r w:rsidR="00D82E6B">
        <w:rPr>
          <w:color w:val="EE0000"/>
          <w:highlight w:val="yellow"/>
        </w:rPr>
        <w:t xml:space="preserve"> MEG AZ SQL FÁJLBA IS</w:t>
      </w:r>
      <w:r w:rsidRPr="009823B9">
        <w:rPr>
          <w:color w:val="EE0000"/>
          <w:highlight w:val="yellow"/>
        </w:rPr>
        <w:t>)</w:t>
      </w:r>
    </w:p>
    <w:p w14:paraId="200DE9F0" w14:textId="77777777" w:rsidR="00AA56F2" w:rsidRPr="00AA56F2" w:rsidRDefault="00AA56F2" w:rsidP="00C25C3D">
      <w:pPr>
        <w:rPr>
          <w:highlight w:val="yellow"/>
        </w:rPr>
      </w:pPr>
    </w:p>
    <w:p w14:paraId="753F44E6" w14:textId="32BDD35E" w:rsidR="00655078" w:rsidRPr="00BF7C0D" w:rsidRDefault="00655078" w:rsidP="00C25C3D">
      <w:pPr>
        <w:pStyle w:val="Cmsor1"/>
        <w:spacing w:line="360" w:lineRule="auto"/>
        <w:rPr>
          <w:color w:val="FF0000"/>
          <w:highlight w:val="darkRed"/>
        </w:rPr>
      </w:pPr>
      <w:bookmarkStart w:id="41" w:name="_Toc227867621"/>
      <w:r w:rsidRPr="00BF7C0D">
        <w:rPr>
          <w:color w:val="FF0000"/>
          <w:highlight w:val="darkRed"/>
        </w:rPr>
        <w:t>Egyes funkciók működésének lépései:</w:t>
      </w:r>
      <w:bookmarkEnd w:id="41"/>
    </w:p>
    <w:p w14:paraId="37627BB7" w14:textId="41523C52" w:rsidR="00C25C3D" w:rsidRPr="00C25C3D" w:rsidRDefault="00C25C3D" w:rsidP="00C25C3D">
      <w:pPr>
        <w:rPr>
          <w:color w:val="FF0000"/>
          <w:highlight w:val="yellow"/>
        </w:rPr>
      </w:pPr>
      <w:r w:rsidRPr="00C25C3D">
        <w:rPr>
          <w:color w:val="FF0000"/>
          <w:highlight w:val="yellow"/>
        </w:rPr>
        <w:t>(Egy két funkció leírása konkrétan)</w:t>
      </w:r>
    </w:p>
    <w:p w14:paraId="0B3CA4B3" w14:textId="77777777" w:rsidR="00B100D7" w:rsidRPr="009823B9" w:rsidRDefault="00B100D7" w:rsidP="00C25C3D">
      <w:pPr>
        <w:spacing w:after="160"/>
        <w:rPr>
          <w:highlight w:val="yellow"/>
        </w:rPr>
      </w:pPr>
      <w:r w:rsidRPr="009823B9">
        <w:rPr>
          <w:highlight w:val="yellow"/>
        </w:rPr>
        <w:br w:type="page"/>
      </w:r>
    </w:p>
    <w:p w14:paraId="30873029" w14:textId="77777777" w:rsidR="00B100D7" w:rsidRDefault="00B100D7" w:rsidP="00C25C3D">
      <w:pPr>
        <w:pStyle w:val="Cmsor1"/>
        <w:spacing w:line="360" w:lineRule="auto"/>
        <w:jc w:val="both"/>
        <w:rPr>
          <w:highlight w:val="yellow"/>
        </w:rPr>
      </w:pPr>
      <w:bookmarkStart w:id="42" w:name="_Toc227867622"/>
      <w:r w:rsidRPr="009823B9">
        <w:rPr>
          <w:highlight w:val="yellow"/>
        </w:rPr>
        <w:lastRenderedPageBreak/>
        <w:t>Továbbfejlesztési lehetőségek</w:t>
      </w:r>
      <w:bookmarkEnd w:id="42"/>
    </w:p>
    <w:p w14:paraId="060D97BC" w14:textId="2676D7F3" w:rsidR="005D4D48" w:rsidRPr="005D4D48" w:rsidRDefault="005D4D48" w:rsidP="00C25C3D">
      <w:pPr>
        <w:pStyle w:val="Cmsor2"/>
        <w:spacing w:line="360" w:lineRule="auto"/>
        <w:jc w:val="both"/>
        <w:rPr>
          <w:highlight w:val="yellow"/>
        </w:rPr>
      </w:pPr>
      <w:bookmarkStart w:id="43" w:name="_Toc227867623"/>
      <w:r>
        <w:rPr>
          <w:highlight w:val="yellow"/>
        </w:rPr>
        <w:t xml:space="preserve">Year </w:t>
      </w:r>
      <w:proofErr w:type="spellStart"/>
      <w:r>
        <w:rPr>
          <w:highlight w:val="yellow"/>
        </w:rPr>
        <w:t>View</w:t>
      </w:r>
      <w:proofErr w:type="spellEnd"/>
      <w:r>
        <w:rPr>
          <w:highlight w:val="yellow"/>
        </w:rPr>
        <w:t>:</w:t>
      </w:r>
      <w:bookmarkEnd w:id="43"/>
    </w:p>
    <w:p w14:paraId="4D4F5329" w14:textId="3F59022C" w:rsidR="00B100D7" w:rsidRDefault="00C44502" w:rsidP="00C25C3D">
      <w:pPr>
        <w:rPr>
          <w:highlight w:val="yellow"/>
        </w:rPr>
      </w:pPr>
      <w:r w:rsidRPr="009823B9">
        <w:rPr>
          <w:highlight w:val="yellow"/>
        </w:rPr>
        <w:t>A jelenlegi nézet mellé egy éves nézetet is létre hozunk a jövőben</w:t>
      </w:r>
      <w:r w:rsidR="006D373C" w:rsidRPr="009823B9">
        <w:rPr>
          <w:highlight w:val="yellow"/>
        </w:rPr>
        <w:t>.</w:t>
      </w:r>
      <w:r w:rsidRPr="009823B9">
        <w:rPr>
          <w:highlight w:val="yellow"/>
        </w:rPr>
        <w:t xml:space="preserve"> </w:t>
      </w:r>
      <w:r w:rsidR="006D373C" w:rsidRPr="009823B9">
        <w:rPr>
          <w:highlight w:val="yellow"/>
        </w:rPr>
        <w:t xml:space="preserve">Ebben a nézetben </w:t>
      </w:r>
      <w:r w:rsidRPr="009823B9">
        <w:rPr>
          <w:highlight w:val="yellow"/>
        </w:rPr>
        <w:t>hónapos lebontásban látni lehet majd</w:t>
      </w:r>
      <w:r w:rsidR="006D373C" w:rsidRPr="009823B9">
        <w:rPr>
          <w:highlight w:val="yellow"/>
        </w:rPr>
        <w:t>,</w:t>
      </w:r>
      <w:r w:rsidRPr="009823B9">
        <w:rPr>
          <w:highlight w:val="yellow"/>
        </w:rPr>
        <w:t xml:space="preserve"> hogy </w:t>
      </w:r>
      <w:r w:rsidR="006D373C" w:rsidRPr="009823B9">
        <w:rPr>
          <w:highlight w:val="yellow"/>
        </w:rPr>
        <w:t>melyik hónapokban</w:t>
      </w:r>
      <w:r w:rsidRPr="009823B9">
        <w:rPr>
          <w:highlight w:val="yellow"/>
        </w:rPr>
        <w:t xml:space="preserve"> van esemény</w:t>
      </w:r>
      <w:r w:rsidR="006D373C" w:rsidRPr="009823B9">
        <w:rPr>
          <w:highlight w:val="yellow"/>
        </w:rPr>
        <w:t>. A hónapokra kattintva megnyitható, azok részletező nézete, melyeken a szokásos már elérhető funkciókkal tudjuk majd a beosztásokat szerke</w:t>
      </w:r>
      <w:r w:rsidR="00BD0158">
        <w:rPr>
          <w:highlight w:val="yellow"/>
        </w:rPr>
        <w:t>s</w:t>
      </w:r>
      <w:r w:rsidR="006D373C" w:rsidRPr="009823B9">
        <w:rPr>
          <w:highlight w:val="yellow"/>
        </w:rPr>
        <w:t>zteni.</w:t>
      </w:r>
    </w:p>
    <w:p w14:paraId="21AEFAE3" w14:textId="463B9A33" w:rsidR="005D4D48" w:rsidRDefault="005D4D48" w:rsidP="00C25C3D">
      <w:pPr>
        <w:pStyle w:val="Cmsor2"/>
        <w:spacing w:line="360" w:lineRule="auto"/>
        <w:jc w:val="both"/>
        <w:rPr>
          <w:highlight w:val="yellow"/>
        </w:rPr>
      </w:pPr>
      <w:bookmarkStart w:id="44" w:name="_Toc227867624"/>
      <w:proofErr w:type="spellStart"/>
      <w:r>
        <w:rPr>
          <w:highlight w:val="yellow"/>
        </w:rPr>
        <w:t>User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Browsing</w:t>
      </w:r>
      <w:proofErr w:type="spellEnd"/>
      <w:r>
        <w:rPr>
          <w:highlight w:val="yellow"/>
        </w:rPr>
        <w:t>:</w:t>
      </w:r>
      <w:bookmarkEnd w:id="44"/>
    </w:p>
    <w:p w14:paraId="0925E7A9" w14:textId="59107D17" w:rsidR="005D4D48" w:rsidRDefault="005D4D48" w:rsidP="00C25C3D">
      <w:pPr>
        <w:rPr>
          <w:highlight w:val="yellow"/>
        </w:rPr>
      </w:pPr>
      <w:r>
        <w:rPr>
          <w:highlight w:val="yellow"/>
        </w:rPr>
        <w:t>A csoportoknál történő meghívásokhoz, a későbbiekben hozzá lehet adni, egy adott felhasználó profiljának megnyitását, amely a részletező nézetet jelenítené meg, amely az adott felhasználóhoz tartozna</w:t>
      </w:r>
    </w:p>
    <w:p w14:paraId="57B25AEB" w14:textId="6904C1B5" w:rsidR="007802CB" w:rsidRDefault="007802CB" w:rsidP="00C25C3D">
      <w:pPr>
        <w:pStyle w:val="Cmsor2"/>
        <w:spacing w:line="360" w:lineRule="auto"/>
        <w:jc w:val="both"/>
        <w:rPr>
          <w:highlight w:val="yellow"/>
        </w:rPr>
      </w:pPr>
      <w:bookmarkStart w:id="45" w:name="_Toc227867625"/>
      <w:proofErr w:type="spellStart"/>
      <w:r>
        <w:rPr>
          <w:highlight w:val="yellow"/>
        </w:rPr>
        <w:t>Admin</w:t>
      </w:r>
      <w:proofErr w:type="spellEnd"/>
      <w:r>
        <w:rPr>
          <w:highlight w:val="yellow"/>
        </w:rPr>
        <w:t xml:space="preserve"> felület:</w:t>
      </w:r>
      <w:bookmarkEnd w:id="45"/>
    </w:p>
    <w:p w14:paraId="63131A9F" w14:textId="67C1B140" w:rsidR="007802CB" w:rsidRDefault="007802CB" w:rsidP="00C25C3D">
      <w:pPr>
        <w:rPr>
          <w:highlight w:val="yellow"/>
        </w:rPr>
      </w:pPr>
      <w:r>
        <w:rPr>
          <w:highlight w:val="yellow"/>
        </w:rPr>
        <w:t xml:space="preserve">Egy külön aloldal, amelyen a </w:t>
      </w:r>
      <w:proofErr w:type="spellStart"/>
      <w:r>
        <w:rPr>
          <w:highlight w:val="yellow"/>
        </w:rPr>
        <w:t>BrckETT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Admin</w:t>
      </w:r>
      <w:proofErr w:type="spellEnd"/>
      <w:r>
        <w:rPr>
          <w:highlight w:val="yellow"/>
        </w:rPr>
        <w:t xml:space="preserve"> felhasználói, hozzáférnek, és kezelni tudják a szoftver adatait</w:t>
      </w:r>
      <w:r w:rsidR="00F77DD1">
        <w:rPr>
          <w:highlight w:val="yellow"/>
        </w:rPr>
        <w:t xml:space="preserve">. A „Backend” már rendelkezik a megfelelő jogosultságkezeléssel és a megfelelő végpontokkal csak egy vizuális felület hiányzik a megvalósításához. A </w:t>
      </w:r>
      <w:proofErr w:type="spellStart"/>
      <w:r w:rsidR="00F77DD1">
        <w:rPr>
          <w:highlight w:val="yellow"/>
        </w:rPr>
        <w:t>tokenek</w:t>
      </w:r>
      <w:proofErr w:type="spellEnd"/>
      <w:r w:rsidR="00F77DD1">
        <w:rPr>
          <w:highlight w:val="yellow"/>
        </w:rPr>
        <w:t xml:space="preserve"> jogosultságai is tartalmazzák az </w:t>
      </w:r>
      <w:proofErr w:type="spellStart"/>
      <w:r w:rsidR="00F77DD1">
        <w:rPr>
          <w:highlight w:val="yellow"/>
        </w:rPr>
        <w:t>Admin</w:t>
      </w:r>
      <w:proofErr w:type="spellEnd"/>
      <w:r w:rsidR="00F77DD1">
        <w:rPr>
          <w:highlight w:val="yellow"/>
        </w:rPr>
        <w:t xml:space="preserve"> szerepkört. Ezért jelenleg a karbantartási műveleteket jelenleg akár a XAMPP </w:t>
      </w:r>
      <w:proofErr w:type="spellStart"/>
      <w:r w:rsidR="00F77DD1">
        <w:rPr>
          <w:highlight w:val="yellow"/>
        </w:rPr>
        <w:t>Control</w:t>
      </w:r>
      <w:proofErr w:type="spellEnd"/>
      <w:r w:rsidR="00F77DD1">
        <w:rPr>
          <w:highlight w:val="yellow"/>
        </w:rPr>
        <w:t xml:space="preserve"> Panelen, akár </w:t>
      </w:r>
      <w:proofErr w:type="spellStart"/>
      <w:r w:rsidR="00F77DD1">
        <w:rPr>
          <w:highlight w:val="yellow"/>
        </w:rPr>
        <w:t>Swagger</w:t>
      </w:r>
      <w:proofErr w:type="spellEnd"/>
      <w:r w:rsidR="00F77DD1">
        <w:rPr>
          <w:rStyle w:val="Lbjegyzet-hivatkozs"/>
          <w:highlight w:val="yellow"/>
        </w:rPr>
        <w:footnoteReference w:id="32"/>
      </w:r>
      <w:r w:rsidR="00F77DD1">
        <w:rPr>
          <w:highlight w:val="yellow"/>
        </w:rPr>
        <w:t>-en keresztültudjuk végezni.</w:t>
      </w:r>
    </w:p>
    <w:p w14:paraId="7B7E10D4" w14:textId="6C9B4D49" w:rsidR="00CD0C41" w:rsidRDefault="00CD0C41" w:rsidP="00C25C3D">
      <w:pPr>
        <w:pStyle w:val="Cmsor2"/>
        <w:spacing w:line="360" w:lineRule="auto"/>
        <w:rPr>
          <w:highlight w:val="yellow"/>
        </w:rPr>
      </w:pPr>
      <w:bookmarkStart w:id="46" w:name="_Toc227867626"/>
      <w:r>
        <w:rPr>
          <w:highlight w:val="yellow"/>
        </w:rPr>
        <w:t>Profilképek feltöltése:</w:t>
      </w:r>
      <w:bookmarkEnd w:id="46"/>
    </w:p>
    <w:p w14:paraId="1CF0ED8C" w14:textId="616763E2" w:rsidR="00CD0C41" w:rsidRPr="00CD0C41" w:rsidRDefault="00CD0C41" w:rsidP="00C25C3D">
      <w:pPr>
        <w:rPr>
          <w:highlight w:val="yellow"/>
        </w:rPr>
      </w:pPr>
      <w:r>
        <w:rPr>
          <w:highlight w:val="yellow"/>
        </w:rPr>
        <w:t>A későbbiekben, a jelenlegi struktúrának köszönhetően, egy profilkép feltöltési lehetőség könnyen hozzáadható a programhoz. A betöltését illetően a „</w:t>
      </w:r>
      <w:proofErr w:type="spellStart"/>
      <w:r>
        <w:rPr>
          <w:highlight w:val="yellow"/>
        </w:rPr>
        <w:t>User</w:t>
      </w:r>
      <w:proofErr w:type="spellEnd"/>
      <w:r>
        <w:rPr>
          <w:highlight w:val="yellow"/>
        </w:rPr>
        <w:t>” osztály konstruktora már rendelkezik, egy jelenleg használaton kívüli „</w:t>
      </w:r>
      <w:proofErr w:type="spellStart"/>
      <w:r>
        <w:rPr>
          <w:highlight w:val="yellow"/>
        </w:rPr>
        <w:t>img_Url</w:t>
      </w:r>
      <w:proofErr w:type="spellEnd"/>
      <w:r>
        <w:rPr>
          <w:highlight w:val="yellow"/>
        </w:rPr>
        <w:t>” bemeneti értékkel.</w:t>
      </w:r>
    </w:p>
    <w:p w14:paraId="06976C80" w14:textId="2B298AC9" w:rsidR="00CD0C41" w:rsidRDefault="00CD0C41" w:rsidP="00C25C3D">
      <w:pPr>
        <w:pStyle w:val="Cmsor2"/>
        <w:spacing w:line="360" w:lineRule="auto"/>
        <w:rPr>
          <w:highlight w:val="yellow"/>
        </w:rPr>
      </w:pPr>
      <w:bookmarkStart w:id="47" w:name="_Toc227867627"/>
      <w:r>
        <w:rPr>
          <w:highlight w:val="yellow"/>
        </w:rPr>
        <w:t>Csoport ikon feltöltése:</w:t>
      </w:r>
      <w:bookmarkEnd w:id="47"/>
    </w:p>
    <w:p w14:paraId="73BE06B3" w14:textId="7A77C259" w:rsidR="00CD0C41" w:rsidRDefault="00CD0C41" w:rsidP="00C25C3D">
      <w:pPr>
        <w:rPr>
          <w:highlight w:val="yellow"/>
        </w:rPr>
      </w:pPr>
      <w:r>
        <w:rPr>
          <w:highlight w:val="yellow"/>
        </w:rPr>
        <w:t>A későbbiekben, a profilképekhez hasonlóan, könnyen hozzáadható a csoportokhoz egy ikon kép feltöltésének opciója. Az ikon hely már megvan, és kép hiányában már alapértelmezett értékkel is rendelkezik. Amennyiben nincsen megadott kép, az ikon a csoport kezdőbetűit tartalmazza. Ezt egyszerűen le lehet a jövőben cserélni egy általunk feltöltött képre, amelyet a csoport szerkesztésekor tudnák feltölteni</w:t>
      </w:r>
      <w:r w:rsidR="00AA56F2">
        <w:rPr>
          <w:highlight w:val="yellow"/>
        </w:rPr>
        <w:t>.</w:t>
      </w:r>
    </w:p>
    <w:p w14:paraId="5F67C31F" w14:textId="32B48847" w:rsidR="00AA56F2" w:rsidRDefault="00AA56F2" w:rsidP="00C25C3D">
      <w:pPr>
        <w:pStyle w:val="Cmsor2"/>
        <w:spacing w:line="360" w:lineRule="auto"/>
        <w:rPr>
          <w:highlight w:val="yellow"/>
        </w:rPr>
      </w:pPr>
      <w:bookmarkStart w:id="48" w:name="_Toc227867628"/>
      <w:r>
        <w:rPr>
          <w:highlight w:val="yellow"/>
        </w:rPr>
        <w:lastRenderedPageBreak/>
        <w:t>Backend végpontok paraméterei közti redundancia:</w:t>
      </w:r>
      <w:bookmarkEnd w:id="48"/>
    </w:p>
    <w:p w14:paraId="52DCCA5B" w14:textId="385D56D7" w:rsidR="00AA56F2" w:rsidRPr="00AA56F2" w:rsidRDefault="00AA56F2" w:rsidP="00C25C3D">
      <w:pPr>
        <w:rPr>
          <w:highlight w:val="yellow"/>
        </w:rPr>
      </w:pPr>
      <w:r>
        <w:rPr>
          <w:highlight w:val="yellow"/>
        </w:rPr>
        <w:t xml:space="preserve">A backend végpontok írásának idején, még nem teljesen sajátítottuk el a JWT és API hívások sajátosságait, ezért a fejlécből való kibontás helyett, a </w:t>
      </w:r>
      <w:proofErr w:type="spellStart"/>
      <w:r>
        <w:rPr>
          <w:highlight w:val="yellow"/>
        </w:rPr>
        <w:t>tokent</w:t>
      </w:r>
      <w:proofErr w:type="spellEnd"/>
      <w:r>
        <w:rPr>
          <w:highlight w:val="yellow"/>
        </w:rPr>
        <w:t xml:space="preserve"> külön </w:t>
      </w:r>
      <w:proofErr w:type="spellStart"/>
      <w:r w:rsidR="00D651F9">
        <w:rPr>
          <w:highlight w:val="yellow"/>
        </w:rPr>
        <w:t>mégegyszer</w:t>
      </w:r>
      <w:proofErr w:type="spellEnd"/>
      <w:r>
        <w:rPr>
          <w:highlight w:val="yellow"/>
        </w:rPr>
        <w:t xml:space="preserve"> egy paraméterként kérjük be. Ez a hiba könnyen javítható, a paraméterváltozók lokálisra történő cseréjével, amelynek tartalma a fejlécből vett 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. A kon</w:t>
      </w:r>
      <w:r w:rsidR="00D651F9">
        <w:rPr>
          <w:highlight w:val="yellow"/>
        </w:rPr>
        <w:t>troller metódusok egyéb működései</w:t>
      </w:r>
      <w:r>
        <w:rPr>
          <w:highlight w:val="yellow"/>
        </w:rPr>
        <w:t>n nincs szükség</w:t>
      </w:r>
      <w:r w:rsidR="00D651F9">
        <w:rPr>
          <w:highlight w:val="yellow"/>
        </w:rPr>
        <w:t xml:space="preserve"> változtatásra, csak a „Frontend” „</w:t>
      </w:r>
      <w:proofErr w:type="spellStart"/>
      <w:r w:rsidR="00D651F9">
        <w:rPr>
          <w:highlight w:val="yellow"/>
        </w:rPr>
        <w:t>Fetch</w:t>
      </w:r>
      <w:proofErr w:type="spellEnd"/>
      <w:r w:rsidR="00D651F9">
        <w:rPr>
          <w:highlight w:val="yellow"/>
        </w:rPr>
        <w:t xml:space="preserve"> API” hívások paraméterei közül kell kitörölnünk a </w:t>
      </w:r>
      <w:proofErr w:type="spellStart"/>
      <w:r w:rsidR="00D651F9">
        <w:rPr>
          <w:highlight w:val="yellow"/>
        </w:rPr>
        <w:t>tokent</w:t>
      </w:r>
      <w:proofErr w:type="spellEnd"/>
      <w:r w:rsidR="00D651F9">
        <w:rPr>
          <w:highlight w:val="yellow"/>
        </w:rPr>
        <w:t xml:space="preserve"> tartalmazó szekciókat.</w:t>
      </w:r>
    </w:p>
    <w:p w14:paraId="2FA4CB39" w14:textId="77777777" w:rsidR="00C25C3D" w:rsidRDefault="00C25C3D" w:rsidP="00C25C3D">
      <w:pPr>
        <w:pStyle w:val="Cmsor2"/>
        <w:spacing w:line="360" w:lineRule="auto"/>
        <w:rPr>
          <w:highlight w:val="yellow"/>
        </w:rPr>
      </w:pPr>
      <w:bookmarkStart w:id="49" w:name="_Toc227867629"/>
      <w:r>
        <w:rPr>
          <w:highlight w:val="yellow"/>
        </w:rPr>
        <w:t>Csoportokból való gyors kilépés:</w:t>
      </w:r>
      <w:bookmarkEnd w:id="49"/>
    </w:p>
    <w:p w14:paraId="7736238F" w14:textId="6F6DFA62" w:rsidR="00B100D7" w:rsidRPr="009823B9" w:rsidRDefault="00C25C3D" w:rsidP="00C25C3D">
      <w:pPr>
        <w:rPr>
          <w:highlight w:val="yellow"/>
        </w:rPr>
      </w:pPr>
      <w:r>
        <w:rPr>
          <w:highlight w:val="yellow"/>
        </w:rPr>
        <w:t>Jelenleg, a csoportokból történő gyors kilépésre nincs lehetőség a programon belül, csak az adott csoport szerkesztési opciói belül a felhasználói jogosultságok között tudunk kiléptetni felhasználót a „</w:t>
      </w:r>
      <w:proofErr w:type="spellStart"/>
      <w:r>
        <w:rPr>
          <w:highlight w:val="yellow"/>
        </w:rPr>
        <w:t>Remove</w:t>
      </w:r>
      <w:proofErr w:type="spellEnd"/>
      <w:r>
        <w:rPr>
          <w:highlight w:val="yellow"/>
        </w:rPr>
        <w:t xml:space="preserve">” opcióval. A csoportokhoz tartozó kártya gombjai közé könnyen felvehető egy új </w:t>
      </w:r>
      <w:proofErr w:type="gramStart"/>
      <w:r>
        <w:rPr>
          <w:highlight w:val="yellow"/>
        </w:rPr>
        <w:t>gomb</w:t>
      </w:r>
      <w:proofErr w:type="gramEnd"/>
      <w:r>
        <w:rPr>
          <w:highlight w:val="yellow"/>
        </w:rPr>
        <w:t xml:space="preserve"> amely a csoportból történő kilépéseket kezelné.</w:t>
      </w:r>
      <w:r w:rsidR="00B100D7" w:rsidRPr="009823B9">
        <w:rPr>
          <w:highlight w:val="yellow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highlight w:val="yellow"/>
          <w:lang w:eastAsia="en-US"/>
        </w:rPr>
        <w:id w:val="13916501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2FF12B7" w14:textId="77777777" w:rsidR="00B100D7" w:rsidRPr="00842301" w:rsidRDefault="00B100D7" w:rsidP="00C25C3D">
          <w:pPr>
            <w:pStyle w:val="Tartalomjegyzkcmsora"/>
            <w:spacing w:line="360" w:lineRule="auto"/>
            <w:jc w:val="both"/>
          </w:pPr>
          <w:r w:rsidRPr="00842301">
            <w:t>Tartalom</w:t>
          </w:r>
        </w:p>
        <w:p w14:paraId="1A534C59" w14:textId="7BC85640" w:rsidR="00BF7C0D" w:rsidRDefault="00B100D7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 w:rsidRPr="009823B9">
            <w:rPr>
              <w:highlight w:val="yellow"/>
            </w:rPr>
            <w:fldChar w:fldCharType="begin"/>
          </w:r>
          <w:r w:rsidRPr="009823B9">
            <w:rPr>
              <w:highlight w:val="yellow"/>
            </w:rPr>
            <w:instrText xml:space="preserve"> TOC \o "1-3" \h \z \u </w:instrText>
          </w:r>
          <w:r w:rsidRPr="009823B9">
            <w:rPr>
              <w:highlight w:val="yellow"/>
            </w:rPr>
            <w:fldChar w:fldCharType="separate"/>
          </w:r>
          <w:hyperlink w:anchor="_Toc227867580" w:history="1">
            <w:r w:rsidR="00BF7C0D" w:rsidRPr="00B73157">
              <w:rPr>
                <w:rStyle w:val="Hiperhivatkozs"/>
                <w:noProof/>
              </w:rPr>
              <w:t>Bevezetés</w:t>
            </w:r>
            <w:r w:rsidR="00BF7C0D">
              <w:rPr>
                <w:noProof/>
                <w:webHidden/>
              </w:rPr>
              <w:tab/>
            </w:r>
            <w:r w:rsidR="00BF7C0D">
              <w:rPr>
                <w:noProof/>
                <w:webHidden/>
              </w:rPr>
              <w:fldChar w:fldCharType="begin"/>
            </w:r>
            <w:r w:rsidR="00BF7C0D">
              <w:rPr>
                <w:noProof/>
                <w:webHidden/>
              </w:rPr>
              <w:instrText xml:space="preserve"> PAGEREF _Toc227867580 \h </w:instrText>
            </w:r>
            <w:r w:rsidR="00BF7C0D">
              <w:rPr>
                <w:noProof/>
                <w:webHidden/>
              </w:rPr>
            </w:r>
            <w:r w:rsidR="00BF7C0D">
              <w:rPr>
                <w:noProof/>
                <w:webHidden/>
              </w:rPr>
              <w:fldChar w:fldCharType="separate"/>
            </w:r>
            <w:r w:rsidR="00BF7C0D">
              <w:rPr>
                <w:noProof/>
                <w:webHidden/>
              </w:rPr>
              <w:t>1</w:t>
            </w:r>
            <w:r w:rsidR="00BF7C0D">
              <w:rPr>
                <w:noProof/>
                <w:webHidden/>
              </w:rPr>
              <w:fldChar w:fldCharType="end"/>
            </w:r>
          </w:hyperlink>
        </w:p>
        <w:p w14:paraId="08A4C163" w14:textId="66099A14" w:rsidR="00BF7C0D" w:rsidRDefault="00BF7C0D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81" w:history="1">
            <w:r w:rsidRPr="00B73157">
              <w:rPr>
                <w:rStyle w:val="Hiperhivatkozs"/>
                <w:noProof/>
              </w:rPr>
              <w:t>Szoftver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B9848" w14:textId="2F9309F1" w:rsidR="00BF7C0D" w:rsidRDefault="00BF7C0D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82" w:history="1">
            <w:r w:rsidRPr="00B73157">
              <w:rPr>
                <w:rStyle w:val="Hiperhivatkozs"/>
                <w:noProof/>
              </w:rPr>
              <w:t>Felhasználói felületek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DC72A" w14:textId="03CE9B85" w:rsidR="00BF7C0D" w:rsidRDefault="00BF7C0D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83" w:history="1">
            <w:r w:rsidRPr="00B73157">
              <w:rPr>
                <w:rStyle w:val="Hiperhivatkozs"/>
                <w:noProof/>
              </w:rPr>
              <w:t>Készítési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E7B43" w14:textId="04686D11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84" w:history="1">
            <w:r w:rsidRPr="00B73157">
              <w:rPr>
                <w:rStyle w:val="Hiperhivatkozs"/>
                <w:noProof/>
                <w:highlight w:val="darkRed"/>
              </w:rPr>
              <w:t>Feladatok felosztása: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B8D7B" w14:textId="52430B08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85" w:history="1">
            <w:r w:rsidRPr="00B73157">
              <w:rPr>
                <w:rStyle w:val="Hiperhivatkozs"/>
                <w:noProof/>
                <w:highlight w:val="darkRed"/>
              </w:rPr>
              <w:t>Verziókövetés: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FA737" w14:textId="7379C80B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86" w:history="1">
            <w:r w:rsidRPr="00B73157">
              <w:rPr>
                <w:rStyle w:val="Hiperhivatkozs"/>
                <w:noProof/>
              </w:rPr>
              <w:t>Adatbázis táblái és rövid összefoglalásuk: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EA273" w14:textId="7ED80932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87" w:history="1">
            <w:r w:rsidRPr="00B73157">
              <w:rPr>
                <w:rStyle w:val="Hiperhivatkozs"/>
                <w:noProof/>
              </w:rPr>
              <w:t>„blocks”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AFBD4" w14:textId="29383272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88" w:history="1">
            <w:r w:rsidRPr="00B73157">
              <w:rPr>
                <w:rStyle w:val="Hiperhivatkozs"/>
                <w:noProof/>
              </w:rPr>
              <w:t>„groups”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BDCFD" w14:textId="1C7A0263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89" w:history="1">
            <w:r w:rsidRPr="00B73157">
              <w:rPr>
                <w:rStyle w:val="Hiperhivatkozs"/>
                <w:noProof/>
              </w:rPr>
              <w:t>„groupscheduleconn”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9C21B" w14:textId="391E4C17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90" w:history="1">
            <w:r w:rsidRPr="00B73157">
              <w:rPr>
                <w:rStyle w:val="Hiperhivatkozs"/>
                <w:noProof/>
              </w:rPr>
              <w:t>„groupuserconn”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6ABE" w14:textId="74E8BC5C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91" w:history="1">
            <w:r w:rsidRPr="00B73157">
              <w:rPr>
                <w:rStyle w:val="Hiperhivatkozs"/>
                <w:noProof/>
              </w:rPr>
              <w:t>„isignored”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3A1D7" w14:textId="29647034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92" w:history="1">
            <w:r w:rsidRPr="00B73157">
              <w:rPr>
                <w:rStyle w:val="Hiperhivatkozs"/>
                <w:noProof/>
              </w:rPr>
              <w:t>„schedules”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46C06" w14:textId="3910E8FA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93" w:history="1">
            <w:r w:rsidRPr="00B73157">
              <w:rPr>
                <w:rStyle w:val="Hiperhivatkozs"/>
                <w:noProof/>
              </w:rPr>
              <w:t>„scheduleusersconn”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127D9" w14:textId="46509571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94" w:history="1">
            <w:r w:rsidRPr="00B73157">
              <w:rPr>
                <w:rStyle w:val="Hiperhivatkozs"/>
                <w:noProof/>
              </w:rPr>
              <w:t>„templates”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2BD5F" w14:textId="6EB8E268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95" w:history="1">
            <w:r w:rsidRPr="00B73157">
              <w:rPr>
                <w:rStyle w:val="Hiperhivatkozs"/>
                <w:noProof/>
              </w:rPr>
              <w:t>„templatesblocksconn”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7C3FF" w14:textId="42E51857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96" w:history="1">
            <w:r w:rsidRPr="00B73157">
              <w:rPr>
                <w:rStyle w:val="Hiperhivatkozs"/>
                <w:noProof/>
              </w:rPr>
              <w:t>„users”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6E959" w14:textId="47272C36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97" w:history="1">
            <w:r w:rsidRPr="00B73157">
              <w:rPr>
                <w:rStyle w:val="Hiperhivatkozs"/>
                <w:noProof/>
              </w:rPr>
              <w:t>„usersettings” tábla: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2E1C3" w14:textId="0DE3393F" w:rsidR="00BF7C0D" w:rsidRDefault="00BF7C0D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98" w:history="1">
            <w:r w:rsidRPr="00B73157">
              <w:rPr>
                <w:rStyle w:val="Hiperhivatkozs"/>
                <w:noProof/>
              </w:rPr>
              <w:t>Szoftver egységek és -komponensek leírásai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BB4EE" w14:textId="3644A409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599" w:history="1">
            <w:r w:rsidRPr="00B73157">
              <w:rPr>
                <w:rStyle w:val="Hiperhivatkozs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8E60C" w14:textId="73332287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00" w:history="1">
            <w:r w:rsidRPr="00B73157">
              <w:rPr>
                <w:rStyle w:val="Hiperhivatkozs"/>
                <w:noProof/>
              </w:rPr>
              <w:t>CSS: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E6787" w14:textId="67B79BBC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01" w:history="1">
            <w:r w:rsidRPr="00B73157">
              <w:rPr>
                <w:rStyle w:val="Hiperhivatkozs"/>
                <w:noProof/>
              </w:rPr>
              <w:t>Frontend komponensek és feladataik: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6619D" w14:textId="5BE2D5F5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02" w:history="1">
            <w:r w:rsidRPr="00B73157">
              <w:rPr>
                <w:rStyle w:val="Hiperhivatkozs"/>
                <w:iCs/>
                <w:noProof/>
                <w:highlight w:val="yellow"/>
              </w:rPr>
              <w:t>A komponenseket segítő szkript fájlok: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8705" w14:textId="2C378C9D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03" w:history="1">
            <w:r w:rsidRPr="00B73157">
              <w:rPr>
                <w:rStyle w:val="Hiperhivatkozs"/>
                <w:noProof/>
                <w:highlight w:val="yellow"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7B37E" w14:textId="16328A47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04" w:history="1">
            <w:r w:rsidRPr="00B73157">
              <w:rPr>
                <w:rStyle w:val="Hiperhivatkozs"/>
                <w:iCs/>
                <w:noProof/>
                <w:highlight w:val="yellow"/>
              </w:rPr>
              <w:t>Végpontok és rövid leírásaik: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DB919" w14:textId="578C9A85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05" w:history="1">
            <w:r w:rsidRPr="00B73157">
              <w:rPr>
                <w:rStyle w:val="Hiperhivatkozs"/>
                <w:noProof/>
                <w:highlight w:val="yellow"/>
              </w:rPr>
              <w:t>Az egyes példányokat kezelő Controllerek: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2C322" w14:textId="7499085C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06" w:history="1">
            <w:r w:rsidRPr="00B73157">
              <w:rPr>
                <w:rStyle w:val="Hiperhivatkozs"/>
                <w:iCs/>
                <w:noProof/>
                <w:highlight w:val="yellow"/>
              </w:rPr>
              <w:t>Segédosztályok: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BB08" w14:textId="50863E30" w:rsidR="00BF7C0D" w:rsidRDefault="00BF7C0D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07" w:history="1">
            <w:r w:rsidRPr="00B73157">
              <w:rPr>
                <w:rStyle w:val="Hiperhivatkozs"/>
                <w:noProof/>
                <w:highlight w:val="yellow"/>
              </w:rPr>
              <w:t>Használatának rövid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7E6EA" w14:textId="4B1F4323" w:rsidR="00BF7C0D" w:rsidRDefault="00BF7C0D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08" w:history="1">
            <w:r w:rsidRPr="00B73157">
              <w:rPr>
                <w:rStyle w:val="Hiperhivatkozs"/>
                <w:noProof/>
                <w:highlight w:val="yellow"/>
              </w:rPr>
              <w:t>Teszteléssel kapcsolatos információk: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8403" w14:textId="2FB077A9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09" w:history="1">
            <w:r w:rsidRPr="00B73157">
              <w:rPr>
                <w:rStyle w:val="Hiperhivatkozs"/>
                <w:noProof/>
                <w:highlight w:val="yellow"/>
              </w:rPr>
              <w:t>Tesztelési körülmények: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F3B3C" w14:textId="7B7EA41B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10" w:history="1">
            <w:r w:rsidRPr="00B73157">
              <w:rPr>
                <w:rStyle w:val="Hiperhivatkozs"/>
                <w:noProof/>
                <w:highlight w:val="yellow"/>
              </w:rPr>
              <w:t>Automatizált tesztelés: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045F6" w14:textId="426E1015" w:rsidR="00BF7C0D" w:rsidRDefault="00BF7C0D">
          <w:pPr>
            <w:pStyle w:val="TJ3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11" w:history="1">
            <w:r w:rsidRPr="00B73157">
              <w:rPr>
                <w:rStyle w:val="Hiperhivatkozs"/>
                <w:noProof/>
                <w:highlight w:val="yellow"/>
              </w:rPr>
              <w:t>Unit tesztek: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8CE0D" w14:textId="014B1CCE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12" w:history="1">
            <w:r w:rsidRPr="00B73157">
              <w:rPr>
                <w:rStyle w:val="Hiperhivatkozs"/>
                <w:noProof/>
                <w:highlight w:val="yellow"/>
              </w:rPr>
              <w:t>Manuális tesztelés: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5A0D7" w14:textId="03730760" w:rsidR="00BF7C0D" w:rsidRDefault="00BF7C0D">
          <w:pPr>
            <w:pStyle w:val="TJ3"/>
            <w:tabs>
              <w:tab w:val="left" w:pos="88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13" w:history="1">
            <w:r w:rsidRPr="00B73157">
              <w:rPr>
                <w:rStyle w:val="Hiperhivatkozs"/>
                <w:rFonts w:ascii="Symbol" w:hAnsi="Symbol"/>
                <w:noProof/>
                <w:highlight w:val="yellow"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B73157">
              <w:rPr>
                <w:rStyle w:val="Hiperhivatkozs"/>
                <w:noProof/>
                <w:highlight w:val="yellow"/>
              </w:rPr>
              <w:t>Müller Bálint: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822F6" w14:textId="1D835705" w:rsidR="00BF7C0D" w:rsidRDefault="00BF7C0D">
          <w:pPr>
            <w:pStyle w:val="TJ3"/>
            <w:tabs>
              <w:tab w:val="left" w:pos="88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14" w:history="1">
            <w:r w:rsidRPr="00B73157">
              <w:rPr>
                <w:rStyle w:val="Hiperhivatkozs"/>
                <w:rFonts w:ascii="Symbol" w:hAnsi="Symbol"/>
                <w:noProof/>
                <w:highlight w:val="yellow"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B73157">
              <w:rPr>
                <w:rStyle w:val="Hiperhivatkozs"/>
                <w:noProof/>
                <w:highlight w:val="yellow"/>
              </w:rPr>
              <w:t>Fehér Ágoston: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1FC74" w14:textId="2FB7FB9B" w:rsidR="00BF7C0D" w:rsidRDefault="00BF7C0D">
          <w:pPr>
            <w:pStyle w:val="TJ3"/>
            <w:tabs>
              <w:tab w:val="left" w:pos="880"/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15" w:history="1">
            <w:r w:rsidRPr="00B73157">
              <w:rPr>
                <w:rStyle w:val="Hiperhivatkozs"/>
                <w:rFonts w:ascii="Symbol" w:hAnsi="Symbol"/>
                <w:noProof/>
                <w:highlight w:val="yellow"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B73157">
              <w:rPr>
                <w:rStyle w:val="Hiperhivatkozs"/>
                <w:noProof/>
                <w:highlight w:val="yellow"/>
              </w:rPr>
              <w:t>Fülöp László András: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EB3C1" w14:textId="54E90487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16" w:history="1">
            <w:r w:rsidRPr="00B73157">
              <w:rPr>
                <w:rStyle w:val="Hiperhivatkozs"/>
                <w:noProof/>
                <w:highlight w:val="darkRed"/>
              </w:rPr>
              <w:t>Tesztelési eredmények: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29CC6" w14:textId="5276E08B" w:rsidR="00BF7C0D" w:rsidRDefault="00BF7C0D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17" w:history="1">
            <w:r w:rsidRPr="00B73157">
              <w:rPr>
                <w:rStyle w:val="Hiperhivatkozs"/>
                <w:noProof/>
                <w:highlight w:val="yellow"/>
              </w:rPr>
              <w:t>A szoftver letöltésének és elindításának lépései: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5317A" w14:textId="7D2BA067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18" w:history="1">
            <w:r w:rsidRPr="00B73157">
              <w:rPr>
                <w:rStyle w:val="Hiperhivatkozs"/>
                <w:noProof/>
                <w:highlight w:val="yellow"/>
              </w:rPr>
              <w:t>Működésének műszaki feltételei: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7BBC3" w14:textId="2E74E403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19" w:history="1">
            <w:r w:rsidRPr="00B73157">
              <w:rPr>
                <w:rStyle w:val="Hiperhivatkozs"/>
                <w:noProof/>
                <w:highlight w:val="yellow"/>
              </w:rPr>
              <w:t>A program elindításának részletes leírása lépésről lépésre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AE249" w14:textId="62AD8910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20" w:history="1">
            <w:r w:rsidRPr="00B73157">
              <w:rPr>
                <w:rStyle w:val="Hiperhivatkozs"/>
                <w:noProof/>
                <w:highlight w:val="darkRed"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7E392" w14:textId="70B46A54" w:rsidR="00BF7C0D" w:rsidRDefault="00BF7C0D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21" w:history="1">
            <w:r w:rsidRPr="00B73157">
              <w:rPr>
                <w:rStyle w:val="Hiperhivatkozs"/>
                <w:noProof/>
                <w:highlight w:val="darkRed"/>
              </w:rPr>
              <w:t>Egyes funkciók működésének lépései: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4075" w14:textId="07068EC5" w:rsidR="00BF7C0D" w:rsidRDefault="00BF7C0D">
          <w:pPr>
            <w:pStyle w:val="TJ1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22" w:history="1">
            <w:r w:rsidRPr="00B73157">
              <w:rPr>
                <w:rStyle w:val="Hiperhivatkozs"/>
                <w:noProof/>
                <w:highlight w:val="yellow"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6D37" w14:textId="45D81CEB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23" w:history="1">
            <w:r w:rsidRPr="00B73157">
              <w:rPr>
                <w:rStyle w:val="Hiperhivatkozs"/>
                <w:noProof/>
                <w:highlight w:val="yellow"/>
              </w:rPr>
              <w:t>Year 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DD754" w14:textId="0916D967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24" w:history="1">
            <w:r w:rsidRPr="00B73157">
              <w:rPr>
                <w:rStyle w:val="Hiperhivatkozs"/>
                <w:noProof/>
                <w:highlight w:val="yellow"/>
              </w:rPr>
              <w:t>User Browsing: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AB790" w14:textId="106C3DD7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25" w:history="1">
            <w:r w:rsidRPr="00B73157">
              <w:rPr>
                <w:rStyle w:val="Hiperhivatkozs"/>
                <w:noProof/>
                <w:highlight w:val="yellow"/>
              </w:rPr>
              <w:t>Admin felület: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0E781" w14:textId="1748F827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26" w:history="1">
            <w:r w:rsidRPr="00B73157">
              <w:rPr>
                <w:rStyle w:val="Hiperhivatkozs"/>
                <w:noProof/>
                <w:highlight w:val="yellow"/>
              </w:rPr>
              <w:t>Profilképek feltöltése: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E11AF" w14:textId="3E87DD7B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27" w:history="1">
            <w:r w:rsidRPr="00B73157">
              <w:rPr>
                <w:rStyle w:val="Hiperhivatkozs"/>
                <w:noProof/>
                <w:highlight w:val="yellow"/>
              </w:rPr>
              <w:t>Csoport ikon feltöltése: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94DE6" w14:textId="502C7C76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28" w:history="1">
            <w:r w:rsidRPr="00B73157">
              <w:rPr>
                <w:rStyle w:val="Hiperhivatkozs"/>
                <w:noProof/>
                <w:highlight w:val="yellow"/>
              </w:rPr>
              <w:t>Backend végpontok paraméterei közti redundancia: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5CE7" w14:textId="55277507" w:rsidR="00BF7C0D" w:rsidRDefault="00BF7C0D">
          <w:pPr>
            <w:pStyle w:val="TJ2"/>
            <w:tabs>
              <w:tab w:val="right" w:leader="dot" w:pos="8776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7867629" w:history="1">
            <w:r w:rsidRPr="00B73157">
              <w:rPr>
                <w:rStyle w:val="Hiperhivatkozs"/>
                <w:noProof/>
                <w:highlight w:val="yellow"/>
              </w:rPr>
              <w:t>Csoportokból való gyors kilépés: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_Toc227867629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7FCC5" w14:textId="1ACBDFBE" w:rsidR="00B100D7" w:rsidRPr="00B100D7" w:rsidRDefault="00B100D7" w:rsidP="00C25C3D">
          <w:r w:rsidRPr="009823B9">
            <w:rPr>
              <w:b/>
              <w:bCs/>
              <w:highlight w:val="yellow"/>
            </w:rPr>
            <w:fldChar w:fldCharType="end"/>
          </w:r>
        </w:p>
      </w:sdtContent>
    </w:sdt>
    <w:sectPr w:rsidR="00B100D7" w:rsidRPr="00B100D7" w:rsidSect="005F152A">
      <w:footerReference w:type="first" r:id="rId10"/>
      <w:pgSz w:w="11906" w:h="16838"/>
      <w:pgMar w:top="1418" w:right="1418" w:bottom="1418" w:left="1418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B1570" w14:textId="77777777" w:rsidR="00115F99" w:rsidRDefault="00115F99" w:rsidP="0013770B">
      <w:pPr>
        <w:spacing w:line="240" w:lineRule="auto"/>
      </w:pPr>
      <w:r>
        <w:separator/>
      </w:r>
    </w:p>
  </w:endnote>
  <w:endnote w:type="continuationSeparator" w:id="0">
    <w:p w14:paraId="27F09255" w14:textId="77777777" w:rsidR="00115F99" w:rsidRDefault="00115F99" w:rsidP="00137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6674640"/>
      <w:docPartObj>
        <w:docPartGallery w:val="Page Numbers (Bottom of Page)"/>
        <w:docPartUnique/>
      </w:docPartObj>
    </w:sdtPr>
    <w:sdtContent>
      <w:p w14:paraId="52BB0F1C" w14:textId="0064ED33" w:rsidR="00BF7C0D" w:rsidRDefault="00BF7C0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7972">
          <w:rPr>
            <w:noProof/>
          </w:rPr>
          <w:t>1</w:t>
        </w:r>
        <w:r>
          <w:fldChar w:fldCharType="end"/>
        </w:r>
      </w:p>
    </w:sdtContent>
  </w:sdt>
  <w:p w14:paraId="6D3F82D4" w14:textId="77777777" w:rsidR="00BF7C0D" w:rsidRDefault="00BF7C0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94E98" w14:textId="77777777" w:rsidR="00115F99" w:rsidRDefault="00115F99" w:rsidP="0013770B">
      <w:pPr>
        <w:spacing w:line="240" w:lineRule="auto"/>
      </w:pPr>
      <w:r>
        <w:separator/>
      </w:r>
    </w:p>
  </w:footnote>
  <w:footnote w:type="continuationSeparator" w:id="0">
    <w:p w14:paraId="47B08176" w14:textId="77777777" w:rsidR="00115F99" w:rsidRDefault="00115F99" w:rsidP="0013770B">
      <w:pPr>
        <w:spacing w:line="240" w:lineRule="auto"/>
      </w:pPr>
      <w:r>
        <w:continuationSeparator/>
      </w:r>
    </w:p>
  </w:footnote>
  <w:footnote w:id="1">
    <w:p w14:paraId="51F1986D" w14:textId="2F8F7D09" w:rsidR="00BF7C0D" w:rsidRDefault="00BF7C0D">
      <w:pPr>
        <w:pStyle w:val="Lbjegyzetszveg"/>
      </w:pPr>
      <w:r w:rsidRPr="00707771">
        <w:rPr>
          <w:rStyle w:val="Lbjegyzet-hivatkozs"/>
          <w:highlight w:val="yellow"/>
        </w:rPr>
        <w:footnoteRef/>
      </w:r>
      <w:r w:rsidRPr="00707771">
        <w:rPr>
          <w:highlight w:val="yellow"/>
        </w:rPr>
        <w:t xml:space="preserve"> Reszponzív: Az oldal elemei, reagálnak a teljes oldal méretének változására, és attól függően változik azon elemek </w:t>
      </w:r>
      <w:r w:rsidRPr="007171B2">
        <w:rPr>
          <w:highlight w:val="yellow"/>
        </w:rPr>
        <w:t>mérete</w:t>
      </w:r>
      <w:r>
        <w:rPr>
          <w:highlight w:val="yellow"/>
        </w:rPr>
        <w:t>/elrendezése</w:t>
      </w:r>
      <w:r w:rsidRPr="007171B2">
        <w:rPr>
          <w:highlight w:val="yellow"/>
        </w:rPr>
        <w:t xml:space="preserve"> is.</w:t>
      </w:r>
    </w:p>
  </w:footnote>
  <w:footnote w:id="2">
    <w:p w14:paraId="457BA46F" w14:textId="5F3ADFAE" w:rsidR="00BF7C0D" w:rsidRPr="00066490" w:rsidRDefault="00BF7C0D">
      <w:pPr>
        <w:pStyle w:val="Lbjegyzetszveg"/>
        <w:rPr>
          <w:highlight w:val="yellow"/>
        </w:rPr>
      </w:pPr>
      <w:r w:rsidRPr="00066490">
        <w:rPr>
          <w:rStyle w:val="Lbjegyzet-hivatkozs"/>
          <w:highlight w:val="yellow"/>
        </w:rPr>
        <w:footnoteRef/>
      </w:r>
      <w:r w:rsidRPr="00066490">
        <w:rPr>
          <w:highlight w:val="yellow"/>
        </w:rPr>
        <w:t xml:space="preserve"> FAQ: Gyakran ismételt kérdések</w:t>
      </w:r>
      <w:r>
        <w:rPr>
          <w:highlight w:val="yellow"/>
        </w:rPr>
        <w:t>.</w:t>
      </w:r>
    </w:p>
  </w:footnote>
  <w:footnote w:id="3">
    <w:p w14:paraId="2073DA27" w14:textId="690AE7F8" w:rsidR="00BF7C0D" w:rsidRPr="00066490" w:rsidRDefault="00BF7C0D">
      <w:pPr>
        <w:pStyle w:val="Lbjegyzetszveg"/>
        <w:rPr>
          <w:highlight w:val="yellow"/>
        </w:rPr>
      </w:pPr>
      <w:r w:rsidRPr="00066490">
        <w:rPr>
          <w:rStyle w:val="Lbjegyzet-hivatkozs"/>
          <w:highlight w:val="yellow"/>
        </w:rPr>
        <w:footnoteRef/>
      </w:r>
      <w:r w:rsidRPr="00066490">
        <w:rPr>
          <w:highlight w:val="yellow"/>
        </w:rPr>
        <w:t xml:space="preserve"> </w:t>
      </w:r>
      <w:proofErr w:type="spellStart"/>
      <w:r w:rsidRPr="00066490">
        <w:rPr>
          <w:highlight w:val="yellow"/>
        </w:rPr>
        <w:t>Terms</w:t>
      </w:r>
      <w:proofErr w:type="spellEnd"/>
      <w:r w:rsidRPr="00066490">
        <w:rPr>
          <w:highlight w:val="yellow"/>
        </w:rPr>
        <w:t xml:space="preserve"> of </w:t>
      </w:r>
      <w:proofErr w:type="spellStart"/>
      <w:r w:rsidRPr="00066490">
        <w:rPr>
          <w:highlight w:val="yellow"/>
        </w:rPr>
        <w:t>Use</w:t>
      </w:r>
      <w:proofErr w:type="spellEnd"/>
      <w:r w:rsidRPr="00066490">
        <w:rPr>
          <w:highlight w:val="yellow"/>
        </w:rPr>
        <w:t>: Felhasználói feltételek</w:t>
      </w:r>
      <w:r>
        <w:rPr>
          <w:highlight w:val="yellow"/>
        </w:rPr>
        <w:t>.</w:t>
      </w:r>
    </w:p>
  </w:footnote>
  <w:footnote w:id="4">
    <w:p w14:paraId="78CDC54D" w14:textId="444D9D7F" w:rsidR="00BF7C0D" w:rsidRDefault="00BF7C0D">
      <w:pPr>
        <w:pStyle w:val="Lbjegyzetszveg"/>
      </w:pPr>
      <w:r w:rsidRPr="00066490">
        <w:rPr>
          <w:rStyle w:val="Lbjegyzet-hivatkozs"/>
          <w:highlight w:val="yellow"/>
        </w:rPr>
        <w:footnoteRef/>
      </w:r>
      <w:r w:rsidRPr="00066490">
        <w:rPr>
          <w:highlight w:val="yellow"/>
        </w:rPr>
        <w:t xml:space="preserve"> </w:t>
      </w:r>
      <w:proofErr w:type="spellStart"/>
      <w:r w:rsidRPr="00066490">
        <w:rPr>
          <w:highlight w:val="yellow"/>
        </w:rPr>
        <w:t>Canvas</w:t>
      </w:r>
      <w:proofErr w:type="spellEnd"/>
      <w:r w:rsidRPr="00066490">
        <w:rPr>
          <w:highlight w:val="yellow"/>
        </w:rPr>
        <w:t>: Egy vásznat megjelenítő HTML elem, amelyre vektorgrafikusan tudunk rajzolni.</w:t>
      </w:r>
    </w:p>
  </w:footnote>
  <w:footnote w:id="5">
    <w:p w14:paraId="7462723D" w14:textId="44D68FBD" w:rsidR="00BF7C0D" w:rsidRPr="00066490" w:rsidRDefault="00BF7C0D">
      <w:pPr>
        <w:pStyle w:val="Lbjegyzetszveg"/>
        <w:rPr>
          <w:highlight w:val="yellow"/>
        </w:rPr>
      </w:pPr>
      <w:r w:rsidRPr="00066490">
        <w:rPr>
          <w:rStyle w:val="Lbjegyzet-hivatkozs"/>
          <w:highlight w:val="yellow"/>
        </w:rPr>
        <w:footnoteRef/>
      </w:r>
      <w:r w:rsidRPr="00066490">
        <w:rPr>
          <w:highlight w:val="yellow"/>
        </w:rPr>
        <w:t xml:space="preserve"> </w:t>
      </w:r>
      <w:proofErr w:type="spellStart"/>
      <w:r w:rsidRPr="00066490">
        <w:rPr>
          <w:highlight w:val="yellow"/>
        </w:rPr>
        <w:t>Contact</w:t>
      </w:r>
      <w:proofErr w:type="spellEnd"/>
      <w:r w:rsidRPr="00066490">
        <w:rPr>
          <w:highlight w:val="yellow"/>
        </w:rPr>
        <w:t xml:space="preserve"> </w:t>
      </w:r>
      <w:proofErr w:type="spellStart"/>
      <w:r w:rsidRPr="00066490">
        <w:rPr>
          <w:highlight w:val="yellow"/>
        </w:rPr>
        <w:t>Us</w:t>
      </w:r>
      <w:proofErr w:type="spellEnd"/>
      <w:r w:rsidRPr="00066490">
        <w:rPr>
          <w:highlight w:val="yellow"/>
        </w:rPr>
        <w:t>: A kapcsolatfelvételi adatainkat tartalmazó oldal</w:t>
      </w:r>
      <w:r>
        <w:rPr>
          <w:highlight w:val="yellow"/>
        </w:rPr>
        <w:t>.</w:t>
      </w:r>
    </w:p>
  </w:footnote>
  <w:footnote w:id="6">
    <w:p w14:paraId="426B39F5" w14:textId="14E7963D" w:rsidR="00BF7C0D" w:rsidRPr="00066490" w:rsidRDefault="00BF7C0D">
      <w:pPr>
        <w:pStyle w:val="Lbjegyzetszveg"/>
        <w:rPr>
          <w:highlight w:val="yellow"/>
        </w:rPr>
      </w:pPr>
      <w:r w:rsidRPr="00066490">
        <w:rPr>
          <w:rStyle w:val="Lbjegyzet-hivatkozs"/>
          <w:highlight w:val="yellow"/>
        </w:rPr>
        <w:footnoteRef/>
      </w:r>
      <w:r w:rsidRPr="00066490">
        <w:rPr>
          <w:highlight w:val="yellow"/>
        </w:rPr>
        <w:t xml:space="preserve"> </w:t>
      </w:r>
      <w:proofErr w:type="spellStart"/>
      <w:r w:rsidRPr="00066490">
        <w:rPr>
          <w:highlight w:val="yellow"/>
        </w:rPr>
        <w:t>About</w:t>
      </w:r>
      <w:proofErr w:type="spellEnd"/>
      <w:r w:rsidRPr="00066490">
        <w:rPr>
          <w:highlight w:val="yellow"/>
        </w:rPr>
        <w:t xml:space="preserve"> </w:t>
      </w:r>
      <w:proofErr w:type="spellStart"/>
      <w:r w:rsidRPr="00066490">
        <w:rPr>
          <w:highlight w:val="yellow"/>
        </w:rPr>
        <w:t>Us</w:t>
      </w:r>
      <w:proofErr w:type="spellEnd"/>
      <w:r w:rsidRPr="00066490">
        <w:rPr>
          <w:highlight w:val="yellow"/>
        </w:rPr>
        <w:t xml:space="preserve">: A szoftver működését röviden leíró </w:t>
      </w:r>
      <w:r>
        <w:rPr>
          <w:highlight w:val="yellow"/>
        </w:rPr>
        <w:t>tájékoztató</w:t>
      </w:r>
      <w:r w:rsidRPr="00066490">
        <w:rPr>
          <w:highlight w:val="yellow"/>
        </w:rPr>
        <w:t xml:space="preserve"> oldal</w:t>
      </w:r>
      <w:r>
        <w:rPr>
          <w:highlight w:val="yellow"/>
        </w:rPr>
        <w:t>.</w:t>
      </w:r>
    </w:p>
  </w:footnote>
  <w:footnote w:id="7">
    <w:p w14:paraId="19756FE3" w14:textId="3B1C139F" w:rsidR="00BF7C0D" w:rsidRPr="00066490" w:rsidRDefault="00BF7C0D">
      <w:pPr>
        <w:pStyle w:val="Lbjegyzetszveg"/>
        <w:rPr>
          <w:highlight w:val="yellow"/>
        </w:rPr>
      </w:pPr>
      <w:r w:rsidRPr="00066490">
        <w:rPr>
          <w:rStyle w:val="Lbjegyzet-hivatkozs"/>
          <w:highlight w:val="yellow"/>
        </w:rPr>
        <w:footnoteRef/>
      </w:r>
      <w:r w:rsidRPr="00066490">
        <w:rPr>
          <w:highlight w:val="yellow"/>
        </w:rPr>
        <w:t xml:space="preserve"> </w:t>
      </w:r>
      <w:proofErr w:type="spellStart"/>
      <w:r w:rsidRPr="00066490">
        <w:rPr>
          <w:highlight w:val="yellow"/>
        </w:rPr>
        <w:t>property</w:t>
      </w:r>
      <w:proofErr w:type="spellEnd"/>
      <w:r w:rsidRPr="00066490">
        <w:rPr>
          <w:highlight w:val="yellow"/>
        </w:rPr>
        <w:t>: Komponenseknek átadható információk, egy általunk létrehozott mezőn keresztül</w:t>
      </w:r>
      <w:r>
        <w:rPr>
          <w:highlight w:val="yellow"/>
        </w:rPr>
        <w:t>.</w:t>
      </w:r>
    </w:p>
  </w:footnote>
  <w:footnote w:id="8">
    <w:p w14:paraId="2A0B0965" w14:textId="050F0B2A" w:rsidR="00BF7C0D" w:rsidRPr="00066490" w:rsidRDefault="00BF7C0D">
      <w:pPr>
        <w:pStyle w:val="Lbjegyzetszveg"/>
        <w:rPr>
          <w:highlight w:val="yellow"/>
        </w:rPr>
      </w:pPr>
      <w:r w:rsidRPr="00066490">
        <w:rPr>
          <w:rStyle w:val="Lbjegyzet-hivatkozs"/>
          <w:highlight w:val="yellow"/>
        </w:rPr>
        <w:footnoteRef/>
      </w:r>
      <w:r w:rsidRPr="00066490">
        <w:rPr>
          <w:highlight w:val="yellow"/>
        </w:rPr>
        <w:t xml:space="preserve"> Backend: A szoftver háttérfolyamatait kezelő rész, amely az adatbázissal is tartja a kapcsolatot</w:t>
      </w:r>
      <w:r>
        <w:rPr>
          <w:highlight w:val="yellow"/>
        </w:rPr>
        <w:t>.</w:t>
      </w:r>
    </w:p>
  </w:footnote>
  <w:footnote w:id="9">
    <w:p w14:paraId="74E44398" w14:textId="78952278" w:rsidR="00BF7C0D" w:rsidRDefault="00BF7C0D">
      <w:pPr>
        <w:pStyle w:val="Lbjegyzetszveg"/>
      </w:pPr>
      <w:r w:rsidRPr="00066490">
        <w:rPr>
          <w:rStyle w:val="Lbjegyzet-hivatkozs"/>
          <w:highlight w:val="yellow"/>
        </w:rPr>
        <w:footnoteRef/>
      </w:r>
      <w:r w:rsidRPr="00066490">
        <w:rPr>
          <w:highlight w:val="yellow"/>
        </w:rPr>
        <w:t xml:space="preserve"> Schedule: Egy naptár egyedtípust képviselő </w:t>
      </w:r>
      <w:r w:rsidRPr="007171B2">
        <w:rPr>
          <w:highlight w:val="yellow"/>
        </w:rPr>
        <w:t>objektum.</w:t>
      </w:r>
    </w:p>
  </w:footnote>
  <w:footnote w:id="10">
    <w:p w14:paraId="51B5CE8D" w14:textId="38D7070F" w:rsidR="00BF7C0D" w:rsidRDefault="00BF7C0D">
      <w:pPr>
        <w:pStyle w:val="Lbjegyzetszveg"/>
      </w:pPr>
      <w:r w:rsidRPr="00066490">
        <w:rPr>
          <w:rStyle w:val="Lbjegyzet-hivatkozs"/>
          <w:highlight w:val="yellow"/>
        </w:rPr>
        <w:footnoteRef/>
      </w:r>
      <w:r w:rsidRPr="00066490">
        <w:rPr>
          <w:highlight w:val="yellow"/>
        </w:rPr>
        <w:t xml:space="preserve"> </w:t>
      </w:r>
      <w:proofErr w:type="spellStart"/>
      <w:r w:rsidRPr="00066490">
        <w:rPr>
          <w:highlight w:val="yellow"/>
        </w:rPr>
        <w:t>Grid</w:t>
      </w:r>
      <w:proofErr w:type="spellEnd"/>
      <w:r w:rsidRPr="00066490">
        <w:rPr>
          <w:highlight w:val="yellow"/>
        </w:rPr>
        <w:t>: Táblázat alapú, sorokból és oszlopokból álló elrendezés,</w:t>
      </w:r>
      <w:r>
        <w:rPr>
          <w:highlight w:val="yellow"/>
        </w:rPr>
        <w:t xml:space="preserve"> a</w:t>
      </w:r>
      <w:r w:rsidRPr="00066490">
        <w:rPr>
          <w:highlight w:val="yellow"/>
        </w:rPr>
        <w:t xml:space="preserve"> </w:t>
      </w:r>
      <w:proofErr w:type="spellStart"/>
      <w:r w:rsidRPr="00066490">
        <w:rPr>
          <w:highlight w:val="yellow"/>
        </w:rPr>
        <w:t>reszponzivitás</w:t>
      </w:r>
      <w:proofErr w:type="spellEnd"/>
      <w:r w:rsidRPr="00066490">
        <w:rPr>
          <w:highlight w:val="yellow"/>
        </w:rPr>
        <w:t xml:space="preserve"> megvalósítását segítő elrendezési form</w:t>
      </w:r>
      <w:r w:rsidRPr="007171B2">
        <w:rPr>
          <w:highlight w:val="yellow"/>
        </w:rPr>
        <w:t>a.</w:t>
      </w:r>
    </w:p>
  </w:footnote>
  <w:footnote w:id="11">
    <w:p w14:paraId="145C9CE1" w14:textId="10407960" w:rsidR="00BF7C0D" w:rsidRPr="007171B2" w:rsidRDefault="00BF7C0D">
      <w:pPr>
        <w:pStyle w:val="Lbjegyzetszveg"/>
        <w:rPr>
          <w:highlight w:val="yellow"/>
        </w:rPr>
      </w:pPr>
      <w:r w:rsidRPr="007171B2">
        <w:rPr>
          <w:rStyle w:val="Lbjegyzet-hivatkozs"/>
          <w:highlight w:val="yellow"/>
        </w:rPr>
        <w:footnoteRef/>
      </w:r>
      <w:r w:rsidRPr="007171B2">
        <w:rPr>
          <w:highlight w:val="yellow"/>
        </w:rPr>
        <w:t xml:space="preserve"> </w:t>
      </w:r>
      <w:proofErr w:type="spellStart"/>
      <w:r w:rsidRPr="007171B2">
        <w:rPr>
          <w:highlight w:val="yellow"/>
        </w:rPr>
        <w:t>Fetch</w:t>
      </w:r>
      <w:proofErr w:type="spellEnd"/>
      <w:r w:rsidRPr="007171B2">
        <w:rPr>
          <w:highlight w:val="yellow"/>
        </w:rPr>
        <w:t xml:space="preserve"> API: Egy modern JavaScript felület, amely lehetővé teszi a hálózati kérések egyszerű és ígéreteken (</w:t>
      </w:r>
      <w:proofErr w:type="spellStart"/>
      <w:r w:rsidRPr="007171B2">
        <w:rPr>
          <w:highlight w:val="yellow"/>
        </w:rPr>
        <w:t>Promise</w:t>
      </w:r>
      <w:proofErr w:type="spellEnd"/>
      <w:r w:rsidRPr="007171B2">
        <w:rPr>
          <w:highlight w:val="yellow"/>
        </w:rPr>
        <w:t>) alapuló kezelését.</w:t>
      </w:r>
    </w:p>
  </w:footnote>
  <w:footnote w:id="12">
    <w:p w14:paraId="7D6C2968" w14:textId="68DCA445" w:rsidR="00BF7C0D" w:rsidRPr="007171B2" w:rsidRDefault="00BF7C0D">
      <w:pPr>
        <w:pStyle w:val="Lbjegyzetszveg"/>
        <w:rPr>
          <w:highlight w:val="yellow"/>
        </w:rPr>
      </w:pPr>
      <w:r w:rsidRPr="007171B2">
        <w:rPr>
          <w:rStyle w:val="Lbjegyzet-hivatkozs"/>
          <w:highlight w:val="yellow"/>
        </w:rPr>
        <w:footnoteRef/>
      </w:r>
      <w:r w:rsidRPr="007171B2">
        <w:rPr>
          <w:highlight w:val="yellow"/>
        </w:rPr>
        <w:t xml:space="preserve"> </w:t>
      </w:r>
      <w:proofErr w:type="spellStart"/>
      <w:r>
        <w:rPr>
          <w:highlight w:val="yellow"/>
        </w:rPr>
        <w:t>selectedSchedule</w:t>
      </w:r>
      <w:proofErr w:type="spellEnd"/>
      <w:r>
        <w:rPr>
          <w:highlight w:val="yellow"/>
        </w:rPr>
        <w:t xml:space="preserve">: Egy </w:t>
      </w:r>
      <w:proofErr w:type="spellStart"/>
      <w:r>
        <w:rPr>
          <w:highlight w:val="yellow"/>
        </w:rPr>
        <w:t>UseState</w:t>
      </w:r>
      <w:proofErr w:type="spellEnd"/>
      <w:r>
        <w:rPr>
          <w:highlight w:val="yellow"/>
        </w:rPr>
        <w:t xml:space="preserve"> </w:t>
      </w:r>
      <w:proofErr w:type="gramStart"/>
      <w:r>
        <w:rPr>
          <w:highlight w:val="yellow"/>
        </w:rPr>
        <w:t>változó</w:t>
      </w:r>
      <w:proofErr w:type="gramEnd"/>
      <w:r>
        <w:rPr>
          <w:highlight w:val="yellow"/>
        </w:rPr>
        <w:t xml:space="preserve"> amely a jelenleg kiválasztott naptár objektumát tárolja</w:t>
      </w:r>
    </w:p>
  </w:footnote>
  <w:footnote w:id="13">
    <w:p w14:paraId="61EEA408" w14:textId="398DC3C8" w:rsidR="00BF7C0D" w:rsidRPr="007171B2" w:rsidRDefault="00BF7C0D">
      <w:pPr>
        <w:pStyle w:val="Lbjegyzetszveg"/>
        <w:rPr>
          <w:highlight w:val="yellow"/>
        </w:rPr>
      </w:pPr>
      <w:r w:rsidRPr="007171B2">
        <w:rPr>
          <w:rStyle w:val="Lbjegyzet-hivatkozs"/>
          <w:highlight w:val="yellow"/>
        </w:rPr>
        <w:footnoteRef/>
      </w:r>
      <w:r w:rsidRPr="007171B2">
        <w:rPr>
          <w:highlight w:val="yellow"/>
        </w:rPr>
        <w:t xml:space="preserve"> </w:t>
      </w:r>
      <w:proofErr w:type="spellStart"/>
      <w:r>
        <w:rPr>
          <w:highlight w:val="yellow"/>
        </w:rPr>
        <w:t>UseState</w:t>
      </w:r>
      <w:proofErr w:type="spellEnd"/>
      <w:r>
        <w:rPr>
          <w:highlight w:val="yellow"/>
        </w:rPr>
        <w:t xml:space="preserve">: A </w:t>
      </w:r>
      <w:proofErr w:type="spellStart"/>
      <w:r>
        <w:rPr>
          <w:highlight w:val="yellow"/>
        </w:rPr>
        <w:t>React</w:t>
      </w:r>
      <w:proofErr w:type="spellEnd"/>
      <w:r>
        <w:rPr>
          <w:highlight w:val="yellow"/>
        </w:rPr>
        <w:t xml:space="preserve"> egy alapvető </w:t>
      </w:r>
      <w:proofErr w:type="spellStart"/>
      <w:proofErr w:type="gramStart"/>
      <w:r>
        <w:rPr>
          <w:highlight w:val="yellow"/>
        </w:rPr>
        <w:t>hook</w:t>
      </w:r>
      <w:proofErr w:type="spellEnd"/>
      <w:r>
        <w:rPr>
          <w:highlight w:val="yellow"/>
        </w:rPr>
        <w:t>-ja</w:t>
      </w:r>
      <w:proofErr w:type="gramEnd"/>
      <w:r>
        <w:rPr>
          <w:highlight w:val="yellow"/>
        </w:rPr>
        <w:t xml:space="preserve"> amely a komponenseken belüli állapot tárolását teszi lehetővé</w:t>
      </w:r>
    </w:p>
  </w:footnote>
  <w:footnote w:id="14">
    <w:p w14:paraId="18AC437B" w14:textId="5D102995" w:rsidR="00BF7C0D" w:rsidRPr="007171B2" w:rsidRDefault="00BF7C0D">
      <w:pPr>
        <w:pStyle w:val="Lbjegyzetszveg"/>
        <w:rPr>
          <w:highlight w:val="yellow"/>
        </w:rPr>
      </w:pPr>
      <w:r w:rsidRPr="007171B2">
        <w:rPr>
          <w:rStyle w:val="Lbjegyzet-hivatkozs"/>
          <w:highlight w:val="yellow"/>
        </w:rPr>
        <w:footnoteRef/>
      </w:r>
      <w:r w:rsidRPr="007171B2">
        <w:rPr>
          <w:highlight w:val="yellow"/>
        </w:rPr>
        <w:t xml:space="preserve"> </w:t>
      </w:r>
      <w:proofErr w:type="spellStart"/>
      <w:r>
        <w:rPr>
          <w:highlight w:val="yellow"/>
        </w:rPr>
        <w:t>events</w:t>
      </w:r>
      <w:proofErr w:type="spellEnd"/>
      <w:r>
        <w:rPr>
          <w:highlight w:val="yellow"/>
        </w:rPr>
        <w:t xml:space="preserve">: Egy listát tartalmazó </w:t>
      </w:r>
      <w:proofErr w:type="spellStart"/>
      <w:proofErr w:type="gramStart"/>
      <w:r>
        <w:rPr>
          <w:highlight w:val="yellow"/>
        </w:rPr>
        <w:t>UseState</w:t>
      </w:r>
      <w:proofErr w:type="spellEnd"/>
      <w:proofErr w:type="gramEnd"/>
      <w:r>
        <w:rPr>
          <w:highlight w:val="yellow"/>
        </w:rPr>
        <w:t xml:space="preserve"> amely minden olyan blokkot </w:t>
      </w:r>
      <w:proofErr w:type="gramStart"/>
      <w:r>
        <w:rPr>
          <w:highlight w:val="yellow"/>
        </w:rPr>
        <w:t>tartalmaz</w:t>
      </w:r>
      <w:proofErr w:type="gramEnd"/>
      <w:r>
        <w:rPr>
          <w:highlight w:val="yellow"/>
        </w:rPr>
        <w:t xml:space="preserve"> amelyre jelenleg a Frontend-</w:t>
      </w:r>
      <w:proofErr w:type="spellStart"/>
      <w:r>
        <w:rPr>
          <w:highlight w:val="yellow"/>
        </w:rPr>
        <w:t>nek</w:t>
      </w:r>
      <w:proofErr w:type="spellEnd"/>
      <w:r>
        <w:rPr>
          <w:highlight w:val="yellow"/>
        </w:rPr>
        <w:t xml:space="preserve"> szüksége van</w:t>
      </w:r>
    </w:p>
  </w:footnote>
  <w:footnote w:id="15">
    <w:p w14:paraId="25094FCE" w14:textId="543343B2" w:rsidR="00BF7C0D" w:rsidRPr="007171B2" w:rsidRDefault="00BF7C0D">
      <w:pPr>
        <w:pStyle w:val="Lbjegyzetszveg"/>
        <w:rPr>
          <w:highlight w:val="yellow"/>
        </w:rPr>
      </w:pPr>
      <w:r w:rsidRPr="007171B2">
        <w:rPr>
          <w:rStyle w:val="Lbjegyzet-hivatkozs"/>
          <w:highlight w:val="yellow"/>
        </w:rPr>
        <w:footnoteRef/>
      </w:r>
      <w:r w:rsidRPr="007171B2">
        <w:rPr>
          <w:highlight w:val="yellow"/>
        </w:rPr>
        <w:t xml:space="preserve"> </w:t>
      </w:r>
      <w:proofErr w:type="spellStart"/>
      <w:r>
        <w:rPr>
          <w:highlight w:val="yellow"/>
        </w:rPr>
        <w:t>render</w:t>
      </w:r>
      <w:proofErr w:type="spellEnd"/>
      <w:r>
        <w:rPr>
          <w:highlight w:val="yellow"/>
        </w:rPr>
        <w:t xml:space="preserve">: Egyes komponensek előszöri betöltése vagy bármely a komponens állapotát tartalmazó mező változásakor lefutó újra </w:t>
      </w:r>
      <w:proofErr w:type="gramStart"/>
      <w:r>
        <w:rPr>
          <w:highlight w:val="yellow"/>
        </w:rPr>
        <w:t>töltés</w:t>
      </w:r>
      <w:proofErr w:type="gramEnd"/>
      <w:r>
        <w:rPr>
          <w:highlight w:val="yellow"/>
        </w:rPr>
        <w:t xml:space="preserve"> amely már tartalmazza a frissített adatokat.</w:t>
      </w:r>
    </w:p>
  </w:footnote>
  <w:footnote w:id="16">
    <w:p w14:paraId="1284EFC5" w14:textId="7A7DA176" w:rsidR="00BF7C0D" w:rsidRPr="007171B2" w:rsidRDefault="00BF7C0D">
      <w:pPr>
        <w:pStyle w:val="Lbjegyzetszveg"/>
        <w:rPr>
          <w:highlight w:val="yellow"/>
        </w:rPr>
      </w:pPr>
      <w:r w:rsidRPr="007171B2">
        <w:rPr>
          <w:rStyle w:val="Lbjegyzet-hivatkozs"/>
          <w:highlight w:val="yellow"/>
        </w:rPr>
        <w:footnoteRef/>
      </w:r>
      <w:r w:rsidRPr="007171B2">
        <w:rPr>
          <w:highlight w:val="yellow"/>
        </w:rPr>
        <w:t xml:space="preserve"> </w:t>
      </w:r>
      <w:r>
        <w:rPr>
          <w:highlight w:val="yellow"/>
        </w:rPr>
        <w:t xml:space="preserve">konténer: Egy olyan </w:t>
      </w:r>
      <w:proofErr w:type="gramStart"/>
      <w:r>
        <w:rPr>
          <w:highlight w:val="yellow"/>
        </w:rPr>
        <w:t>elem</w:t>
      </w:r>
      <w:proofErr w:type="gramEnd"/>
      <w:r>
        <w:rPr>
          <w:highlight w:val="yellow"/>
        </w:rPr>
        <w:t xml:space="preserve"> amely főként adatokat és a magába ágyazott egyéb komponenseket kezeli.</w:t>
      </w:r>
    </w:p>
  </w:footnote>
  <w:footnote w:id="17">
    <w:p w14:paraId="4F7D591E" w14:textId="7C67F38A" w:rsidR="00BF7C0D" w:rsidRDefault="00BF7C0D">
      <w:pPr>
        <w:pStyle w:val="Lbjegyzetszveg"/>
      </w:pPr>
      <w:r w:rsidRPr="007171B2">
        <w:rPr>
          <w:rStyle w:val="Lbjegyzet-hivatkozs"/>
          <w:highlight w:val="yellow"/>
        </w:rPr>
        <w:footnoteRef/>
      </w:r>
      <w:r w:rsidRPr="007171B2">
        <w:rPr>
          <w:highlight w:val="yellow"/>
        </w:rPr>
        <w:t xml:space="preserve"> </w:t>
      </w:r>
      <w:proofErr w:type="spellStart"/>
      <w:r w:rsidRPr="007171B2">
        <w:rPr>
          <w:highlight w:val="yellow"/>
        </w:rPr>
        <w:t>Invite</w:t>
      </w:r>
      <w:proofErr w:type="spellEnd"/>
      <w:r w:rsidRPr="005E0CC3">
        <w:rPr>
          <w:highlight w:val="yellow"/>
        </w:rPr>
        <w:t>: A</w:t>
      </w:r>
      <w:r>
        <w:rPr>
          <w:highlight w:val="yellow"/>
        </w:rPr>
        <w:t xml:space="preserve"> gombra kattintáskor</w:t>
      </w:r>
      <w:r w:rsidRPr="005E0CC3">
        <w:rPr>
          <w:highlight w:val="yellow"/>
        </w:rPr>
        <w:t xml:space="preserve"> a csoportokhoz meghívó küldéséért felugró ablakot jeleníti meg.</w:t>
      </w:r>
    </w:p>
  </w:footnote>
  <w:footnote w:id="18">
    <w:p w14:paraId="254A6EE9" w14:textId="23132EF3" w:rsidR="00BF7C0D" w:rsidRPr="005E0CC3" w:rsidRDefault="00BF7C0D">
      <w:pPr>
        <w:pStyle w:val="Lbjegyzetszveg"/>
        <w:rPr>
          <w:highlight w:val="yellow"/>
        </w:rPr>
      </w:pPr>
      <w:r w:rsidRPr="005E0CC3">
        <w:rPr>
          <w:rStyle w:val="Lbjegyzet-hivatkozs"/>
          <w:highlight w:val="yellow"/>
        </w:rPr>
        <w:footnoteRef/>
      </w:r>
      <w:r w:rsidRPr="005E0CC3">
        <w:rPr>
          <w:highlight w:val="yellow"/>
        </w:rPr>
        <w:t xml:space="preserve"> Login: Bejelentkezés már meglévő felhasználói fiókba.</w:t>
      </w:r>
    </w:p>
  </w:footnote>
  <w:footnote w:id="19">
    <w:p w14:paraId="1181DB9B" w14:textId="69F1CBBD" w:rsidR="00BF7C0D" w:rsidRPr="005E0CC3" w:rsidRDefault="00BF7C0D">
      <w:pPr>
        <w:pStyle w:val="Lbjegyzetszveg"/>
        <w:rPr>
          <w:highlight w:val="yellow"/>
        </w:rPr>
      </w:pPr>
      <w:r w:rsidRPr="005E0CC3">
        <w:rPr>
          <w:rStyle w:val="Lbjegyzet-hivatkozs"/>
          <w:highlight w:val="yellow"/>
        </w:rPr>
        <w:footnoteRef/>
      </w:r>
      <w:r w:rsidRPr="005E0CC3">
        <w:rPr>
          <w:highlight w:val="yellow"/>
        </w:rPr>
        <w:t xml:space="preserve"> </w:t>
      </w:r>
      <w:proofErr w:type="spellStart"/>
      <w:r w:rsidRPr="005E0CC3">
        <w:rPr>
          <w:highlight w:val="yellow"/>
        </w:rPr>
        <w:t>Registration</w:t>
      </w:r>
      <w:proofErr w:type="spellEnd"/>
      <w:r w:rsidRPr="005E0CC3">
        <w:rPr>
          <w:highlight w:val="yellow"/>
        </w:rPr>
        <w:t>: Új felhasználói fiók létrehozása.</w:t>
      </w:r>
    </w:p>
  </w:footnote>
  <w:footnote w:id="20">
    <w:p w14:paraId="6698A722" w14:textId="33F6421A" w:rsidR="00BF7C0D" w:rsidRDefault="00BF7C0D">
      <w:pPr>
        <w:pStyle w:val="Lbjegyzetszveg"/>
      </w:pPr>
      <w:r w:rsidRPr="005E0CC3">
        <w:rPr>
          <w:rStyle w:val="Lbjegyzet-hivatkozs"/>
          <w:highlight w:val="yellow"/>
        </w:rPr>
        <w:footnoteRef/>
      </w:r>
      <w:r w:rsidRPr="005E0CC3">
        <w:rPr>
          <w:highlight w:val="yellow"/>
        </w:rPr>
        <w:t xml:space="preserve"> validáció: Egy ellenőrző függvény, amely átnézi az összes mezőt, hogy megfelelő értékeket tartalmaznak-e.</w:t>
      </w:r>
    </w:p>
  </w:footnote>
  <w:footnote w:id="21">
    <w:p w14:paraId="2D12DF9A" w14:textId="364A18AD" w:rsidR="00BF7C0D" w:rsidRDefault="00BF7C0D">
      <w:pPr>
        <w:pStyle w:val="Lbjegyzetszveg"/>
      </w:pPr>
      <w:r w:rsidRPr="005E0CC3">
        <w:rPr>
          <w:rStyle w:val="Lbjegyzet-hivatkozs"/>
          <w:highlight w:val="yellow"/>
        </w:rPr>
        <w:footnoteRef/>
      </w:r>
      <w:r w:rsidRPr="005E0CC3">
        <w:rPr>
          <w:highlight w:val="yellow"/>
        </w:rPr>
        <w:t xml:space="preserve"> redundancia: felesleges ismétlődés/többlet</w:t>
      </w:r>
    </w:p>
  </w:footnote>
  <w:footnote w:id="22">
    <w:p w14:paraId="147EFA5E" w14:textId="4D2D7394" w:rsidR="00BF7C0D" w:rsidRDefault="00BF7C0D">
      <w:pPr>
        <w:pStyle w:val="Lbjegyzetszveg"/>
      </w:pPr>
      <w:r w:rsidRPr="005E0CC3">
        <w:rPr>
          <w:rStyle w:val="Lbjegyzet-hivatkozs"/>
          <w:highlight w:val="yellow"/>
        </w:rPr>
        <w:footnoteRef/>
      </w:r>
      <w:r w:rsidRPr="005E0CC3">
        <w:rPr>
          <w:highlight w:val="yellow"/>
        </w:rPr>
        <w:t xml:space="preserve"> </w:t>
      </w:r>
      <w:proofErr w:type="spellStart"/>
      <w:r w:rsidRPr="005E0CC3">
        <w:rPr>
          <w:highlight w:val="yellow"/>
        </w:rPr>
        <w:t>Singleton</w:t>
      </w:r>
      <w:proofErr w:type="spellEnd"/>
      <w:r w:rsidRPr="005E0CC3">
        <w:rPr>
          <w:highlight w:val="yellow"/>
        </w:rPr>
        <w:t>: Csak egy példányban létező objektum megnevezése.</w:t>
      </w:r>
    </w:p>
  </w:footnote>
  <w:footnote w:id="23">
    <w:p w14:paraId="026637D4" w14:textId="7AC00977" w:rsidR="00BF7C0D" w:rsidRPr="00E52BD2" w:rsidRDefault="00BF7C0D">
      <w:pPr>
        <w:pStyle w:val="Lbjegyzetszveg"/>
        <w:rPr>
          <w:highlight w:val="yellow"/>
        </w:rPr>
      </w:pPr>
      <w:r w:rsidRPr="00E52BD2">
        <w:rPr>
          <w:rStyle w:val="Lbjegyzet-hivatkozs"/>
          <w:highlight w:val="yellow"/>
        </w:rPr>
        <w:footnoteRef/>
      </w:r>
      <w:r w:rsidRPr="00E52BD2">
        <w:rPr>
          <w:highlight w:val="yellow"/>
        </w:rPr>
        <w:t xml:space="preserve"> </w:t>
      </w:r>
      <w:proofErr w:type="spellStart"/>
      <w:r w:rsidRPr="00E52BD2">
        <w:rPr>
          <w:highlight w:val="yellow"/>
        </w:rPr>
        <w:t>EntityFramework</w:t>
      </w:r>
      <w:proofErr w:type="spellEnd"/>
      <w:r w:rsidRPr="00E52BD2">
        <w:rPr>
          <w:highlight w:val="yellow"/>
        </w:rPr>
        <w:t>: Egy .NET alapú ORM(</w:t>
      </w:r>
      <w:proofErr w:type="spellStart"/>
      <w:r w:rsidRPr="00E52BD2">
        <w:rPr>
          <w:highlight w:val="yellow"/>
        </w:rPr>
        <w:t>Object-Relation-Mapping</w:t>
      </w:r>
      <w:proofErr w:type="spellEnd"/>
      <w:r w:rsidRPr="00E52BD2">
        <w:rPr>
          <w:highlight w:val="yellow"/>
        </w:rPr>
        <w:t xml:space="preserve">) keretrendszer, amely SQL lekérdezések írása nélkül lehetővé teszi az adatbázis </w:t>
      </w:r>
      <w:proofErr w:type="spellStart"/>
      <w:r w:rsidRPr="00E52BD2">
        <w:rPr>
          <w:highlight w:val="yellow"/>
        </w:rPr>
        <w:t>bjektumokon</w:t>
      </w:r>
      <w:proofErr w:type="spellEnd"/>
      <w:r w:rsidRPr="00E52BD2">
        <w:rPr>
          <w:highlight w:val="yellow"/>
        </w:rPr>
        <w:t xml:space="preserve"> keresztüli kezelését.</w:t>
      </w:r>
    </w:p>
  </w:footnote>
  <w:footnote w:id="24">
    <w:p w14:paraId="26995D57" w14:textId="4FF6F61B" w:rsidR="00BF7C0D" w:rsidRDefault="00BF7C0D">
      <w:pPr>
        <w:pStyle w:val="Lbjegyzetszveg"/>
      </w:pPr>
      <w:r w:rsidRPr="00E52BD2">
        <w:rPr>
          <w:rStyle w:val="Lbjegyzet-hivatkozs"/>
          <w:highlight w:val="yellow"/>
        </w:rPr>
        <w:footnoteRef/>
      </w:r>
      <w:r w:rsidRPr="00E52BD2">
        <w:rPr>
          <w:highlight w:val="yellow"/>
        </w:rPr>
        <w:t xml:space="preserve"> </w:t>
      </w:r>
      <w:proofErr w:type="spellStart"/>
      <w:r w:rsidRPr="00E52BD2">
        <w:rPr>
          <w:highlight w:val="yellow"/>
        </w:rPr>
        <w:t>DbSet</w:t>
      </w:r>
      <w:proofErr w:type="spellEnd"/>
      <w:r w:rsidRPr="00E52BD2">
        <w:rPr>
          <w:highlight w:val="yellow"/>
        </w:rPr>
        <w:t xml:space="preserve">: Az </w:t>
      </w:r>
      <w:proofErr w:type="spellStart"/>
      <w:r w:rsidRPr="00E52BD2">
        <w:rPr>
          <w:highlight w:val="yellow"/>
        </w:rPr>
        <w:t>EntityFramework</w:t>
      </w:r>
      <w:proofErr w:type="spellEnd"/>
      <w:r w:rsidRPr="00E52BD2">
        <w:rPr>
          <w:highlight w:val="yellow"/>
        </w:rPr>
        <w:t>-ön belül, egy az adatbázis egy adott tábláját leképző objektum.</w:t>
      </w:r>
    </w:p>
  </w:footnote>
  <w:footnote w:id="25">
    <w:p w14:paraId="0EDC2959" w14:textId="4F4735A1" w:rsidR="00BF7C0D" w:rsidRDefault="00BF7C0D">
      <w:pPr>
        <w:pStyle w:val="Lbjegyzetszveg"/>
      </w:pPr>
      <w:r w:rsidRPr="00E52BD2">
        <w:rPr>
          <w:rStyle w:val="Lbjegyzet-hivatkozs"/>
          <w:highlight w:val="yellow"/>
        </w:rPr>
        <w:footnoteRef/>
      </w:r>
      <w:r w:rsidRPr="00E52BD2">
        <w:rPr>
          <w:highlight w:val="yellow"/>
        </w:rPr>
        <w:t xml:space="preserve"> Frontend: Webes alkalmazás (Weboldal), amely a felhasználó által közvetlenül látható, és használt része. A megjelenítésért, az interakciókért és a felhasználói élményért felel.</w:t>
      </w:r>
    </w:p>
  </w:footnote>
  <w:footnote w:id="26">
    <w:p w14:paraId="368A089A" w14:textId="30D97E0C" w:rsidR="00BF7C0D" w:rsidRDefault="00BF7C0D">
      <w:pPr>
        <w:pStyle w:val="Lbjegyzetszveg"/>
      </w:pPr>
      <w:r w:rsidRPr="00511CFC">
        <w:rPr>
          <w:rStyle w:val="Lbjegyzet-hivatkozs"/>
          <w:highlight w:val="yellow"/>
        </w:rPr>
        <w:footnoteRef/>
      </w:r>
      <w:r w:rsidRPr="00511CFC">
        <w:rPr>
          <w:highlight w:val="yellow"/>
        </w:rPr>
        <w:t xml:space="preserve"> </w:t>
      </w:r>
      <w:proofErr w:type="spellStart"/>
      <w:r w:rsidRPr="00511CFC">
        <w:rPr>
          <w:highlight w:val="yellow"/>
        </w:rPr>
        <w:t>Admin</w:t>
      </w:r>
      <w:proofErr w:type="spellEnd"/>
      <w:r w:rsidRPr="00511CFC">
        <w:rPr>
          <w:highlight w:val="yellow"/>
        </w:rPr>
        <w:t>: Rendszergazda jogosultságú felhasználó</w:t>
      </w:r>
    </w:p>
  </w:footnote>
  <w:footnote w:id="27">
    <w:p w14:paraId="7D6A7FA9" w14:textId="1A8C09DF" w:rsidR="00BF7C0D" w:rsidRPr="00511CFC" w:rsidRDefault="00BF7C0D">
      <w:pPr>
        <w:pStyle w:val="Lbjegyzetszveg"/>
        <w:rPr>
          <w:highlight w:val="yellow"/>
        </w:rPr>
      </w:pPr>
      <w:r w:rsidRPr="00511CFC">
        <w:rPr>
          <w:rStyle w:val="Lbjegyzet-hivatkozs"/>
          <w:highlight w:val="yellow"/>
        </w:rPr>
        <w:footnoteRef/>
      </w:r>
      <w:r w:rsidRPr="00511CFC">
        <w:rPr>
          <w:highlight w:val="yellow"/>
        </w:rPr>
        <w:t xml:space="preserve"> JWT: </w:t>
      </w:r>
      <w:r>
        <w:rPr>
          <w:highlight w:val="yellow"/>
        </w:rPr>
        <w:t xml:space="preserve">(JSON Web </w:t>
      </w:r>
      <w:proofErr w:type="spellStart"/>
      <w:r>
        <w:rPr>
          <w:highlight w:val="yellow"/>
        </w:rPr>
        <w:t>Token</w:t>
      </w:r>
      <w:proofErr w:type="spellEnd"/>
      <w:r>
        <w:rPr>
          <w:highlight w:val="yellow"/>
        </w:rPr>
        <w:t>) szabványos tömör, azonosításra és adatátvitelre alkalmazzák.</w:t>
      </w:r>
    </w:p>
  </w:footnote>
  <w:footnote w:id="28">
    <w:p w14:paraId="7DCC9137" w14:textId="5A52A1C2" w:rsidR="00BF7C0D" w:rsidRDefault="00BF7C0D">
      <w:pPr>
        <w:pStyle w:val="Lbjegyzetszveg"/>
      </w:pPr>
      <w:r w:rsidRPr="00AA56F2">
        <w:rPr>
          <w:rStyle w:val="Lbjegyzet-hivatkozs"/>
          <w:highlight w:val="yellow"/>
        </w:rPr>
        <w:footnoteRef/>
      </w:r>
      <w:r w:rsidRPr="00AA56F2">
        <w:rPr>
          <w:highlight w:val="yellow"/>
        </w:rPr>
        <w:t xml:space="preserve"> </w:t>
      </w:r>
      <w:proofErr w:type="spellStart"/>
      <w:r w:rsidRPr="00AA56F2">
        <w:rPr>
          <w:highlight w:val="yellow"/>
        </w:rPr>
        <w:t>Konscius</w:t>
      </w:r>
      <w:proofErr w:type="spellEnd"/>
      <w:r w:rsidRPr="00AA56F2">
        <w:rPr>
          <w:highlight w:val="yellow"/>
        </w:rPr>
        <w:t>: a jelszavak titkosított formájának biztonságos tárolását</w:t>
      </w:r>
      <w:r>
        <w:rPr>
          <w:highlight w:val="yellow"/>
        </w:rPr>
        <w:t>, generálását és kezelését</w:t>
      </w:r>
      <w:r w:rsidRPr="00AA56F2">
        <w:rPr>
          <w:highlight w:val="yellow"/>
        </w:rPr>
        <w:t xml:space="preserve"> végzi</w:t>
      </w:r>
      <w:r>
        <w:t>.</w:t>
      </w:r>
    </w:p>
  </w:footnote>
  <w:footnote w:id="29">
    <w:p w14:paraId="58F107FD" w14:textId="77777777" w:rsidR="00BF7C0D" w:rsidRDefault="00BF7C0D" w:rsidP="00B92C05">
      <w:pPr>
        <w:pStyle w:val="Lbjegyzetszveg"/>
      </w:pPr>
      <w:r w:rsidRPr="00B92C05">
        <w:rPr>
          <w:rStyle w:val="Lbjegyzet-hivatkozs"/>
          <w:highlight w:val="yellow"/>
        </w:rPr>
        <w:footnoteRef/>
      </w:r>
      <w:r w:rsidRPr="00B92C05">
        <w:rPr>
          <w:highlight w:val="yellow"/>
        </w:rPr>
        <w:t xml:space="preserve"> CRUD:</w:t>
      </w:r>
    </w:p>
  </w:footnote>
  <w:footnote w:id="30">
    <w:p w14:paraId="6CDC2FB4" w14:textId="463A4700" w:rsidR="00BF7C0D" w:rsidRPr="00D82E6B" w:rsidRDefault="00BF7C0D">
      <w:pPr>
        <w:pStyle w:val="Lbjegyzetszveg"/>
        <w:rPr>
          <w:highlight w:val="yellow"/>
        </w:rPr>
      </w:pPr>
      <w:r w:rsidRPr="005D777F">
        <w:rPr>
          <w:rStyle w:val="Lbjegyzet-hivatkozs"/>
          <w:highlight w:val="yellow"/>
        </w:rPr>
        <w:footnoteRef/>
      </w:r>
      <w:r w:rsidRPr="005D777F">
        <w:rPr>
          <w:highlight w:val="yellow"/>
        </w:rPr>
        <w:t xml:space="preserve"> </w:t>
      </w:r>
      <w:proofErr w:type="spellStart"/>
      <w:r w:rsidRPr="00D82E6B">
        <w:rPr>
          <w:highlight w:val="yellow"/>
        </w:rPr>
        <w:t>repository</w:t>
      </w:r>
      <w:proofErr w:type="spellEnd"/>
      <w:r w:rsidRPr="00D82E6B">
        <w:rPr>
          <w:highlight w:val="yellow"/>
        </w:rPr>
        <w:t xml:space="preserve">: A </w:t>
      </w:r>
      <w:proofErr w:type="spellStart"/>
      <w:r w:rsidRPr="00D82E6B">
        <w:rPr>
          <w:highlight w:val="yellow"/>
        </w:rPr>
        <w:t>GitHUB-on</w:t>
      </w:r>
      <w:proofErr w:type="spellEnd"/>
      <w:r w:rsidRPr="00D82E6B">
        <w:rPr>
          <w:highlight w:val="yellow"/>
        </w:rPr>
        <w:t xml:space="preserve"> elérhető konkrétan magát a projektet tartalmazó mappa</w:t>
      </w:r>
    </w:p>
  </w:footnote>
  <w:footnote w:id="31">
    <w:p w14:paraId="1979108D" w14:textId="6F9E6D3C" w:rsidR="00BF7C0D" w:rsidRDefault="00BF7C0D">
      <w:pPr>
        <w:pStyle w:val="Lbjegyzetszveg"/>
      </w:pPr>
      <w:r w:rsidRPr="00D82E6B">
        <w:rPr>
          <w:rStyle w:val="Lbjegyzet-hivatkozs"/>
          <w:highlight w:val="yellow"/>
        </w:rPr>
        <w:footnoteRef/>
      </w:r>
      <w:r w:rsidRPr="00D82E6B">
        <w:rPr>
          <w:highlight w:val="yellow"/>
        </w:rPr>
        <w:t xml:space="preserve"> ZIP: Egy tömörített fájlformátum</w:t>
      </w:r>
    </w:p>
  </w:footnote>
  <w:footnote w:id="32">
    <w:p w14:paraId="0CB9D445" w14:textId="580A3C18" w:rsidR="00BF7C0D" w:rsidRDefault="00BF7C0D">
      <w:pPr>
        <w:pStyle w:val="Lbjegyzetszveg"/>
      </w:pPr>
      <w:r w:rsidRPr="00C25C3D">
        <w:rPr>
          <w:rStyle w:val="Lbjegyzet-hivatkozs"/>
          <w:highlight w:val="yellow"/>
        </w:rPr>
        <w:footnoteRef/>
      </w:r>
      <w:r w:rsidRPr="00C25C3D">
        <w:rPr>
          <w:highlight w:val="yellow"/>
        </w:rPr>
        <w:t xml:space="preserve"> </w:t>
      </w:r>
      <w:proofErr w:type="spellStart"/>
      <w:r w:rsidRPr="00C25C3D">
        <w:rPr>
          <w:highlight w:val="yellow"/>
        </w:rPr>
        <w:t>Swagger</w:t>
      </w:r>
      <w:proofErr w:type="spellEnd"/>
      <w:r w:rsidRPr="00C25C3D">
        <w:rPr>
          <w:highlight w:val="yellow"/>
        </w:rPr>
        <w:t>: REST API-k tervezésére, tesztelésére és dokumentálására szolgál</w:t>
      </w:r>
      <w:r>
        <w:rPr>
          <w:highlight w:val="yellow"/>
        </w:rPr>
        <w:t>ó eszközkészlet</w:t>
      </w:r>
      <w:r w:rsidRPr="00C25C3D">
        <w:rPr>
          <w:highlight w:val="yellow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6FF7"/>
    <w:multiLevelType w:val="hybridMultilevel"/>
    <w:tmpl w:val="47C8375C"/>
    <w:lvl w:ilvl="0" w:tplc="040E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B8F1985"/>
    <w:multiLevelType w:val="hybridMultilevel"/>
    <w:tmpl w:val="6F2662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A5E91"/>
    <w:multiLevelType w:val="hybridMultilevel"/>
    <w:tmpl w:val="771E42E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81D44"/>
    <w:multiLevelType w:val="hybridMultilevel"/>
    <w:tmpl w:val="C30428EC"/>
    <w:lvl w:ilvl="0" w:tplc="040E001B">
      <w:start w:val="1"/>
      <w:numFmt w:val="lowerRoman"/>
      <w:lvlText w:val="%1."/>
      <w:lvlJc w:val="right"/>
      <w:pPr>
        <w:ind w:left="2340" w:hanging="360"/>
      </w:pPr>
    </w:lvl>
    <w:lvl w:ilvl="1" w:tplc="040E0019" w:tentative="1">
      <w:start w:val="1"/>
      <w:numFmt w:val="lowerLetter"/>
      <w:lvlText w:val="%2."/>
      <w:lvlJc w:val="left"/>
      <w:pPr>
        <w:ind w:left="3060" w:hanging="360"/>
      </w:pPr>
    </w:lvl>
    <w:lvl w:ilvl="2" w:tplc="040E001B" w:tentative="1">
      <w:start w:val="1"/>
      <w:numFmt w:val="lowerRoman"/>
      <w:lvlText w:val="%3."/>
      <w:lvlJc w:val="right"/>
      <w:pPr>
        <w:ind w:left="3780" w:hanging="180"/>
      </w:pPr>
    </w:lvl>
    <w:lvl w:ilvl="3" w:tplc="040E000F" w:tentative="1">
      <w:start w:val="1"/>
      <w:numFmt w:val="decimal"/>
      <w:lvlText w:val="%4."/>
      <w:lvlJc w:val="left"/>
      <w:pPr>
        <w:ind w:left="4500" w:hanging="360"/>
      </w:pPr>
    </w:lvl>
    <w:lvl w:ilvl="4" w:tplc="040E0019" w:tentative="1">
      <w:start w:val="1"/>
      <w:numFmt w:val="lowerLetter"/>
      <w:lvlText w:val="%5."/>
      <w:lvlJc w:val="left"/>
      <w:pPr>
        <w:ind w:left="5220" w:hanging="360"/>
      </w:pPr>
    </w:lvl>
    <w:lvl w:ilvl="5" w:tplc="040E001B" w:tentative="1">
      <w:start w:val="1"/>
      <w:numFmt w:val="lowerRoman"/>
      <w:lvlText w:val="%6."/>
      <w:lvlJc w:val="right"/>
      <w:pPr>
        <w:ind w:left="5940" w:hanging="180"/>
      </w:pPr>
    </w:lvl>
    <w:lvl w:ilvl="6" w:tplc="040E000F" w:tentative="1">
      <w:start w:val="1"/>
      <w:numFmt w:val="decimal"/>
      <w:lvlText w:val="%7."/>
      <w:lvlJc w:val="left"/>
      <w:pPr>
        <w:ind w:left="6660" w:hanging="360"/>
      </w:pPr>
    </w:lvl>
    <w:lvl w:ilvl="7" w:tplc="040E0019" w:tentative="1">
      <w:start w:val="1"/>
      <w:numFmt w:val="lowerLetter"/>
      <w:lvlText w:val="%8."/>
      <w:lvlJc w:val="left"/>
      <w:pPr>
        <w:ind w:left="7380" w:hanging="360"/>
      </w:pPr>
    </w:lvl>
    <w:lvl w:ilvl="8" w:tplc="040E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164D29E3"/>
    <w:multiLevelType w:val="hybridMultilevel"/>
    <w:tmpl w:val="173A6F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E673C"/>
    <w:multiLevelType w:val="hybridMultilevel"/>
    <w:tmpl w:val="4A645F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90569"/>
    <w:multiLevelType w:val="hybridMultilevel"/>
    <w:tmpl w:val="7A8CD3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D38BD"/>
    <w:multiLevelType w:val="hybridMultilevel"/>
    <w:tmpl w:val="B06836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43021"/>
    <w:multiLevelType w:val="hybridMultilevel"/>
    <w:tmpl w:val="FEE409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66637"/>
    <w:multiLevelType w:val="hybridMultilevel"/>
    <w:tmpl w:val="10F862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5570A"/>
    <w:multiLevelType w:val="hybridMultilevel"/>
    <w:tmpl w:val="92207602"/>
    <w:lvl w:ilvl="0" w:tplc="040E000F">
      <w:start w:val="1"/>
      <w:numFmt w:val="decimal"/>
      <w:lvlText w:val="%1."/>
      <w:lvlJc w:val="left"/>
      <w:pPr>
        <w:ind w:left="2484" w:hanging="360"/>
      </w:pPr>
    </w:lvl>
    <w:lvl w:ilvl="1" w:tplc="040E0019">
      <w:start w:val="1"/>
      <w:numFmt w:val="lowerLetter"/>
      <w:lvlText w:val="%2."/>
      <w:lvlJc w:val="left"/>
      <w:pPr>
        <w:ind w:left="3204" w:hanging="360"/>
      </w:pPr>
    </w:lvl>
    <w:lvl w:ilvl="2" w:tplc="040E001B">
      <w:start w:val="1"/>
      <w:numFmt w:val="lowerRoman"/>
      <w:lvlText w:val="%3."/>
      <w:lvlJc w:val="right"/>
      <w:pPr>
        <w:ind w:left="3924" w:hanging="180"/>
      </w:pPr>
    </w:lvl>
    <w:lvl w:ilvl="3" w:tplc="040E000F" w:tentative="1">
      <w:start w:val="1"/>
      <w:numFmt w:val="decimal"/>
      <w:lvlText w:val="%4."/>
      <w:lvlJc w:val="left"/>
      <w:pPr>
        <w:ind w:left="4644" w:hanging="360"/>
      </w:pPr>
    </w:lvl>
    <w:lvl w:ilvl="4" w:tplc="040E0019" w:tentative="1">
      <w:start w:val="1"/>
      <w:numFmt w:val="lowerLetter"/>
      <w:lvlText w:val="%5."/>
      <w:lvlJc w:val="left"/>
      <w:pPr>
        <w:ind w:left="5364" w:hanging="360"/>
      </w:pPr>
    </w:lvl>
    <w:lvl w:ilvl="5" w:tplc="040E001B" w:tentative="1">
      <w:start w:val="1"/>
      <w:numFmt w:val="lowerRoman"/>
      <w:lvlText w:val="%6."/>
      <w:lvlJc w:val="right"/>
      <w:pPr>
        <w:ind w:left="6084" w:hanging="180"/>
      </w:pPr>
    </w:lvl>
    <w:lvl w:ilvl="6" w:tplc="040E000F" w:tentative="1">
      <w:start w:val="1"/>
      <w:numFmt w:val="decimal"/>
      <w:lvlText w:val="%7."/>
      <w:lvlJc w:val="left"/>
      <w:pPr>
        <w:ind w:left="6804" w:hanging="360"/>
      </w:pPr>
    </w:lvl>
    <w:lvl w:ilvl="7" w:tplc="040E0019" w:tentative="1">
      <w:start w:val="1"/>
      <w:numFmt w:val="lowerLetter"/>
      <w:lvlText w:val="%8."/>
      <w:lvlJc w:val="left"/>
      <w:pPr>
        <w:ind w:left="7524" w:hanging="360"/>
      </w:pPr>
    </w:lvl>
    <w:lvl w:ilvl="8" w:tplc="040E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1" w15:restartNumberingAfterBreak="0">
    <w:nsid w:val="3E78501F"/>
    <w:multiLevelType w:val="hybridMultilevel"/>
    <w:tmpl w:val="1488E2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72B32"/>
    <w:multiLevelType w:val="hybridMultilevel"/>
    <w:tmpl w:val="8F8C66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70952"/>
    <w:multiLevelType w:val="hybridMultilevel"/>
    <w:tmpl w:val="99C6B1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22503"/>
    <w:multiLevelType w:val="hybridMultilevel"/>
    <w:tmpl w:val="90B4DB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C01777"/>
    <w:multiLevelType w:val="hybridMultilevel"/>
    <w:tmpl w:val="EB3E39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511799"/>
    <w:multiLevelType w:val="hybridMultilevel"/>
    <w:tmpl w:val="F364E2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44BF3"/>
    <w:multiLevelType w:val="hybridMultilevel"/>
    <w:tmpl w:val="F350DB6E"/>
    <w:lvl w:ilvl="0" w:tplc="040E0001">
      <w:start w:val="1"/>
      <w:numFmt w:val="bullet"/>
      <w:lvlText w:val=""/>
      <w:lvlJc w:val="left"/>
      <w:pPr>
        <w:ind w:left="149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18" w15:restartNumberingAfterBreak="0">
    <w:nsid w:val="5FA90FFC"/>
    <w:multiLevelType w:val="hybridMultilevel"/>
    <w:tmpl w:val="B9102A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923645"/>
    <w:multiLevelType w:val="hybridMultilevel"/>
    <w:tmpl w:val="64C431F0"/>
    <w:lvl w:ilvl="0" w:tplc="040E001B">
      <w:start w:val="1"/>
      <w:numFmt w:val="lowerRoman"/>
      <w:lvlText w:val="%1."/>
      <w:lvlJc w:val="right"/>
      <w:pPr>
        <w:ind w:left="2340" w:hanging="360"/>
      </w:pPr>
    </w:lvl>
    <w:lvl w:ilvl="1" w:tplc="040E0019" w:tentative="1">
      <w:start w:val="1"/>
      <w:numFmt w:val="lowerLetter"/>
      <w:lvlText w:val="%2."/>
      <w:lvlJc w:val="left"/>
      <w:pPr>
        <w:ind w:left="3060" w:hanging="360"/>
      </w:pPr>
    </w:lvl>
    <w:lvl w:ilvl="2" w:tplc="040E001B" w:tentative="1">
      <w:start w:val="1"/>
      <w:numFmt w:val="lowerRoman"/>
      <w:lvlText w:val="%3."/>
      <w:lvlJc w:val="right"/>
      <w:pPr>
        <w:ind w:left="3780" w:hanging="180"/>
      </w:pPr>
    </w:lvl>
    <w:lvl w:ilvl="3" w:tplc="040E000F" w:tentative="1">
      <w:start w:val="1"/>
      <w:numFmt w:val="decimal"/>
      <w:lvlText w:val="%4."/>
      <w:lvlJc w:val="left"/>
      <w:pPr>
        <w:ind w:left="4500" w:hanging="360"/>
      </w:pPr>
    </w:lvl>
    <w:lvl w:ilvl="4" w:tplc="040E0019" w:tentative="1">
      <w:start w:val="1"/>
      <w:numFmt w:val="lowerLetter"/>
      <w:lvlText w:val="%5."/>
      <w:lvlJc w:val="left"/>
      <w:pPr>
        <w:ind w:left="5220" w:hanging="360"/>
      </w:pPr>
    </w:lvl>
    <w:lvl w:ilvl="5" w:tplc="040E001B" w:tentative="1">
      <w:start w:val="1"/>
      <w:numFmt w:val="lowerRoman"/>
      <w:lvlText w:val="%6."/>
      <w:lvlJc w:val="right"/>
      <w:pPr>
        <w:ind w:left="5940" w:hanging="180"/>
      </w:pPr>
    </w:lvl>
    <w:lvl w:ilvl="6" w:tplc="040E000F" w:tentative="1">
      <w:start w:val="1"/>
      <w:numFmt w:val="decimal"/>
      <w:lvlText w:val="%7."/>
      <w:lvlJc w:val="left"/>
      <w:pPr>
        <w:ind w:left="6660" w:hanging="360"/>
      </w:pPr>
    </w:lvl>
    <w:lvl w:ilvl="7" w:tplc="040E0019" w:tentative="1">
      <w:start w:val="1"/>
      <w:numFmt w:val="lowerLetter"/>
      <w:lvlText w:val="%8."/>
      <w:lvlJc w:val="left"/>
      <w:pPr>
        <w:ind w:left="7380" w:hanging="360"/>
      </w:pPr>
    </w:lvl>
    <w:lvl w:ilvl="8" w:tplc="040E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0" w15:restartNumberingAfterBreak="0">
    <w:nsid w:val="62AA6DF1"/>
    <w:multiLevelType w:val="hybridMultilevel"/>
    <w:tmpl w:val="600E8C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6715C9"/>
    <w:multiLevelType w:val="hybridMultilevel"/>
    <w:tmpl w:val="D5884E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523C9C"/>
    <w:multiLevelType w:val="hybridMultilevel"/>
    <w:tmpl w:val="CE9493F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6D318F"/>
    <w:multiLevelType w:val="hybridMultilevel"/>
    <w:tmpl w:val="ED2EA9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960752">
    <w:abstractNumId w:val="11"/>
  </w:num>
  <w:num w:numId="2" w16cid:durableId="2130851795">
    <w:abstractNumId w:val="1"/>
  </w:num>
  <w:num w:numId="3" w16cid:durableId="77868194">
    <w:abstractNumId w:val="7"/>
  </w:num>
  <w:num w:numId="4" w16cid:durableId="393940066">
    <w:abstractNumId w:val="18"/>
  </w:num>
  <w:num w:numId="5" w16cid:durableId="1844776050">
    <w:abstractNumId w:val="6"/>
  </w:num>
  <w:num w:numId="6" w16cid:durableId="1662586666">
    <w:abstractNumId w:val="12"/>
  </w:num>
  <w:num w:numId="7" w16cid:durableId="54285315">
    <w:abstractNumId w:val="20"/>
  </w:num>
  <w:num w:numId="8" w16cid:durableId="1592155096">
    <w:abstractNumId w:val="16"/>
  </w:num>
  <w:num w:numId="9" w16cid:durableId="2103064114">
    <w:abstractNumId w:val="0"/>
  </w:num>
  <w:num w:numId="10" w16cid:durableId="1098519632">
    <w:abstractNumId w:val="17"/>
  </w:num>
  <w:num w:numId="11" w16cid:durableId="93402726">
    <w:abstractNumId w:val="22"/>
  </w:num>
  <w:num w:numId="12" w16cid:durableId="2053729806">
    <w:abstractNumId w:val="5"/>
  </w:num>
  <w:num w:numId="13" w16cid:durableId="29451456">
    <w:abstractNumId w:val="23"/>
  </w:num>
  <w:num w:numId="14" w16cid:durableId="740181469">
    <w:abstractNumId w:val="8"/>
  </w:num>
  <w:num w:numId="15" w16cid:durableId="1252810271">
    <w:abstractNumId w:val="9"/>
  </w:num>
  <w:num w:numId="16" w16cid:durableId="1769736141">
    <w:abstractNumId w:val="4"/>
  </w:num>
  <w:num w:numId="17" w16cid:durableId="1150975216">
    <w:abstractNumId w:val="21"/>
  </w:num>
  <w:num w:numId="18" w16cid:durableId="1356540936">
    <w:abstractNumId w:val="3"/>
  </w:num>
  <w:num w:numId="19" w16cid:durableId="1891110692">
    <w:abstractNumId w:val="19"/>
  </w:num>
  <w:num w:numId="20" w16cid:durableId="161511738">
    <w:abstractNumId w:val="10"/>
  </w:num>
  <w:num w:numId="21" w16cid:durableId="934049530">
    <w:abstractNumId w:val="15"/>
  </w:num>
  <w:num w:numId="22" w16cid:durableId="2029600122">
    <w:abstractNumId w:val="13"/>
  </w:num>
  <w:num w:numId="23" w16cid:durableId="231820675">
    <w:abstractNumId w:val="2"/>
  </w:num>
  <w:num w:numId="24" w16cid:durableId="17431342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39"/>
    <w:rsid w:val="00007007"/>
    <w:rsid w:val="000229D3"/>
    <w:rsid w:val="00023BA9"/>
    <w:rsid w:val="00024BCE"/>
    <w:rsid w:val="0003266E"/>
    <w:rsid w:val="000624F3"/>
    <w:rsid w:val="00066490"/>
    <w:rsid w:val="00077878"/>
    <w:rsid w:val="00094DEA"/>
    <w:rsid w:val="000B0D02"/>
    <w:rsid w:val="000B1932"/>
    <w:rsid w:val="000B47FE"/>
    <w:rsid w:val="000C1229"/>
    <w:rsid w:val="000C4161"/>
    <w:rsid w:val="000D2594"/>
    <w:rsid w:val="000D32E8"/>
    <w:rsid w:val="0010651B"/>
    <w:rsid w:val="00115F99"/>
    <w:rsid w:val="00124EA6"/>
    <w:rsid w:val="00126316"/>
    <w:rsid w:val="0013770B"/>
    <w:rsid w:val="00144765"/>
    <w:rsid w:val="00155FFE"/>
    <w:rsid w:val="0016548A"/>
    <w:rsid w:val="001A5919"/>
    <w:rsid w:val="001A7D25"/>
    <w:rsid w:val="001C0C0B"/>
    <w:rsid w:val="001D0FF9"/>
    <w:rsid w:val="001D5724"/>
    <w:rsid w:val="001D6333"/>
    <w:rsid w:val="001E5B7E"/>
    <w:rsid w:val="001F0114"/>
    <w:rsid w:val="001F1219"/>
    <w:rsid w:val="001F7238"/>
    <w:rsid w:val="00204599"/>
    <w:rsid w:val="00206ACA"/>
    <w:rsid w:val="00206E9F"/>
    <w:rsid w:val="00214530"/>
    <w:rsid w:val="00227384"/>
    <w:rsid w:val="00244066"/>
    <w:rsid w:val="0025086F"/>
    <w:rsid w:val="00254B8D"/>
    <w:rsid w:val="002710D1"/>
    <w:rsid w:val="002745DC"/>
    <w:rsid w:val="00275FBF"/>
    <w:rsid w:val="002855A9"/>
    <w:rsid w:val="002B153F"/>
    <w:rsid w:val="002B7303"/>
    <w:rsid w:val="002B77C6"/>
    <w:rsid w:val="002D0DE7"/>
    <w:rsid w:val="002D5246"/>
    <w:rsid w:val="002E10C8"/>
    <w:rsid w:val="002E3E1D"/>
    <w:rsid w:val="002E72B1"/>
    <w:rsid w:val="003079A1"/>
    <w:rsid w:val="00312904"/>
    <w:rsid w:val="00312A79"/>
    <w:rsid w:val="00331691"/>
    <w:rsid w:val="00340FE5"/>
    <w:rsid w:val="00360EDB"/>
    <w:rsid w:val="00362F06"/>
    <w:rsid w:val="003638C5"/>
    <w:rsid w:val="00371417"/>
    <w:rsid w:val="00376D67"/>
    <w:rsid w:val="00380F0F"/>
    <w:rsid w:val="00381912"/>
    <w:rsid w:val="003A43AB"/>
    <w:rsid w:val="003B33D9"/>
    <w:rsid w:val="003C1FE9"/>
    <w:rsid w:val="003C4AA2"/>
    <w:rsid w:val="003D5BCA"/>
    <w:rsid w:val="003E4474"/>
    <w:rsid w:val="003F63D9"/>
    <w:rsid w:val="004238AE"/>
    <w:rsid w:val="00426B5D"/>
    <w:rsid w:val="00444B68"/>
    <w:rsid w:val="00444D39"/>
    <w:rsid w:val="00453FF8"/>
    <w:rsid w:val="004765C5"/>
    <w:rsid w:val="004877D7"/>
    <w:rsid w:val="004D6F96"/>
    <w:rsid w:val="004E6CF1"/>
    <w:rsid w:val="004F0BBF"/>
    <w:rsid w:val="004F1E17"/>
    <w:rsid w:val="004F4CFF"/>
    <w:rsid w:val="00505956"/>
    <w:rsid w:val="005078FB"/>
    <w:rsid w:val="00510F39"/>
    <w:rsid w:val="00511CFC"/>
    <w:rsid w:val="005403E6"/>
    <w:rsid w:val="00545D44"/>
    <w:rsid w:val="00551BFA"/>
    <w:rsid w:val="005640C4"/>
    <w:rsid w:val="005A17C4"/>
    <w:rsid w:val="005A26E2"/>
    <w:rsid w:val="005B3084"/>
    <w:rsid w:val="005B6D7E"/>
    <w:rsid w:val="005D2934"/>
    <w:rsid w:val="005D4D48"/>
    <w:rsid w:val="005D777F"/>
    <w:rsid w:val="005E0CC3"/>
    <w:rsid w:val="005E389F"/>
    <w:rsid w:val="005F152A"/>
    <w:rsid w:val="005F20E2"/>
    <w:rsid w:val="00621877"/>
    <w:rsid w:val="006259B9"/>
    <w:rsid w:val="00646C0E"/>
    <w:rsid w:val="006510C1"/>
    <w:rsid w:val="00655078"/>
    <w:rsid w:val="00667A37"/>
    <w:rsid w:val="006B1966"/>
    <w:rsid w:val="006B45E8"/>
    <w:rsid w:val="006D0099"/>
    <w:rsid w:val="006D373C"/>
    <w:rsid w:val="006D4816"/>
    <w:rsid w:val="00700DCE"/>
    <w:rsid w:val="0070223D"/>
    <w:rsid w:val="007035C4"/>
    <w:rsid w:val="00707771"/>
    <w:rsid w:val="0071026A"/>
    <w:rsid w:val="007115C1"/>
    <w:rsid w:val="007171B2"/>
    <w:rsid w:val="00720D8B"/>
    <w:rsid w:val="00724C48"/>
    <w:rsid w:val="0073002E"/>
    <w:rsid w:val="00730FAC"/>
    <w:rsid w:val="007460FC"/>
    <w:rsid w:val="0075220D"/>
    <w:rsid w:val="007558FE"/>
    <w:rsid w:val="00756EA0"/>
    <w:rsid w:val="0077051F"/>
    <w:rsid w:val="007802CB"/>
    <w:rsid w:val="00781D31"/>
    <w:rsid w:val="00791C04"/>
    <w:rsid w:val="00793BB5"/>
    <w:rsid w:val="007A5A88"/>
    <w:rsid w:val="007B2907"/>
    <w:rsid w:val="007B4247"/>
    <w:rsid w:val="007B5563"/>
    <w:rsid w:val="007E4124"/>
    <w:rsid w:val="008010D3"/>
    <w:rsid w:val="00802488"/>
    <w:rsid w:val="00836391"/>
    <w:rsid w:val="008419DC"/>
    <w:rsid w:val="00842301"/>
    <w:rsid w:val="00842868"/>
    <w:rsid w:val="00846746"/>
    <w:rsid w:val="008533AB"/>
    <w:rsid w:val="00857DAF"/>
    <w:rsid w:val="0087337A"/>
    <w:rsid w:val="008A0368"/>
    <w:rsid w:val="008A2193"/>
    <w:rsid w:val="008A3649"/>
    <w:rsid w:val="008A36C0"/>
    <w:rsid w:val="008B0041"/>
    <w:rsid w:val="008B1005"/>
    <w:rsid w:val="008D05CB"/>
    <w:rsid w:val="00900CF3"/>
    <w:rsid w:val="00906168"/>
    <w:rsid w:val="00907972"/>
    <w:rsid w:val="00910E25"/>
    <w:rsid w:val="00921671"/>
    <w:rsid w:val="00925584"/>
    <w:rsid w:val="009302ED"/>
    <w:rsid w:val="00940BB3"/>
    <w:rsid w:val="00945224"/>
    <w:rsid w:val="00972C15"/>
    <w:rsid w:val="00972CD3"/>
    <w:rsid w:val="009823B9"/>
    <w:rsid w:val="00984AAC"/>
    <w:rsid w:val="00984B8E"/>
    <w:rsid w:val="009A73F8"/>
    <w:rsid w:val="009D07FC"/>
    <w:rsid w:val="00A13C80"/>
    <w:rsid w:val="00A143A4"/>
    <w:rsid w:val="00A43F88"/>
    <w:rsid w:val="00A4687A"/>
    <w:rsid w:val="00A66BE9"/>
    <w:rsid w:val="00A72AA9"/>
    <w:rsid w:val="00A909E7"/>
    <w:rsid w:val="00AA56F2"/>
    <w:rsid w:val="00AB2647"/>
    <w:rsid w:val="00AB40B0"/>
    <w:rsid w:val="00AE5A45"/>
    <w:rsid w:val="00AE5D84"/>
    <w:rsid w:val="00B03DE6"/>
    <w:rsid w:val="00B100D7"/>
    <w:rsid w:val="00B2097C"/>
    <w:rsid w:val="00B66C15"/>
    <w:rsid w:val="00B74044"/>
    <w:rsid w:val="00B779F5"/>
    <w:rsid w:val="00B92C05"/>
    <w:rsid w:val="00BA2DC0"/>
    <w:rsid w:val="00BA4AE6"/>
    <w:rsid w:val="00BC55EA"/>
    <w:rsid w:val="00BC593E"/>
    <w:rsid w:val="00BD0158"/>
    <w:rsid w:val="00BD160A"/>
    <w:rsid w:val="00BD7ED2"/>
    <w:rsid w:val="00BE2F41"/>
    <w:rsid w:val="00BF70E0"/>
    <w:rsid w:val="00BF7C0D"/>
    <w:rsid w:val="00C14AE0"/>
    <w:rsid w:val="00C15AEB"/>
    <w:rsid w:val="00C25C3D"/>
    <w:rsid w:val="00C340E8"/>
    <w:rsid w:val="00C44502"/>
    <w:rsid w:val="00C45C96"/>
    <w:rsid w:val="00C64A55"/>
    <w:rsid w:val="00C67DF1"/>
    <w:rsid w:val="00C70A7E"/>
    <w:rsid w:val="00C7385C"/>
    <w:rsid w:val="00C77402"/>
    <w:rsid w:val="00C77593"/>
    <w:rsid w:val="00C8214E"/>
    <w:rsid w:val="00C82216"/>
    <w:rsid w:val="00CA424A"/>
    <w:rsid w:val="00CA61DB"/>
    <w:rsid w:val="00CB48B2"/>
    <w:rsid w:val="00CC1948"/>
    <w:rsid w:val="00CD0C41"/>
    <w:rsid w:val="00CE14C2"/>
    <w:rsid w:val="00CE18E8"/>
    <w:rsid w:val="00CE3424"/>
    <w:rsid w:val="00CE7BBA"/>
    <w:rsid w:val="00D046FA"/>
    <w:rsid w:val="00D115F6"/>
    <w:rsid w:val="00D249CC"/>
    <w:rsid w:val="00D610BF"/>
    <w:rsid w:val="00D62055"/>
    <w:rsid w:val="00D651F9"/>
    <w:rsid w:val="00D82E6B"/>
    <w:rsid w:val="00D851CA"/>
    <w:rsid w:val="00DA3CB0"/>
    <w:rsid w:val="00DB53E9"/>
    <w:rsid w:val="00DD1946"/>
    <w:rsid w:val="00DD6A2D"/>
    <w:rsid w:val="00DE1EC4"/>
    <w:rsid w:val="00E02E21"/>
    <w:rsid w:val="00E120F6"/>
    <w:rsid w:val="00E140B8"/>
    <w:rsid w:val="00E205A9"/>
    <w:rsid w:val="00E22426"/>
    <w:rsid w:val="00E24D92"/>
    <w:rsid w:val="00E26001"/>
    <w:rsid w:val="00E43C98"/>
    <w:rsid w:val="00E52BD2"/>
    <w:rsid w:val="00E603E9"/>
    <w:rsid w:val="00E6288F"/>
    <w:rsid w:val="00E730A8"/>
    <w:rsid w:val="00EA638E"/>
    <w:rsid w:val="00EA65C3"/>
    <w:rsid w:val="00EA7C60"/>
    <w:rsid w:val="00EB5568"/>
    <w:rsid w:val="00EC2A91"/>
    <w:rsid w:val="00ED1E6B"/>
    <w:rsid w:val="00ED6177"/>
    <w:rsid w:val="00EF74F5"/>
    <w:rsid w:val="00F00BDF"/>
    <w:rsid w:val="00F10A2C"/>
    <w:rsid w:val="00F446DE"/>
    <w:rsid w:val="00F47ABE"/>
    <w:rsid w:val="00F53149"/>
    <w:rsid w:val="00F557D4"/>
    <w:rsid w:val="00F70AE5"/>
    <w:rsid w:val="00F715F0"/>
    <w:rsid w:val="00F77DD1"/>
    <w:rsid w:val="00F93B47"/>
    <w:rsid w:val="00F97934"/>
    <w:rsid w:val="00FA54C0"/>
    <w:rsid w:val="00FC2FB5"/>
    <w:rsid w:val="00FE7C89"/>
    <w:rsid w:val="00FF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686DB"/>
  <w15:chartTrackingRefBased/>
  <w15:docId w15:val="{C2FA4EBF-948C-4A47-966A-477801BA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56EA0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2E3E1D"/>
    <w:pPr>
      <w:keepNext/>
      <w:keepLines/>
      <w:spacing w:after="240" w:line="240" w:lineRule="auto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26B5D"/>
    <w:pPr>
      <w:keepNext/>
      <w:keepLines/>
      <w:spacing w:before="120" w:after="120" w:line="240" w:lineRule="auto"/>
      <w:jc w:val="left"/>
      <w:outlineLvl w:val="1"/>
    </w:pPr>
    <w:rPr>
      <w:rFonts w:eastAsiaTheme="majorEastAsia" w:cstheme="majorBidi"/>
      <w:b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4687A"/>
    <w:pPr>
      <w:keepNext/>
      <w:keepLines/>
      <w:spacing w:before="40" w:after="40" w:line="240" w:lineRule="auto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03266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E3E1D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426B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4687A"/>
    <w:rPr>
      <w:rFonts w:ascii="Times New Roman" w:eastAsiaTheme="majorEastAsia" w:hAnsi="Times New Roman" w:cstheme="majorBidi"/>
      <w:b/>
      <w:i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3770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13770B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3770B"/>
    <w:rPr>
      <w:rFonts w:ascii="Times New Roman" w:hAnsi="Times New Roman"/>
      <w:sz w:val="24"/>
    </w:rPr>
  </w:style>
  <w:style w:type="paragraph" w:customStyle="1" w:styleId="enyimidzet">
    <w:name w:val="enyimidézet"/>
    <w:basedOn w:val="Norml"/>
    <w:link w:val="enyimidzetChar"/>
    <w:qFormat/>
    <w:rsid w:val="00FE7C89"/>
    <w:pPr>
      <w:spacing w:before="120" w:after="120" w:line="240" w:lineRule="auto"/>
      <w:ind w:left="567" w:right="567"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510C1"/>
    <w:pPr>
      <w:spacing w:line="240" w:lineRule="auto"/>
    </w:pPr>
    <w:rPr>
      <w:sz w:val="20"/>
      <w:szCs w:val="20"/>
    </w:rPr>
  </w:style>
  <w:style w:type="character" w:customStyle="1" w:styleId="enyimidzetChar">
    <w:name w:val="enyimidézet Char"/>
    <w:basedOn w:val="Bekezdsalapbettpusa"/>
    <w:link w:val="enyimidzet"/>
    <w:rsid w:val="00FE7C89"/>
    <w:rPr>
      <w:rFonts w:ascii="Times New Roman" w:hAnsi="Times New Roman"/>
      <w:sz w:val="24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510C1"/>
    <w:rPr>
      <w:rFonts w:ascii="Times New Roman" w:hAnsi="Times New Roman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510C1"/>
    <w:rPr>
      <w:vertAlign w:val="superscript"/>
    </w:rPr>
  </w:style>
  <w:style w:type="paragraph" w:styleId="Kpalrs">
    <w:name w:val="caption"/>
    <w:basedOn w:val="Norml"/>
    <w:next w:val="Norml"/>
    <w:uiPriority w:val="35"/>
    <w:unhideWhenUsed/>
    <w:qFormat/>
    <w:rsid w:val="006510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4877D7"/>
    <w:pPr>
      <w:spacing w:before="240" w:after="0" w:line="259" w:lineRule="auto"/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877D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877D7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4877D7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4877D7"/>
    <w:rPr>
      <w:color w:val="0563C1" w:themeColor="hyperlink"/>
      <w:u w:val="single"/>
    </w:rPr>
  </w:style>
  <w:style w:type="paragraph" w:styleId="brajegyzk">
    <w:name w:val="table of figures"/>
    <w:basedOn w:val="Norml"/>
    <w:next w:val="Norml"/>
    <w:uiPriority w:val="99"/>
    <w:unhideWhenUsed/>
    <w:rsid w:val="001A5919"/>
  </w:style>
  <w:style w:type="paragraph" w:styleId="Nincstrkz">
    <w:name w:val="No Spacing"/>
    <w:uiPriority w:val="1"/>
    <w:qFormat/>
    <w:rsid w:val="00781D31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Listaszerbekezds">
    <w:name w:val="List Paragraph"/>
    <w:basedOn w:val="Norml"/>
    <w:uiPriority w:val="34"/>
    <w:qFormat/>
    <w:rsid w:val="00D249CC"/>
    <w:pPr>
      <w:ind w:left="720"/>
      <w:contextualSpacing/>
    </w:pPr>
  </w:style>
  <w:style w:type="table" w:styleId="Rcsostblzat">
    <w:name w:val="Table Grid"/>
    <w:basedOn w:val="Normltblzat"/>
    <w:uiPriority w:val="39"/>
    <w:rsid w:val="00BC5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ltozat">
    <w:name w:val="Revision"/>
    <w:hidden/>
    <w:uiPriority w:val="99"/>
    <w:semiHidden/>
    <w:rsid w:val="00756EA0"/>
    <w:pPr>
      <w:spacing w:after="0" w:line="240" w:lineRule="auto"/>
    </w:pPr>
    <w:rPr>
      <w:rFonts w:ascii="Times New Roman" w:hAnsi="Times New Roman"/>
      <w:sz w:val="24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066490"/>
    <w:pPr>
      <w:spacing w:line="240" w:lineRule="auto"/>
    </w:pPr>
    <w:rPr>
      <w:sz w:val="20"/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066490"/>
    <w:rPr>
      <w:rFonts w:ascii="Times New Roman" w:hAnsi="Times New Roman"/>
      <w:sz w:val="20"/>
      <w:szCs w:val="20"/>
    </w:rPr>
  </w:style>
  <w:style w:type="character" w:styleId="Vgjegyzet-hivatkozs">
    <w:name w:val="endnote reference"/>
    <w:basedOn w:val="Bekezdsalapbettpusa"/>
    <w:uiPriority w:val="99"/>
    <w:semiHidden/>
    <w:unhideWhenUsed/>
    <w:rsid w:val="00066490"/>
    <w:rPr>
      <w:vertAlign w:val="superscript"/>
    </w:rPr>
  </w:style>
  <w:style w:type="character" w:customStyle="1" w:styleId="Cmsor4Char">
    <w:name w:val="Címsor 4 Char"/>
    <w:basedOn w:val="Bekezdsalapbettpusa"/>
    <w:link w:val="Cmsor4"/>
    <w:uiPriority w:val="9"/>
    <w:rsid w:val="0003266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A01A5-2673-4291-B4B4-EB40BE722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1679</TotalTime>
  <Pages>32</Pages>
  <Words>7020</Words>
  <Characters>48441</Characters>
  <Application>Microsoft Office Word</Application>
  <DocSecurity>0</DocSecurity>
  <Lines>403</Lines>
  <Paragraphs>110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Ihász</dc:creator>
  <cp:keywords/>
  <dc:description/>
  <cp:lastModifiedBy>O365 felhasználó</cp:lastModifiedBy>
  <cp:revision>124</cp:revision>
  <dcterms:created xsi:type="dcterms:W3CDTF">2024-04-18T14:46:00Z</dcterms:created>
  <dcterms:modified xsi:type="dcterms:W3CDTF">2026-04-24T11:35:00Z</dcterms:modified>
</cp:coreProperties>
</file>