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7B" w:rsidRDefault="00134E3F" w:rsidP="00134E3F">
      <w:pPr>
        <w:pStyle w:val="Cm"/>
      </w:pPr>
      <w:r>
        <w:t>Anonym Unmoderated ImageBoard</w:t>
      </w:r>
    </w:p>
    <w:p w:rsidR="00134E3F" w:rsidRDefault="00134E3F" w:rsidP="00134E3F">
      <w:pPr>
        <w:pStyle w:val="Cmsor1"/>
      </w:pPr>
      <w:r>
        <w:t>Informális leírás</w:t>
      </w:r>
    </w:p>
    <w:p w:rsidR="00134E3F" w:rsidRPr="00134E3F" w:rsidRDefault="00134E3F" w:rsidP="00134E3F">
      <w:r>
        <w:t>A házi feladatomban egy névtelen, moderálatlan „imageboard”-ot szeretnék megvalósítani. Az oldal gyakorlatilag egy képes fórum, ahol bárki beszélgethet gyakorlatilag bármiről. Az fórumon a legnagyobb egység a kategória (pl. „Programozás”), ebből csak a rendszer üzemeltetője tud újat létrehozni. A kategóriákon belül már bárki indíthat ún. thread-et, tehát gyakorlatilag feldob egy témát, vagy kérdést (pl. „Python multithreading tapasztalatok”). Egy kategórián belül elvileg végtelen thread nyitható. A threadeken belül pedig válaszok (Reply) vannak, amit szintén bárki írhat („Szia! Én is nemrég kezdtem a többszálas programozást, és egy IRC kliensen dolgozom……”).</w:t>
      </w:r>
      <w:bookmarkStart w:id="0" w:name="_GoBack"/>
      <w:bookmarkEnd w:id="0"/>
    </w:p>
    <w:sectPr w:rsidR="00134E3F" w:rsidRPr="00134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E3F"/>
    <w:rsid w:val="000545E9"/>
    <w:rsid w:val="00134E3F"/>
    <w:rsid w:val="00D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4E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34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34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34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4E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34E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34E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134E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625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Maahly</dc:creator>
  <cp:lastModifiedBy>Maahly</cp:lastModifiedBy>
  <cp:revision>1</cp:revision>
  <dcterms:created xsi:type="dcterms:W3CDTF">2018-04-20T10:39:00Z</dcterms:created>
  <dcterms:modified xsi:type="dcterms:W3CDTF">2018-04-20T10:45:00Z</dcterms:modified>
</cp:coreProperties>
</file>