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D27D" w14:textId="77777777" w:rsidR="005C56AA" w:rsidRPr="005C56AA" w:rsidRDefault="005C56AA" w:rsidP="005C56AA">
      <w:pPr>
        <w:jc w:val="center"/>
        <w:rPr>
          <w:b/>
          <w:bCs/>
          <w:sz w:val="28"/>
          <w:szCs w:val="28"/>
          <w:u w:val="single"/>
        </w:rPr>
      </w:pPr>
      <w:r w:rsidRPr="005C56AA">
        <w:rPr>
          <w:b/>
          <w:bCs/>
          <w:sz w:val="28"/>
          <w:szCs w:val="28"/>
          <w:u w:val="single"/>
        </w:rPr>
        <w:t>Active Directory</w:t>
      </w:r>
    </w:p>
    <w:p w14:paraId="3C7AD403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Create Windows Server 2012</w:t>
      </w:r>
    </w:p>
    <w:p w14:paraId="4F243F52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Connect and change the password</w:t>
      </w:r>
    </w:p>
    <w:p w14:paraId="3C9E0A86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Install ADDS from SERVER MANAGER - Add Roles and Features</w:t>
      </w:r>
    </w:p>
    <w:p w14:paraId="16069970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Right Top corner flag - select Promote this server to Domain Controller</w:t>
      </w:r>
    </w:p>
    <w:p w14:paraId="1639209A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Create One Forest "sohan.in" - Next - Give password for restore mode</w:t>
      </w:r>
    </w:p>
    <w:p w14:paraId="28A46F4A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 xml:space="preserve">Do next on the next screen - next screen would show the Domain name </w:t>
      </w:r>
      <w:proofErr w:type="gramStart"/>
      <w:r>
        <w:t>we've</w:t>
      </w:r>
      <w:proofErr w:type="gramEnd"/>
      <w:r>
        <w:t xml:space="preserve"> provided.</w:t>
      </w:r>
    </w:p>
    <w:p w14:paraId="474E3E54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Go to Server Manager - Tools - DNS - Reverse Look up - Right click on it and add new zone - Network ID = Enter "Private IP"</w:t>
      </w:r>
    </w:p>
    <w:p w14:paraId="1FB9EB31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Forward Look up - Right click on the server name - Properties - check the option = Update associated Pointer</w:t>
      </w:r>
    </w:p>
    <w:p w14:paraId="3A808600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Open RUN Command - NCPA.CPL - Ethernet settings - Properties - IPv4 properties - Enter Private IP</w:t>
      </w:r>
    </w:p>
    <w:p w14:paraId="6FA1879D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 xml:space="preserve">TO check this - CMD - </w:t>
      </w:r>
      <w:proofErr w:type="spellStart"/>
      <w:r>
        <w:t>nslookup</w:t>
      </w:r>
      <w:proofErr w:type="spellEnd"/>
    </w:p>
    <w:p w14:paraId="22DC752B" w14:textId="77777777" w:rsidR="005C56AA" w:rsidRDefault="005C56AA" w:rsidP="005C56AA"/>
    <w:p w14:paraId="7E87B215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Create 2 users to check if they can access AWS account:</w:t>
      </w:r>
    </w:p>
    <w:p w14:paraId="36C7CA10" w14:textId="77777777" w:rsidR="005C56AA" w:rsidRDefault="005C56AA" w:rsidP="005C56AA">
      <w:pPr>
        <w:pStyle w:val="ListParagraph"/>
        <w:numPr>
          <w:ilvl w:val="0"/>
          <w:numId w:val="1"/>
        </w:numPr>
      </w:pPr>
      <w:proofErr w:type="spellStart"/>
      <w:r>
        <w:t>sohan</w:t>
      </w:r>
      <w:proofErr w:type="spellEnd"/>
      <w:r>
        <w:t xml:space="preserve"> - india@123</w:t>
      </w:r>
    </w:p>
    <w:p w14:paraId="299F9A29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sachet - india@123</w:t>
      </w:r>
    </w:p>
    <w:p w14:paraId="6AE9E245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AWS Management Console - Directory services - AD connector - select small/large</w:t>
      </w:r>
    </w:p>
    <w:p w14:paraId="299A66EE" w14:textId="77777777" w:rsidR="005C56AA" w:rsidRDefault="005C56AA" w:rsidP="005C56AA">
      <w:pPr>
        <w:pStyle w:val="ListParagraph"/>
        <w:numPr>
          <w:ilvl w:val="0"/>
          <w:numId w:val="1"/>
        </w:numPr>
      </w:pPr>
      <w:r>
        <w:t>Directory DNS name - same as Forest name - sohan.in</w:t>
      </w:r>
    </w:p>
    <w:p w14:paraId="236B87AA" w14:textId="34DF87B5" w:rsidR="005C56AA" w:rsidRDefault="005C56AA" w:rsidP="005C56AA">
      <w:pPr>
        <w:pStyle w:val="ListParagraph"/>
        <w:numPr>
          <w:ilvl w:val="0"/>
          <w:numId w:val="1"/>
        </w:numPr>
      </w:pPr>
      <w:r>
        <w:t xml:space="preserve">DNS IP </w:t>
      </w:r>
      <w:r>
        <w:t>- Server</w:t>
      </w:r>
      <w:r>
        <w:t xml:space="preserve"> Private IP</w:t>
      </w:r>
    </w:p>
    <w:p w14:paraId="6F403802" w14:textId="2AF90AD3" w:rsidR="005C56AA" w:rsidRDefault="005C56AA" w:rsidP="005C56AA">
      <w:pPr>
        <w:pStyle w:val="ListParagraph"/>
        <w:numPr>
          <w:ilvl w:val="0"/>
          <w:numId w:val="1"/>
        </w:numPr>
      </w:pPr>
      <w:r>
        <w:t xml:space="preserve">User </w:t>
      </w:r>
      <w:r>
        <w:t>ID:</w:t>
      </w:r>
      <w:r>
        <w:t xml:space="preserve"> Administrator Password - Server changed password</w:t>
      </w:r>
    </w:p>
    <w:p w14:paraId="0DB187DC" w14:textId="77777777" w:rsidR="005C56AA" w:rsidRDefault="005C56AA" w:rsidP="005C56AA"/>
    <w:p w14:paraId="6EB5C262" w14:textId="1FD4D58F" w:rsidR="005C56AA" w:rsidRDefault="005C56AA" w:rsidP="005C56AA">
      <w:pPr>
        <w:pStyle w:val="ListParagraph"/>
        <w:numPr>
          <w:ilvl w:val="0"/>
          <w:numId w:val="1"/>
        </w:numPr>
      </w:pPr>
      <w:r>
        <w:t xml:space="preserve">IAM - Role </w:t>
      </w:r>
      <w:r>
        <w:t>- Directory</w:t>
      </w:r>
      <w:r>
        <w:t xml:space="preserve"> services</w:t>
      </w:r>
    </w:p>
    <w:p w14:paraId="4DEF2409" w14:textId="60C82D18" w:rsidR="005C56AA" w:rsidRDefault="005C56AA" w:rsidP="005C56AA">
      <w:pPr>
        <w:pStyle w:val="ListParagraph"/>
        <w:numPr>
          <w:ilvl w:val="1"/>
          <w:numId w:val="1"/>
        </w:numPr>
      </w:pPr>
      <w:r>
        <w:t>EC2 full access</w:t>
      </w:r>
    </w:p>
    <w:p w14:paraId="6A463F9D" w14:textId="207BF2D3" w:rsidR="005C56AA" w:rsidRDefault="005C56AA" w:rsidP="005C56AA">
      <w:pPr>
        <w:pStyle w:val="ListParagraph"/>
        <w:numPr>
          <w:ilvl w:val="1"/>
          <w:numId w:val="1"/>
        </w:numPr>
      </w:pPr>
      <w:r>
        <w:t>Billing</w:t>
      </w:r>
    </w:p>
    <w:p w14:paraId="24035BC7" w14:textId="77777777" w:rsidR="005C56AA" w:rsidRDefault="005C56AA" w:rsidP="005C56AA"/>
    <w:p w14:paraId="2FE4B0CB" w14:textId="77777777" w:rsidR="005C56AA" w:rsidRDefault="005C56AA" w:rsidP="005C56AA">
      <w:pPr>
        <w:pStyle w:val="ListParagraph"/>
        <w:numPr>
          <w:ilvl w:val="0"/>
          <w:numId w:val="2"/>
        </w:numPr>
      </w:pPr>
      <w:r>
        <w:t>Add users - "</w:t>
      </w:r>
      <w:proofErr w:type="spellStart"/>
      <w:r>
        <w:t>sohan</w:t>
      </w:r>
      <w:proofErr w:type="spellEnd"/>
      <w:r>
        <w:t>" and "sachet"</w:t>
      </w:r>
    </w:p>
    <w:p w14:paraId="1540C358" w14:textId="735F2ADE" w:rsidR="002E79FA" w:rsidRDefault="005C56AA" w:rsidP="005C56AA">
      <w:pPr>
        <w:pStyle w:val="ListParagraph"/>
        <w:numPr>
          <w:ilvl w:val="0"/>
          <w:numId w:val="2"/>
        </w:numPr>
      </w:pPr>
      <w:r>
        <w:t>Copy URL and check on the browser</w:t>
      </w:r>
    </w:p>
    <w:sectPr w:rsidR="002E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C7C77"/>
    <w:multiLevelType w:val="hybridMultilevel"/>
    <w:tmpl w:val="F4EA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EC6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552"/>
    <w:multiLevelType w:val="hybridMultilevel"/>
    <w:tmpl w:val="F75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AA"/>
    <w:rsid w:val="002E79FA"/>
    <w:rsid w:val="005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EC36"/>
  <w15:chartTrackingRefBased/>
  <w15:docId w15:val="{FBDF0B46-555C-437B-A0D0-BBDB2EB8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2020-06-25T13:10:00Z</dcterms:created>
  <dcterms:modified xsi:type="dcterms:W3CDTF">2020-06-25T13:13:00Z</dcterms:modified>
</cp:coreProperties>
</file>