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7DBEC" w14:textId="27F39697" w:rsidR="005C2797" w:rsidRPr="006E0C8A" w:rsidRDefault="002C2E00" w:rsidP="00EB5316">
      <w:pPr>
        <w:pStyle w:val="Title"/>
      </w:pPr>
      <w:r w:rsidRPr="006E0C8A">
        <w:t>Összefoglaló a b</w:t>
      </w:r>
      <w:r w:rsidR="00EB5316" w:rsidRPr="006E0C8A">
        <w:t>ej</w:t>
      </w:r>
      <w:r w:rsidR="00235273" w:rsidRPr="006E0C8A">
        <w:t>ö</w:t>
      </w:r>
      <w:r w:rsidRPr="006E0C8A">
        <w:t>v</w:t>
      </w:r>
      <w:r w:rsidR="00EB5316" w:rsidRPr="006E0C8A">
        <w:t>ő számlák csatolás</w:t>
      </w:r>
      <w:r w:rsidRPr="006E0C8A">
        <w:t>áról</w:t>
      </w:r>
    </w:p>
    <w:p w14:paraId="098E7FAB" w14:textId="01DFDE40" w:rsidR="008A208E" w:rsidRPr="006E0C8A" w:rsidRDefault="008A208E" w:rsidP="008917CA">
      <w:pPr>
        <w:spacing w:before="120"/>
        <w:rPr>
          <w:sz w:val="18"/>
          <w:szCs w:val="18"/>
        </w:rPr>
      </w:pPr>
      <w:r w:rsidRPr="006E0C8A">
        <w:rPr>
          <w:sz w:val="18"/>
          <w:szCs w:val="18"/>
        </w:rPr>
        <w:t>készítette: Szőke László – Mega-Logistic Zrt., 2026. május 22. 16.04</w:t>
      </w:r>
      <w:r w:rsidR="0034298B" w:rsidRPr="006E0C8A">
        <w:rPr>
          <w:sz w:val="18"/>
          <w:szCs w:val="18"/>
        </w:rPr>
        <w:t>, f</w:t>
      </w:r>
      <w:r w:rsidR="00A7515D" w:rsidRPr="006E0C8A">
        <w:rPr>
          <w:sz w:val="18"/>
          <w:szCs w:val="18"/>
        </w:rPr>
        <w:t xml:space="preserve">rissítve: </w:t>
      </w:r>
      <w:r w:rsidR="00A7515D" w:rsidRPr="006E0C8A">
        <w:rPr>
          <w:sz w:val="18"/>
          <w:szCs w:val="18"/>
        </w:rPr>
        <w:t>2026. május 2</w:t>
      </w:r>
      <w:r w:rsidR="00A7515D" w:rsidRPr="006E0C8A">
        <w:rPr>
          <w:sz w:val="18"/>
          <w:szCs w:val="18"/>
        </w:rPr>
        <w:t>6</w:t>
      </w:r>
      <w:r w:rsidR="00A7515D" w:rsidRPr="006E0C8A">
        <w:rPr>
          <w:sz w:val="18"/>
          <w:szCs w:val="18"/>
        </w:rPr>
        <w:t>. 1</w:t>
      </w:r>
      <w:r w:rsidR="00A7515D" w:rsidRPr="006E0C8A">
        <w:rPr>
          <w:sz w:val="18"/>
          <w:szCs w:val="18"/>
        </w:rPr>
        <w:t>0</w:t>
      </w:r>
      <w:r w:rsidR="00A7515D" w:rsidRPr="006E0C8A">
        <w:rPr>
          <w:sz w:val="18"/>
          <w:szCs w:val="18"/>
        </w:rPr>
        <w:t>.</w:t>
      </w:r>
      <w:r w:rsidR="00A7515D" w:rsidRPr="006E0C8A">
        <w:rPr>
          <w:sz w:val="18"/>
          <w:szCs w:val="18"/>
        </w:rPr>
        <w:t>32</w:t>
      </w:r>
    </w:p>
    <w:bookmarkStart w:id="0" w:name="_Toc230364301" w:displacedByCustomXml="next"/>
    <w:bookmarkStart w:id="1" w:name="_Toc230364356" w:displacedByCustomXml="next"/>
    <w:bookmarkStart w:id="2" w:name="_Toc230353463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  <w14:ligatures w14:val="standardContextual"/>
        </w:rPr>
        <w:id w:val="15020780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C8C02B" w14:textId="12D5BD17" w:rsidR="00DD0FD0" w:rsidRPr="006E0C8A" w:rsidRDefault="00DD0FD0">
          <w:pPr>
            <w:pStyle w:val="TOCHeading"/>
          </w:pPr>
          <w:r w:rsidRPr="006E0C8A">
            <w:t>Tartalom</w:t>
          </w:r>
        </w:p>
        <w:p w14:paraId="00F187F8" w14:textId="3330194A" w:rsidR="00A7515D" w:rsidRPr="006E0C8A" w:rsidRDefault="00DD0FD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</w:rPr>
          </w:pPr>
          <w:r w:rsidRPr="006E0C8A">
            <w:fldChar w:fldCharType="begin"/>
          </w:r>
          <w:r w:rsidRPr="006E0C8A">
            <w:instrText xml:space="preserve"> TOC \o "1-3" \h \z \u </w:instrText>
          </w:r>
          <w:r w:rsidRPr="006E0C8A">
            <w:fldChar w:fldCharType="separate"/>
          </w:r>
          <w:hyperlink w:anchor="_Toc230683904" w:history="1">
            <w:r w:rsidR="00A7515D" w:rsidRPr="006E0C8A">
              <w:rPr>
                <w:rStyle w:val="Hyperlink"/>
                <w:noProof/>
              </w:rPr>
              <w:t>1. Gyors mappaáttekintő</w:t>
            </w:r>
            <w:r w:rsidR="00A7515D" w:rsidRPr="006E0C8A">
              <w:rPr>
                <w:noProof/>
                <w:webHidden/>
              </w:rPr>
              <w:tab/>
            </w:r>
            <w:r w:rsidR="00A7515D" w:rsidRPr="006E0C8A">
              <w:rPr>
                <w:noProof/>
                <w:webHidden/>
              </w:rPr>
              <w:fldChar w:fldCharType="begin"/>
            </w:r>
            <w:r w:rsidR="00A7515D" w:rsidRPr="006E0C8A">
              <w:rPr>
                <w:noProof/>
                <w:webHidden/>
              </w:rPr>
              <w:instrText xml:space="preserve"> PAGEREF _Toc230683904 \h </w:instrText>
            </w:r>
            <w:r w:rsidR="00A7515D" w:rsidRPr="006E0C8A">
              <w:rPr>
                <w:noProof/>
                <w:webHidden/>
              </w:rPr>
            </w:r>
            <w:r w:rsidR="00A7515D" w:rsidRPr="006E0C8A">
              <w:rPr>
                <w:noProof/>
                <w:webHidden/>
              </w:rPr>
              <w:fldChar w:fldCharType="separate"/>
            </w:r>
            <w:r w:rsidR="00A7515D" w:rsidRPr="006E0C8A">
              <w:rPr>
                <w:noProof/>
                <w:webHidden/>
              </w:rPr>
              <w:t>1</w:t>
            </w:r>
            <w:r w:rsidR="00A7515D" w:rsidRPr="006E0C8A">
              <w:rPr>
                <w:noProof/>
                <w:webHidden/>
              </w:rPr>
              <w:fldChar w:fldCharType="end"/>
            </w:r>
          </w:hyperlink>
        </w:p>
        <w:p w14:paraId="4CF9D9BC" w14:textId="5AA7E7E5" w:rsidR="00A7515D" w:rsidRPr="006E0C8A" w:rsidRDefault="00A7515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</w:rPr>
          </w:pPr>
          <w:hyperlink w:anchor="_Toc230683905" w:history="1">
            <w:r w:rsidRPr="006E0C8A">
              <w:rPr>
                <w:rStyle w:val="Hyperlink"/>
                <w:noProof/>
              </w:rPr>
              <w:t>2. Bejövő számlák érkezése</w:t>
            </w:r>
            <w:r w:rsidRPr="006E0C8A">
              <w:rPr>
                <w:noProof/>
                <w:webHidden/>
              </w:rPr>
              <w:tab/>
            </w:r>
            <w:r w:rsidRPr="006E0C8A">
              <w:rPr>
                <w:noProof/>
                <w:webHidden/>
              </w:rPr>
              <w:fldChar w:fldCharType="begin"/>
            </w:r>
            <w:r w:rsidRPr="006E0C8A">
              <w:rPr>
                <w:noProof/>
                <w:webHidden/>
              </w:rPr>
              <w:instrText xml:space="preserve"> PAGEREF _Toc230683905 \h </w:instrText>
            </w:r>
            <w:r w:rsidRPr="006E0C8A">
              <w:rPr>
                <w:noProof/>
                <w:webHidden/>
              </w:rPr>
            </w:r>
            <w:r w:rsidRPr="006E0C8A">
              <w:rPr>
                <w:noProof/>
                <w:webHidden/>
              </w:rPr>
              <w:fldChar w:fldCharType="separate"/>
            </w:r>
            <w:r w:rsidRPr="006E0C8A">
              <w:rPr>
                <w:noProof/>
                <w:webHidden/>
              </w:rPr>
              <w:t>1</w:t>
            </w:r>
            <w:r w:rsidRPr="006E0C8A">
              <w:rPr>
                <w:noProof/>
                <w:webHidden/>
              </w:rPr>
              <w:fldChar w:fldCharType="end"/>
            </w:r>
          </w:hyperlink>
        </w:p>
        <w:p w14:paraId="2822D452" w14:textId="7C89ADAE" w:rsidR="00A7515D" w:rsidRPr="006E0C8A" w:rsidRDefault="00A751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</w:rPr>
          </w:pPr>
          <w:hyperlink w:anchor="_Toc230683906" w:history="1">
            <w:r w:rsidRPr="006E0C8A">
              <w:rPr>
                <w:rStyle w:val="Hyperlink"/>
                <w:noProof/>
              </w:rPr>
              <w:t>2.1. E-mailben PDF-fájlként csatolva</w:t>
            </w:r>
            <w:r w:rsidRPr="006E0C8A">
              <w:rPr>
                <w:noProof/>
                <w:webHidden/>
              </w:rPr>
              <w:tab/>
            </w:r>
            <w:r w:rsidRPr="006E0C8A">
              <w:rPr>
                <w:noProof/>
                <w:webHidden/>
              </w:rPr>
              <w:fldChar w:fldCharType="begin"/>
            </w:r>
            <w:r w:rsidRPr="006E0C8A">
              <w:rPr>
                <w:noProof/>
                <w:webHidden/>
              </w:rPr>
              <w:instrText xml:space="preserve"> PAGEREF _Toc230683906 \h </w:instrText>
            </w:r>
            <w:r w:rsidRPr="006E0C8A">
              <w:rPr>
                <w:noProof/>
                <w:webHidden/>
              </w:rPr>
            </w:r>
            <w:r w:rsidRPr="006E0C8A">
              <w:rPr>
                <w:noProof/>
                <w:webHidden/>
              </w:rPr>
              <w:fldChar w:fldCharType="separate"/>
            </w:r>
            <w:r w:rsidRPr="006E0C8A">
              <w:rPr>
                <w:noProof/>
                <w:webHidden/>
              </w:rPr>
              <w:t>2</w:t>
            </w:r>
            <w:r w:rsidRPr="006E0C8A">
              <w:rPr>
                <w:noProof/>
                <w:webHidden/>
              </w:rPr>
              <w:fldChar w:fldCharType="end"/>
            </w:r>
          </w:hyperlink>
        </w:p>
        <w:p w14:paraId="5B38169E" w14:textId="4542ECA2" w:rsidR="00A7515D" w:rsidRPr="006E0C8A" w:rsidRDefault="00A751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</w:rPr>
          </w:pPr>
          <w:hyperlink w:anchor="_Toc230683907" w:history="1">
            <w:r w:rsidRPr="006E0C8A">
              <w:rPr>
                <w:rStyle w:val="Hyperlink"/>
                <w:noProof/>
              </w:rPr>
              <w:t>2.2. E-mailben csak letöltési link van</w:t>
            </w:r>
            <w:r w:rsidRPr="006E0C8A">
              <w:rPr>
                <w:noProof/>
                <w:webHidden/>
              </w:rPr>
              <w:tab/>
            </w:r>
            <w:r w:rsidRPr="006E0C8A">
              <w:rPr>
                <w:noProof/>
                <w:webHidden/>
              </w:rPr>
              <w:fldChar w:fldCharType="begin"/>
            </w:r>
            <w:r w:rsidRPr="006E0C8A">
              <w:rPr>
                <w:noProof/>
                <w:webHidden/>
              </w:rPr>
              <w:instrText xml:space="preserve"> PAGEREF _Toc230683907 \h </w:instrText>
            </w:r>
            <w:r w:rsidRPr="006E0C8A">
              <w:rPr>
                <w:noProof/>
                <w:webHidden/>
              </w:rPr>
            </w:r>
            <w:r w:rsidRPr="006E0C8A">
              <w:rPr>
                <w:noProof/>
                <w:webHidden/>
              </w:rPr>
              <w:fldChar w:fldCharType="separate"/>
            </w:r>
            <w:r w:rsidRPr="006E0C8A">
              <w:rPr>
                <w:noProof/>
                <w:webHidden/>
              </w:rPr>
              <w:t>2</w:t>
            </w:r>
            <w:r w:rsidRPr="006E0C8A">
              <w:rPr>
                <w:noProof/>
                <w:webHidden/>
              </w:rPr>
              <w:fldChar w:fldCharType="end"/>
            </w:r>
          </w:hyperlink>
        </w:p>
        <w:p w14:paraId="11C89A85" w14:textId="5919D93D" w:rsidR="00A7515D" w:rsidRPr="006E0C8A" w:rsidRDefault="00A7515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</w:rPr>
          </w:pPr>
          <w:hyperlink w:anchor="_Toc230683908" w:history="1">
            <w:r w:rsidRPr="006E0C8A">
              <w:rPr>
                <w:rStyle w:val="Hyperlink"/>
                <w:noProof/>
              </w:rPr>
              <w:t>2.3. A számla papíron, postán érkezik</w:t>
            </w:r>
            <w:r w:rsidRPr="006E0C8A">
              <w:rPr>
                <w:noProof/>
                <w:webHidden/>
              </w:rPr>
              <w:tab/>
            </w:r>
            <w:r w:rsidRPr="006E0C8A">
              <w:rPr>
                <w:noProof/>
                <w:webHidden/>
              </w:rPr>
              <w:fldChar w:fldCharType="begin"/>
            </w:r>
            <w:r w:rsidRPr="006E0C8A">
              <w:rPr>
                <w:noProof/>
                <w:webHidden/>
              </w:rPr>
              <w:instrText xml:space="preserve"> PAGEREF _Toc230683908 \h </w:instrText>
            </w:r>
            <w:r w:rsidRPr="006E0C8A">
              <w:rPr>
                <w:noProof/>
                <w:webHidden/>
              </w:rPr>
            </w:r>
            <w:r w:rsidRPr="006E0C8A">
              <w:rPr>
                <w:noProof/>
                <w:webHidden/>
              </w:rPr>
              <w:fldChar w:fldCharType="separate"/>
            </w:r>
            <w:r w:rsidRPr="006E0C8A">
              <w:rPr>
                <w:noProof/>
                <w:webHidden/>
              </w:rPr>
              <w:t>2</w:t>
            </w:r>
            <w:r w:rsidRPr="006E0C8A">
              <w:rPr>
                <w:noProof/>
                <w:webHidden/>
              </w:rPr>
              <w:fldChar w:fldCharType="end"/>
            </w:r>
          </w:hyperlink>
        </w:p>
        <w:p w14:paraId="57DCA21A" w14:textId="27A8D3E3" w:rsidR="00A7515D" w:rsidRPr="006E0C8A" w:rsidRDefault="00A7515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</w:rPr>
          </w:pPr>
          <w:hyperlink w:anchor="_Toc230683909" w:history="1">
            <w:r w:rsidRPr="006E0C8A">
              <w:rPr>
                <w:rStyle w:val="Hyperlink"/>
                <w:noProof/>
              </w:rPr>
              <w:t>3. Mit csinál az ivren automatikusan</w:t>
            </w:r>
            <w:r w:rsidRPr="006E0C8A">
              <w:rPr>
                <w:noProof/>
                <w:webHidden/>
              </w:rPr>
              <w:tab/>
            </w:r>
            <w:r w:rsidRPr="006E0C8A">
              <w:rPr>
                <w:noProof/>
                <w:webHidden/>
              </w:rPr>
              <w:fldChar w:fldCharType="begin"/>
            </w:r>
            <w:r w:rsidRPr="006E0C8A">
              <w:rPr>
                <w:noProof/>
                <w:webHidden/>
              </w:rPr>
              <w:instrText xml:space="preserve"> PAGEREF _Toc230683909 \h </w:instrText>
            </w:r>
            <w:r w:rsidRPr="006E0C8A">
              <w:rPr>
                <w:noProof/>
                <w:webHidden/>
              </w:rPr>
            </w:r>
            <w:r w:rsidRPr="006E0C8A">
              <w:rPr>
                <w:noProof/>
                <w:webHidden/>
              </w:rPr>
              <w:fldChar w:fldCharType="separate"/>
            </w:r>
            <w:r w:rsidRPr="006E0C8A">
              <w:rPr>
                <w:noProof/>
                <w:webHidden/>
              </w:rPr>
              <w:t>2</w:t>
            </w:r>
            <w:r w:rsidRPr="006E0C8A">
              <w:rPr>
                <w:noProof/>
                <w:webHidden/>
              </w:rPr>
              <w:fldChar w:fldCharType="end"/>
            </w:r>
          </w:hyperlink>
        </w:p>
        <w:p w14:paraId="4643ABB7" w14:textId="247BF21B" w:rsidR="00A7515D" w:rsidRPr="006E0C8A" w:rsidRDefault="00A7515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</w:rPr>
          </w:pPr>
          <w:hyperlink w:anchor="_Toc230683910" w:history="1">
            <w:r w:rsidRPr="006E0C8A">
              <w:rPr>
                <w:rStyle w:val="Hyperlink"/>
                <w:noProof/>
              </w:rPr>
              <w:t>4. Mit csinál az iScala?</w:t>
            </w:r>
            <w:r w:rsidRPr="006E0C8A">
              <w:rPr>
                <w:noProof/>
                <w:webHidden/>
              </w:rPr>
              <w:tab/>
            </w:r>
            <w:r w:rsidRPr="006E0C8A">
              <w:rPr>
                <w:noProof/>
                <w:webHidden/>
              </w:rPr>
              <w:fldChar w:fldCharType="begin"/>
            </w:r>
            <w:r w:rsidRPr="006E0C8A">
              <w:rPr>
                <w:noProof/>
                <w:webHidden/>
              </w:rPr>
              <w:instrText xml:space="preserve"> PAGEREF _Toc230683910 \h </w:instrText>
            </w:r>
            <w:r w:rsidRPr="006E0C8A">
              <w:rPr>
                <w:noProof/>
                <w:webHidden/>
              </w:rPr>
            </w:r>
            <w:r w:rsidRPr="006E0C8A">
              <w:rPr>
                <w:noProof/>
                <w:webHidden/>
              </w:rPr>
              <w:fldChar w:fldCharType="separate"/>
            </w:r>
            <w:r w:rsidRPr="006E0C8A">
              <w:rPr>
                <w:noProof/>
                <w:webHidden/>
              </w:rPr>
              <w:t>3</w:t>
            </w:r>
            <w:r w:rsidRPr="006E0C8A">
              <w:rPr>
                <w:noProof/>
                <w:webHidden/>
              </w:rPr>
              <w:fldChar w:fldCharType="end"/>
            </w:r>
          </w:hyperlink>
        </w:p>
        <w:p w14:paraId="1F80FCED" w14:textId="2D1F7761" w:rsidR="00DD0FD0" w:rsidRPr="006E0C8A" w:rsidRDefault="00DD0FD0">
          <w:r w:rsidRPr="006E0C8A">
            <w:rPr>
              <w:b/>
              <w:bCs/>
            </w:rPr>
            <w:fldChar w:fldCharType="end"/>
          </w:r>
        </w:p>
      </w:sdtContent>
    </w:sdt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7F61BE" w:rsidRPr="006E0C8A" w14:paraId="563DC44B" w14:textId="77777777" w:rsidTr="006C2B5C">
        <w:tc>
          <w:tcPr>
            <w:tcW w:w="9360" w:type="dxa"/>
            <w:shd w:val="clear" w:color="auto" w:fill="F4F6F9"/>
          </w:tcPr>
          <w:p w14:paraId="6730CD38" w14:textId="71312EA3" w:rsidR="007F61BE" w:rsidRPr="006E0C8A" w:rsidRDefault="007F61BE" w:rsidP="006C2B5C">
            <w:pPr>
              <w:spacing w:after="0"/>
            </w:pPr>
            <w:r w:rsidRPr="006E0C8A">
              <w:rPr>
                <w:b/>
              </w:rPr>
              <w:t xml:space="preserve">Lényeg röviden: </w:t>
            </w:r>
            <w:r w:rsidRPr="006E0C8A">
              <w:t xml:space="preserve">A PDF-számlákat vagy az </w:t>
            </w:r>
            <w:r w:rsidRPr="006E0C8A">
              <w:rPr>
                <w:i/>
                <w:iCs/>
              </w:rPr>
              <w:t>ivren</w:t>
            </w:r>
            <w:r w:rsidRPr="006E0C8A">
              <w:t xml:space="preserve"> (invoce renamer szerviz)</w:t>
            </w:r>
            <w:r w:rsidRPr="006E0C8A">
              <w:t xml:space="preserve"> automatikus átnevező mappájába kell menteni, vagy papírszámla esetén kézzel, számlaszám szerinti fájlnévvel kell az iScala csatolási mappájába tenni.</w:t>
            </w:r>
          </w:p>
        </w:tc>
      </w:tr>
    </w:tbl>
    <w:p w14:paraId="78DA2090" w14:textId="77777777" w:rsidR="007F61BE" w:rsidRPr="006E0C8A" w:rsidRDefault="007F61BE" w:rsidP="002C2E00">
      <w:pPr>
        <w:pStyle w:val="Heading1"/>
        <w:spacing w:before="120"/>
      </w:pPr>
    </w:p>
    <w:p w14:paraId="76E4CC07" w14:textId="2F76BA69" w:rsidR="00224F2F" w:rsidRPr="006E0C8A" w:rsidRDefault="007F61BE" w:rsidP="002C2E00">
      <w:pPr>
        <w:pStyle w:val="Heading1"/>
        <w:spacing w:before="120"/>
      </w:pPr>
      <w:bookmarkStart w:id="3" w:name="_Toc230683904"/>
      <w:r w:rsidRPr="006E0C8A">
        <w:t xml:space="preserve">1. </w:t>
      </w:r>
      <w:r w:rsidR="00534504" w:rsidRPr="006E0C8A">
        <w:t xml:space="preserve">Gyors </w:t>
      </w:r>
      <w:r w:rsidR="002C2E00" w:rsidRPr="006E0C8A">
        <w:t>mappa</w:t>
      </w:r>
      <w:r w:rsidR="00534504" w:rsidRPr="006E0C8A">
        <w:t>áttekintő</w:t>
      </w:r>
      <w:bookmarkEnd w:id="1"/>
      <w:bookmarkEnd w:id="0"/>
      <w:bookmarkEnd w:id="3"/>
    </w:p>
    <w:tbl>
      <w:tblPr>
        <w:tblStyle w:val="TableGrid"/>
        <w:tblW w:w="9527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5035"/>
        <w:gridCol w:w="4492"/>
      </w:tblGrid>
      <w:tr w:rsidR="007F61BE" w:rsidRPr="006E0C8A" w14:paraId="23B00D29" w14:textId="77777777" w:rsidTr="00BF0F93">
        <w:trPr>
          <w:trHeight w:val="272"/>
        </w:trPr>
        <w:tc>
          <w:tcPr>
            <w:tcW w:w="5035" w:type="dxa"/>
            <w:shd w:val="clear" w:color="auto" w:fill="E8EEF5"/>
            <w:vAlign w:val="center"/>
          </w:tcPr>
          <w:p w14:paraId="28A677D2" w14:textId="77777777" w:rsidR="007F61BE" w:rsidRPr="006E0C8A" w:rsidRDefault="007F61BE" w:rsidP="006C2B5C">
            <w:pPr>
              <w:rPr>
                <w:lang w:val="hu-HU"/>
              </w:rPr>
            </w:pPr>
            <w:r w:rsidRPr="006E0C8A">
              <w:rPr>
                <w:b/>
                <w:lang w:val="hu-HU"/>
              </w:rPr>
              <w:t>Mappa</w:t>
            </w:r>
          </w:p>
        </w:tc>
        <w:tc>
          <w:tcPr>
            <w:tcW w:w="4492" w:type="dxa"/>
            <w:shd w:val="clear" w:color="auto" w:fill="E8EEF5"/>
            <w:vAlign w:val="center"/>
          </w:tcPr>
          <w:p w14:paraId="154F7108" w14:textId="77777777" w:rsidR="007F61BE" w:rsidRPr="006E0C8A" w:rsidRDefault="007F61BE" w:rsidP="006C2B5C">
            <w:pPr>
              <w:rPr>
                <w:lang w:val="hu-HU"/>
              </w:rPr>
            </w:pPr>
            <w:r w:rsidRPr="006E0C8A">
              <w:rPr>
                <w:b/>
                <w:lang w:val="hu-HU"/>
              </w:rPr>
              <w:t>Mire való?</w:t>
            </w:r>
          </w:p>
        </w:tc>
      </w:tr>
      <w:tr w:rsidR="007F61BE" w:rsidRPr="006E0C8A" w14:paraId="1F135245" w14:textId="77777777" w:rsidTr="00BF0F93">
        <w:trPr>
          <w:trHeight w:val="805"/>
        </w:trPr>
        <w:tc>
          <w:tcPr>
            <w:tcW w:w="5035" w:type="dxa"/>
            <w:vAlign w:val="center"/>
          </w:tcPr>
          <w:p w14:paraId="33F59BC9" w14:textId="77777777" w:rsidR="007F61BE" w:rsidRPr="006E0C8A" w:rsidRDefault="007F61BE" w:rsidP="006C2B5C">
            <w:pPr>
              <w:rPr>
                <w:rFonts w:ascii="Cascadia Mono" w:hAnsi="Cascadia Mono" w:cs="Cascadia Mono"/>
                <w:lang w:val="hu-HU"/>
              </w:rPr>
            </w:pPr>
            <w:r w:rsidRPr="006E0C8A">
              <w:rPr>
                <w:rFonts w:ascii="Cascadia Mono" w:hAnsi="Cascadia Mono" w:cs="Cascadia Mono"/>
                <w:lang w:val="hu-HU"/>
              </w:rPr>
              <w:t>\\termi\SzallitoiSzamlak_Atnevezeshez</w:t>
            </w:r>
          </w:p>
        </w:tc>
        <w:tc>
          <w:tcPr>
            <w:tcW w:w="4492" w:type="dxa"/>
            <w:vAlign w:val="center"/>
          </w:tcPr>
          <w:p w14:paraId="70664934" w14:textId="77777777" w:rsidR="007F61BE" w:rsidRPr="006E0C8A" w:rsidRDefault="007F61BE" w:rsidP="007F61BE">
            <w:pPr>
              <w:spacing w:line="276" w:lineRule="auto"/>
              <w:rPr>
                <w:lang w:val="hu-HU"/>
              </w:rPr>
            </w:pPr>
            <w:r w:rsidRPr="006E0C8A">
              <w:rPr>
                <w:lang w:val="hu-HU"/>
              </w:rPr>
              <w:t xml:space="preserve">Ide kerülnek az e-mailből vagy linkről letöltött PDF-számlák. Az </w:t>
            </w:r>
            <w:r w:rsidRPr="006E0C8A">
              <w:rPr>
                <w:i/>
                <w:iCs/>
                <w:lang w:val="hu-HU"/>
              </w:rPr>
              <w:t>ivren</w:t>
            </w:r>
            <w:r w:rsidRPr="006E0C8A">
              <w:rPr>
                <w:lang w:val="hu-HU"/>
              </w:rPr>
              <w:t xml:space="preserve"> innen próbálja automatikusan felismerni és átnevezni őket.</w:t>
            </w:r>
          </w:p>
        </w:tc>
      </w:tr>
      <w:tr w:rsidR="007F61BE" w:rsidRPr="006E0C8A" w14:paraId="0B8DA1F4" w14:textId="77777777" w:rsidTr="00BF0F93">
        <w:trPr>
          <w:trHeight w:val="531"/>
        </w:trPr>
        <w:tc>
          <w:tcPr>
            <w:tcW w:w="5035" w:type="dxa"/>
            <w:vAlign w:val="center"/>
          </w:tcPr>
          <w:p w14:paraId="4347D6A4" w14:textId="77777777" w:rsidR="007F61BE" w:rsidRPr="006E0C8A" w:rsidRDefault="007F61BE" w:rsidP="006C2B5C">
            <w:pPr>
              <w:rPr>
                <w:rFonts w:ascii="Cascadia Mono" w:hAnsi="Cascadia Mono" w:cs="Cascadia Mono"/>
                <w:lang w:val="hu-HU"/>
              </w:rPr>
            </w:pPr>
            <w:r w:rsidRPr="006E0C8A">
              <w:rPr>
                <w:rFonts w:ascii="Cascadia Mono" w:hAnsi="Cascadia Mono" w:cs="Cascadia Mono"/>
                <w:lang w:val="hu-HU"/>
              </w:rPr>
              <w:t>\\termi\nem_atnevezheto_szamlak</w:t>
            </w:r>
          </w:p>
        </w:tc>
        <w:tc>
          <w:tcPr>
            <w:tcW w:w="4492" w:type="dxa"/>
            <w:vAlign w:val="center"/>
          </w:tcPr>
          <w:p w14:paraId="3602268C" w14:textId="77777777" w:rsidR="007F61BE" w:rsidRPr="006E0C8A" w:rsidRDefault="007F61BE" w:rsidP="006C2B5C">
            <w:pPr>
              <w:rPr>
                <w:lang w:val="hu-HU"/>
              </w:rPr>
            </w:pPr>
            <w:r w:rsidRPr="006E0C8A">
              <w:rPr>
                <w:lang w:val="hu-HU"/>
              </w:rPr>
              <w:t xml:space="preserve">Ide kerülnek azok a PDF-ek, amelyeknél az </w:t>
            </w:r>
            <w:r w:rsidRPr="006E0C8A">
              <w:rPr>
                <w:i/>
                <w:iCs/>
                <w:lang w:val="hu-HU"/>
              </w:rPr>
              <w:t>ivren</w:t>
            </w:r>
            <w:r w:rsidRPr="006E0C8A">
              <w:rPr>
                <w:lang w:val="hu-HU"/>
              </w:rPr>
              <w:t xml:space="preserve"> nem tudta megállapítani a számlaszámot. Ezeket kézzel kell javítani.</w:t>
            </w:r>
          </w:p>
        </w:tc>
      </w:tr>
      <w:tr w:rsidR="007F61BE" w:rsidRPr="006E0C8A" w14:paraId="139B1F12" w14:textId="77777777" w:rsidTr="00BF0F93">
        <w:trPr>
          <w:trHeight w:val="531"/>
        </w:trPr>
        <w:tc>
          <w:tcPr>
            <w:tcW w:w="5035" w:type="dxa"/>
            <w:vAlign w:val="center"/>
          </w:tcPr>
          <w:p w14:paraId="538ABFFE" w14:textId="77777777" w:rsidR="007F61BE" w:rsidRPr="006E0C8A" w:rsidRDefault="007F61BE" w:rsidP="006C2B5C">
            <w:pPr>
              <w:rPr>
                <w:rFonts w:ascii="Cascadia Mono" w:hAnsi="Cascadia Mono" w:cs="Cascadia Mono"/>
                <w:lang w:val="hu-HU"/>
              </w:rPr>
            </w:pPr>
            <w:r w:rsidRPr="006E0C8A">
              <w:rPr>
                <w:rFonts w:ascii="Cascadia Mono" w:hAnsi="Cascadia Mono" w:cs="Cascadia Mono"/>
                <w:lang w:val="hu-HU"/>
              </w:rPr>
              <w:t>\\pdf-bejovo\SzallitoiSzamlak</w:t>
            </w:r>
          </w:p>
        </w:tc>
        <w:tc>
          <w:tcPr>
            <w:tcW w:w="4492" w:type="dxa"/>
            <w:vAlign w:val="center"/>
          </w:tcPr>
          <w:p w14:paraId="0CF44F83" w14:textId="77777777" w:rsidR="007F61BE" w:rsidRPr="006E0C8A" w:rsidRDefault="007F61BE" w:rsidP="006C2B5C">
            <w:pPr>
              <w:rPr>
                <w:lang w:val="hu-HU"/>
              </w:rPr>
            </w:pPr>
            <w:r w:rsidRPr="006E0C8A">
              <w:rPr>
                <w:lang w:val="hu-HU"/>
              </w:rPr>
              <w:t xml:space="preserve">Ez az iScala csatolási mappája. Az </w:t>
            </w:r>
            <w:r w:rsidRPr="006E0C8A">
              <w:rPr>
                <w:i/>
                <w:iCs/>
                <w:lang w:val="hu-HU"/>
              </w:rPr>
              <w:t>iScala</w:t>
            </w:r>
            <w:r w:rsidRPr="006E0C8A">
              <w:rPr>
                <w:lang w:val="hu-HU"/>
              </w:rPr>
              <w:t xml:space="preserve"> innen olvassa be és csatolja a számlaképeket.</w:t>
            </w:r>
          </w:p>
        </w:tc>
      </w:tr>
    </w:tbl>
    <w:p w14:paraId="0503330E" w14:textId="77777777" w:rsidR="007F61BE" w:rsidRPr="006E0C8A" w:rsidRDefault="007F61BE" w:rsidP="007F61BE"/>
    <w:p w14:paraId="678089F0" w14:textId="03BD824B" w:rsidR="00EB5316" w:rsidRPr="006E0C8A" w:rsidRDefault="007F61BE" w:rsidP="00C67E3A">
      <w:pPr>
        <w:pStyle w:val="Heading1"/>
      </w:pPr>
      <w:bookmarkStart w:id="4" w:name="_Toc230364302"/>
      <w:bookmarkStart w:id="5" w:name="_Toc230364357"/>
      <w:bookmarkStart w:id="6" w:name="_Toc230683905"/>
      <w:r w:rsidRPr="006E0C8A">
        <w:t xml:space="preserve">2. </w:t>
      </w:r>
      <w:r w:rsidR="00EB5316" w:rsidRPr="006E0C8A">
        <w:t>Bej</w:t>
      </w:r>
      <w:r w:rsidR="00235273" w:rsidRPr="006E0C8A">
        <w:t>ö</w:t>
      </w:r>
      <w:r w:rsidR="00EB5316" w:rsidRPr="006E0C8A">
        <w:t>vő számlák érkezése</w:t>
      </w:r>
      <w:bookmarkEnd w:id="2"/>
      <w:bookmarkEnd w:id="4"/>
      <w:bookmarkEnd w:id="5"/>
      <w:bookmarkEnd w:id="6"/>
    </w:p>
    <w:p w14:paraId="45192A81" w14:textId="072DD911" w:rsidR="00EB5316" w:rsidRPr="006E0C8A" w:rsidRDefault="00EB5316">
      <w:r w:rsidRPr="006E0C8A">
        <w:t>Három úton érkezik számla:</w:t>
      </w:r>
    </w:p>
    <w:p w14:paraId="156965EA" w14:textId="261C9A1E" w:rsidR="00EB5316" w:rsidRPr="006E0C8A" w:rsidRDefault="00EB5316" w:rsidP="00EB5316">
      <w:pPr>
        <w:pStyle w:val="ListParagraph"/>
        <w:numPr>
          <w:ilvl w:val="0"/>
          <w:numId w:val="1"/>
        </w:numPr>
      </w:pPr>
      <w:r w:rsidRPr="006E0C8A">
        <w:t>E-mailben PDF-fájlként csatolva</w:t>
      </w:r>
    </w:p>
    <w:p w14:paraId="72CFB04A" w14:textId="61EF6A96" w:rsidR="00EB5316" w:rsidRPr="006E0C8A" w:rsidRDefault="00EB5316" w:rsidP="00EB5316">
      <w:pPr>
        <w:pStyle w:val="ListParagraph"/>
        <w:numPr>
          <w:ilvl w:val="0"/>
          <w:numId w:val="1"/>
        </w:numPr>
      </w:pPr>
      <w:r w:rsidRPr="006E0C8A">
        <w:t xml:space="preserve">E-mailben link </w:t>
      </w:r>
      <w:r w:rsidR="00F35989" w:rsidRPr="006E0C8A">
        <w:t xml:space="preserve">mutat </w:t>
      </w:r>
      <w:r w:rsidRPr="006E0C8A">
        <w:t>a letöltési helyre</w:t>
      </w:r>
    </w:p>
    <w:p w14:paraId="50E824E9" w14:textId="175B3761" w:rsidR="00EB5316" w:rsidRPr="006E0C8A" w:rsidRDefault="00EB5316" w:rsidP="00EB5316">
      <w:pPr>
        <w:pStyle w:val="ListParagraph"/>
        <w:numPr>
          <w:ilvl w:val="0"/>
          <w:numId w:val="1"/>
        </w:numPr>
      </w:pPr>
      <w:r w:rsidRPr="006E0C8A">
        <w:t>Postai úton papír alapon</w:t>
      </w:r>
    </w:p>
    <w:p w14:paraId="37CFEA4E" w14:textId="59C415EB" w:rsidR="00EB5316" w:rsidRPr="006E0C8A" w:rsidRDefault="007F61BE" w:rsidP="00C67E3A">
      <w:pPr>
        <w:pStyle w:val="Heading2"/>
      </w:pPr>
      <w:bookmarkStart w:id="7" w:name="_Toc230353464"/>
      <w:bookmarkStart w:id="8" w:name="_Toc230364303"/>
      <w:bookmarkStart w:id="9" w:name="_Toc230364358"/>
      <w:bookmarkStart w:id="10" w:name="_Toc230683906"/>
      <w:r w:rsidRPr="006E0C8A">
        <w:lastRenderedPageBreak/>
        <w:t xml:space="preserve">2.1. </w:t>
      </w:r>
      <w:r w:rsidR="00EB5316" w:rsidRPr="006E0C8A">
        <w:t>E-mailben PDF-fájlként csatolva</w:t>
      </w:r>
      <w:bookmarkEnd w:id="7"/>
      <w:bookmarkEnd w:id="8"/>
      <w:bookmarkEnd w:id="9"/>
      <w:bookmarkEnd w:id="10"/>
    </w:p>
    <w:p w14:paraId="56BD08E4" w14:textId="2607DE88" w:rsidR="007F61BE" w:rsidRPr="006E0C8A" w:rsidRDefault="00EB5316" w:rsidP="00EB5316">
      <w:r w:rsidRPr="006E0C8A">
        <w:t xml:space="preserve">A számla, mint PDF-fájl, az e-mailbe van ágyazva, onnan le kell </w:t>
      </w:r>
      <w:r w:rsidR="007F61BE" w:rsidRPr="006E0C8A">
        <w:t xml:space="preserve">menteni. A mentés helye az ivren átnevezési </w:t>
      </w:r>
      <w:r w:rsidR="006E0C8A" w:rsidRPr="006E0C8A">
        <w:t>mappája</w:t>
      </w:r>
      <w:r w:rsidR="007F61BE" w:rsidRPr="006E0C8A">
        <w:t xml:space="preserve"> legyen:</w:t>
      </w:r>
    </w:p>
    <w:p w14:paraId="1A51CE8A" w14:textId="4F6D33A3" w:rsidR="007F61BE" w:rsidRPr="006E0C8A" w:rsidRDefault="007F61BE" w:rsidP="007F61BE">
      <w:pPr>
        <w:ind w:left="708"/>
      </w:pPr>
      <w:r w:rsidRPr="006E0C8A">
        <w:rPr>
          <w:rFonts w:ascii="Cascadia Mono" w:hAnsi="Cascadia Mono"/>
          <w:sz w:val="28"/>
          <w:szCs w:val="28"/>
        </w:rPr>
        <w:t>\\</w:t>
      </w:r>
      <w:r w:rsidRPr="006E0C8A">
        <w:rPr>
          <w:rFonts w:ascii="Cascadia Mono" w:hAnsi="Cascadia Mono"/>
          <w:color w:val="7030A0"/>
          <w:sz w:val="28"/>
          <w:szCs w:val="28"/>
        </w:rPr>
        <w:t>termi</w:t>
      </w:r>
      <w:r w:rsidRPr="006E0C8A">
        <w:rPr>
          <w:rFonts w:ascii="Cascadia Mono" w:hAnsi="Cascadia Mono"/>
          <w:sz w:val="28"/>
          <w:szCs w:val="28"/>
        </w:rPr>
        <w:t>\SzallitoiSzamlak_Atnevezeshez</w:t>
      </w:r>
    </w:p>
    <w:p w14:paraId="3BC85E31" w14:textId="1EA2A12C" w:rsidR="00EB5316" w:rsidRPr="006E0C8A" w:rsidRDefault="007F61BE" w:rsidP="00EB5316">
      <w:r w:rsidRPr="006E0C8A">
        <w:t>azon bel</w:t>
      </w:r>
      <w:r w:rsidR="00BF0F93" w:rsidRPr="006E0C8A">
        <w:t>ü</w:t>
      </w:r>
      <w:r w:rsidRPr="006E0C8A">
        <w:t>l az adott céghez tartozó almappa, akihez a számla tartozik.</w:t>
      </w:r>
    </w:p>
    <w:p w14:paraId="2F7E8E87" w14:textId="2044CF0D" w:rsidR="008917CA" w:rsidRPr="006E0C8A" w:rsidRDefault="008917CA" w:rsidP="008917CA">
      <w:pPr>
        <w:rPr>
          <w:i/>
          <w:iCs/>
          <w:sz w:val="18"/>
          <w:szCs w:val="18"/>
        </w:rPr>
      </w:pPr>
      <w:r w:rsidRPr="006E0C8A">
        <w:rPr>
          <w:i/>
          <w:iCs/>
          <w:sz w:val="18"/>
          <w:szCs w:val="18"/>
        </w:rPr>
        <w:t>Ezt a letöltést jelenleg kézzel kell elvégezni; folyamatban van egy szervizprogram fejlesztése, amely a kézi letöltés kiváltja.</w:t>
      </w:r>
    </w:p>
    <w:p w14:paraId="07F13651" w14:textId="26A56D00" w:rsidR="007F61BE" w:rsidRPr="006E0C8A" w:rsidRDefault="007F61BE" w:rsidP="007F61BE">
      <w:r w:rsidRPr="006E0C8A">
        <w:t>A fájlnevet nem szükséges kézzel javítani: az ivren megpróbálja automatikusan felismerni a számlaszámot és átnevezni a PDF-et.</w:t>
      </w:r>
    </w:p>
    <w:p w14:paraId="19D11CFC" w14:textId="1366E70E" w:rsidR="00515BBB" w:rsidRPr="006E0C8A" w:rsidRDefault="007F61BE" w:rsidP="00515BBB">
      <w:pPr>
        <w:pStyle w:val="Heading2"/>
      </w:pPr>
      <w:bookmarkStart w:id="11" w:name="_Toc230364304"/>
      <w:bookmarkStart w:id="12" w:name="_Toc230364359"/>
      <w:bookmarkStart w:id="13" w:name="_Toc230683907"/>
      <w:r w:rsidRPr="006E0C8A">
        <w:t xml:space="preserve">2.2. </w:t>
      </w:r>
      <w:r w:rsidR="00515BBB" w:rsidRPr="006E0C8A">
        <w:t xml:space="preserve">E-mailben </w:t>
      </w:r>
      <w:r w:rsidR="00BF0F93" w:rsidRPr="006E0C8A">
        <w:t xml:space="preserve">csak letöltési </w:t>
      </w:r>
      <w:r w:rsidR="00515BBB" w:rsidRPr="006E0C8A">
        <w:t>link</w:t>
      </w:r>
      <w:r w:rsidR="00BF0F93" w:rsidRPr="006E0C8A">
        <w:t xml:space="preserve"> van</w:t>
      </w:r>
      <w:bookmarkEnd w:id="11"/>
      <w:bookmarkEnd w:id="12"/>
      <w:bookmarkEnd w:id="13"/>
    </w:p>
    <w:p w14:paraId="436625FC" w14:textId="234BDB68" w:rsidR="00515BBB" w:rsidRPr="006E0C8A" w:rsidRDefault="00BF0F93" w:rsidP="00EB5316">
      <w:r w:rsidRPr="006E0C8A">
        <w:t>Meg kell nyitni a linket (előtte meggyőződni, hogy nem gyanús-e, ahova mutat), és le kell tölteni a PDF-számlát.</w:t>
      </w:r>
    </w:p>
    <w:p w14:paraId="7F97B8E1" w14:textId="64B370F9" w:rsidR="00515BBB" w:rsidRPr="006E0C8A" w:rsidRDefault="00515BBB" w:rsidP="00EB5316">
      <w:r w:rsidRPr="006E0C8A">
        <w:t>A let</w:t>
      </w:r>
      <w:r w:rsidR="009E754A" w:rsidRPr="006E0C8A">
        <w:t>ö</w:t>
      </w:r>
      <w:r w:rsidRPr="006E0C8A">
        <w:t>ltéskor a mentés helyének az előbbi pontban</w:t>
      </w:r>
      <w:r w:rsidR="00BF0F93" w:rsidRPr="006E0C8A">
        <w:t xml:space="preserve"> (2.1)</w:t>
      </w:r>
      <w:r w:rsidRPr="006E0C8A">
        <w:t xml:space="preserve"> bemutatott mappát kell megadni.</w:t>
      </w:r>
    </w:p>
    <w:p w14:paraId="0C88FA29" w14:textId="77777777" w:rsidR="008917CA" w:rsidRPr="006E0C8A" w:rsidRDefault="008917CA" w:rsidP="008917CA">
      <w:pPr>
        <w:rPr>
          <w:i/>
          <w:iCs/>
          <w:sz w:val="18"/>
          <w:szCs w:val="18"/>
        </w:rPr>
      </w:pPr>
      <w:r w:rsidRPr="006E0C8A">
        <w:rPr>
          <w:i/>
          <w:iCs/>
          <w:sz w:val="18"/>
          <w:szCs w:val="18"/>
        </w:rPr>
        <w:t>Ezt a letöltést jelenleg kézzel kell elvégezni; folyamatban van egy szervizprogram fejlesztése, amely a kézi letöltés kiváltja.</w:t>
      </w:r>
    </w:p>
    <w:p w14:paraId="405A74AE" w14:textId="693B10E6" w:rsidR="00BF0F93" w:rsidRPr="006E0C8A" w:rsidRDefault="00BF0F93" w:rsidP="008917CA">
      <w:pPr>
        <w:rPr>
          <w:i/>
          <w:iCs/>
          <w:sz w:val="18"/>
          <w:szCs w:val="18"/>
        </w:rPr>
      </w:pPr>
      <w:r w:rsidRPr="006E0C8A">
        <w:t>A fájlnevet nem szükséges kézzel javítani: az ivren megpróbálja automatikusan felismerni a számlaszámot és átnevezni a PDF-et.</w:t>
      </w:r>
    </w:p>
    <w:p w14:paraId="440500B5" w14:textId="0551B0CE" w:rsidR="00515BBB" w:rsidRPr="006E0C8A" w:rsidRDefault="007F61BE" w:rsidP="00515BBB">
      <w:pPr>
        <w:pStyle w:val="Heading2"/>
      </w:pPr>
      <w:bookmarkStart w:id="14" w:name="_Toc230364305"/>
      <w:bookmarkStart w:id="15" w:name="_Toc230364360"/>
      <w:bookmarkStart w:id="16" w:name="_Toc230683908"/>
      <w:r w:rsidRPr="006E0C8A">
        <w:t xml:space="preserve">2.3. </w:t>
      </w:r>
      <w:r w:rsidR="00BF0F93" w:rsidRPr="006E0C8A">
        <w:t>A</w:t>
      </w:r>
      <w:r w:rsidR="00BF0F93" w:rsidRPr="006E0C8A">
        <w:t xml:space="preserve"> számla papíron, postán érkezik</w:t>
      </w:r>
      <w:bookmarkEnd w:id="14"/>
      <w:bookmarkEnd w:id="15"/>
      <w:bookmarkEnd w:id="16"/>
    </w:p>
    <w:p w14:paraId="56541E96" w14:textId="77777777" w:rsidR="00BF0F93" w:rsidRPr="006E0C8A" w:rsidRDefault="00515BBB" w:rsidP="00EB5316">
      <w:r w:rsidRPr="006E0C8A">
        <w:t>A beérkezett számlát (nyomtatványt) be kell szkennelni PDF-formátumban</w:t>
      </w:r>
      <w:r w:rsidR="00BF0F93" w:rsidRPr="006E0C8A">
        <w:t>.</w:t>
      </w:r>
    </w:p>
    <w:p w14:paraId="5B2211DC" w14:textId="77777777" w:rsidR="00BF0F93" w:rsidRPr="006E0C8A" w:rsidRDefault="00BF0F93" w:rsidP="00EB5316">
      <w:r w:rsidRPr="006E0C8A">
        <w:t>F</w:t>
      </w:r>
      <w:r w:rsidR="00515BBB" w:rsidRPr="006E0C8A">
        <w:t>ájlnévként a számlán szereplő sz</w:t>
      </w:r>
      <w:r w:rsidR="009E754A" w:rsidRPr="006E0C8A">
        <w:t>á</w:t>
      </w:r>
      <w:r w:rsidR="00515BBB" w:rsidRPr="006E0C8A">
        <w:t>mlaszámot kell megadni.</w:t>
      </w:r>
    </w:p>
    <w:p w14:paraId="38DBD776" w14:textId="5C44EC17" w:rsidR="008917CA" w:rsidRPr="006E0C8A" w:rsidRDefault="00515BBB" w:rsidP="00EB5316">
      <w:r w:rsidRPr="006E0C8A">
        <w:t xml:space="preserve">Ha a számlaszám </w:t>
      </w:r>
      <w:r w:rsidR="009E754A" w:rsidRPr="006E0C8A">
        <w:t xml:space="preserve">olyan </w:t>
      </w:r>
      <w:r w:rsidRPr="006E0C8A">
        <w:t xml:space="preserve">karaktert tartalmaz, </w:t>
      </w:r>
      <w:r w:rsidR="009E754A" w:rsidRPr="006E0C8A">
        <w:t>amely fájlnévben nem szerepeltethető</w:t>
      </w:r>
      <w:r w:rsidR="006D3B9C" w:rsidRPr="006E0C8A">
        <w:t xml:space="preserve"> (</w:t>
      </w:r>
      <w:r w:rsidR="006D3B9C" w:rsidRPr="006E0C8A">
        <w:rPr>
          <w:rFonts w:ascii="Cascadia Mono" w:hAnsi="Cascadia Mono"/>
          <w:color w:val="0070C0"/>
          <w:sz w:val="20"/>
          <w:szCs w:val="20"/>
        </w:rPr>
        <w:t>\ / : * ? &lt; &gt; |</w:t>
      </w:r>
      <w:r w:rsidR="006D3B9C" w:rsidRPr="006E0C8A">
        <w:t>)</w:t>
      </w:r>
      <w:r w:rsidR="009E754A" w:rsidRPr="006E0C8A">
        <w:t xml:space="preserve">, </w:t>
      </w:r>
      <w:r w:rsidRPr="006E0C8A">
        <w:t>akkor az ilyen karakterek hely</w:t>
      </w:r>
      <w:r w:rsidR="009E754A" w:rsidRPr="006E0C8A">
        <w:t>én</w:t>
      </w:r>
      <w:r w:rsidRPr="006E0C8A">
        <w:t xml:space="preserve"> </w:t>
      </w:r>
      <w:r w:rsidRPr="006E0C8A">
        <w:rPr>
          <w:b/>
          <w:bCs/>
        </w:rPr>
        <w:t>tilde</w:t>
      </w:r>
      <w:r w:rsidRPr="006E0C8A">
        <w:t xml:space="preserve"> (</w:t>
      </w:r>
      <w:r w:rsidRPr="006E0C8A">
        <w:rPr>
          <w:rFonts w:ascii="Cascadia Mono" w:hAnsi="Cascadia Mono"/>
          <w:color w:val="0070C0"/>
          <w:sz w:val="24"/>
          <w:szCs w:val="24"/>
        </w:rPr>
        <w:t>~</w:t>
      </w:r>
      <w:r w:rsidRPr="006E0C8A">
        <w:t xml:space="preserve">) karaktert kell </w:t>
      </w:r>
      <w:r w:rsidR="006D3B9C" w:rsidRPr="006E0C8A">
        <w:t>megadni</w:t>
      </w:r>
      <w:r w:rsidRPr="006E0C8A">
        <w:t>.</w:t>
      </w:r>
    </w:p>
    <w:tbl>
      <w:tblPr>
        <w:tblStyle w:val="TableGrid"/>
        <w:tblW w:w="9265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025"/>
      </w:tblGrid>
      <w:tr w:rsidR="00BF0F93" w:rsidRPr="006E0C8A" w14:paraId="00E16AB5" w14:textId="77777777" w:rsidTr="00BF0F93">
        <w:tc>
          <w:tcPr>
            <w:tcW w:w="3120" w:type="dxa"/>
            <w:shd w:val="clear" w:color="auto" w:fill="E8EEF5"/>
            <w:vAlign w:val="center"/>
          </w:tcPr>
          <w:p w14:paraId="4088DF19" w14:textId="77777777" w:rsidR="00BF0F93" w:rsidRPr="006E0C8A" w:rsidRDefault="00BF0F93" w:rsidP="006C2B5C">
            <w:pPr>
              <w:rPr>
                <w:lang w:val="hu-HU"/>
              </w:rPr>
            </w:pPr>
            <w:r w:rsidRPr="006E0C8A">
              <w:rPr>
                <w:b/>
                <w:lang w:val="hu-HU"/>
              </w:rPr>
              <w:t>Számlaszám</w:t>
            </w:r>
          </w:p>
        </w:tc>
        <w:tc>
          <w:tcPr>
            <w:tcW w:w="3120" w:type="dxa"/>
            <w:shd w:val="clear" w:color="auto" w:fill="E8EEF5"/>
            <w:vAlign w:val="center"/>
          </w:tcPr>
          <w:p w14:paraId="5DE39ADF" w14:textId="04114CAE" w:rsidR="00BF0F93" w:rsidRPr="006E0C8A" w:rsidRDefault="00BF0F93" w:rsidP="006C2B5C">
            <w:pPr>
              <w:rPr>
                <w:lang w:val="hu-HU"/>
              </w:rPr>
            </w:pPr>
            <w:r w:rsidRPr="006E0C8A">
              <w:rPr>
                <w:b/>
                <w:lang w:val="hu-HU"/>
              </w:rPr>
              <w:t>PDF</w:t>
            </w:r>
            <w:r w:rsidRPr="006E0C8A">
              <w:rPr>
                <w:b/>
                <w:lang w:val="hu-HU"/>
              </w:rPr>
              <w:t>-</w:t>
            </w:r>
            <w:r w:rsidRPr="006E0C8A">
              <w:rPr>
                <w:b/>
                <w:lang w:val="hu-HU"/>
              </w:rPr>
              <w:t>fájlnév</w:t>
            </w:r>
          </w:p>
        </w:tc>
        <w:tc>
          <w:tcPr>
            <w:tcW w:w="3025" w:type="dxa"/>
            <w:shd w:val="clear" w:color="auto" w:fill="E8EEF5"/>
            <w:vAlign w:val="center"/>
          </w:tcPr>
          <w:p w14:paraId="7FB94037" w14:textId="77777777" w:rsidR="00BF0F93" w:rsidRPr="006E0C8A" w:rsidRDefault="00BF0F93" w:rsidP="006C2B5C">
            <w:pPr>
              <w:rPr>
                <w:lang w:val="hu-HU"/>
              </w:rPr>
            </w:pPr>
            <w:r w:rsidRPr="006E0C8A">
              <w:rPr>
                <w:b/>
                <w:lang w:val="hu-HU"/>
              </w:rPr>
              <w:t>Megjegyzés</w:t>
            </w:r>
          </w:p>
        </w:tc>
      </w:tr>
      <w:tr w:rsidR="00BF0F93" w:rsidRPr="006E0C8A" w14:paraId="213A9C8C" w14:textId="77777777" w:rsidTr="00BF0F93">
        <w:tc>
          <w:tcPr>
            <w:tcW w:w="3120" w:type="dxa"/>
            <w:vAlign w:val="center"/>
          </w:tcPr>
          <w:p w14:paraId="62C74472" w14:textId="77777777" w:rsidR="00BF0F93" w:rsidRPr="006E0C8A" w:rsidRDefault="00BF0F93" w:rsidP="006C2B5C">
            <w:pPr>
              <w:rPr>
                <w:lang w:val="hu-HU"/>
              </w:rPr>
            </w:pPr>
            <w:r w:rsidRPr="006E0C8A">
              <w:rPr>
                <w:lang w:val="hu-HU"/>
              </w:rPr>
              <w:t>2026/01234</w:t>
            </w:r>
          </w:p>
        </w:tc>
        <w:tc>
          <w:tcPr>
            <w:tcW w:w="3120" w:type="dxa"/>
            <w:vAlign w:val="center"/>
          </w:tcPr>
          <w:p w14:paraId="1199A714" w14:textId="77777777" w:rsidR="00BF0F93" w:rsidRPr="006E0C8A" w:rsidRDefault="00BF0F93" w:rsidP="006C2B5C">
            <w:pPr>
              <w:rPr>
                <w:lang w:val="hu-HU"/>
              </w:rPr>
            </w:pPr>
            <w:r w:rsidRPr="006E0C8A">
              <w:rPr>
                <w:lang w:val="hu-HU"/>
              </w:rPr>
              <w:t>2026~01234.pdf</w:t>
            </w:r>
          </w:p>
        </w:tc>
        <w:tc>
          <w:tcPr>
            <w:tcW w:w="3025" w:type="dxa"/>
            <w:vAlign w:val="center"/>
          </w:tcPr>
          <w:p w14:paraId="4EAB6B27" w14:textId="77777777" w:rsidR="00BF0F93" w:rsidRPr="006E0C8A" w:rsidRDefault="00BF0F93" w:rsidP="006C2B5C">
            <w:pPr>
              <w:rPr>
                <w:lang w:val="hu-HU"/>
              </w:rPr>
            </w:pPr>
            <w:r w:rsidRPr="006E0C8A">
              <w:rPr>
                <w:lang w:val="hu-HU"/>
              </w:rPr>
              <w:t>A / jel nem használható fájlnévben, ezért ~ kerül a helyére.</w:t>
            </w:r>
          </w:p>
        </w:tc>
      </w:tr>
      <w:tr w:rsidR="00BF0F93" w:rsidRPr="006E0C8A" w14:paraId="1F7E0E29" w14:textId="77777777" w:rsidTr="00BF0F93">
        <w:tc>
          <w:tcPr>
            <w:tcW w:w="3120" w:type="dxa"/>
            <w:vAlign w:val="center"/>
          </w:tcPr>
          <w:p w14:paraId="6094777B" w14:textId="77777777" w:rsidR="00BF0F93" w:rsidRPr="006E0C8A" w:rsidRDefault="00BF0F93" w:rsidP="006C2B5C">
            <w:pPr>
              <w:rPr>
                <w:lang w:val="hu-HU"/>
              </w:rPr>
            </w:pPr>
            <w:r w:rsidRPr="006E0C8A">
              <w:rPr>
                <w:lang w:val="hu-HU"/>
              </w:rPr>
              <w:t>2026_01234</w:t>
            </w:r>
          </w:p>
        </w:tc>
        <w:tc>
          <w:tcPr>
            <w:tcW w:w="3120" w:type="dxa"/>
            <w:vAlign w:val="center"/>
          </w:tcPr>
          <w:p w14:paraId="3AB8949B" w14:textId="77777777" w:rsidR="00BF0F93" w:rsidRPr="006E0C8A" w:rsidRDefault="00BF0F93" w:rsidP="006C2B5C">
            <w:pPr>
              <w:rPr>
                <w:lang w:val="hu-HU"/>
              </w:rPr>
            </w:pPr>
            <w:r w:rsidRPr="006E0C8A">
              <w:rPr>
                <w:lang w:val="hu-HU"/>
              </w:rPr>
              <w:t>2026_01234.pdf</w:t>
            </w:r>
          </w:p>
        </w:tc>
        <w:tc>
          <w:tcPr>
            <w:tcW w:w="3025" w:type="dxa"/>
            <w:vAlign w:val="center"/>
          </w:tcPr>
          <w:p w14:paraId="5629DFDD" w14:textId="77777777" w:rsidR="00BF0F93" w:rsidRPr="006E0C8A" w:rsidRDefault="00BF0F93" w:rsidP="006C2B5C">
            <w:pPr>
              <w:rPr>
                <w:lang w:val="hu-HU"/>
              </w:rPr>
            </w:pPr>
            <w:r w:rsidRPr="006E0C8A">
              <w:rPr>
                <w:lang w:val="hu-HU"/>
              </w:rPr>
              <w:t>Az aláhúzásjel használható, ezért változatlanul marad.</w:t>
            </w:r>
          </w:p>
        </w:tc>
      </w:tr>
    </w:tbl>
    <w:p w14:paraId="41D8B7C5" w14:textId="69A1B41E" w:rsidR="009E754A" w:rsidRPr="006E0C8A" w:rsidRDefault="009E754A" w:rsidP="008917CA">
      <w:pPr>
        <w:tabs>
          <w:tab w:val="left" w:pos="5400"/>
        </w:tabs>
        <w:ind w:left="270"/>
      </w:pPr>
    </w:p>
    <w:p w14:paraId="5791A49F" w14:textId="64C04E1F" w:rsidR="00515BBB" w:rsidRPr="006E0C8A" w:rsidRDefault="00515BBB" w:rsidP="00EB5316">
      <w:r w:rsidRPr="006E0C8A">
        <w:t>Az így átnevezett PDF-fáj</w:t>
      </w:r>
      <w:r w:rsidR="00235273" w:rsidRPr="006E0C8A">
        <w:t>l</w:t>
      </w:r>
      <w:r w:rsidRPr="006E0C8A">
        <w:t xml:space="preserve">okat </w:t>
      </w:r>
      <w:r w:rsidR="002F271B" w:rsidRPr="006E0C8A">
        <w:t>át kell helyez</w:t>
      </w:r>
      <w:r w:rsidR="00224F2F" w:rsidRPr="006E0C8A">
        <w:t>ni</w:t>
      </w:r>
      <w:r w:rsidR="002F271B" w:rsidRPr="006E0C8A">
        <w:t xml:space="preserve"> az </w:t>
      </w:r>
      <w:r w:rsidR="00BF0F93" w:rsidRPr="006E0C8A">
        <w:t xml:space="preserve">iScala csatolási mappájába, </w:t>
      </w:r>
      <w:r w:rsidR="00BF0F93" w:rsidRPr="006E0C8A">
        <w:t>azon belül az adott céghez tartozó almappa, akihez a számla tartozik</w:t>
      </w:r>
      <w:r w:rsidR="00BF0F93" w:rsidRPr="006E0C8A">
        <w:t>:</w:t>
      </w:r>
    </w:p>
    <w:p w14:paraId="41E07D0F" w14:textId="270B64F0" w:rsidR="00515BBB" w:rsidRPr="006E0C8A" w:rsidRDefault="00F35989" w:rsidP="00F35989">
      <w:pPr>
        <w:ind w:left="708"/>
        <w:rPr>
          <w:rFonts w:ascii="Cascadia Mono" w:hAnsi="Cascadia Mono"/>
          <w:sz w:val="28"/>
          <w:szCs w:val="28"/>
        </w:rPr>
      </w:pPr>
      <w:r w:rsidRPr="006E0C8A">
        <w:rPr>
          <w:rFonts w:ascii="Cascadia Mono" w:hAnsi="Cascadia Mono"/>
          <w:sz w:val="28"/>
          <w:szCs w:val="28"/>
        </w:rPr>
        <w:t>\\</w:t>
      </w:r>
      <w:r w:rsidRPr="006E0C8A">
        <w:rPr>
          <w:rFonts w:ascii="Cascadia Mono" w:hAnsi="Cascadia Mono"/>
          <w:color w:val="7030A0"/>
          <w:sz w:val="28"/>
          <w:szCs w:val="28"/>
        </w:rPr>
        <w:t>pdf-bejovo</w:t>
      </w:r>
      <w:r w:rsidRPr="006E0C8A">
        <w:rPr>
          <w:rFonts w:ascii="Cascadia Mono" w:hAnsi="Cascadia Mono"/>
          <w:sz w:val="28"/>
          <w:szCs w:val="28"/>
        </w:rPr>
        <w:t>\SzallitoiSzamlak</w:t>
      </w:r>
    </w:p>
    <w:p w14:paraId="0A6462B2" w14:textId="1C9EE55C" w:rsidR="00E423EA" w:rsidRPr="006E0C8A" w:rsidRDefault="007F61BE" w:rsidP="00D722D4">
      <w:pPr>
        <w:pStyle w:val="Heading1"/>
      </w:pPr>
      <w:bookmarkStart w:id="17" w:name="_Toc230683909"/>
      <w:r w:rsidRPr="006E0C8A">
        <w:t xml:space="preserve">3. </w:t>
      </w:r>
      <w:bookmarkStart w:id="18" w:name="_Toc230364306"/>
      <w:bookmarkStart w:id="19" w:name="_Toc230364361"/>
      <w:r w:rsidR="00BF0F93" w:rsidRPr="006E0C8A">
        <w:t>Mit csinál az ivren automatikusan</w:t>
      </w:r>
      <w:bookmarkEnd w:id="17"/>
      <w:bookmarkEnd w:id="18"/>
      <w:bookmarkEnd w:id="19"/>
    </w:p>
    <w:p w14:paraId="5A01B99F" w14:textId="607A6F1B" w:rsidR="00C67E3A" w:rsidRPr="006E0C8A" w:rsidRDefault="00BF0F93" w:rsidP="00C67E3A">
      <w:pPr>
        <w:tabs>
          <w:tab w:val="left" w:pos="6120"/>
        </w:tabs>
      </w:pPr>
      <w:r w:rsidRPr="006E0C8A">
        <w:t>Az ivren figyeli a</w:t>
      </w:r>
      <w:r w:rsidR="00C67E3A" w:rsidRPr="006E0C8A">
        <w:t xml:space="preserve"> </w:t>
      </w:r>
      <w:r w:rsidR="00C67E3A" w:rsidRPr="006E0C8A">
        <w:rPr>
          <w:rFonts w:ascii="Cascadia Mono" w:hAnsi="Cascadia Mono"/>
          <w:sz w:val="20"/>
          <w:szCs w:val="20"/>
        </w:rPr>
        <w:t>\\termi\SzallitoiSzamlak_Atnevezeshez</w:t>
      </w:r>
      <w:r w:rsidR="00C67E3A" w:rsidRPr="006E0C8A">
        <w:t xml:space="preserve"> </w:t>
      </w:r>
      <w:r w:rsidR="00224F2F" w:rsidRPr="006E0C8A">
        <w:t xml:space="preserve">hálózati </w:t>
      </w:r>
      <w:r w:rsidR="00C67E3A" w:rsidRPr="006E0C8A">
        <w:t>mappáb</w:t>
      </w:r>
      <w:r w:rsidR="002F271B" w:rsidRPr="006E0C8A">
        <w:t>a</w:t>
      </w:r>
      <w:r w:rsidR="00C67E3A" w:rsidRPr="006E0C8A">
        <w:t xml:space="preserve"> </w:t>
      </w:r>
      <w:r w:rsidRPr="006E0C8A">
        <w:t xml:space="preserve">kerülő </w:t>
      </w:r>
      <w:r w:rsidR="00C67E3A" w:rsidRPr="006E0C8A">
        <w:t>PDF-fájlokat</w:t>
      </w:r>
      <w:r w:rsidRPr="006E0C8A">
        <w:t xml:space="preserve">. Megpróbálja </w:t>
      </w:r>
      <w:r w:rsidR="005F270F" w:rsidRPr="006E0C8A">
        <w:t xml:space="preserve">kiolvasni a számlaszámot a </w:t>
      </w:r>
      <w:r w:rsidR="00C67E3A" w:rsidRPr="006E0C8A">
        <w:t>PDF-fájlb</w:t>
      </w:r>
      <w:r w:rsidR="005F270F" w:rsidRPr="006E0C8A">
        <w:t>ól. Ha sikerül,</w:t>
      </w:r>
      <w:r w:rsidR="00C67E3A" w:rsidRPr="006E0C8A">
        <w:t xml:space="preserve"> elvégzi automatikusan az átnevezést</w:t>
      </w:r>
      <w:r w:rsidR="002F271B" w:rsidRPr="006E0C8A">
        <w:t>,</w:t>
      </w:r>
      <w:r w:rsidR="00C67E3A" w:rsidRPr="006E0C8A">
        <w:t xml:space="preserve"> az átnevezett fájlt “átdobja” az iScala csatolási </w:t>
      </w:r>
      <w:r w:rsidR="00224F2F" w:rsidRPr="006E0C8A">
        <w:t xml:space="preserve">hálózati </w:t>
      </w:r>
      <w:r w:rsidR="00C67E3A" w:rsidRPr="006E0C8A">
        <w:t xml:space="preserve">mappájába </w:t>
      </w:r>
      <w:r w:rsidR="00224F2F" w:rsidRPr="006E0C8A">
        <w:t>(</w:t>
      </w:r>
      <w:r w:rsidR="002F271B" w:rsidRPr="006E0C8A">
        <w:rPr>
          <w:rFonts w:ascii="Cascadia Mono" w:hAnsi="Cascadia Mono"/>
          <w:sz w:val="20"/>
          <w:szCs w:val="20"/>
        </w:rPr>
        <w:t>\\pdf-</w:t>
      </w:r>
      <w:r w:rsidR="002F271B" w:rsidRPr="006E0C8A">
        <w:rPr>
          <w:rFonts w:ascii="Cascadia Mono" w:hAnsi="Cascadia Mono"/>
          <w:sz w:val="20"/>
          <w:szCs w:val="20"/>
        </w:rPr>
        <w:lastRenderedPageBreak/>
        <w:t>bejovo\SzallitoiSzamlak</w:t>
      </w:r>
      <w:r w:rsidR="00224F2F" w:rsidRPr="006E0C8A">
        <w:rPr>
          <w:sz w:val="20"/>
          <w:szCs w:val="20"/>
        </w:rPr>
        <w:t>)</w:t>
      </w:r>
      <w:r w:rsidR="002F271B" w:rsidRPr="006E0C8A">
        <w:t>, ahonnan az iScala automatikusan elvégzi a csatolást. Ha az ivren nem tudta megállapítani a számlaszámot, akkor a PDF-fájlt átnevezés nélkül áthelyezi az alábbi hálózati mappába:</w:t>
      </w:r>
    </w:p>
    <w:p w14:paraId="6273943B" w14:textId="201479E5" w:rsidR="002F271B" w:rsidRPr="006E0C8A" w:rsidRDefault="002F271B" w:rsidP="002F271B">
      <w:pPr>
        <w:ind w:left="708"/>
        <w:rPr>
          <w:rFonts w:ascii="Cascadia Mono" w:hAnsi="Cascadia Mono"/>
          <w:sz w:val="28"/>
          <w:szCs w:val="28"/>
        </w:rPr>
      </w:pPr>
      <w:r w:rsidRPr="006E0C8A">
        <w:rPr>
          <w:rFonts w:ascii="Cascadia Mono" w:hAnsi="Cascadia Mono"/>
          <w:sz w:val="28"/>
          <w:szCs w:val="28"/>
        </w:rPr>
        <w:t>\\</w:t>
      </w:r>
      <w:r w:rsidRPr="006E0C8A">
        <w:rPr>
          <w:rFonts w:ascii="Cascadia Mono" w:hAnsi="Cascadia Mono"/>
          <w:color w:val="7030A0"/>
          <w:sz w:val="28"/>
          <w:szCs w:val="28"/>
        </w:rPr>
        <w:t>termi</w:t>
      </w:r>
      <w:r w:rsidRPr="006E0C8A">
        <w:rPr>
          <w:rFonts w:ascii="Cascadia Mono" w:hAnsi="Cascadia Mono"/>
          <w:sz w:val="28"/>
          <w:szCs w:val="28"/>
        </w:rPr>
        <w:t>\nem_atnevezheto_szamlak</w:t>
      </w:r>
    </w:p>
    <w:p w14:paraId="2C6BEA10" w14:textId="147F4003" w:rsidR="002F271B" w:rsidRPr="006E0C8A" w:rsidRDefault="002F271B" w:rsidP="002F271B">
      <w:r w:rsidRPr="006E0C8A">
        <w:t xml:space="preserve">Az ide került számlákat kézzel kell </w:t>
      </w:r>
      <w:r w:rsidR="005F270F" w:rsidRPr="006E0C8A">
        <w:t xml:space="preserve">ellenőrizni és </w:t>
      </w:r>
      <w:r w:rsidRPr="006E0C8A">
        <w:t xml:space="preserve">átnevezni, majd pedig át kell helyez az </w:t>
      </w:r>
      <w:r w:rsidR="005F270F" w:rsidRPr="006E0C8A">
        <w:t>iScala csatolási mappájába:</w:t>
      </w:r>
    </w:p>
    <w:p w14:paraId="59D378E5" w14:textId="0250E711" w:rsidR="002F271B" w:rsidRPr="006E0C8A" w:rsidRDefault="002F271B" w:rsidP="002F271B">
      <w:pPr>
        <w:ind w:left="708"/>
        <w:rPr>
          <w:rFonts w:ascii="Cascadia Mono" w:hAnsi="Cascadia Mono"/>
          <w:sz w:val="28"/>
          <w:szCs w:val="28"/>
        </w:rPr>
      </w:pPr>
      <w:r w:rsidRPr="006E0C8A">
        <w:rPr>
          <w:rFonts w:ascii="Cascadia Mono" w:hAnsi="Cascadia Mono"/>
          <w:sz w:val="28"/>
          <w:szCs w:val="28"/>
        </w:rPr>
        <w:t>\\</w:t>
      </w:r>
      <w:r w:rsidRPr="006E0C8A">
        <w:rPr>
          <w:rFonts w:ascii="Cascadia Mono" w:hAnsi="Cascadia Mono"/>
          <w:color w:val="7030A0"/>
          <w:sz w:val="28"/>
          <w:szCs w:val="28"/>
        </w:rPr>
        <w:t>pdf-bejovo</w:t>
      </w:r>
      <w:r w:rsidRPr="006E0C8A">
        <w:rPr>
          <w:rFonts w:ascii="Cascadia Mono" w:hAnsi="Cascadia Mono"/>
          <w:sz w:val="28"/>
          <w:szCs w:val="28"/>
        </w:rPr>
        <w:t>\SzallitoiSzamlak</w:t>
      </w:r>
    </w:p>
    <w:p w14:paraId="2F545C37" w14:textId="0BF81992" w:rsidR="005F270F" w:rsidRPr="006E0C8A" w:rsidRDefault="005F270F" w:rsidP="005F270F">
      <w:pPr>
        <w:rPr>
          <w:rFonts w:ascii="Cascadia Mono" w:hAnsi="Cascadia Mono"/>
          <w:sz w:val="28"/>
          <w:szCs w:val="28"/>
        </w:rPr>
      </w:pPr>
      <w:r w:rsidRPr="006E0C8A">
        <w:t>azon belül az adott céghez tartozó almappa, akihez a számla tartozik.</w:t>
      </w:r>
    </w:p>
    <w:p w14:paraId="1FD901F6" w14:textId="62D18957" w:rsidR="00515BBB" w:rsidRPr="006E0C8A" w:rsidRDefault="007F61BE" w:rsidP="00D722D4">
      <w:pPr>
        <w:pStyle w:val="Heading1"/>
      </w:pPr>
      <w:bookmarkStart w:id="20" w:name="_Toc230683910"/>
      <w:r w:rsidRPr="006E0C8A">
        <w:t xml:space="preserve">4. </w:t>
      </w:r>
      <w:bookmarkStart w:id="21" w:name="_Toc230364307"/>
      <w:bookmarkStart w:id="22" w:name="_Toc230364362"/>
      <w:r w:rsidR="005F270F" w:rsidRPr="006E0C8A">
        <w:t xml:space="preserve">Mit csinál az </w:t>
      </w:r>
      <w:r w:rsidR="00392857" w:rsidRPr="006E0C8A">
        <w:t>i</w:t>
      </w:r>
      <w:r w:rsidR="00E423EA" w:rsidRPr="006E0C8A">
        <w:t>Scala</w:t>
      </w:r>
      <w:bookmarkEnd w:id="21"/>
      <w:bookmarkEnd w:id="22"/>
      <w:r w:rsidR="005F270F" w:rsidRPr="006E0C8A">
        <w:t>?</w:t>
      </w:r>
      <w:bookmarkEnd w:id="20"/>
    </w:p>
    <w:p w14:paraId="557AE9F2" w14:textId="2A2F7B0A" w:rsidR="00E423EA" w:rsidRPr="006E0C8A" w:rsidRDefault="00392857" w:rsidP="00E423EA">
      <w:r w:rsidRPr="006E0C8A">
        <w:t xml:space="preserve">Az iScala program minden esetben </w:t>
      </w:r>
      <w:r w:rsidR="005F270F" w:rsidRPr="006E0C8A">
        <w:t xml:space="preserve">automatikusan </w:t>
      </w:r>
      <w:r w:rsidR="00410A8C" w:rsidRPr="006E0C8A">
        <w:t xml:space="preserve">beolvassa </w:t>
      </w:r>
      <w:r w:rsidRPr="006E0C8A">
        <w:t xml:space="preserve">az alábbi </w:t>
      </w:r>
      <w:r w:rsidR="00410A8C" w:rsidRPr="006E0C8A">
        <w:t>hálózati mappába került fájlokat (</w:t>
      </w:r>
      <w:r w:rsidR="005F270F" w:rsidRPr="006E0C8A">
        <w:t>néhány</w:t>
      </w:r>
      <w:r w:rsidR="00410A8C" w:rsidRPr="006E0C8A">
        <w:t xml:space="preserve"> másodperc idő elteltével):</w:t>
      </w:r>
    </w:p>
    <w:p w14:paraId="519D30ED" w14:textId="77777777" w:rsidR="00392857" w:rsidRPr="006E0C8A" w:rsidRDefault="00392857" w:rsidP="00392857">
      <w:pPr>
        <w:ind w:left="708"/>
        <w:rPr>
          <w:rFonts w:ascii="Cascadia Mono" w:hAnsi="Cascadia Mono"/>
          <w:sz w:val="28"/>
          <w:szCs w:val="28"/>
        </w:rPr>
      </w:pPr>
      <w:r w:rsidRPr="006E0C8A">
        <w:rPr>
          <w:rFonts w:ascii="Cascadia Mono" w:hAnsi="Cascadia Mono"/>
          <w:sz w:val="28"/>
          <w:szCs w:val="28"/>
        </w:rPr>
        <w:t>\\</w:t>
      </w:r>
      <w:r w:rsidRPr="006E0C8A">
        <w:rPr>
          <w:rFonts w:ascii="Cascadia Mono" w:hAnsi="Cascadia Mono"/>
          <w:color w:val="7030A0"/>
          <w:sz w:val="28"/>
          <w:szCs w:val="28"/>
        </w:rPr>
        <w:t>pdf-bejovo</w:t>
      </w:r>
      <w:r w:rsidRPr="006E0C8A">
        <w:rPr>
          <w:rFonts w:ascii="Cascadia Mono" w:hAnsi="Cascadia Mono"/>
          <w:sz w:val="28"/>
          <w:szCs w:val="28"/>
        </w:rPr>
        <w:t>\SzallitoiSzamlak</w:t>
      </w:r>
    </w:p>
    <w:p w14:paraId="3A8A381C" w14:textId="48FEA330" w:rsidR="005F270F" w:rsidRPr="006E0C8A" w:rsidRDefault="005F270F" w:rsidP="00392857">
      <w:r w:rsidRPr="006E0C8A">
        <w:t>A beolvasott fájl eltűnik a mappából, és bekerül az iScala adatbázisába.</w:t>
      </w:r>
    </w:p>
    <w:p w14:paraId="53AF44E5" w14:textId="00859E97" w:rsidR="005F270F" w:rsidRPr="006E0C8A" w:rsidRDefault="005F270F" w:rsidP="00392857">
      <w:r w:rsidRPr="006E0C8A">
        <w:t>Ha a fájlnévben szereplő számlaszámhoz még nincs rögzített számla az iScalában, a PDF akkor is eltűnhet a mappából. A csatolás akkor történik meg, amikor az adott számlaszámú számla rögzítésre kerül.</w:t>
      </w:r>
    </w:p>
    <w:p w14:paraId="520E0FEB" w14:textId="347792A9" w:rsidR="005F270F" w:rsidRPr="006E0C8A" w:rsidRDefault="005F270F" w:rsidP="00392857">
      <w:r w:rsidRPr="006E0C8A">
        <w:t>Ugyanazzal a számlaszámmal később is be lehet tenni újabb PDF-et; az iScala újra beolvassa és csatolja</w:t>
      </w:r>
      <w:r w:rsidRPr="006E0C8A">
        <w:t>.</w:t>
      </w:r>
    </w:p>
    <w:p w14:paraId="62E7C733" w14:textId="687D518A" w:rsidR="005F270F" w:rsidRPr="006E0C8A" w:rsidRDefault="005F270F" w:rsidP="00392857">
      <w:r w:rsidRPr="006E0C8A">
        <w:t>Ha egy PDF feleslegesen lett csatolva, a csatolást az iScalában lehet törölni</w:t>
      </w:r>
      <w:r w:rsidRPr="006E0C8A">
        <w:t>:</w:t>
      </w:r>
    </w:p>
    <w:p w14:paraId="3AFF12E1" w14:textId="77777777" w:rsidR="005F270F" w:rsidRPr="006E0C8A" w:rsidRDefault="005F270F" w:rsidP="00392857"/>
    <w:p w14:paraId="306C47C2" w14:textId="2AAE1378" w:rsidR="00410A8C" w:rsidRPr="006E0C8A" w:rsidRDefault="00410A8C" w:rsidP="00410A8C">
      <w:pPr>
        <w:jc w:val="center"/>
      </w:pPr>
      <w:r w:rsidRPr="006E0C8A">
        <w:rPr>
          <w:noProof/>
        </w:rPr>
        <w:drawing>
          <wp:inline distT="0" distB="0" distL="0" distR="0" wp14:anchorId="4CBDE651" wp14:editId="748BA761">
            <wp:extent cx="4848045" cy="2680927"/>
            <wp:effectExtent l="0" t="0" r="0" b="5715"/>
            <wp:docPr id="10471994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3788" cy="2689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F9934" w14:textId="77777777" w:rsidR="00EB5316" w:rsidRPr="006E0C8A" w:rsidRDefault="00EB5316" w:rsidP="00EB5316"/>
    <w:sectPr w:rsidR="00EB5316" w:rsidRPr="006E0C8A" w:rsidSect="008932AC">
      <w:headerReference w:type="default" r:id="rId9"/>
      <w:footerReference w:type="default" r:id="rId10"/>
      <w:pgSz w:w="12240" w:h="15840" w:code="1"/>
      <w:pgMar w:top="1166" w:right="1440" w:bottom="1080" w:left="1440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3DF6C" w14:textId="77777777" w:rsidR="0085764A" w:rsidRDefault="0085764A" w:rsidP="00EB5316">
      <w:pPr>
        <w:spacing w:after="0" w:line="240" w:lineRule="auto"/>
      </w:pPr>
      <w:r>
        <w:separator/>
      </w:r>
    </w:p>
  </w:endnote>
  <w:endnote w:type="continuationSeparator" w:id="0">
    <w:p w14:paraId="1E798D4D" w14:textId="77777777" w:rsidR="0085764A" w:rsidRDefault="0085764A" w:rsidP="00EB53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6363306"/>
      <w:docPartObj>
        <w:docPartGallery w:val="Page Numbers (Bottom of Page)"/>
        <w:docPartUnique/>
      </w:docPartObj>
    </w:sdtPr>
    <w:sdtContent>
      <w:p w14:paraId="5F9237D1" w14:textId="27C721B9" w:rsidR="008932AC" w:rsidRDefault="008932AC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EC8A53" w14:textId="77777777" w:rsidR="008917CA" w:rsidRDefault="008917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39900" w14:textId="77777777" w:rsidR="0085764A" w:rsidRDefault="0085764A" w:rsidP="00EB5316">
      <w:pPr>
        <w:spacing w:after="0" w:line="240" w:lineRule="auto"/>
      </w:pPr>
      <w:r>
        <w:separator/>
      </w:r>
    </w:p>
  </w:footnote>
  <w:footnote w:type="continuationSeparator" w:id="0">
    <w:p w14:paraId="472CFEBE" w14:textId="77777777" w:rsidR="0085764A" w:rsidRDefault="0085764A" w:rsidP="00EB53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26AD8" w14:textId="022EC85D" w:rsidR="00EB5316" w:rsidRPr="007F61BE" w:rsidRDefault="00EB5316">
    <w:pPr>
      <w:pStyle w:val="Header"/>
      <w:rPr>
        <w:color w:val="D9D9D9" w:themeColor="background1" w:themeShade="D9"/>
      </w:rPr>
    </w:pPr>
    <w:r w:rsidRPr="007F61BE">
      <w:rPr>
        <w:color w:val="D9D9D9" w:themeColor="background1" w:themeShade="D9"/>
      </w:rPr>
      <w:fldChar w:fldCharType="begin"/>
    </w:r>
    <w:r w:rsidRPr="007F61BE">
      <w:rPr>
        <w:color w:val="D9D9D9" w:themeColor="background1" w:themeShade="D9"/>
        <w:lang w:val="en-US"/>
      </w:rPr>
      <w:instrText xml:space="preserve"> FILENAME \p \* MERGEFORMAT </w:instrText>
    </w:r>
    <w:r w:rsidRPr="007F61BE">
      <w:rPr>
        <w:color w:val="D9D9D9" w:themeColor="background1" w:themeShade="D9"/>
      </w:rPr>
      <w:fldChar w:fldCharType="separate"/>
    </w:r>
    <w:r w:rsidR="00D722D4" w:rsidRPr="007F61BE">
      <w:rPr>
        <w:noProof/>
        <w:color w:val="D9D9D9" w:themeColor="background1" w:themeShade="D9"/>
        <w:lang w:val="en-US"/>
      </w:rPr>
      <w:t>C:\repo\ivren\docs\Scala\Számlaképfájlok csatolása - felhasználóknak.docx</w:t>
    </w:r>
    <w:r w:rsidRPr="007F61BE">
      <w:rPr>
        <w:color w:val="D9D9D9" w:themeColor="background1" w:themeShade="D9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609F2"/>
    <w:multiLevelType w:val="hybridMultilevel"/>
    <w:tmpl w:val="8F44C5AC"/>
    <w:lvl w:ilvl="0" w:tplc="AD3A0E60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120AF5"/>
    <w:multiLevelType w:val="hybridMultilevel"/>
    <w:tmpl w:val="050A957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6B2A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8E5603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67A772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FE85D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5242502">
    <w:abstractNumId w:val="1"/>
  </w:num>
  <w:num w:numId="2" w16cid:durableId="782916526">
    <w:abstractNumId w:val="5"/>
  </w:num>
  <w:num w:numId="3" w16cid:durableId="1730956246">
    <w:abstractNumId w:val="0"/>
  </w:num>
  <w:num w:numId="4" w16cid:durableId="1707874309">
    <w:abstractNumId w:val="2"/>
  </w:num>
  <w:num w:numId="5" w16cid:durableId="2008753432">
    <w:abstractNumId w:val="3"/>
  </w:num>
  <w:num w:numId="6" w16cid:durableId="8230073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C35"/>
    <w:rsid w:val="00172C35"/>
    <w:rsid w:val="00224F2F"/>
    <w:rsid w:val="00235273"/>
    <w:rsid w:val="00262CE9"/>
    <w:rsid w:val="002C2E00"/>
    <w:rsid w:val="002E5C87"/>
    <w:rsid w:val="002F271B"/>
    <w:rsid w:val="0034298B"/>
    <w:rsid w:val="00392857"/>
    <w:rsid w:val="00410A8C"/>
    <w:rsid w:val="00515BBB"/>
    <w:rsid w:val="00534504"/>
    <w:rsid w:val="005C2797"/>
    <w:rsid w:val="005D21BB"/>
    <w:rsid w:val="005F270F"/>
    <w:rsid w:val="006D3B9C"/>
    <w:rsid w:val="006E0C8A"/>
    <w:rsid w:val="007F61BE"/>
    <w:rsid w:val="008539D6"/>
    <w:rsid w:val="0085764A"/>
    <w:rsid w:val="008917CA"/>
    <w:rsid w:val="008932AC"/>
    <w:rsid w:val="008A208E"/>
    <w:rsid w:val="009E754A"/>
    <w:rsid w:val="00A3201E"/>
    <w:rsid w:val="00A7515D"/>
    <w:rsid w:val="00BF0F93"/>
    <w:rsid w:val="00C54B09"/>
    <w:rsid w:val="00C67E3A"/>
    <w:rsid w:val="00D22204"/>
    <w:rsid w:val="00D722D4"/>
    <w:rsid w:val="00D9115F"/>
    <w:rsid w:val="00DD0FD0"/>
    <w:rsid w:val="00E003B1"/>
    <w:rsid w:val="00E423EA"/>
    <w:rsid w:val="00EB1A4F"/>
    <w:rsid w:val="00EB5316"/>
    <w:rsid w:val="00EE1826"/>
    <w:rsid w:val="00F35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21F54"/>
  <w15:chartTrackingRefBased/>
  <w15:docId w15:val="{4B1127F9-89E2-457A-9758-AAFFD053B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3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7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2C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2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2C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2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2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2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2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3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2C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2C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2C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2C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2C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2C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2C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2C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2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2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2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2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2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2C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2C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2C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2C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2C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2C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B53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5316"/>
  </w:style>
  <w:style w:type="paragraph" w:styleId="Footer">
    <w:name w:val="footer"/>
    <w:basedOn w:val="Normal"/>
    <w:link w:val="FooterChar"/>
    <w:uiPriority w:val="99"/>
    <w:unhideWhenUsed/>
    <w:rsid w:val="00EB53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5316"/>
  </w:style>
  <w:style w:type="paragraph" w:styleId="TOCHeading">
    <w:name w:val="TOC Heading"/>
    <w:basedOn w:val="Heading1"/>
    <w:next w:val="Normal"/>
    <w:uiPriority w:val="39"/>
    <w:unhideWhenUsed/>
    <w:qFormat/>
    <w:rsid w:val="00515BBB"/>
    <w:pPr>
      <w:spacing w:before="240" w:after="0"/>
      <w:outlineLvl w:val="9"/>
    </w:pPr>
    <w:rPr>
      <w:sz w:val="32"/>
      <w:szCs w:val="32"/>
      <w:lang w:eastAsia="hu-H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15BB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15BB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15B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5989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DD0FD0"/>
    <w:pPr>
      <w:spacing w:after="100"/>
      <w:ind w:left="440"/>
    </w:pPr>
    <w:rPr>
      <w:rFonts w:eastAsiaTheme="minorEastAsia" w:cs="Times New Roman"/>
      <w:lang w:eastAsia="hu-HU"/>
      <w14:ligatures w14:val="none"/>
    </w:rPr>
  </w:style>
  <w:style w:type="table" w:styleId="TableGrid">
    <w:name w:val="Table Grid"/>
    <w:basedOn w:val="TableNormal"/>
    <w:uiPriority w:val="59"/>
    <w:rsid w:val="007F61BE"/>
    <w:pPr>
      <w:spacing w:after="0" w:line="240" w:lineRule="auto"/>
    </w:pPr>
    <w:rPr>
      <w:rFonts w:eastAsiaTheme="minorEastAsia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0B1696-2B01-4D8A-B2CF-52440C562A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3</Pages>
  <Words>618</Words>
  <Characters>4262</Characters>
  <Application>Microsoft Office Word</Application>
  <DocSecurity>0</DocSecurity>
  <Lines>94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László Szőke</dc:creator>
  <cp:keywords/>
  <dc:description/>
  <cp:lastModifiedBy>László Szőke</cp:lastModifiedBy>
  <cp:revision>19</cp:revision>
  <cp:lastPrinted>2026-05-22T15:50:00Z</cp:lastPrinted>
  <dcterms:created xsi:type="dcterms:W3CDTF">2026-05-22T10:15:00Z</dcterms:created>
  <dcterms:modified xsi:type="dcterms:W3CDTF">2026-05-26T08:34:00Z</dcterms:modified>
</cp:coreProperties>
</file>