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7DBEC" w14:textId="27F39697" w:rsidR="005C2797" w:rsidRPr="00235273" w:rsidRDefault="002C2E00" w:rsidP="00EB5316">
      <w:pPr>
        <w:pStyle w:val="Title"/>
      </w:pPr>
      <w:r w:rsidRPr="00235273">
        <w:t>Összefoglaló a b</w:t>
      </w:r>
      <w:r w:rsidR="00EB5316" w:rsidRPr="00235273">
        <w:t>ej</w:t>
      </w:r>
      <w:r w:rsidR="00235273">
        <w:t>ö</w:t>
      </w:r>
      <w:r w:rsidRPr="00235273">
        <w:t>v</w:t>
      </w:r>
      <w:r w:rsidR="00EB5316" w:rsidRPr="00235273">
        <w:t>ő számlák csatolás</w:t>
      </w:r>
      <w:r w:rsidRPr="00235273">
        <w:t>áról</w:t>
      </w:r>
    </w:p>
    <w:p w14:paraId="098E7FAB" w14:textId="6DFC043B" w:rsidR="008A208E" w:rsidRPr="00235273" w:rsidRDefault="008A208E" w:rsidP="008917CA">
      <w:pPr>
        <w:spacing w:before="120"/>
        <w:rPr>
          <w:sz w:val="18"/>
          <w:szCs w:val="18"/>
        </w:rPr>
      </w:pPr>
      <w:r w:rsidRPr="00235273">
        <w:rPr>
          <w:sz w:val="18"/>
          <w:szCs w:val="18"/>
        </w:rPr>
        <w:t>készítette: Szőke László – Mega-Logistic Zrt., 2026. május 22. 16.04</w:t>
      </w:r>
    </w:p>
    <w:bookmarkStart w:id="0" w:name="_Toc230364356" w:displacedByCustomXml="next"/>
    <w:bookmarkStart w:id="1" w:name="_Toc230364301" w:displacedByCustomXml="next"/>
    <w:bookmarkStart w:id="2" w:name="_Toc230353463" w:displacedByCustomXml="next"/>
    <w:sdt>
      <w:sdtPr>
        <w:id w:val="150207802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  <w14:ligatures w14:val="standardContextual"/>
        </w:rPr>
      </w:sdtEndPr>
      <w:sdtContent>
        <w:p w14:paraId="3BC8C02B" w14:textId="12D5BD17" w:rsidR="00DD0FD0" w:rsidRDefault="00DD0FD0">
          <w:pPr>
            <w:pStyle w:val="TOCHeading"/>
          </w:pPr>
          <w:r>
            <w:t>Tartalom</w:t>
          </w:r>
        </w:p>
        <w:p w14:paraId="11544BAF" w14:textId="6BBCDFC0" w:rsidR="00EB1A4F" w:rsidRDefault="00DD0FD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364836" w:history="1">
            <w:r w:rsidR="00EB1A4F" w:rsidRPr="00B553A1">
              <w:rPr>
                <w:rStyle w:val="Hyperlink"/>
                <w:noProof/>
              </w:rPr>
              <w:t>Gyors mappaáttekintő</w:t>
            </w:r>
            <w:r w:rsidR="00EB1A4F">
              <w:rPr>
                <w:noProof/>
                <w:webHidden/>
              </w:rPr>
              <w:tab/>
            </w:r>
            <w:r w:rsidR="00EB1A4F">
              <w:rPr>
                <w:noProof/>
                <w:webHidden/>
              </w:rPr>
              <w:fldChar w:fldCharType="begin"/>
            </w:r>
            <w:r w:rsidR="00EB1A4F">
              <w:rPr>
                <w:noProof/>
                <w:webHidden/>
              </w:rPr>
              <w:instrText xml:space="preserve"> PAGEREF _Toc230364836 \h </w:instrText>
            </w:r>
            <w:r w:rsidR="00EB1A4F">
              <w:rPr>
                <w:noProof/>
                <w:webHidden/>
              </w:rPr>
            </w:r>
            <w:r w:rsidR="00EB1A4F">
              <w:rPr>
                <w:noProof/>
                <w:webHidden/>
              </w:rPr>
              <w:fldChar w:fldCharType="separate"/>
            </w:r>
            <w:r w:rsidR="00EB1A4F">
              <w:rPr>
                <w:noProof/>
                <w:webHidden/>
              </w:rPr>
              <w:t>1</w:t>
            </w:r>
            <w:r w:rsidR="00EB1A4F">
              <w:rPr>
                <w:noProof/>
                <w:webHidden/>
              </w:rPr>
              <w:fldChar w:fldCharType="end"/>
            </w:r>
          </w:hyperlink>
        </w:p>
        <w:p w14:paraId="69E8460C" w14:textId="10C4616E" w:rsidR="00EB1A4F" w:rsidRDefault="00EB1A4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</w:rPr>
          </w:pPr>
          <w:hyperlink w:anchor="_Toc230364837" w:history="1">
            <w:r w:rsidRPr="00B553A1">
              <w:rPr>
                <w:rStyle w:val="Hyperlink"/>
                <w:noProof/>
              </w:rPr>
              <w:t>Bejövő számlák érkezése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_Toc230364837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43386" w14:textId="4E8775F9" w:rsidR="00EB1A4F" w:rsidRDefault="00EB1A4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</w:rPr>
          </w:pPr>
          <w:hyperlink w:anchor="_Toc230364838" w:history="1">
            <w:r w:rsidRPr="00B553A1">
              <w:rPr>
                <w:rStyle w:val="Hyperlink"/>
                <w:noProof/>
              </w:rPr>
              <w:t>E-mailben PDF-fájlként csatolva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_Toc230364838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94423" w14:textId="615DCA65" w:rsidR="00EB1A4F" w:rsidRDefault="00EB1A4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</w:rPr>
          </w:pPr>
          <w:hyperlink w:anchor="_Toc230364839" w:history="1">
            <w:r w:rsidRPr="00B553A1">
              <w:rPr>
                <w:rStyle w:val="Hyperlink"/>
                <w:noProof/>
              </w:rPr>
              <w:t>E-mailben link a letöltési helyre hivatkozva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_Toc230364839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7F637" w14:textId="0487616A" w:rsidR="00EB1A4F" w:rsidRDefault="00EB1A4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</w:rPr>
          </w:pPr>
          <w:hyperlink w:anchor="_Toc230364840" w:history="1">
            <w:r w:rsidRPr="00B553A1">
              <w:rPr>
                <w:rStyle w:val="Hyperlink"/>
                <w:noProof/>
              </w:rPr>
              <w:t>Postai úton papír alapon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_Toc230364840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D6D6E" w14:textId="1480A95E" w:rsidR="00EB1A4F" w:rsidRDefault="00EB1A4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</w:rPr>
          </w:pPr>
          <w:hyperlink w:anchor="_Toc230364841" w:history="1">
            <w:r w:rsidRPr="00B553A1">
              <w:rPr>
                <w:rStyle w:val="Hyperlink"/>
                <w:noProof/>
              </w:rPr>
              <w:t>Automatikus PDF-átnevezés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_Toc230364841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BD972" w14:textId="198B2CCB" w:rsidR="00EB1A4F" w:rsidRDefault="00EB1A4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</w:rPr>
          </w:pPr>
          <w:hyperlink w:anchor="_Toc230364842" w:history="1">
            <w:r w:rsidRPr="00B553A1">
              <w:rPr>
                <w:rStyle w:val="Hyperlink"/>
                <w:noProof/>
              </w:rPr>
              <w:t>iScala program automatikusan csatol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_Toc230364842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0FCED" w14:textId="2971C501" w:rsidR="00DD0FD0" w:rsidRDefault="00DD0FD0">
          <w:r>
            <w:rPr>
              <w:b/>
              <w:bCs/>
            </w:rPr>
            <w:fldChar w:fldCharType="end"/>
          </w:r>
        </w:p>
      </w:sdtContent>
    </w:sdt>
    <w:p w14:paraId="76E4CC07" w14:textId="7A738F13" w:rsidR="00224F2F" w:rsidRPr="00235273" w:rsidRDefault="00534504" w:rsidP="002C2E00">
      <w:pPr>
        <w:pStyle w:val="Heading1"/>
        <w:spacing w:before="120"/>
      </w:pPr>
      <w:bookmarkStart w:id="3" w:name="_Toc230364836"/>
      <w:r w:rsidRPr="00235273">
        <w:t xml:space="preserve">Gyors </w:t>
      </w:r>
      <w:r w:rsidR="002C2E00" w:rsidRPr="00235273">
        <w:t>mappa</w:t>
      </w:r>
      <w:r w:rsidRPr="00235273">
        <w:t>áttekintő</w:t>
      </w:r>
      <w:bookmarkEnd w:id="1"/>
      <w:bookmarkEnd w:id="0"/>
      <w:bookmarkEnd w:id="3"/>
    </w:p>
    <w:p w14:paraId="4D4495DA" w14:textId="5A515064" w:rsidR="00534504" w:rsidRPr="00235273" w:rsidRDefault="00534504" w:rsidP="00534504">
      <w:r w:rsidRPr="00235273">
        <w:t>Hálózati mappák:</w:t>
      </w:r>
    </w:p>
    <w:p w14:paraId="6E5F3BDD" w14:textId="77777777" w:rsidR="00534504" w:rsidRPr="00235273" w:rsidRDefault="00534504" w:rsidP="00534504">
      <w:pPr>
        <w:spacing w:before="240"/>
        <w:ind w:left="708"/>
        <w:jc w:val="both"/>
        <w:rPr>
          <w:rFonts w:ascii="Cascadia Mono" w:hAnsi="Cascadia Mono"/>
          <w:sz w:val="28"/>
          <w:szCs w:val="28"/>
        </w:rPr>
      </w:pPr>
      <w:r w:rsidRPr="00235273">
        <w:rPr>
          <w:rFonts w:ascii="Cascadia Mono" w:hAnsi="Cascadia Mono"/>
          <w:sz w:val="28"/>
          <w:szCs w:val="28"/>
        </w:rPr>
        <w:t>\\</w:t>
      </w:r>
      <w:r w:rsidRPr="00235273">
        <w:rPr>
          <w:rFonts w:ascii="Cascadia Mono" w:hAnsi="Cascadia Mono"/>
          <w:color w:val="7030A0"/>
          <w:sz w:val="28"/>
          <w:szCs w:val="28"/>
        </w:rPr>
        <w:t>termi</w:t>
      </w:r>
      <w:r w:rsidRPr="00235273">
        <w:rPr>
          <w:rFonts w:ascii="Cascadia Mono" w:hAnsi="Cascadia Mono"/>
          <w:sz w:val="28"/>
          <w:szCs w:val="28"/>
        </w:rPr>
        <w:t>\SzallitoiSzamlak_Atnevezeshez</w:t>
      </w:r>
    </w:p>
    <w:p w14:paraId="47BEC3B2" w14:textId="77777777" w:rsidR="00534504" w:rsidRPr="00235273" w:rsidRDefault="00534504" w:rsidP="00534504">
      <w:pPr>
        <w:spacing w:before="240"/>
        <w:ind w:left="708"/>
        <w:jc w:val="both"/>
        <w:rPr>
          <w:rFonts w:ascii="Cascadia Mono" w:hAnsi="Cascadia Mono"/>
          <w:sz w:val="28"/>
          <w:szCs w:val="28"/>
        </w:rPr>
      </w:pPr>
      <w:r w:rsidRPr="00235273">
        <w:rPr>
          <w:rFonts w:ascii="Cascadia Mono" w:hAnsi="Cascadia Mono"/>
          <w:sz w:val="28"/>
          <w:szCs w:val="28"/>
        </w:rPr>
        <w:t>\\</w:t>
      </w:r>
      <w:r w:rsidRPr="00235273">
        <w:rPr>
          <w:rFonts w:ascii="Cascadia Mono" w:hAnsi="Cascadia Mono"/>
          <w:color w:val="7030A0"/>
          <w:sz w:val="28"/>
          <w:szCs w:val="28"/>
        </w:rPr>
        <w:t>termi</w:t>
      </w:r>
      <w:r w:rsidRPr="00235273">
        <w:rPr>
          <w:rFonts w:ascii="Cascadia Mono" w:hAnsi="Cascadia Mono"/>
          <w:sz w:val="28"/>
          <w:szCs w:val="28"/>
        </w:rPr>
        <w:t>\nem_atnevezheto_szamlak</w:t>
      </w:r>
    </w:p>
    <w:p w14:paraId="462870E7" w14:textId="088AFE9F" w:rsidR="00534504" w:rsidRPr="00235273" w:rsidRDefault="00534504" w:rsidP="002C2E00">
      <w:pPr>
        <w:spacing w:before="240"/>
        <w:ind w:left="708"/>
        <w:rPr>
          <w:rFonts w:ascii="Cascadia Mono" w:hAnsi="Cascadia Mono"/>
          <w:sz w:val="28"/>
          <w:szCs w:val="28"/>
        </w:rPr>
      </w:pPr>
      <w:r w:rsidRPr="00235273">
        <w:rPr>
          <w:rFonts w:ascii="Cascadia Mono" w:hAnsi="Cascadia Mono"/>
          <w:sz w:val="28"/>
          <w:szCs w:val="28"/>
        </w:rPr>
        <w:t>\\</w:t>
      </w:r>
      <w:r w:rsidRPr="00235273">
        <w:rPr>
          <w:rFonts w:ascii="Cascadia Mono" w:hAnsi="Cascadia Mono"/>
          <w:color w:val="7030A0"/>
          <w:sz w:val="28"/>
          <w:szCs w:val="28"/>
        </w:rPr>
        <w:t>pdf-bejovo</w:t>
      </w:r>
      <w:r w:rsidRPr="00235273">
        <w:rPr>
          <w:rFonts w:ascii="Cascadia Mono" w:hAnsi="Cascadia Mono"/>
          <w:sz w:val="28"/>
          <w:szCs w:val="28"/>
        </w:rPr>
        <w:t>\SzallitoiSzamlak</w:t>
      </w:r>
    </w:p>
    <w:p w14:paraId="678089F0" w14:textId="582B8196" w:rsidR="00EB5316" w:rsidRPr="00235273" w:rsidRDefault="00EB5316" w:rsidP="00C67E3A">
      <w:pPr>
        <w:pStyle w:val="Heading1"/>
      </w:pPr>
      <w:bookmarkStart w:id="4" w:name="_Toc230364302"/>
      <w:bookmarkStart w:id="5" w:name="_Toc230364357"/>
      <w:bookmarkStart w:id="6" w:name="_Toc230364837"/>
      <w:r w:rsidRPr="00235273">
        <w:t>Bej</w:t>
      </w:r>
      <w:r w:rsidR="00235273">
        <w:t>ö</w:t>
      </w:r>
      <w:r w:rsidRPr="00235273">
        <w:t>vő számlák érkezése</w:t>
      </w:r>
      <w:bookmarkEnd w:id="2"/>
      <w:bookmarkEnd w:id="4"/>
      <w:bookmarkEnd w:id="5"/>
      <w:bookmarkEnd w:id="6"/>
    </w:p>
    <w:p w14:paraId="45192A81" w14:textId="072DD911" w:rsidR="00EB5316" w:rsidRPr="00235273" w:rsidRDefault="00EB5316">
      <w:r w:rsidRPr="00235273">
        <w:t>Három úton érkezik számla:</w:t>
      </w:r>
    </w:p>
    <w:p w14:paraId="156965EA" w14:textId="261C9A1E" w:rsidR="00EB5316" w:rsidRPr="00235273" w:rsidRDefault="00EB5316" w:rsidP="00EB5316">
      <w:pPr>
        <w:pStyle w:val="ListParagraph"/>
        <w:numPr>
          <w:ilvl w:val="0"/>
          <w:numId w:val="1"/>
        </w:numPr>
      </w:pPr>
      <w:r w:rsidRPr="00235273">
        <w:t>E-mailben PDF-fájlként csatolva</w:t>
      </w:r>
    </w:p>
    <w:p w14:paraId="72CFB04A" w14:textId="61EF6A96" w:rsidR="00EB5316" w:rsidRPr="00235273" w:rsidRDefault="00EB5316" w:rsidP="00EB5316">
      <w:pPr>
        <w:pStyle w:val="ListParagraph"/>
        <w:numPr>
          <w:ilvl w:val="0"/>
          <w:numId w:val="1"/>
        </w:numPr>
      </w:pPr>
      <w:r w:rsidRPr="00235273">
        <w:t xml:space="preserve">E-mailben link </w:t>
      </w:r>
      <w:r w:rsidR="00F35989" w:rsidRPr="00235273">
        <w:t xml:space="preserve">mutat </w:t>
      </w:r>
      <w:r w:rsidRPr="00235273">
        <w:t>a letöltési helyre</w:t>
      </w:r>
    </w:p>
    <w:p w14:paraId="50E824E9" w14:textId="175B3761" w:rsidR="00EB5316" w:rsidRPr="00235273" w:rsidRDefault="00EB5316" w:rsidP="00EB5316">
      <w:pPr>
        <w:pStyle w:val="ListParagraph"/>
        <w:numPr>
          <w:ilvl w:val="0"/>
          <w:numId w:val="1"/>
        </w:numPr>
      </w:pPr>
      <w:r w:rsidRPr="00235273">
        <w:t>Postai úton papír alapon</w:t>
      </w:r>
    </w:p>
    <w:p w14:paraId="37CFEA4E" w14:textId="5DD284F6" w:rsidR="00EB5316" w:rsidRPr="00235273" w:rsidRDefault="00EB5316" w:rsidP="00C67E3A">
      <w:pPr>
        <w:pStyle w:val="Heading2"/>
      </w:pPr>
      <w:bookmarkStart w:id="7" w:name="_Toc230353464"/>
      <w:bookmarkStart w:id="8" w:name="_Toc230364303"/>
      <w:bookmarkStart w:id="9" w:name="_Toc230364358"/>
      <w:bookmarkStart w:id="10" w:name="_Toc230364838"/>
      <w:r w:rsidRPr="00235273">
        <w:t>E</w:t>
      </w:r>
      <w:r w:rsidRPr="00235273">
        <w:t>-mailben PDF-fájlként csatolva</w:t>
      </w:r>
      <w:bookmarkEnd w:id="7"/>
      <w:bookmarkEnd w:id="8"/>
      <w:bookmarkEnd w:id="9"/>
      <w:bookmarkEnd w:id="10"/>
    </w:p>
    <w:p w14:paraId="3BC85E31" w14:textId="5109C5A9" w:rsidR="00EB5316" w:rsidRPr="00235273" w:rsidRDefault="00EB5316" w:rsidP="00EB5316">
      <w:r w:rsidRPr="00235273">
        <w:t xml:space="preserve">A számla, mint PDF-fájl, az e-mailbe van ágyazva, onnan le kell tölteni az alábbi hálózati </w:t>
      </w:r>
      <w:r w:rsidR="009E754A" w:rsidRPr="00235273">
        <w:t xml:space="preserve">útvonalon </w:t>
      </w:r>
      <w:r w:rsidR="008932AC">
        <w:t xml:space="preserve">található, </w:t>
      </w:r>
      <w:r w:rsidR="00F35989" w:rsidRPr="00235273">
        <w:t>az adott cég almappájába</w:t>
      </w:r>
      <w:r w:rsidRPr="00235273">
        <w:t>:</w:t>
      </w:r>
    </w:p>
    <w:p w14:paraId="08869C6A" w14:textId="20644690" w:rsidR="00F35989" w:rsidRPr="00235273" w:rsidRDefault="00F35989" w:rsidP="00F35989">
      <w:pPr>
        <w:ind w:left="708"/>
        <w:rPr>
          <w:rFonts w:ascii="Cascadia Mono" w:hAnsi="Cascadia Mono"/>
          <w:sz w:val="28"/>
          <w:szCs w:val="28"/>
        </w:rPr>
      </w:pPr>
      <w:r w:rsidRPr="00235273">
        <w:rPr>
          <w:rFonts w:ascii="Cascadia Mono" w:hAnsi="Cascadia Mono"/>
          <w:sz w:val="28"/>
          <w:szCs w:val="28"/>
        </w:rPr>
        <w:t>\\</w:t>
      </w:r>
      <w:r w:rsidRPr="00235273">
        <w:rPr>
          <w:rFonts w:ascii="Cascadia Mono" w:hAnsi="Cascadia Mono"/>
          <w:color w:val="7030A0"/>
          <w:sz w:val="28"/>
          <w:szCs w:val="28"/>
        </w:rPr>
        <w:t>termi</w:t>
      </w:r>
      <w:r w:rsidRPr="00235273">
        <w:rPr>
          <w:rFonts w:ascii="Cascadia Mono" w:hAnsi="Cascadia Mono"/>
          <w:sz w:val="28"/>
          <w:szCs w:val="28"/>
        </w:rPr>
        <w:t>\SzallitoiSzamlak_Atnevezeshez</w:t>
      </w:r>
    </w:p>
    <w:p w14:paraId="2F7E8E87" w14:textId="2044CF0D" w:rsidR="008917CA" w:rsidRPr="00235273" w:rsidRDefault="008917CA" w:rsidP="008917CA">
      <w:pPr>
        <w:rPr>
          <w:i/>
          <w:iCs/>
          <w:sz w:val="18"/>
          <w:szCs w:val="18"/>
        </w:rPr>
      </w:pPr>
      <w:r w:rsidRPr="00235273">
        <w:rPr>
          <w:i/>
          <w:iCs/>
          <w:sz w:val="18"/>
          <w:szCs w:val="18"/>
        </w:rPr>
        <w:t>Ezt a letöltést jelenleg kézzel kell elvégezni; folyamatban van egy szervizprogram fejlesztése, amely a kézi letöltés kiváltja.</w:t>
      </w:r>
    </w:p>
    <w:p w14:paraId="19D11CFC" w14:textId="67512829" w:rsidR="00515BBB" w:rsidRPr="00235273" w:rsidRDefault="00515BBB" w:rsidP="00515BBB">
      <w:pPr>
        <w:pStyle w:val="Heading2"/>
      </w:pPr>
      <w:bookmarkStart w:id="11" w:name="_Toc230364304"/>
      <w:bookmarkStart w:id="12" w:name="_Toc230364359"/>
      <w:bookmarkStart w:id="13" w:name="_Toc230364839"/>
      <w:r w:rsidRPr="00235273">
        <w:t>E-mailben link a letöltési helyre hivatkozva</w:t>
      </w:r>
      <w:bookmarkEnd w:id="11"/>
      <w:bookmarkEnd w:id="12"/>
      <w:bookmarkEnd w:id="13"/>
    </w:p>
    <w:p w14:paraId="436625FC" w14:textId="4189CA01" w:rsidR="00515BBB" w:rsidRPr="00235273" w:rsidRDefault="00515BBB" w:rsidP="00EB5316">
      <w:r w:rsidRPr="00235273">
        <w:t xml:space="preserve">A számla egy </w:t>
      </w:r>
      <w:r w:rsidRPr="00235273">
        <w:rPr>
          <w:b/>
          <w:bCs/>
        </w:rPr>
        <w:t>linket tartalmaz</w:t>
      </w:r>
      <w:r w:rsidRPr="00235273">
        <w:t xml:space="preserve"> ahhoz az helyhez (weblap), ahonnan a PDF-számlát le lehet tölteni.</w:t>
      </w:r>
    </w:p>
    <w:p w14:paraId="7F97B8E1" w14:textId="6B5B7D83" w:rsidR="00515BBB" w:rsidRPr="00235273" w:rsidRDefault="00515BBB" w:rsidP="00EB5316">
      <w:r w:rsidRPr="00235273">
        <w:t>A let</w:t>
      </w:r>
      <w:r w:rsidR="009E754A" w:rsidRPr="00235273">
        <w:t>ö</w:t>
      </w:r>
      <w:r w:rsidRPr="00235273">
        <w:t>ltéskor a mentés helyének az előbbi pontban bemutatott mappát kell megadni.</w:t>
      </w:r>
    </w:p>
    <w:p w14:paraId="0C88FA29" w14:textId="77777777" w:rsidR="008917CA" w:rsidRPr="00235273" w:rsidRDefault="008917CA" w:rsidP="008917CA">
      <w:pPr>
        <w:rPr>
          <w:i/>
          <w:iCs/>
          <w:sz w:val="18"/>
          <w:szCs w:val="18"/>
        </w:rPr>
      </w:pPr>
      <w:r w:rsidRPr="00235273">
        <w:rPr>
          <w:i/>
          <w:iCs/>
          <w:sz w:val="18"/>
          <w:szCs w:val="18"/>
        </w:rPr>
        <w:lastRenderedPageBreak/>
        <w:t>Ezt a letöltést jelenleg kézzel kell elvégezni; folyamatban van egy szervizprogram fejlesztése, amely a kézi letöltés kiváltja.</w:t>
      </w:r>
    </w:p>
    <w:p w14:paraId="440500B5" w14:textId="7BE50B2F" w:rsidR="00515BBB" w:rsidRPr="00235273" w:rsidRDefault="00515BBB" w:rsidP="00515BBB">
      <w:pPr>
        <w:pStyle w:val="Heading2"/>
      </w:pPr>
      <w:bookmarkStart w:id="14" w:name="_Toc230364305"/>
      <w:bookmarkStart w:id="15" w:name="_Toc230364360"/>
      <w:bookmarkStart w:id="16" w:name="_Toc230364840"/>
      <w:r w:rsidRPr="00235273">
        <w:t>Postai úton papír alapon</w:t>
      </w:r>
      <w:bookmarkEnd w:id="14"/>
      <w:bookmarkEnd w:id="15"/>
      <w:bookmarkEnd w:id="16"/>
    </w:p>
    <w:p w14:paraId="38DBD776" w14:textId="77777777" w:rsidR="008917CA" w:rsidRPr="00235273" w:rsidRDefault="00515BBB" w:rsidP="00EB5316">
      <w:r w:rsidRPr="00235273">
        <w:t>A beérkezett számlát (nyomtatványt) be kell szkennelni PDF-formátumban, fájlnévként a számlán szereplő sz</w:t>
      </w:r>
      <w:r w:rsidR="009E754A" w:rsidRPr="00235273">
        <w:t>á</w:t>
      </w:r>
      <w:r w:rsidRPr="00235273">
        <w:t xml:space="preserve">mlaszámot kell megadni. Ha a számlaszám </w:t>
      </w:r>
      <w:r w:rsidR="009E754A" w:rsidRPr="00235273">
        <w:t xml:space="preserve">olyan </w:t>
      </w:r>
      <w:r w:rsidRPr="00235273">
        <w:t xml:space="preserve">karaktert tartalmaz, </w:t>
      </w:r>
      <w:r w:rsidR="009E754A" w:rsidRPr="00235273">
        <w:t xml:space="preserve">amely </w:t>
      </w:r>
      <w:r w:rsidR="009E754A" w:rsidRPr="00235273">
        <w:t>fájlnévben nem szerepeltethető</w:t>
      </w:r>
      <w:r w:rsidR="006D3B9C" w:rsidRPr="00235273">
        <w:t xml:space="preserve"> (</w:t>
      </w:r>
      <w:r w:rsidR="006D3B9C" w:rsidRPr="00235273">
        <w:rPr>
          <w:rFonts w:ascii="Cascadia Mono" w:hAnsi="Cascadia Mono"/>
          <w:color w:val="0070C0"/>
          <w:sz w:val="20"/>
          <w:szCs w:val="20"/>
        </w:rPr>
        <w:t>\ / : * ? &lt; &gt; |</w:t>
      </w:r>
      <w:r w:rsidR="006D3B9C" w:rsidRPr="00235273">
        <w:t>)</w:t>
      </w:r>
      <w:r w:rsidR="009E754A" w:rsidRPr="00235273">
        <w:t xml:space="preserve">, </w:t>
      </w:r>
      <w:r w:rsidRPr="00235273">
        <w:t>akkor az ilyen karakterek hely</w:t>
      </w:r>
      <w:r w:rsidR="009E754A" w:rsidRPr="00235273">
        <w:t>én</w:t>
      </w:r>
      <w:r w:rsidRPr="00235273">
        <w:t xml:space="preserve"> </w:t>
      </w:r>
      <w:r w:rsidRPr="00235273">
        <w:rPr>
          <w:b/>
          <w:bCs/>
        </w:rPr>
        <w:t>tilde</w:t>
      </w:r>
      <w:r w:rsidRPr="00235273">
        <w:t xml:space="preserve"> (</w:t>
      </w:r>
      <w:r w:rsidRPr="00235273">
        <w:rPr>
          <w:rFonts w:ascii="Cascadia Mono" w:hAnsi="Cascadia Mono"/>
          <w:color w:val="0070C0"/>
          <w:sz w:val="24"/>
          <w:szCs w:val="24"/>
        </w:rPr>
        <w:t>~</w:t>
      </w:r>
      <w:r w:rsidRPr="00235273">
        <w:t xml:space="preserve">) karaktert kell </w:t>
      </w:r>
      <w:r w:rsidR="006D3B9C" w:rsidRPr="00235273">
        <w:t>megadni</w:t>
      </w:r>
      <w:r w:rsidRPr="00235273">
        <w:t>.</w:t>
      </w:r>
    </w:p>
    <w:p w14:paraId="01ED20FD" w14:textId="3AA07601" w:rsidR="00515BBB" w:rsidRPr="00235273" w:rsidRDefault="00515BBB" w:rsidP="008917CA">
      <w:pPr>
        <w:keepNext/>
      </w:pPr>
      <w:r w:rsidRPr="00235273">
        <w:t>Példák:</w:t>
      </w:r>
    </w:p>
    <w:p w14:paraId="460F1A20" w14:textId="760ADCF1" w:rsidR="00515BBB" w:rsidRPr="00235273" w:rsidRDefault="00515BBB" w:rsidP="008917CA">
      <w:pPr>
        <w:tabs>
          <w:tab w:val="left" w:pos="5400"/>
        </w:tabs>
        <w:ind w:left="270"/>
      </w:pPr>
      <w:r w:rsidRPr="00235273">
        <w:rPr>
          <w:rFonts w:ascii="Cascadia Mono" w:hAnsi="Cascadia Mono"/>
          <w:sz w:val="28"/>
          <w:szCs w:val="28"/>
        </w:rPr>
        <w:t>2026/01234</w:t>
      </w:r>
      <w:r w:rsidR="008917CA" w:rsidRPr="00235273">
        <w:rPr>
          <w:rFonts w:ascii="Cascadia Mono" w:hAnsi="Cascadia Mono"/>
          <w:sz w:val="16"/>
          <w:szCs w:val="16"/>
        </w:rPr>
        <w:t xml:space="preserve"> </w:t>
      </w:r>
      <w:r w:rsidR="009E754A" w:rsidRPr="00235273">
        <w:rPr>
          <w:rFonts w:ascii="Cascadia Mono" w:hAnsi="Cascadia Mono"/>
          <w:noProof/>
          <w:sz w:val="28"/>
          <w:szCs w:val="28"/>
        </w:rPr>
        <w:drawing>
          <wp:inline distT="0" distB="0" distL="0" distR="0" wp14:anchorId="2B1C934D" wp14:editId="2512119A">
            <wp:extent cx="419100" cy="157163"/>
            <wp:effectExtent l="0" t="0" r="0" b="0"/>
            <wp:docPr id="1601692251" name="Graphic 1" descr="Arrow Righ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92251" name="Graphic 1601692251" descr="Arrow Right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232" cy="16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17CA" w:rsidRPr="00235273">
        <w:rPr>
          <w:rFonts w:ascii="Cascadia Mono" w:hAnsi="Cascadia Mono"/>
          <w:sz w:val="16"/>
          <w:szCs w:val="16"/>
        </w:rPr>
        <w:t xml:space="preserve"> </w:t>
      </w:r>
      <w:r w:rsidRPr="00235273">
        <w:rPr>
          <w:rFonts w:ascii="Cascadia Mono" w:hAnsi="Cascadia Mono"/>
          <w:sz w:val="28"/>
          <w:szCs w:val="28"/>
        </w:rPr>
        <w:t>2026~01234.pdf</w:t>
      </w:r>
      <w:r w:rsidR="009E754A" w:rsidRPr="00235273">
        <w:t xml:space="preserve"> </w:t>
      </w:r>
      <w:r w:rsidR="009E754A" w:rsidRPr="00235273">
        <w:tab/>
      </w:r>
      <w:r w:rsidR="009E754A" w:rsidRPr="00235273">
        <w:t>A ‘/’ nem szerepelhet fájlnévben.</w:t>
      </w:r>
    </w:p>
    <w:p w14:paraId="41D8B7C5" w14:textId="32A69978" w:rsidR="009E754A" w:rsidRPr="00235273" w:rsidRDefault="009E754A" w:rsidP="008917CA">
      <w:pPr>
        <w:tabs>
          <w:tab w:val="left" w:pos="5400"/>
        </w:tabs>
        <w:ind w:left="270"/>
      </w:pPr>
      <w:r w:rsidRPr="00235273">
        <w:rPr>
          <w:rFonts w:ascii="Cascadia Mono" w:hAnsi="Cascadia Mono"/>
          <w:sz w:val="28"/>
          <w:szCs w:val="28"/>
        </w:rPr>
        <w:t>2026</w:t>
      </w:r>
      <w:r w:rsidRPr="00235273">
        <w:rPr>
          <w:rFonts w:ascii="Cascadia Mono" w:hAnsi="Cascadia Mono"/>
          <w:sz w:val="28"/>
          <w:szCs w:val="28"/>
        </w:rPr>
        <w:t>_</w:t>
      </w:r>
      <w:r w:rsidRPr="00235273">
        <w:rPr>
          <w:rFonts w:ascii="Cascadia Mono" w:hAnsi="Cascadia Mono"/>
          <w:sz w:val="28"/>
          <w:szCs w:val="28"/>
        </w:rPr>
        <w:t>01234</w:t>
      </w:r>
      <w:r w:rsidR="008917CA" w:rsidRPr="00235273">
        <w:rPr>
          <w:rFonts w:ascii="Cascadia Mono" w:hAnsi="Cascadia Mono"/>
          <w:sz w:val="16"/>
          <w:szCs w:val="16"/>
        </w:rPr>
        <w:t xml:space="preserve"> </w:t>
      </w:r>
      <w:r w:rsidRPr="00235273">
        <w:rPr>
          <w:rFonts w:ascii="Cascadia Mono" w:hAnsi="Cascadia Mono"/>
          <w:noProof/>
          <w:sz w:val="28"/>
          <w:szCs w:val="28"/>
        </w:rPr>
        <w:drawing>
          <wp:inline distT="0" distB="0" distL="0" distR="0" wp14:anchorId="73CD6480" wp14:editId="29956CAD">
            <wp:extent cx="419100" cy="157163"/>
            <wp:effectExtent l="0" t="0" r="0" b="0"/>
            <wp:docPr id="2072878514" name="Graphic 1" descr="Arrow Righ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92251" name="Graphic 1601692251" descr="Arrow Right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232" cy="16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17CA" w:rsidRPr="00235273">
        <w:rPr>
          <w:rFonts w:ascii="Cascadia Mono" w:hAnsi="Cascadia Mono"/>
          <w:sz w:val="16"/>
          <w:szCs w:val="16"/>
        </w:rPr>
        <w:t xml:space="preserve"> </w:t>
      </w:r>
      <w:r w:rsidRPr="00235273">
        <w:rPr>
          <w:rFonts w:ascii="Cascadia Mono" w:hAnsi="Cascadia Mono"/>
          <w:sz w:val="28"/>
          <w:szCs w:val="28"/>
        </w:rPr>
        <w:t>2026</w:t>
      </w:r>
      <w:r w:rsidRPr="00235273">
        <w:rPr>
          <w:rFonts w:ascii="Cascadia Mono" w:hAnsi="Cascadia Mono"/>
          <w:sz w:val="28"/>
          <w:szCs w:val="28"/>
        </w:rPr>
        <w:t>_</w:t>
      </w:r>
      <w:r w:rsidRPr="00235273">
        <w:rPr>
          <w:rFonts w:ascii="Cascadia Mono" w:hAnsi="Cascadia Mono"/>
          <w:sz w:val="28"/>
          <w:szCs w:val="28"/>
        </w:rPr>
        <w:t>01234.pdf</w:t>
      </w:r>
      <w:r w:rsidRPr="00235273">
        <w:t xml:space="preserve"> </w:t>
      </w:r>
      <w:r w:rsidRPr="00235273">
        <w:tab/>
        <w:t>Az eredeti számlaszámot kell megadni.</w:t>
      </w:r>
    </w:p>
    <w:p w14:paraId="5791A49F" w14:textId="18173E26" w:rsidR="00515BBB" w:rsidRPr="00235273" w:rsidRDefault="00515BBB" w:rsidP="00EB5316">
      <w:r w:rsidRPr="00235273">
        <w:t>Az így átnevezett PDF-fáj</w:t>
      </w:r>
      <w:r w:rsidR="00235273">
        <w:t>l</w:t>
      </w:r>
      <w:r w:rsidRPr="00235273">
        <w:t xml:space="preserve">okat </w:t>
      </w:r>
      <w:r w:rsidR="002F271B" w:rsidRPr="00235273">
        <w:t>át kell helyez</w:t>
      </w:r>
      <w:r w:rsidR="00224F2F" w:rsidRPr="00235273">
        <w:t>ni</w:t>
      </w:r>
      <w:r w:rsidR="002F271B" w:rsidRPr="00235273">
        <w:t xml:space="preserve"> </w:t>
      </w:r>
      <w:r w:rsidR="002F271B" w:rsidRPr="00235273">
        <w:t>az alábbi hálózati útvonalon</w:t>
      </w:r>
      <w:r w:rsidR="00224F2F" w:rsidRPr="00235273">
        <w:t xml:space="preserve"> található,</w:t>
      </w:r>
      <w:r w:rsidR="002F271B" w:rsidRPr="00235273">
        <w:t xml:space="preserve"> az adott cég almappájába:</w:t>
      </w:r>
    </w:p>
    <w:p w14:paraId="41E07D0F" w14:textId="270B64F0" w:rsidR="00515BBB" w:rsidRPr="00235273" w:rsidRDefault="00F35989" w:rsidP="00F35989">
      <w:pPr>
        <w:ind w:left="708"/>
        <w:rPr>
          <w:rFonts w:ascii="Cascadia Mono" w:hAnsi="Cascadia Mono"/>
          <w:sz w:val="28"/>
          <w:szCs w:val="28"/>
        </w:rPr>
      </w:pPr>
      <w:r w:rsidRPr="00235273">
        <w:rPr>
          <w:rFonts w:ascii="Cascadia Mono" w:hAnsi="Cascadia Mono"/>
          <w:sz w:val="28"/>
          <w:szCs w:val="28"/>
        </w:rPr>
        <w:t>\\</w:t>
      </w:r>
      <w:r w:rsidRPr="00235273">
        <w:rPr>
          <w:rFonts w:ascii="Cascadia Mono" w:hAnsi="Cascadia Mono"/>
          <w:color w:val="7030A0"/>
          <w:sz w:val="28"/>
          <w:szCs w:val="28"/>
        </w:rPr>
        <w:t>pdf-bejovo</w:t>
      </w:r>
      <w:r w:rsidRPr="00235273">
        <w:rPr>
          <w:rFonts w:ascii="Cascadia Mono" w:hAnsi="Cascadia Mono"/>
          <w:sz w:val="28"/>
          <w:szCs w:val="28"/>
        </w:rPr>
        <w:t>\SzallitoiSzamlak</w:t>
      </w:r>
    </w:p>
    <w:p w14:paraId="0A6462B2" w14:textId="5A3413F7" w:rsidR="00E423EA" w:rsidRPr="00235273" w:rsidRDefault="00E423EA" w:rsidP="00D722D4">
      <w:pPr>
        <w:pStyle w:val="Heading1"/>
      </w:pPr>
      <w:bookmarkStart w:id="17" w:name="_Toc230364306"/>
      <w:bookmarkStart w:id="18" w:name="_Toc230364361"/>
      <w:bookmarkStart w:id="19" w:name="_Toc230364841"/>
      <w:r w:rsidRPr="00235273">
        <w:t xml:space="preserve">Automatikus </w:t>
      </w:r>
      <w:r w:rsidR="00D722D4">
        <w:t>PDF-</w:t>
      </w:r>
      <w:r w:rsidRPr="00235273">
        <w:t>átnevezés</w:t>
      </w:r>
      <w:bookmarkEnd w:id="17"/>
      <w:bookmarkEnd w:id="18"/>
      <w:bookmarkEnd w:id="19"/>
    </w:p>
    <w:p w14:paraId="5A01B99F" w14:textId="11F6BF9A" w:rsidR="00C67E3A" w:rsidRPr="00235273" w:rsidRDefault="00C67E3A" w:rsidP="00C67E3A">
      <w:pPr>
        <w:tabs>
          <w:tab w:val="left" w:pos="6120"/>
        </w:tabs>
      </w:pPr>
      <w:r w:rsidRPr="00235273">
        <w:t xml:space="preserve">A </w:t>
      </w:r>
      <w:r w:rsidRPr="00235273">
        <w:rPr>
          <w:rFonts w:ascii="Cascadia Mono" w:hAnsi="Cascadia Mono"/>
          <w:sz w:val="20"/>
          <w:szCs w:val="20"/>
        </w:rPr>
        <w:t>\\termi\SzallitoiSzamlak_Atnevezeshez</w:t>
      </w:r>
      <w:r w:rsidRPr="00235273">
        <w:t xml:space="preserve"> </w:t>
      </w:r>
      <w:r w:rsidR="00224F2F" w:rsidRPr="00235273">
        <w:t xml:space="preserve">hálózati </w:t>
      </w:r>
      <w:r w:rsidRPr="00235273">
        <w:t>mappáb</w:t>
      </w:r>
      <w:r w:rsidR="002F271B" w:rsidRPr="00235273">
        <w:t>a</w:t>
      </w:r>
      <w:r w:rsidRPr="00235273">
        <w:t xml:space="preserve"> bemásolt PDF-fájlokat a Mega-Logistic saját szervizprogramja (</w:t>
      </w:r>
      <w:r w:rsidRPr="00235273">
        <w:rPr>
          <w:i/>
          <w:iCs/>
        </w:rPr>
        <w:t>ivren</w:t>
      </w:r>
      <w:r w:rsidRPr="00235273">
        <w:t xml:space="preserve"> – </w:t>
      </w:r>
      <w:r w:rsidRPr="00235273">
        <w:rPr>
          <w:sz w:val="18"/>
          <w:szCs w:val="18"/>
        </w:rPr>
        <w:t>invoice renamer</w:t>
      </w:r>
      <w:r w:rsidRPr="00235273">
        <w:t>) megpróbálja átnevezni</w:t>
      </w:r>
      <w:r w:rsidR="002F271B" w:rsidRPr="00235273">
        <w:t>:</w:t>
      </w:r>
      <w:r w:rsidRPr="00235273">
        <w:t xml:space="preserve"> </w:t>
      </w:r>
      <w:r w:rsidR="002F271B" w:rsidRPr="00235273">
        <w:t>a</w:t>
      </w:r>
      <w:r w:rsidRPr="00235273">
        <w:t xml:space="preserve">z </w:t>
      </w:r>
      <w:r w:rsidRPr="00235273">
        <w:rPr>
          <w:i/>
          <w:iCs/>
        </w:rPr>
        <w:t>ivren</w:t>
      </w:r>
      <w:r w:rsidRPr="00235273">
        <w:t xml:space="preserve"> “belenéz” a PDF-fájlba, és elvégzi automatikusan az átnevezést</w:t>
      </w:r>
      <w:r w:rsidR="002F271B" w:rsidRPr="00235273">
        <w:t>,</w:t>
      </w:r>
      <w:r w:rsidRPr="00235273">
        <w:t xml:space="preserve"> az átnevezett fájlt “átdobja” az iScala csatolási </w:t>
      </w:r>
      <w:r w:rsidR="00224F2F" w:rsidRPr="00235273">
        <w:t xml:space="preserve">hálózati </w:t>
      </w:r>
      <w:r w:rsidRPr="00235273">
        <w:t xml:space="preserve">mappájába </w:t>
      </w:r>
      <w:r w:rsidR="00224F2F" w:rsidRPr="00235273">
        <w:t>(</w:t>
      </w:r>
      <w:r w:rsidR="002F271B" w:rsidRPr="00235273">
        <w:rPr>
          <w:rFonts w:ascii="Cascadia Mono" w:hAnsi="Cascadia Mono"/>
          <w:sz w:val="20"/>
          <w:szCs w:val="20"/>
        </w:rPr>
        <w:t>\\pdf-bejovo\SzallitoiSzamlak</w:t>
      </w:r>
      <w:r w:rsidR="00224F2F" w:rsidRPr="00235273">
        <w:rPr>
          <w:sz w:val="20"/>
          <w:szCs w:val="20"/>
        </w:rPr>
        <w:t>)</w:t>
      </w:r>
      <w:r w:rsidR="002F271B" w:rsidRPr="00235273">
        <w:t>, ahonnan az iScala automatikusan elvégzi a csatolást. Ha az ivren nem tudta megállapítani a számlaszámot, akkor a PDF-fájlt átnevezés nélkül áthelyezi az alábbi hálózati mappába:</w:t>
      </w:r>
    </w:p>
    <w:p w14:paraId="6273943B" w14:textId="201479E5" w:rsidR="002F271B" w:rsidRPr="00235273" w:rsidRDefault="002F271B" w:rsidP="002F271B">
      <w:pPr>
        <w:ind w:left="708"/>
        <w:rPr>
          <w:rFonts w:ascii="Cascadia Mono" w:hAnsi="Cascadia Mono"/>
          <w:sz w:val="28"/>
          <w:szCs w:val="28"/>
        </w:rPr>
      </w:pPr>
      <w:r w:rsidRPr="00235273">
        <w:rPr>
          <w:rFonts w:ascii="Cascadia Mono" w:hAnsi="Cascadia Mono"/>
          <w:sz w:val="28"/>
          <w:szCs w:val="28"/>
        </w:rPr>
        <w:t>\\</w:t>
      </w:r>
      <w:r w:rsidRPr="00235273">
        <w:rPr>
          <w:rFonts w:ascii="Cascadia Mono" w:hAnsi="Cascadia Mono"/>
          <w:color w:val="7030A0"/>
          <w:sz w:val="28"/>
          <w:szCs w:val="28"/>
        </w:rPr>
        <w:t>termi</w:t>
      </w:r>
      <w:r w:rsidRPr="00235273">
        <w:rPr>
          <w:rFonts w:ascii="Cascadia Mono" w:hAnsi="Cascadia Mono"/>
          <w:sz w:val="28"/>
          <w:szCs w:val="28"/>
        </w:rPr>
        <w:t>\nem_atnevezheto_szamlak</w:t>
      </w:r>
    </w:p>
    <w:p w14:paraId="2C6BEA10" w14:textId="5881F314" w:rsidR="002F271B" w:rsidRPr="00235273" w:rsidRDefault="002F271B" w:rsidP="002F271B">
      <w:r w:rsidRPr="00235273">
        <w:t xml:space="preserve">Az ide került számlákat kézzel kell átnevezni, majd pedig </w:t>
      </w:r>
      <w:r w:rsidRPr="00235273">
        <w:t>át kell helyez az alábbi hálózati útvonalon az adott cég almappájába:</w:t>
      </w:r>
    </w:p>
    <w:p w14:paraId="59D378E5" w14:textId="0250E711" w:rsidR="002F271B" w:rsidRPr="00235273" w:rsidRDefault="002F271B" w:rsidP="002F271B">
      <w:pPr>
        <w:ind w:left="708"/>
        <w:rPr>
          <w:rFonts w:ascii="Cascadia Mono" w:hAnsi="Cascadia Mono"/>
          <w:sz w:val="28"/>
          <w:szCs w:val="28"/>
        </w:rPr>
      </w:pPr>
      <w:r w:rsidRPr="00235273">
        <w:rPr>
          <w:rFonts w:ascii="Cascadia Mono" w:hAnsi="Cascadia Mono"/>
          <w:sz w:val="28"/>
          <w:szCs w:val="28"/>
        </w:rPr>
        <w:t>\\</w:t>
      </w:r>
      <w:r w:rsidRPr="00235273">
        <w:rPr>
          <w:rFonts w:ascii="Cascadia Mono" w:hAnsi="Cascadia Mono"/>
          <w:color w:val="7030A0"/>
          <w:sz w:val="28"/>
          <w:szCs w:val="28"/>
        </w:rPr>
        <w:t>pdf-bejovo</w:t>
      </w:r>
      <w:r w:rsidRPr="00235273">
        <w:rPr>
          <w:rFonts w:ascii="Cascadia Mono" w:hAnsi="Cascadia Mono"/>
          <w:sz w:val="28"/>
          <w:szCs w:val="28"/>
        </w:rPr>
        <w:t>\SzallitoiSzamlak</w:t>
      </w:r>
    </w:p>
    <w:p w14:paraId="1FD901F6" w14:textId="2B111BDA" w:rsidR="00515BBB" w:rsidRPr="00235273" w:rsidRDefault="00392857" w:rsidP="00D722D4">
      <w:pPr>
        <w:pStyle w:val="Heading1"/>
      </w:pPr>
      <w:bookmarkStart w:id="20" w:name="_Toc230364307"/>
      <w:bookmarkStart w:id="21" w:name="_Toc230364362"/>
      <w:bookmarkStart w:id="22" w:name="_Toc230364842"/>
      <w:r w:rsidRPr="00235273">
        <w:t>i</w:t>
      </w:r>
      <w:r w:rsidR="00E423EA" w:rsidRPr="00235273">
        <w:t>Scala program a</w:t>
      </w:r>
      <w:r w:rsidR="006D3B9C" w:rsidRPr="00235273">
        <w:t>utomatikus</w:t>
      </w:r>
      <w:r w:rsidR="00E423EA" w:rsidRPr="00235273">
        <w:t>an csatol</w:t>
      </w:r>
      <w:bookmarkEnd w:id="20"/>
      <w:bookmarkEnd w:id="21"/>
      <w:bookmarkEnd w:id="22"/>
    </w:p>
    <w:p w14:paraId="557AE9F2" w14:textId="2B56CCCA" w:rsidR="00E423EA" w:rsidRPr="00235273" w:rsidRDefault="00392857" w:rsidP="00E423EA">
      <w:r w:rsidRPr="00235273">
        <w:t xml:space="preserve">Az iScala program minden esetben </w:t>
      </w:r>
      <w:r w:rsidR="00410A8C" w:rsidRPr="00235273">
        <w:t xml:space="preserve">beolvassa </w:t>
      </w:r>
      <w:r w:rsidRPr="00235273">
        <w:t xml:space="preserve">az alábbi </w:t>
      </w:r>
      <w:r w:rsidR="00410A8C" w:rsidRPr="00235273">
        <w:t>hálózati mappába került fájlokat (1-5 másodperc idő elteltével):</w:t>
      </w:r>
    </w:p>
    <w:p w14:paraId="519D30ED" w14:textId="77777777" w:rsidR="00392857" w:rsidRPr="00235273" w:rsidRDefault="00392857" w:rsidP="00392857">
      <w:pPr>
        <w:ind w:left="708"/>
        <w:rPr>
          <w:rFonts w:ascii="Cascadia Mono" w:hAnsi="Cascadia Mono"/>
          <w:sz w:val="28"/>
          <w:szCs w:val="28"/>
        </w:rPr>
      </w:pPr>
      <w:r w:rsidRPr="00235273">
        <w:rPr>
          <w:rFonts w:ascii="Cascadia Mono" w:hAnsi="Cascadia Mono"/>
          <w:sz w:val="28"/>
          <w:szCs w:val="28"/>
        </w:rPr>
        <w:t>\\</w:t>
      </w:r>
      <w:r w:rsidRPr="00235273">
        <w:rPr>
          <w:rFonts w:ascii="Cascadia Mono" w:hAnsi="Cascadia Mono"/>
          <w:color w:val="7030A0"/>
          <w:sz w:val="28"/>
          <w:szCs w:val="28"/>
        </w:rPr>
        <w:t>pdf-bejovo</w:t>
      </w:r>
      <w:r w:rsidRPr="00235273">
        <w:rPr>
          <w:rFonts w:ascii="Cascadia Mono" w:hAnsi="Cascadia Mono"/>
          <w:sz w:val="28"/>
          <w:szCs w:val="28"/>
        </w:rPr>
        <w:t>\SzallitoiSzamlak</w:t>
      </w:r>
    </w:p>
    <w:p w14:paraId="0D92BE5A" w14:textId="446041E3" w:rsidR="00392857" w:rsidRPr="00235273" w:rsidRDefault="00410A8C" w:rsidP="00392857">
      <w:r w:rsidRPr="00235273">
        <w:t>Ha olyan fájlnévvel helyeztünk el ebbe a mappába egy PDF-fájlt, amely néven nincs egyik szállítóhoz sem számla az iScala adatbázisában, akkor is megtörténik a PDF-fájl beolvasása és a mappából történő eltávolítása. Az ilyen esetben a csatolás akkor fog megtörténni, amikor az adott számlaszámmal egy szállítóhoz rögzítésre kerül egy számla.</w:t>
      </w:r>
    </w:p>
    <w:p w14:paraId="0FBFC293" w14:textId="7FE9C4E9" w:rsidR="00410A8C" w:rsidRPr="00235273" w:rsidRDefault="00410A8C" w:rsidP="00392857">
      <w:r w:rsidRPr="00235273">
        <w:t>Ha már van egy adott néven (számlaszámmal) PDF-fájl beolvasva vagy csatolva, utána is tetszőleges alkalommal lehet ugyanolyan névvel (</w:t>
      </w:r>
      <w:r w:rsidRPr="00235273">
        <w:t>számlaszámmal</w:t>
      </w:r>
      <w:r w:rsidRPr="00235273">
        <w:t xml:space="preserve">) PDF-fájlokat betenni a fenti </w:t>
      </w:r>
      <w:r w:rsidRPr="00235273">
        <w:lastRenderedPageBreak/>
        <w:t>hálózati mappába, az iScala rendr</w:t>
      </w:r>
      <w:r w:rsidR="00235273">
        <w:t>e</w:t>
      </w:r>
      <w:r w:rsidRPr="00235273">
        <w:t xml:space="preserve"> be fogja olvasni illetve csatolni a PDF-fájlt. Ha valamelyik feleslegesen lett csatolva, akkor az iScala programban a csatolást törölhetjük:</w:t>
      </w:r>
    </w:p>
    <w:p w14:paraId="306C47C2" w14:textId="24028547" w:rsidR="00410A8C" w:rsidRPr="00235273" w:rsidRDefault="00410A8C" w:rsidP="00410A8C">
      <w:pPr>
        <w:jc w:val="center"/>
      </w:pPr>
      <w:r w:rsidRPr="00235273">
        <w:br/>
      </w:r>
      <w:r w:rsidRPr="00235273">
        <w:rPr>
          <w:noProof/>
        </w:rPr>
        <w:drawing>
          <wp:inline distT="0" distB="0" distL="0" distR="0" wp14:anchorId="4CBDE651" wp14:editId="748BA761">
            <wp:extent cx="4848045" cy="2680927"/>
            <wp:effectExtent l="0" t="0" r="0" b="5715"/>
            <wp:docPr id="10471994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3788" cy="2689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F838F" w14:textId="77777777" w:rsidR="00410A8C" w:rsidRPr="00235273" w:rsidRDefault="00410A8C" w:rsidP="00392857"/>
    <w:p w14:paraId="1AD59D14" w14:textId="77777777" w:rsidR="00392857" w:rsidRPr="00235273" w:rsidRDefault="00392857" w:rsidP="00E423EA"/>
    <w:p w14:paraId="0F1F9934" w14:textId="77777777" w:rsidR="00EB5316" w:rsidRPr="00235273" w:rsidRDefault="00EB5316" w:rsidP="00EB5316"/>
    <w:sectPr w:rsidR="00EB5316" w:rsidRPr="00235273" w:rsidSect="008932AC">
      <w:headerReference w:type="default" r:id="rId11"/>
      <w:footerReference w:type="default" r:id="rId12"/>
      <w:pgSz w:w="12240" w:h="15840" w:code="1"/>
      <w:pgMar w:top="1166" w:right="1440" w:bottom="108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C7267" w14:textId="77777777" w:rsidR="00A3201E" w:rsidRDefault="00A3201E" w:rsidP="00EB5316">
      <w:pPr>
        <w:spacing w:after="0" w:line="240" w:lineRule="auto"/>
      </w:pPr>
      <w:r>
        <w:separator/>
      </w:r>
    </w:p>
  </w:endnote>
  <w:endnote w:type="continuationSeparator" w:id="0">
    <w:p w14:paraId="68D5E922" w14:textId="77777777" w:rsidR="00A3201E" w:rsidRDefault="00A3201E" w:rsidP="00EB53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6363306"/>
      <w:docPartObj>
        <w:docPartGallery w:val="Page Numbers (Bottom of Page)"/>
        <w:docPartUnique/>
      </w:docPartObj>
    </w:sdtPr>
    <w:sdtContent>
      <w:p w14:paraId="5F9237D1" w14:textId="27C721B9" w:rsidR="008932AC" w:rsidRDefault="008932AC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EC8A53" w14:textId="77777777" w:rsidR="008917CA" w:rsidRDefault="008917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97E50" w14:textId="77777777" w:rsidR="00A3201E" w:rsidRDefault="00A3201E" w:rsidP="00EB5316">
      <w:pPr>
        <w:spacing w:after="0" w:line="240" w:lineRule="auto"/>
      </w:pPr>
      <w:r>
        <w:separator/>
      </w:r>
    </w:p>
  </w:footnote>
  <w:footnote w:type="continuationSeparator" w:id="0">
    <w:p w14:paraId="7513112F" w14:textId="77777777" w:rsidR="00A3201E" w:rsidRDefault="00A3201E" w:rsidP="00EB53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26AD8" w14:textId="022EC85D" w:rsidR="00EB5316" w:rsidRDefault="00EB5316">
    <w:pPr>
      <w:pStyle w:val="Header"/>
    </w:pPr>
    <w:r>
      <w:fldChar w:fldCharType="begin"/>
    </w:r>
    <w:r>
      <w:rPr>
        <w:lang w:val="en-US"/>
      </w:rPr>
      <w:instrText xml:space="preserve"> FILENAME \p \* MERGEFORMAT </w:instrText>
    </w:r>
    <w:r>
      <w:fldChar w:fldCharType="separate"/>
    </w:r>
    <w:r w:rsidR="00D722D4">
      <w:rPr>
        <w:noProof/>
        <w:lang w:val="en-US"/>
      </w:rPr>
      <w:t>C:\repo\ivren\docs\Scala\Számlaképfájlok csatolása - felhasználóknak.docx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609F2"/>
    <w:multiLevelType w:val="hybridMultilevel"/>
    <w:tmpl w:val="8F44C5AC"/>
    <w:lvl w:ilvl="0" w:tplc="AD3A0E60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120AF5"/>
    <w:multiLevelType w:val="hybridMultilevel"/>
    <w:tmpl w:val="050A957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6B2AD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8E5603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67A77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FE85DE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5242502">
    <w:abstractNumId w:val="1"/>
  </w:num>
  <w:num w:numId="2" w16cid:durableId="782916526">
    <w:abstractNumId w:val="5"/>
  </w:num>
  <w:num w:numId="3" w16cid:durableId="1730956246">
    <w:abstractNumId w:val="0"/>
  </w:num>
  <w:num w:numId="4" w16cid:durableId="1707874309">
    <w:abstractNumId w:val="2"/>
  </w:num>
  <w:num w:numId="5" w16cid:durableId="2008753432">
    <w:abstractNumId w:val="3"/>
  </w:num>
  <w:num w:numId="6" w16cid:durableId="8230073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C35"/>
    <w:rsid w:val="00172C35"/>
    <w:rsid w:val="00224F2F"/>
    <w:rsid w:val="00235273"/>
    <w:rsid w:val="002C2E00"/>
    <w:rsid w:val="002E5C87"/>
    <w:rsid w:val="002F271B"/>
    <w:rsid w:val="00392857"/>
    <w:rsid w:val="00410A8C"/>
    <w:rsid w:val="00515BBB"/>
    <w:rsid w:val="00534504"/>
    <w:rsid w:val="005C2797"/>
    <w:rsid w:val="005D21BB"/>
    <w:rsid w:val="006D3B9C"/>
    <w:rsid w:val="008917CA"/>
    <w:rsid w:val="008932AC"/>
    <w:rsid w:val="008A208E"/>
    <w:rsid w:val="009E754A"/>
    <w:rsid w:val="00A3201E"/>
    <w:rsid w:val="00C54B09"/>
    <w:rsid w:val="00C67E3A"/>
    <w:rsid w:val="00D22204"/>
    <w:rsid w:val="00D722D4"/>
    <w:rsid w:val="00D9115F"/>
    <w:rsid w:val="00DD0FD0"/>
    <w:rsid w:val="00E003B1"/>
    <w:rsid w:val="00E423EA"/>
    <w:rsid w:val="00EB1A4F"/>
    <w:rsid w:val="00EB5316"/>
    <w:rsid w:val="00EE1826"/>
    <w:rsid w:val="00F3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21F54"/>
  <w15:chartTrackingRefBased/>
  <w15:docId w15:val="{4B1127F9-89E2-457A-9758-AAFFD053B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7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2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C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C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C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C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C3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53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5316"/>
  </w:style>
  <w:style w:type="paragraph" w:styleId="Footer">
    <w:name w:val="footer"/>
    <w:basedOn w:val="Normal"/>
    <w:link w:val="FooterChar"/>
    <w:uiPriority w:val="99"/>
    <w:unhideWhenUsed/>
    <w:rsid w:val="00EB53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5316"/>
  </w:style>
  <w:style w:type="paragraph" w:styleId="TOCHeading">
    <w:name w:val="TOC Heading"/>
    <w:basedOn w:val="Heading1"/>
    <w:next w:val="Normal"/>
    <w:uiPriority w:val="39"/>
    <w:unhideWhenUsed/>
    <w:qFormat/>
    <w:rsid w:val="00515BBB"/>
    <w:pPr>
      <w:spacing w:before="240" w:after="0"/>
      <w:outlineLvl w:val="9"/>
    </w:pPr>
    <w:rPr>
      <w:sz w:val="32"/>
      <w:szCs w:val="32"/>
      <w:lang w:eastAsia="hu-H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15BB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15BB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15B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5989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DD0FD0"/>
    <w:pPr>
      <w:spacing w:after="100"/>
      <w:ind w:left="440"/>
    </w:pPr>
    <w:rPr>
      <w:rFonts w:eastAsiaTheme="minorEastAsia" w:cs="Times New Roman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0B1696-2B01-4D8A-B2CF-52440C562A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3</Pages>
  <Words>578</Words>
  <Characters>3441</Characters>
  <Application>Microsoft Office Word</Application>
  <DocSecurity>0</DocSecurity>
  <Lines>143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László Szőke</dc:creator>
  <cp:keywords/>
  <dc:description/>
  <cp:lastModifiedBy>László Szőke</cp:lastModifiedBy>
  <cp:revision>13</cp:revision>
  <cp:lastPrinted>2026-05-22T15:50:00Z</cp:lastPrinted>
  <dcterms:created xsi:type="dcterms:W3CDTF">2026-05-22T10:15:00Z</dcterms:created>
  <dcterms:modified xsi:type="dcterms:W3CDTF">2026-05-22T15:59:00Z</dcterms:modified>
</cp:coreProperties>
</file>