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CA" w:rsidRDefault="00747ECA" w:rsidP="00747ECA">
      <w:pPr>
        <w:pStyle w:val="Cm"/>
        <w:rPr>
          <w:sz w:val="20"/>
        </w:rPr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690197" cy="7071980"/>
                <wp:effectExtent l="0" t="0" r="25400" b="15240"/>
                <wp:docPr id="1" name="Csoportba foglalá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197" cy="7071980"/>
                          <a:chOff x="-952" y="286"/>
                          <a:chExt cx="56901" cy="70719"/>
                        </a:xfrm>
                      </wpg:grpSpPr>
                      <wps:wsp>
                        <wps:cNvPr id="2" name="Graphic 2"/>
                        <wps:cNvSpPr>
                          <a:spLocks/>
                        </wps:cNvSpPr>
                        <wps:spPr bwMode="auto">
                          <a:xfrm>
                            <a:off x="35653" y="66314"/>
                            <a:ext cx="16942" cy="13"/>
                          </a:xfrm>
                          <a:custGeom>
                            <a:avLst/>
                            <a:gdLst>
                              <a:gd name="T0" fmla="*/ 0 w 1694180"/>
                              <a:gd name="T1" fmla="*/ 0 h 1270"/>
                              <a:gd name="T2" fmla="*/ 1693771 w 169418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94180" h="1270">
                                <a:moveTo>
                                  <a:pt x="0" y="0"/>
                                </a:moveTo>
                                <a:lnTo>
                                  <a:pt x="1693771" y="0"/>
                                </a:lnTo>
                              </a:path>
                            </a:pathLst>
                          </a:custGeom>
                          <a:noFill/>
                          <a:ln w="71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952" y="286"/>
                            <a:ext cx="56901" cy="7071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47ECA" w:rsidRDefault="00747ECA" w:rsidP="00747ECA">
                              <w:pPr>
                                <w:spacing w:before="399" w:line="1065" w:lineRule="exact"/>
                                <w:ind w:left="940" w:right="940"/>
                                <w:jc w:val="center"/>
                                <w:rPr>
                                  <w:rFonts w:ascii="Wingdings" w:hAnsi="Wingdings"/>
                                  <w:sz w:val="96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96"/>
                                </w:rPr>
                                <w:t></w:t>
                              </w:r>
                            </w:p>
                            <w:p w:rsidR="00747ECA" w:rsidRDefault="00747ECA" w:rsidP="00747ECA">
                              <w:pPr>
                                <w:ind w:left="940" w:right="941"/>
                                <w:jc w:val="center"/>
                                <w:rPr>
                                  <w:rFonts w:ascii="Times New Roman" w:hAns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48"/>
                                </w:rPr>
                                <w:t>MEGRENDELÉS</w:t>
                              </w:r>
                            </w:p>
                            <w:p w:rsidR="00747ECA" w:rsidRDefault="00747ECA" w:rsidP="00747ECA">
                              <w:pPr>
                                <w:tabs>
                                  <w:tab w:val="left" w:pos="1846"/>
                                </w:tabs>
                                <w:spacing w:before="1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32"/>
                                </w:rPr>
                                <w:t>Címzett:</w:t>
                              </w:r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ab/>
                                <w:t>Dunamenti</w:t>
                              </w:r>
                              <w:r>
                                <w:rPr>
                                  <w:rFonts w:ascii="Times New Roman" w:hAnsi="Times New Roman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Kiadó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Bt.</w:t>
                              </w:r>
                            </w:p>
                            <w:p w:rsidR="00747ECA" w:rsidRDefault="00747ECA" w:rsidP="00747ECA">
                              <w:pPr>
                                <w:spacing w:before="1"/>
                                <w:ind w:left="1846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Gyopárpuszta</w:t>
                              </w:r>
                            </w:p>
                            <w:p w:rsidR="00747ECA" w:rsidRDefault="00747ECA" w:rsidP="00747ECA">
                              <w:pPr>
                                <w:spacing w:before="4"/>
                                <w:ind w:left="429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Tel./Fax.: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99/50-50-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8"/>
                                </w:rPr>
                                <w:t>50</w:t>
                              </w:r>
                            </w:p>
                            <w:p w:rsidR="00747ECA" w:rsidRDefault="00747ECA" w:rsidP="00747ECA">
                              <w:pPr>
                                <w:spacing w:before="241"/>
                                <w:ind w:left="940" w:right="941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Kérem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szíveskedjenek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az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alábbi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anyagot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megjelentetni.</w:t>
                              </w:r>
                            </w:p>
                            <w:p w:rsidR="00747ECA" w:rsidRDefault="00747ECA" w:rsidP="00747ECA">
                              <w:pPr>
                                <w:tabs>
                                  <w:tab w:val="left" w:pos="2980"/>
                                </w:tabs>
                                <w:spacing w:before="246"/>
                                <w:ind w:left="686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</w:rPr>
                                <w:t>Megjelenés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</w:rPr>
                                <w:t>ideje: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  <w:t>1999.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04.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26.,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hétfő</w:t>
                              </w:r>
                            </w:p>
                            <w:p w:rsidR="00747ECA" w:rsidRDefault="00747ECA" w:rsidP="00747ECA">
                              <w:pPr>
                                <w:tabs>
                                  <w:tab w:val="left" w:pos="2091"/>
                                </w:tabs>
                                <w:spacing w:before="172"/>
                                <w:ind w:right="4221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helye: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u w:val="thick"/>
                                </w:rPr>
                                <w:t>Oktatás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rovat</w:t>
                              </w:r>
                            </w:p>
                            <w:p w:rsidR="00747ECA" w:rsidRDefault="00747ECA" w:rsidP="00747ECA">
                              <w:pPr>
                                <w:tabs>
                                  <w:tab w:val="left" w:pos="1799"/>
                                </w:tabs>
                                <w:spacing w:before="169"/>
                                <w:ind w:right="4234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28"/>
                                </w:rPr>
                                <w:t>ára: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  <w:t>800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Ft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ÁFA</w:t>
                              </w:r>
                            </w:p>
                            <w:p w:rsidR="00747ECA" w:rsidRDefault="00747ECA" w:rsidP="00747ECA">
                              <w:pPr>
                                <w:tabs>
                                  <w:tab w:val="left" w:pos="2980"/>
                                </w:tabs>
                                <w:spacing w:before="169"/>
                                <w:ind w:left="429" w:firstLine="255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  <w:u w:val="thick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  <w:u w:val="thick"/>
                                </w:rPr>
                                <w:t>szövege: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  <w:t>(Kérem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szó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szerint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így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jelenjen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meg!)</w:t>
                              </w:r>
                            </w:p>
                            <w:p w:rsidR="00747ECA" w:rsidRDefault="00747ECA" w:rsidP="00747ECA">
                              <w:pPr>
                                <w:spacing w:before="168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Alapfokú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számítástechnikai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tanfolyam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indul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május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2-án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(csütörtökön), Győrben a 12. sz. Általános Iskolában.</w:t>
                              </w:r>
                            </w:p>
                            <w:p w:rsidR="00747ECA" w:rsidRDefault="00747ECA" w:rsidP="00747ECA">
                              <w:pPr>
                                <w:spacing w:before="2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Érdeklődni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és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jelentkezni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96/443-532-es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telefonszámon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lehet.</w:t>
                              </w:r>
                            </w:p>
                            <w:p w:rsidR="00747ECA" w:rsidRDefault="00747ECA" w:rsidP="00747ECA">
                              <w:pPr>
                                <w:spacing w:before="244"/>
                                <w:ind w:left="940" w:right="3107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Kérem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számlát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az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alábbi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címre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küldjék:</w:t>
                              </w:r>
                            </w:p>
                            <w:p w:rsidR="00747ECA" w:rsidRDefault="00747ECA" w:rsidP="00747ECA">
                              <w:pPr>
                                <w:spacing w:before="130" w:line="242" w:lineRule="auto"/>
                                <w:ind w:left="940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Infó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Bt.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vevőkód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7323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9999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Gyopárpuszta</w:t>
                              </w:r>
                            </w:p>
                            <w:p w:rsidR="00747ECA" w:rsidRDefault="00747ECA" w:rsidP="00747ECA">
                              <w:pPr>
                                <w:spacing w:line="320" w:lineRule="exact"/>
                                <w:ind w:left="942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Árpád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u.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8"/>
                                </w:rPr>
                                <w:t>80.</w:t>
                              </w:r>
                            </w:p>
                            <w:p w:rsidR="00747ECA" w:rsidRDefault="00747ECA" w:rsidP="00747ECA">
                              <w:pPr>
                                <w:spacing w:before="5"/>
                                <w:ind w:left="941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Adószám: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48454845-48-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8"/>
                                </w:rPr>
                                <w:t>45</w:t>
                              </w:r>
                            </w:p>
                            <w:p w:rsidR="00747ECA" w:rsidRDefault="00747ECA" w:rsidP="00747ECA">
                              <w:pPr>
                                <w:spacing w:before="279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</w:p>
                            <w:p w:rsidR="00747ECA" w:rsidRDefault="00747ECA" w:rsidP="00747ECA">
                              <w:pPr>
                                <w:ind w:left="995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Gyopárpuszta,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1999.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04.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20.</w:t>
                              </w:r>
                            </w:p>
                            <w:p w:rsidR="00747ECA" w:rsidRDefault="00747ECA" w:rsidP="00747ECA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747ECA" w:rsidRDefault="00747ECA" w:rsidP="00747ECA">
                              <w:pPr>
                                <w:spacing w:before="47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747ECA" w:rsidRDefault="00747ECA" w:rsidP="00747ECA">
                              <w:pPr>
                                <w:ind w:right="1169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Megrendelő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Csoportba foglalás 1" o:spid="_x0000_s1026" style="width:448.05pt;height:556.85pt;mso-position-horizontal-relative:char;mso-position-vertical-relative:line" coordorigin="-952,286" coordsize="56901,7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">
                <v:shape id="Graphic 2" o:spid="_x0000_s1027" style="position:absolute;left:35653;top:66314;width:16942;height:13;visibility:visible;mso-wrap-style:square;v-text-anchor:top" coordsize="1694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" path="m,l1693771,e" filled="f" strokeweight=".19725mm">
                  <v:path arrowok="t" o:connecttype="custom" o:connectlocs="0,0;16938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-952;top:286;width:56901;height:70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:rsidR="00747ECA" w:rsidRDefault="00747ECA" w:rsidP="00747ECA">
                        <w:pPr>
                          <w:spacing w:before="399" w:line="1065" w:lineRule="exact"/>
                          <w:ind w:left="940" w:right="940"/>
                          <w:jc w:val="center"/>
                          <w:rPr>
                            <w:rFonts w:ascii="Wingdings" w:hAnsi="Wingdings"/>
                            <w:sz w:val="96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96"/>
                          </w:rPr>
                          <w:t></w:t>
                        </w:r>
                      </w:p>
                      <w:p w:rsidR="00747ECA" w:rsidRDefault="00747ECA" w:rsidP="00747ECA">
                        <w:pPr>
                          <w:ind w:left="940" w:right="941"/>
                          <w:jc w:val="center"/>
                          <w:rPr>
                            <w:rFonts w:ascii="Times New Roman" w:hAnsi="Times New Roman"/>
                            <w:sz w:val="4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48"/>
                          </w:rPr>
                          <w:t>MEGRENDELÉS</w:t>
                        </w:r>
                      </w:p>
                      <w:p w:rsidR="00747ECA" w:rsidRDefault="00747ECA" w:rsidP="00747ECA">
                        <w:pPr>
                          <w:tabs>
                            <w:tab w:val="left" w:pos="1846"/>
                          </w:tabs>
                          <w:spacing w:before="1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32"/>
                          </w:rPr>
                          <w:t>Címzett:</w:t>
                        </w:r>
                        <w:r>
                          <w:rPr>
                            <w:rFonts w:ascii="Times New Roman" w:hAnsi="Times New Roman"/>
                            <w:sz w:val="32"/>
                          </w:rPr>
                          <w:tab/>
                          <w:t>Dunamenti</w:t>
                        </w:r>
                        <w:r>
                          <w:rPr>
                            <w:rFonts w:ascii="Times New Roman" w:hAnsi="Times New Roman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Kiadó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Bt.</w:t>
                        </w:r>
                      </w:p>
                      <w:p w:rsidR="00747ECA" w:rsidRDefault="00747ECA" w:rsidP="00747ECA">
                        <w:pPr>
                          <w:spacing w:before="1"/>
                          <w:ind w:left="1846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Gyopárpuszta</w:t>
                        </w:r>
                      </w:p>
                      <w:p w:rsidR="00747ECA" w:rsidRDefault="00747ECA" w:rsidP="00747ECA">
                        <w:pPr>
                          <w:spacing w:before="4"/>
                          <w:ind w:left="429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Tel./Fax.:</w:t>
                        </w:r>
                        <w:r>
                          <w:rPr>
                            <w:rFonts w:ascii="Times New Roman"/>
                            <w:spacing w:val="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99/50-50-</w:t>
                        </w:r>
                        <w:r>
                          <w:rPr>
                            <w:rFonts w:ascii="Times New Roman"/>
                            <w:spacing w:val="-5"/>
                            <w:sz w:val="28"/>
                          </w:rPr>
                          <w:t>50</w:t>
                        </w:r>
                      </w:p>
                      <w:p w:rsidR="00747ECA" w:rsidRDefault="00747ECA" w:rsidP="00747ECA">
                        <w:pPr>
                          <w:spacing w:before="241"/>
                          <w:ind w:left="940" w:right="941"/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Kérem</w:t>
                        </w:r>
                        <w:r>
                          <w:rPr>
                            <w:rFonts w:ascii="Times New Roman" w:hAnsi="Times New Roman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szíveskedjenek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az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alábbi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anyagot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megjelentetni.</w:t>
                        </w:r>
                      </w:p>
                      <w:p w:rsidR="00747ECA" w:rsidRDefault="00747ECA" w:rsidP="00747ECA">
                        <w:pPr>
                          <w:tabs>
                            <w:tab w:val="left" w:pos="2980"/>
                          </w:tabs>
                          <w:spacing w:before="246"/>
                          <w:ind w:left="686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</w:rPr>
                          <w:t>Megjelenés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</w:rPr>
                          <w:t>ideje: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  <w:t>1999.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04.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26.,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hétfő</w:t>
                        </w:r>
                      </w:p>
                      <w:p w:rsidR="00747ECA" w:rsidRDefault="00747ECA" w:rsidP="00747ECA">
                        <w:pPr>
                          <w:tabs>
                            <w:tab w:val="left" w:pos="2091"/>
                          </w:tabs>
                          <w:spacing w:before="172"/>
                          <w:ind w:right="4221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helye: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  <w:u w:val="thick"/>
                          </w:rPr>
                          <w:t>Oktatás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rovat</w:t>
                        </w:r>
                      </w:p>
                      <w:p w:rsidR="00747ECA" w:rsidRDefault="00747ECA" w:rsidP="00747ECA">
                        <w:pPr>
                          <w:tabs>
                            <w:tab w:val="left" w:pos="1799"/>
                          </w:tabs>
                          <w:spacing w:before="169"/>
                          <w:ind w:right="4234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28"/>
                          </w:rPr>
                          <w:t>ára: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  <w:t>800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Ft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ÁFA</w:t>
                        </w:r>
                      </w:p>
                      <w:p w:rsidR="00747ECA" w:rsidRDefault="00747ECA" w:rsidP="00747ECA">
                        <w:pPr>
                          <w:tabs>
                            <w:tab w:val="left" w:pos="2980"/>
                          </w:tabs>
                          <w:spacing w:before="169"/>
                          <w:ind w:left="429" w:firstLine="255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  <w:u w:val="thick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  <w:u w:val="thick"/>
                          </w:rPr>
                          <w:t>szövege: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  <w:t>(Kérem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szó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szerint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így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jelenjen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meg!)</w:t>
                        </w:r>
                      </w:p>
                      <w:p w:rsidR="00747ECA" w:rsidRDefault="00747ECA" w:rsidP="00747ECA">
                        <w:pPr>
                          <w:spacing w:before="168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Alapfokú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számítástechnikai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tanfolyam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indul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május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2-án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(csütörtökön), Győrben a 12. sz. Általános Iskolában.</w:t>
                        </w:r>
                      </w:p>
                      <w:p w:rsidR="00747ECA" w:rsidRDefault="00747ECA" w:rsidP="00747ECA">
                        <w:pPr>
                          <w:spacing w:before="2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Érdeklődni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és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jelentkezni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96/443-532-es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telefonszámon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lehet.</w:t>
                        </w:r>
                      </w:p>
                      <w:p w:rsidR="00747ECA" w:rsidRDefault="00747ECA" w:rsidP="00747ECA">
                        <w:pPr>
                          <w:spacing w:before="244"/>
                          <w:ind w:left="940" w:right="3107"/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Kérem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számlát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az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alábbi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címre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küldjék:</w:t>
                        </w:r>
                      </w:p>
                      <w:p w:rsidR="00747ECA" w:rsidRDefault="00747ECA" w:rsidP="00747ECA">
                        <w:pPr>
                          <w:spacing w:before="130" w:line="242" w:lineRule="auto"/>
                          <w:ind w:left="940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Infó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Bt.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vevőkód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7323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9999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Gyopárpuszta</w:t>
                        </w:r>
                      </w:p>
                      <w:p w:rsidR="00747ECA" w:rsidRDefault="00747ECA" w:rsidP="00747ECA">
                        <w:pPr>
                          <w:spacing w:line="320" w:lineRule="exact"/>
                          <w:ind w:left="942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Árpád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u.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8"/>
                          </w:rPr>
                          <w:t>80.</w:t>
                        </w:r>
                      </w:p>
                      <w:p w:rsidR="00747ECA" w:rsidRDefault="00747ECA" w:rsidP="00747ECA">
                        <w:pPr>
                          <w:spacing w:before="5"/>
                          <w:ind w:left="941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Adószám: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48454845-48-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8"/>
                          </w:rPr>
                          <w:t>45</w:t>
                        </w:r>
                      </w:p>
                      <w:p w:rsidR="00747ECA" w:rsidRDefault="00747ECA" w:rsidP="00747ECA">
                        <w:pPr>
                          <w:spacing w:before="279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 w:rsidR="00747ECA" w:rsidRDefault="00747ECA" w:rsidP="00747ECA">
                        <w:pPr>
                          <w:ind w:left="995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Gyopárpuszta,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1999.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04.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20.</w:t>
                        </w:r>
                      </w:p>
                      <w:p w:rsidR="00747ECA" w:rsidRDefault="00747ECA" w:rsidP="00747ECA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747ECA" w:rsidRDefault="00747ECA" w:rsidP="00747ECA">
                        <w:pPr>
                          <w:spacing w:before="47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747ECA" w:rsidRDefault="00747ECA" w:rsidP="00747ECA">
                        <w:pPr>
                          <w:ind w:right="1169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Megrendelő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747ECA" w:rsidRDefault="00747ECA"/>
    <w:sectPr w:rsidR="00747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CA"/>
    <w:rsid w:val="00747ECA"/>
    <w:rsid w:val="00D0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466225BD-E23D-4E93-BF83-70C6794C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47ECA"/>
    <w:pPr>
      <w:widowControl w:val="0"/>
      <w:autoSpaceDE w:val="0"/>
      <w:autoSpaceDN w:val="0"/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10"/>
    <w:qFormat/>
    <w:rsid w:val="00747ECA"/>
    <w:pPr>
      <w:ind w:left="105"/>
    </w:pPr>
    <w:rPr>
      <w:rFonts w:ascii="Times New Roman" w:eastAsia="Times New Roman" w:hAnsi="Times New Roman" w:cs="Times New Roman"/>
    </w:rPr>
  </w:style>
  <w:style w:type="character" w:customStyle="1" w:styleId="CmChar">
    <w:name w:val="Cím Char"/>
    <w:basedOn w:val="Bekezdsalapbettpusa"/>
    <w:link w:val="Cm"/>
    <w:uiPriority w:val="10"/>
    <w:rsid w:val="00747E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Kristóf</dc:creator>
  <cp:keywords/>
  <dc:description/>
  <cp:lastModifiedBy>Szőke Kristóf</cp:lastModifiedBy>
  <cp:revision>2</cp:revision>
  <dcterms:created xsi:type="dcterms:W3CDTF">2024-06-03T12:50:00Z</dcterms:created>
  <dcterms:modified xsi:type="dcterms:W3CDTF">2024-06-03T12:50:00Z</dcterms:modified>
</cp:coreProperties>
</file>